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C27D" w14:textId="234DC867" w:rsidR="008C4574" w:rsidRPr="007B45B2" w:rsidRDefault="008C4574" w:rsidP="008C4574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6 klasei pavyzdys. Antroji užsienio kalba.</w:t>
      </w:r>
    </w:p>
    <w:p w14:paraId="2D182FB2" w14:textId="77777777" w:rsidR="008C4574" w:rsidRPr="0034374C" w:rsidRDefault="008C4574" w:rsidP="008C4574">
      <w:pPr>
        <w:keepNext/>
        <w:keepLines/>
        <w:tabs>
          <w:tab w:val="left" w:pos="567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pl-PL" w:eastAsia="ar-SA"/>
        </w:rPr>
      </w:pPr>
    </w:p>
    <w:p w14:paraId="13EA83ED" w14:textId="32319FAE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Leksinės temos 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 kl. yra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integruojamos, priklausomai nuo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konteksto ir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ugdomų gebėjimų apimties</w:t>
      </w:r>
      <w:r w:rsidR="0042690F" w:rsidRPr="009947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="009947C8" w:rsidRPr="009947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Čia</w:t>
      </w:r>
      <w:r w:rsidR="0099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pateikiamas vienas iš galimų leksinių temų integravimo variantų.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29632FA6" w14:textId="00D9007D" w:rsidR="008C4574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30 proc. mokomojo laiko panaudojimo sprendžia mokytojas.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7B45B2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5D6E1F78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B45B2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528D28E4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004A1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</w:p>
    <w:p w14:paraId="09F33899" w14:textId="07D24817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603" w:rsidRPr="0028657D">
        <w:rPr>
          <w:rFonts w:ascii="Times New Roman" w:hAnsi="Times New Roman" w:cs="Times New Roman"/>
          <w:color w:val="000000" w:themeColor="text1"/>
          <w:sz w:val="24"/>
          <w:szCs w:val="24"/>
        </w:rPr>
        <w:t>74 val. (52+22)</w:t>
      </w:r>
    </w:p>
    <w:p w14:paraId="292452A1" w14:textId="0C669C68" w:rsidR="00FF4603" w:rsidRPr="00FF4603" w:rsidRDefault="00FF4603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4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30 proc. skiriamų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 22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721"/>
        <w:gridCol w:w="2119"/>
        <w:gridCol w:w="1801"/>
        <w:gridCol w:w="1312"/>
        <w:gridCol w:w="2091"/>
      </w:tblGrid>
      <w:tr w:rsidR="004D370C" w14:paraId="1D9D95E6" w14:textId="77777777" w:rsidTr="00616F37">
        <w:tc>
          <w:tcPr>
            <w:tcW w:w="556" w:type="dxa"/>
          </w:tcPr>
          <w:p w14:paraId="15440D02" w14:textId="77777777" w:rsidR="007E7E98" w:rsidRPr="00412D17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721" w:type="dxa"/>
          </w:tcPr>
          <w:p w14:paraId="7D3EA736" w14:textId="1A42E466" w:rsidR="004D370C" w:rsidRP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</w:tc>
        <w:tc>
          <w:tcPr>
            <w:tcW w:w="2119" w:type="dxa"/>
          </w:tcPr>
          <w:p w14:paraId="6B5804D6" w14:textId="77777777" w:rsidR="007E7E98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ABE6414" w14:textId="77777777" w:rsidR="007E7E98" w:rsidRPr="00BA6921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6B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 pagal pasiekimų sritis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6A67FC0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091" w:type="dxa"/>
          </w:tcPr>
          <w:p w14:paraId="743B9B69" w14:textId="48353EE7" w:rsidR="008C4E4E" w:rsidRDefault="007E7E98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52AF78FB" w14:textId="77777777" w:rsidTr="00616F37">
        <w:tc>
          <w:tcPr>
            <w:tcW w:w="556" w:type="dxa"/>
          </w:tcPr>
          <w:p w14:paraId="418C4E34" w14:textId="4DBABB9F" w:rsidR="007E7E98" w:rsidRDefault="009E3EF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EA0FCD4" w14:textId="3FD2A4A2" w:rsidR="007E7E98" w:rsidRDefault="007E7E98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7E7E98" w:rsidRDefault="007E7E98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38E0DA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5ED73" w14:textId="5C17EEC5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1CEB981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6BA3AC5" w14:textId="77777777" w:rsidTr="00616F37">
        <w:tc>
          <w:tcPr>
            <w:tcW w:w="556" w:type="dxa"/>
          </w:tcPr>
          <w:p w14:paraId="4D8EE46B" w14:textId="0FBC98B5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DDC37C3" w14:textId="77777777" w:rsidR="00E720FC" w:rsidRDefault="004D370C" w:rsidP="00E720FC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Apie save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amžius, pilietybė, tautybė, gyvenamoji vieta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  <w:r w:rsidR="00E720FC"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13629A" w14:textId="032642C5" w:rsidR="00E720FC" w:rsidRPr="0028657D" w:rsidRDefault="00E720FC" w:rsidP="00E720FC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Tarpasmeniniai santykiai, šeima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šeimos 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sudėtis, šeimos narių profesijos</w:t>
            </w:r>
            <w:r w:rsidRPr="00A53888">
              <w:rPr>
                <w:rFonts w:ascii="Times New Roman" w:hAnsi="Times New Roman" w:cs="Times New Roman"/>
                <w:bCs/>
                <w:sz w:val="24"/>
                <w:szCs w:val="24"/>
              </w:rPr>
              <w:t>, hobiai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  <w:p w14:paraId="005E8775" w14:textId="77777777" w:rsidR="00A53888" w:rsidRPr="0028657D" w:rsidRDefault="00A53888" w:rsidP="00A5388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>Kultūrinis gyvenimas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šeimos šventės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 </w:t>
            </w:r>
          </w:p>
          <w:p w14:paraId="7DDDB429" w14:textId="0DBA4F84" w:rsidR="007E7E98" w:rsidRPr="0034374C" w:rsidRDefault="007E7E98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557A30" w14:textId="67960927" w:rsidR="007E7E98" w:rsidRPr="00B30634" w:rsidRDefault="00B30634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21" w:type="dxa"/>
          </w:tcPr>
          <w:p w14:paraId="133D4F7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81BAC2" w14:textId="49649974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Kūrybiškumo</w:t>
            </w:r>
          </w:p>
          <w:p w14:paraId="6A6767FA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1C0CC182" w14:textId="78FFAE1B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="00B362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bookmarkEnd w:id="2"/>
          <w:p w14:paraId="321F5643" w14:textId="2C632B52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73D18B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CF7E914" w14:textId="77777777" w:rsidR="008D7256" w:rsidRDefault="008D7256" w:rsidP="008D725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įvairovė, daugiakalbystė;</w:t>
            </w:r>
          </w:p>
          <w:p w14:paraId="5C8C8C2F" w14:textId="77777777" w:rsidR="00BD2631" w:rsidRDefault="008D7256" w:rsidP="008D725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Gimtoji kalba</w:t>
            </w:r>
          </w:p>
          <w:p w14:paraId="50E73C19" w14:textId="77777777" w:rsidR="008D7256" w:rsidRDefault="008D7256" w:rsidP="008D725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Pilietinės visuomenės savikūra</w:t>
            </w:r>
          </w:p>
          <w:p w14:paraId="73057507" w14:textId="26009235" w:rsidR="006512D7" w:rsidRDefault="006512D7" w:rsidP="006512D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</w:t>
            </w:r>
          </w:p>
          <w:p w14:paraId="7DEAE0AD" w14:textId="14D1D50E" w:rsidR="006512D7" w:rsidRDefault="006512D7" w:rsidP="006512D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7294745" w14:textId="77777777" w:rsidTr="00616F37">
        <w:tc>
          <w:tcPr>
            <w:tcW w:w="556" w:type="dxa"/>
          </w:tcPr>
          <w:p w14:paraId="7FE2AF38" w14:textId="513B1857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668F0BA" w14:textId="79A243AC" w:rsidR="007E7E98" w:rsidRPr="0034374C" w:rsidRDefault="00542BD6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72E7F34C" w14:textId="3632A5CF" w:rsidR="007E7E98" w:rsidRPr="00FA5BF6" w:rsidRDefault="00FA5BF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6DA1BF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A4CBD6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EFCE9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4FF864DC" w14:textId="77777777" w:rsidTr="00616F37">
        <w:tc>
          <w:tcPr>
            <w:tcW w:w="556" w:type="dxa"/>
          </w:tcPr>
          <w:p w14:paraId="45689947" w14:textId="6321B179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FC1C27E" w14:textId="77777777" w:rsidR="00A53888" w:rsidRPr="0028657D" w:rsidRDefault="00A53888" w:rsidP="00A5388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Mokymasis, kasdienė veikla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mokykliniai dalykai, reikmenys, pamokų tvarkaraštis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  <w:p w14:paraId="4F5C382C" w14:textId="77777777" w:rsidR="00A53888" w:rsidRPr="0028657D" w:rsidRDefault="00A53888" w:rsidP="00A5388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Gyvenamoji aplinka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53888">
              <w:rPr>
                <w:rFonts w:ascii="Times New Roman" w:hAnsi="Times New Roman" w:cs="Times New Roman"/>
                <w:bCs/>
                <w:sz w:val="24"/>
                <w:szCs w:val="24"/>
              </w:rPr>
              <w:t>vietovė,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klasė, </w:t>
            </w:r>
            <w:r w:rsidRPr="00D9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kambarys 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>ir kt.).</w:t>
            </w:r>
          </w:p>
          <w:p w14:paraId="58CD02BF" w14:textId="77777777" w:rsidR="007E7E98" w:rsidRPr="00117243" w:rsidRDefault="007E7E98" w:rsidP="00E720FC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BEF3DF1" w14:textId="0C0E475A" w:rsidR="007E7E98" w:rsidRPr="00B30634" w:rsidRDefault="00B30634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3428174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810F4A" w14:textId="335FDFAB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8EFDD0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0110BDC8" w14:textId="142CCB54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A4D58BA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8293F2" w14:textId="77777777" w:rsidR="007E7E98" w:rsidRDefault="00B105FC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Mokymasis visą gyvenimą;</w:t>
            </w:r>
          </w:p>
          <w:p w14:paraId="1E0A0935" w14:textId="77777777" w:rsidR="00B105FC" w:rsidRDefault="00B105FC" w:rsidP="00B105F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020FFAF8" w14:textId="77777777" w:rsidR="00B105FC" w:rsidRDefault="00B105FC" w:rsidP="00B105F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0451C4D2" w14:textId="3A1B9EDC" w:rsidR="00B105FC" w:rsidRDefault="00B105FC" w:rsidP="00B105F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</w:p>
        </w:tc>
      </w:tr>
      <w:tr w:rsidR="004D370C" w14:paraId="0614502A" w14:textId="77777777" w:rsidTr="00616F37">
        <w:tc>
          <w:tcPr>
            <w:tcW w:w="556" w:type="dxa"/>
          </w:tcPr>
          <w:p w14:paraId="4D29B938" w14:textId="1EA25011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4B37EF2" w14:textId="618ECA8B" w:rsidR="007E7E98" w:rsidRPr="0034374C" w:rsidRDefault="00DA04AC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0519EF72" w14:textId="062EE987" w:rsidR="007E7E98" w:rsidRPr="00FA5BF6" w:rsidRDefault="00FA5BF6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F03A09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64E11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BD23D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7780140" w14:textId="77777777" w:rsidTr="00616F37">
        <w:tc>
          <w:tcPr>
            <w:tcW w:w="556" w:type="dxa"/>
          </w:tcPr>
          <w:p w14:paraId="2D64A388" w14:textId="53E65F3C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1C4D1B5" w14:textId="77777777" w:rsidR="00763404" w:rsidRDefault="003A51D5" w:rsidP="00A5388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Laisvalaikis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žaidimai, pomėgiai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  <w:p w14:paraId="4A0C9D4D" w14:textId="77777777" w:rsidR="00185B6F" w:rsidRDefault="00185B6F" w:rsidP="00A5388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Jaunimo gyvenimas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draugai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  <w:p w14:paraId="08E26E0E" w14:textId="2FE00523" w:rsidR="00CD1A61" w:rsidRPr="0034374C" w:rsidRDefault="00CD1A61" w:rsidP="00A5388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Tarpasmeniniai santykiai, šeima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D1A61">
              <w:rPr>
                <w:rFonts w:ascii="Times New Roman" w:hAnsi="Times New Roman" w:cs="Times New Roman"/>
                <w:bCs/>
                <w:sz w:val="24"/>
                <w:szCs w:val="24"/>
              </w:rPr>
              <w:t>šeimos sudėtis, šeimos narių profesijos</w:t>
            </w:r>
            <w:r w:rsidRPr="00A53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D1A61">
              <w:rPr>
                <w:rFonts w:ascii="Times New Roman" w:hAnsi="Times New Roman" w:cs="Times New Roman"/>
                <w:b/>
                <w:sz w:val="24"/>
                <w:szCs w:val="24"/>
              </w:rPr>
              <w:t>hobiai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155" w:type="dxa"/>
          </w:tcPr>
          <w:p w14:paraId="71A4B3CC" w14:textId="53BBF41A" w:rsidR="00763404" w:rsidRPr="00B30634" w:rsidRDefault="00B30634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569299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116238D" w14:textId="0014658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2AF2F85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595EB05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09FC4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9E9C42" w14:textId="77777777" w:rsidR="00763404" w:rsidRDefault="002F1827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  <w:r w:rsidR="002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C40A7F4" w14:textId="4CD1B3D0" w:rsidR="00264F53" w:rsidRDefault="00264F5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</w:tc>
      </w:tr>
      <w:tr w:rsidR="00763404" w14:paraId="71B07802" w14:textId="77777777" w:rsidTr="00616F37">
        <w:tc>
          <w:tcPr>
            <w:tcW w:w="556" w:type="dxa"/>
          </w:tcPr>
          <w:p w14:paraId="7A39315F" w14:textId="47E07071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F27FBA0" w14:textId="2B117680" w:rsidR="00763404" w:rsidRPr="0034374C" w:rsidRDefault="00480613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Atsiskaitomasis darbas </w:t>
            </w:r>
            <w:r w:rsidR="00FA5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jo analizė</w:t>
            </w:r>
          </w:p>
        </w:tc>
        <w:tc>
          <w:tcPr>
            <w:tcW w:w="1155" w:type="dxa"/>
          </w:tcPr>
          <w:p w14:paraId="3BED1B8B" w14:textId="2F8CACBD" w:rsidR="00763404" w:rsidRPr="00FA5BF6" w:rsidRDefault="00FA5BF6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46651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9FC7D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DA85A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9C4794D" w14:textId="77777777" w:rsidTr="00616F37">
        <w:tc>
          <w:tcPr>
            <w:tcW w:w="556" w:type="dxa"/>
          </w:tcPr>
          <w:p w14:paraId="2E70E747" w14:textId="08466B4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995CC9C" w14:textId="5FF44E9B" w:rsidR="00A65DA5" w:rsidRPr="0028657D" w:rsidRDefault="00441482" w:rsidP="00A65DA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>Gamta, ekologija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naminiai gyvūnai, metų laikai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  <w:p w14:paraId="2C6717E8" w14:textId="77777777" w:rsidR="00441482" w:rsidRPr="0028657D" w:rsidRDefault="00441482" w:rsidP="004414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Gyvenamoji aplinka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vietovė, </w:t>
            </w:r>
            <w:r w:rsidRPr="00525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klasė, kambarys 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>ir kt.).</w:t>
            </w:r>
          </w:p>
          <w:p w14:paraId="3C654CC2" w14:textId="77777777" w:rsidR="00763404" w:rsidRPr="0034374C" w:rsidRDefault="00763404" w:rsidP="00441482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3E90A3" w14:textId="118E0D56" w:rsidR="00763404" w:rsidRPr="007A33B6" w:rsidRDefault="00AF49E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</w:tcPr>
          <w:p w14:paraId="1C3F6EB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884B56" w14:textId="29870385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23FD04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2FBEF3B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B9791C9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16E5F1" w14:textId="77777777" w:rsidR="000213A8" w:rsidRDefault="000213A8" w:rsidP="000213A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Ekosistemų, biologinės įvairovės apsauga;</w:t>
            </w:r>
          </w:p>
          <w:p w14:paraId="10C0A69C" w14:textId="5BE87780" w:rsidR="00763404" w:rsidRDefault="000213A8" w:rsidP="000213A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prevencija</w:t>
            </w:r>
          </w:p>
        </w:tc>
      </w:tr>
      <w:tr w:rsidR="00763404" w14:paraId="1C1432A1" w14:textId="77777777" w:rsidTr="00616F37">
        <w:tc>
          <w:tcPr>
            <w:tcW w:w="556" w:type="dxa"/>
          </w:tcPr>
          <w:p w14:paraId="5FB8A021" w14:textId="108D6C0A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8E40D52" w14:textId="1AD99DF2" w:rsidR="00763404" w:rsidRPr="0034374C" w:rsidRDefault="00A65DA5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6FDFDBE0" w14:textId="15579E5D" w:rsidR="00763404" w:rsidRPr="00FA5BF6" w:rsidRDefault="00FA5BF6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A031F7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DA816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573EE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19275E45" w14:textId="77777777" w:rsidTr="00616F37">
        <w:tc>
          <w:tcPr>
            <w:tcW w:w="556" w:type="dxa"/>
          </w:tcPr>
          <w:p w14:paraId="15F770B6" w14:textId="407A50EF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90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0ABC098" w14:textId="0EDD713D" w:rsidR="00763404" w:rsidRPr="0034374C" w:rsidRDefault="009B534C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pusmečio </w:t>
            </w:r>
            <w:r w:rsidRPr="0028657D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6808762F" w14:textId="214F0E43" w:rsidR="00763404" w:rsidRPr="0034374C" w:rsidRDefault="00FA5BF6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7AAE9A7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2D279D1" w14:textId="1F9C71A8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98321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CC5D30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3C878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A41" w14:paraId="1C278782" w14:textId="77777777" w:rsidTr="00616F37">
        <w:tc>
          <w:tcPr>
            <w:tcW w:w="556" w:type="dxa"/>
          </w:tcPr>
          <w:p w14:paraId="2A3F37D4" w14:textId="130CC3A8" w:rsidR="00766A41" w:rsidRDefault="003907AB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14:paraId="564D8B78" w14:textId="47FF8A65" w:rsidR="00766A41" w:rsidRPr="0028657D" w:rsidRDefault="00766A41" w:rsidP="009B534C">
            <w:pPr>
              <w:tabs>
                <w:tab w:val="left" w:leader="dot" w:pos="93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Sveikata, sveika gyvensena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kūno dalys, maisto produktai, aktyvi veikla, būsenos raiška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</w:t>
            </w:r>
          </w:p>
        </w:tc>
        <w:tc>
          <w:tcPr>
            <w:tcW w:w="1155" w:type="dxa"/>
          </w:tcPr>
          <w:p w14:paraId="77EC510F" w14:textId="7CF6C9CA" w:rsidR="00766A41" w:rsidRPr="00B30634" w:rsidRDefault="00B30634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3FEE9DD1" w14:textId="77777777" w:rsidR="00766A41" w:rsidRDefault="00766A4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0292E06" w14:textId="35C3A5A2" w:rsidR="00766A41" w:rsidRDefault="00766A4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B40C67A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0AFDE1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23BA6620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0EC94BE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F1322ED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C2FB923" w14:textId="77777777" w:rsidR="00766A41" w:rsidRPr="00820FE0" w:rsidRDefault="00766A41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06D76085" w14:textId="77777777" w:rsidR="00766A41" w:rsidRDefault="00766A4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F9E749C" w14:textId="77777777" w:rsidR="00766A41" w:rsidRDefault="00766A4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B3DDDD8" w14:textId="77777777" w:rsidR="00207299" w:rsidRDefault="00207299" w:rsidP="0020729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Tausojantis žemės ūkis, sveiki maisto produktai;</w:t>
            </w:r>
          </w:p>
          <w:p w14:paraId="7F7461C2" w14:textId="77777777" w:rsidR="00207299" w:rsidRDefault="00207299" w:rsidP="0020729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4CEC312E" w14:textId="77777777" w:rsidR="00766A41" w:rsidRDefault="00766A41" w:rsidP="00557F5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5A4E" w14:paraId="277EB0DA" w14:textId="77777777" w:rsidTr="00616F37">
        <w:tc>
          <w:tcPr>
            <w:tcW w:w="556" w:type="dxa"/>
          </w:tcPr>
          <w:p w14:paraId="03E22BF3" w14:textId="622E9189" w:rsidR="00895A4E" w:rsidRDefault="003907AB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14:paraId="16BCB843" w14:textId="7775D246" w:rsidR="00895A4E" w:rsidRPr="00D139BE" w:rsidRDefault="00895A4E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60F5918B" w14:textId="62AAFBE9" w:rsidR="00895A4E" w:rsidRPr="00FA5BF6" w:rsidRDefault="00FA5BF6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DD6BF8" w14:textId="77777777" w:rsidR="00895A4E" w:rsidRDefault="00895A4E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483E735" w14:textId="77777777" w:rsidR="00895A4E" w:rsidRDefault="00895A4E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3499520" w14:textId="77777777" w:rsidR="00895A4E" w:rsidRPr="00820FE0" w:rsidRDefault="00895A4E" w:rsidP="00766A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58EAC14B" w14:textId="77777777" w:rsidR="00895A4E" w:rsidRDefault="00895A4E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1063DD3" w14:textId="77777777" w:rsidR="00895A4E" w:rsidRDefault="00895A4E" w:rsidP="00766A4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15E0" w14:paraId="6780BB81" w14:textId="77777777" w:rsidTr="00616F37">
        <w:tc>
          <w:tcPr>
            <w:tcW w:w="556" w:type="dxa"/>
          </w:tcPr>
          <w:p w14:paraId="7423ACEF" w14:textId="12E535B9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90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4A7D4A4" w14:textId="720FFD53" w:rsidR="00525782" w:rsidRPr="0028657D" w:rsidRDefault="00525782" w:rsidP="005257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Paslaugos, aptarnavimas, pirkiniai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parduotuvės, maisto produktai</w:t>
            </w:r>
            <w:r w:rsidRPr="0028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kt.). Transportas, kelionės (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orientavimasis erdvėje, transporto priemonės </w:t>
            </w:r>
            <w:r w:rsidRPr="00D139BE">
              <w:rPr>
                <w:rFonts w:ascii="Times New Roman" w:hAnsi="Times New Roman" w:cs="Times New Roman"/>
                <w:bCs/>
                <w:sz w:val="24"/>
                <w:szCs w:val="24"/>
              </w:rPr>
              <w:t>ir kt.</w:t>
            </w:r>
            <w:r w:rsidRPr="00D139B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17AE3594" w14:textId="25957757" w:rsidR="00A215E0" w:rsidRPr="0034374C" w:rsidRDefault="00A215E0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4A1FD9" w14:textId="2C67B812" w:rsidR="00A215E0" w:rsidRPr="00B30634" w:rsidRDefault="00B30634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63B47A55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DC5F90E" w14:textId="00792381" w:rsidR="00A215E0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61F18975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0A33301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8C97D82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4E0CE2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F52680C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676E43B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ocialinė emocinė 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sveikos gyvensenos</w:t>
            </w:r>
          </w:p>
          <w:p w14:paraId="4EF05052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4464981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8C5CF82" w14:textId="77777777" w:rsidR="00194F9C" w:rsidRDefault="00194F9C" w:rsidP="00194F9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Darni energetika, transportas;</w:t>
            </w:r>
          </w:p>
          <w:p w14:paraId="57B6AD61" w14:textId="77777777" w:rsidR="00194F9C" w:rsidRDefault="00194F9C" w:rsidP="00194F9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16264585" w14:textId="5545CCA4" w:rsidR="00194F9C" w:rsidRDefault="00194F9C" w:rsidP="00194F9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</w:p>
          <w:p w14:paraId="477ED366" w14:textId="3D761FB4" w:rsidR="00194F9C" w:rsidRDefault="00194F9C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15E0" w14:paraId="0BC5B59E" w14:textId="77777777" w:rsidTr="00616F37">
        <w:tc>
          <w:tcPr>
            <w:tcW w:w="556" w:type="dxa"/>
          </w:tcPr>
          <w:p w14:paraId="609E8636" w14:textId="14F281D9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90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C8FB795" w14:textId="65542E66" w:rsidR="00A215E0" w:rsidRPr="0034374C" w:rsidRDefault="009B534C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7082B388" w14:textId="2B531A67" w:rsidR="00A215E0" w:rsidRPr="00FA5BF6" w:rsidRDefault="00FA5BF6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612E5187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FAA240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22F54E7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CD91215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E97AC9C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15E0" w14:paraId="5AAE68DE" w14:textId="77777777" w:rsidTr="00616F37">
        <w:tc>
          <w:tcPr>
            <w:tcW w:w="556" w:type="dxa"/>
          </w:tcPr>
          <w:p w14:paraId="0F3A7C4F" w14:textId="6DDBADF4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90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1BF9666" w14:textId="1097565D" w:rsidR="00A215E0" w:rsidRPr="0034374C" w:rsidRDefault="00790149" w:rsidP="0041623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Informacinės priemonės (medijos) ir skaitmeninės technologijos (</w:t>
            </w:r>
            <w:r w:rsidRPr="00D139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išmanusis telefonas, kompiuteris</w:t>
            </w:r>
            <w:r w:rsidRPr="00286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ir kt.).</w:t>
            </w:r>
          </w:p>
        </w:tc>
        <w:tc>
          <w:tcPr>
            <w:tcW w:w="1155" w:type="dxa"/>
          </w:tcPr>
          <w:p w14:paraId="3DF9ADA2" w14:textId="72FC7B02" w:rsidR="00A215E0" w:rsidRPr="00B30634" w:rsidRDefault="00B30634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2E86ECE1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93A4317" w14:textId="4253C722" w:rsidR="00A215E0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0C28958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0BFD31EA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B7097A2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7975C91C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6B13E45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8AEA3B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  <w:p w14:paraId="1B2C8A8C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6CBD163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2C831B" w14:textId="683AF437" w:rsidR="00A215E0" w:rsidRDefault="00607ED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</w:t>
            </w:r>
          </w:p>
        </w:tc>
      </w:tr>
      <w:tr w:rsidR="00A215E0" w14:paraId="6CE88EFB" w14:textId="77777777" w:rsidTr="00616F37">
        <w:tc>
          <w:tcPr>
            <w:tcW w:w="556" w:type="dxa"/>
          </w:tcPr>
          <w:p w14:paraId="60B1B452" w14:textId="563EC934" w:rsidR="00A215E0" w:rsidRDefault="009B534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90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1C5F8B61" w14:textId="506FD4E6" w:rsidR="00A215E0" w:rsidRPr="0034374C" w:rsidRDefault="00416237" w:rsidP="0041623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Atsiskaitomasis darbas </w:t>
            </w:r>
            <w:r w:rsidR="00FA5BF6">
              <w:rPr>
                <w:rFonts w:ascii="Times New Roman" w:hAnsi="Times New Roman" w:cs="Times New Roman"/>
                <w:sz w:val="24"/>
                <w:szCs w:val="24"/>
              </w:rPr>
              <w:t>ir jo analizė</w:t>
            </w:r>
          </w:p>
        </w:tc>
        <w:tc>
          <w:tcPr>
            <w:tcW w:w="1155" w:type="dxa"/>
          </w:tcPr>
          <w:p w14:paraId="1872B6B2" w14:textId="670DD98E" w:rsidR="00A215E0" w:rsidRPr="00FA5BF6" w:rsidRDefault="00FA5BF6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03D795D2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09B53E3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1EDE096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CDD260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0CAA27" w14:textId="77777777" w:rsidR="00A215E0" w:rsidRDefault="00A215E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63C2" w14:paraId="3DDB3B98" w14:textId="77777777" w:rsidTr="00616F37">
        <w:tc>
          <w:tcPr>
            <w:tcW w:w="556" w:type="dxa"/>
          </w:tcPr>
          <w:p w14:paraId="797C0390" w14:textId="0CB98533" w:rsidR="00D263C2" w:rsidRDefault="003907AB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263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14:paraId="25A1B58F" w14:textId="277908F0" w:rsidR="00D263C2" w:rsidRPr="0028657D" w:rsidRDefault="00D263C2" w:rsidP="008F559B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 xml:space="preserve">II pusmečio </w:t>
            </w:r>
            <w:r w:rsidRPr="0028657D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7BEE75F" w14:textId="16A20A0B" w:rsidR="00D263C2" w:rsidRDefault="00FA5BF6" w:rsidP="00D263C2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01BEF8BD" w14:textId="77777777" w:rsidR="00D263C2" w:rsidRDefault="00D263C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6591A3E" w14:textId="4E1BF7F7" w:rsidR="00D263C2" w:rsidRDefault="00D263C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3507D1C" w14:textId="77777777" w:rsidR="00D263C2" w:rsidRDefault="00D263C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1DCA20A" w14:textId="77777777" w:rsidR="00D263C2" w:rsidRDefault="00D263C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41580A" w14:textId="77777777" w:rsidR="00D263C2" w:rsidRDefault="00D263C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34E05144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37FB"/>
    <w:rsid w:val="000213A8"/>
    <w:rsid w:val="0006242F"/>
    <w:rsid w:val="000E007F"/>
    <w:rsid w:val="000E3300"/>
    <w:rsid w:val="00117243"/>
    <w:rsid w:val="001301D0"/>
    <w:rsid w:val="00153DE3"/>
    <w:rsid w:val="00175AA4"/>
    <w:rsid w:val="00185B6F"/>
    <w:rsid w:val="00194F9C"/>
    <w:rsid w:val="00204799"/>
    <w:rsid w:val="00207299"/>
    <w:rsid w:val="0023255A"/>
    <w:rsid w:val="0023582A"/>
    <w:rsid w:val="00264F53"/>
    <w:rsid w:val="00274299"/>
    <w:rsid w:val="0028657D"/>
    <w:rsid w:val="002A51D4"/>
    <w:rsid w:val="002A7882"/>
    <w:rsid w:val="002D5295"/>
    <w:rsid w:val="002F1827"/>
    <w:rsid w:val="003074E3"/>
    <w:rsid w:val="00325E57"/>
    <w:rsid w:val="00331BDC"/>
    <w:rsid w:val="0034374C"/>
    <w:rsid w:val="00344844"/>
    <w:rsid w:val="0036536C"/>
    <w:rsid w:val="003907AB"/>
    <w:rsid w:val="003A0D61"/>
    <w:rsid w:val="003A51D5"/>
    <w:rsid w:val="003E3B46"/>
    <w:rsid w:val="003E47DA"/>
    <w:rsid w:val="00416237"/>
    <w:rsid w:val="004178CD"/>
    <w:rsid w:val="0042690F"/>
    <w:rsid w:val="00441482"/>
    <w:rsid w:val="0044443F"/>
    <w:rsid w:val="00480613"/>
    <w:rsid w:val="00495E22"/>
    <w:rsid w:val="004A0939"/>
    <w:rsid w:val="004A3F68"/>
    <w:rsid w:val="004B6821"/>
    <w:rsid w:val="004D370C"/>
    <w:rsid w:val="00525782"/>
    <w:rsid w:val="00542BD6"/>
    <w:rsid w:val="00557F50"/>
    <w:rsid w:val="005B4876"/>
    <w:rsid w:val="005F2ECB"/>
    <w:rsid w:val="00607ED1"/>
    <w:rsid w:val="00616F37"/>
    <w:rsid w:val="0064343A"/>
    <w:rsid w:val="006512D7"/>
    <w:rsid w:val="00682996"/>
    <w:rsid w:val="007004A1"/>
    <w:rsid w:val="007451EF"/>
    <w:rsid w:val="00763404"/>
    <w:rsid w:val="00766A41"/>
    <w:rsid w:val="00790149"/>
    <w:rsid w:val="007A33B6"/>
    <w:rsid w:val="007B45B2"/>
    <w:rsid w:val="007C223F"/>
    <w:rsid w:val="007D54BB"/>
    <w:rsid w:val="007E7E98"/>
    <w:rsid w:val="00895A4E"/>
    <w:rsid w:val="008C4574"/>
    <w:rsid w:val="008C4E4E"/>
    <w:rsid w:val="008D5015"/>
    <w:rsid w:val="008D7256"/>
    <w:rsid w:val="008F559B"/>
    <w:rsid w:val="00960436"/>
    <w:rsid w:val="009947C8"/>
    <w:rsid w:val="009B534C"/>
    <w:rsid w:val="009C2ACC"/>
    <w:rsid w:val="009C7934"/>
    <w:rsid w:val="009D6575"/>
    <w:rsid w:val="009E3EFA"/>
    <w:rsid w:val="00A13647"/>
    <w:rsid w:val="00A215E0"/>
    <w:rsid w:val="00A46C41"/>
    <w:rsid w:val="00A53888"/>
    <w:rsid w:val="00A65DA5"/>
    <w:rsid w:val="00A829E8"/>
    <w:rsid w:val="00A94F94"/>
    <w:rsid w:val="00AE2634"/>
    <w:rsid w:val="00AF225D"/>
    <w:rsid w:val="00AF49EC"/>
    <w:rsid w:val="00AF7592"/>
    <w:rsid w:val="00B105FC"/>
    <w:rsid w:val="00B30634"/>
    <w:rsid w:val="00B362A0"/>
    <w:rsid w:val="00BB1EBC"/>
    <w:rsid w:val="00BC3568"/>
    <w:rsid w:val="00BD2631"/>
    <w:rsid w:val="00C604E8"/>
    <w:rsid w:val="00CC0CE8"/>
    <w:rsid w:val="00CC42D6"/>
    <w:rsid w:val="00CD1A61"/>
    <w:rsid w:val="00D139BE"/>
    <w:rsid w:val="00D263C2"/>
    <w:rsid w:val="00D66710"/>
    <w:rsid w:val="00D8394C"/>
    <w:rsid w:val="00D93FDE"/>
    <w:rsid w:val="00D961C4"/>
    <w:rsid w:val="00DA04AC"/>
    <w:rsid w:val="00DB5C55"/>
    <w:rsid w:val="00E555B7"/>
    <w:rsid w:val="00E720FC"/>
    <w:rsid w:val="00EC506C"/>
    <w:rsid w:val="00F07144"/>
    <w:rsid w:val="00F62D49"/>
    <w:rsid w:val="00F65856"/>
    <w:rsid w:val="00FA5BF6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45C8769B-3388-4CB6-ADEC-0C30A3191480}"/>
</file>

<file path=customXml/itemProps2.xml><?xml version="1.0" encoding="utf-8"?>
<ds:datastoreItem xmlns:ds="http://schemas.openxmlformats.org/officeDocument/2006/customXml" ds:itemID="{4312AD89-713F-441C-9CD3-DAEEDD10EC6E}"/>
</file>

<file path=customXml/itemProps3.xml><?xml version="1.0" encoding="utf-8"?>
<ds:datastoreItem xmlns:ds="http://schemas.openxmlformats.org/officeDocument/2006/customXml" ds:itemID="{DDDC3E98-B69F-42A9-9A90-32BCBC190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118</cp:revision>
  <cp:lastPrinted>2023-01-11T17:35:00Z</cp:lastPrinted>
  <dcterms:created xsi:type="dcterms:W3CDTF">2023-01-11T17:29:00Z</dcterms:created>
  <dcterms:modified xsi:type="dcterms:W3CDTF">2023-06-08T05:25:00Z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