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6831F087"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218AABD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E2867DE"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w:t>
      </w:r>
      <w:r w:rsidR="003D2DBF">
        <w:rPr>
          <w:rStyle w:val="normaltextrun"/>
          <w:b/>
          <w:bCs/>
        </w:rPr>
        <w:t>5</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16914DA"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 xml:space="preserve">1 pamoka per savaitę , iš </w:t>
      </w:r>
      <w:r w:rsidR="00CE174B">
        <w:rPr>
          <w:rStyle w:val="normaltextrun"/>
          <w:u w:val="single"/>
        </w:rPr>
        <w:t>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6B138547" w:rsidR="00520913" w:rsidRDefault="00CE174B" w:rsidP="00A21F9B">
            <w:pPr>
              <w:jc w:val="center"/>
            </w:pPr>
            <w:r>
              <w:rPr>
                <w:b/>
              </w:rPr>
              <w:t>29</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1F359B02" w:rsidR="00520913" w:rsidRPr="00074F19" w:rsidRDefault="006765E1" w:rsidP="00A21F9B">
            <w:pPr>
              <w:jc w:val="center"/>
              <w:rPr>
                <w:b/>
              </w:rPr>
            </w:pPr>
            <w:r>
              <w:rPr>
                <w:b/>
              </w:rPr>
              <w:t>8</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33512176" w:rsidR="00520913" w:rsidRDefault="00520913" w:rsidP="00520913">
            <w:pPr>
              <w:pStyle w:val="ListParagraph"/>
              <w:ind w:left="30" w:firstLine="30"/>
              <w:rPr>
                <w:bCs/>
              </w:rPr>
            </w:pPr>
            <w:r>
              <w:rPr>
                <w:bCs/>
              </w:rPr>
              <w:t>Ko mokysimės šiais metais? Mokiniai supažind</w:t>
            </w:r>
            <w:r w:rsidR="00712086">
              <w:rPr>
                <w:bCs/>
              </w:rPr>
              <w:t>inami su karaimų</w:t>
            </w:r>
            <w:r w:rsidR="003D2DBF">
              <w:rPr>
                <w:bCs/>
              </w:rPr>
              <w:t xml:space="preserve"> tikybos programa, 5</w:t>
            </w:r>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4ACA5615" w:rsidR="00712086" w:rsidRDefault="003D2DBF" w:rsidP="00712086">
            <w:pPr>
              <w:widowControl w:val="0"/>
              <w:ind w:firstLine="720"/>
              <w:rPr>
                <w:bCs/>
                <w:color w:val="000000"/>
                <w:szCs w:val="24"/>
                <w:lang w:eastAsia="ar-SA"/>
              </w:rPr>
            </w:pPr>
            <w:r>
              <w:rPr>
                <w:bCs/>
                <w:szCs w:val="24"/>
              </w:rPr>
              <w:t>28</w:t>
            </w:r>
            <w:r w:rsidR="00712086">
              <w:rPr>
                <w:bCs/>
                <w:szCs w:val="24"/>
              </w:rPr>
              <w:t>.1. </w:t>
            </w:r>
            <w:r w:rsidR="00712086">
              <w:rPr>
                <w:szCs w:val="24"/>
              </w:rPr>
              <w:t>Šventojo Rašto (ST) pažinimas.</w:t>
            </w:r>
          </w:p>
          <w:p w14:paraId="2009700D" w14:textId="15F5A151" w:rsidR="00520913" w:rsidRDefault="003D2DBF" w:rsidP="00712086">
            <w:pPr>
              <w:widowControl w:val="0"/>
              <w:jc w:val="both"/>
              <w:rPr>
                <w:noProof/>
                <w:lang w:eastAsia="en-US"/>
              </w:rPr>
            </w:pPr>
            <w:r>
              <w:rPr>
                <w:color w:val="000000"/>
                <w:lang w:eastAsia="ar-SA"/>
              </w:rPr>
              <w:lastRenderedPageBreak/>
              <w:t>28</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bookmarkStart w:id="0" w:name="_GoBack"/>
            <w:bookmarkEnd w:id="0"/>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5B0FEFCA" w:rsidR="00712086" w:rsidRDefault="003D2DBF" w:rsidP="00712086">
            <w:pPr>
              <w:widowControl w:val="0"/>
              <w:ind w:firstLine="720"/>
              <w:rPr>
                <w:bCs/>
                <w:szCs w:val="24"/>
              </w:rPr>
            </w:pPr>
            <w:r>
              <w:rPr>
                <w:bCs/>
                <w:szCs w:val="24"/>
              </w:rPr>
              <w:t>28</w:t>
            </w:r>
            <w:r w:rsidR="00712086">
              <w:rPr>
                <w:bCs/>
                <w:szCs w:val="24"/>
              </w:rPr>
              <w:t>.2. Tikėjimo turinio pažinimas.</w:t>
            </w:r>
          </w:p>
          <w:p w14:paraId="25FEEF0D" w14:textId="78B053F0" w:rsidR="00520913" w:rsidRDefault="003D2DBF" w:rsidP="00712086">
            <w:pPr>
              <w:widowControl w:val="0"/>
              <w:ind w:hanging="109"/>
              <w:jc w:val="both"/>
              <w:rPr>
                <w:lang w:eastAsia="en-US"/>
              </w:rPr>
            </w:pPr>
            <w:r>
              <w:rPr>
                <w:bCs/>
                <w:color w:val="000000"/>
                <w:szCs w:val="24"/>
                <w:lang w:eastAsia="ar-SA"/>
              </w:rPr>
              <w:t>28</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1DD1ADDF" w:rsidR="0030759B" w:rsidRDefault="003D2DBF" w:rsidP="0030759B">
            <w:pPr>
              <w:widowControl w:val="0"/>
              <w:ind w:firstLine="720"/>
              <w:rPr>
                <w:bCs/>
                <w:szCs w:val="24"/>
              </w:rPr>
            </w:pPr>
            <w:r>
              <w:rPr>
                <w:bCs/>
                <w:szCs w:val="24"/>
              </w:rPr>
              <w:t>28</w:t>
            </w:r>
            <w:r w:rsidR="0030759B">
              <w:rPr>
                <w:bCs/>
                <w:szCs w:val="24"/>
              </w:rPr>
              <w:t>.3. Bendruomenė ir liturgija.</w:t>
            </w:r>
          </w:p>
          <w:p w14:paraId="64515D05" w14:textId="1CC2672E" w:rsidR="00520913" w:rsidRDefault="003D2DBF" w:rsidP="0030759B">
            <w:pPr>
              <w:widowControl w:val="0"/>
              <w:jc w:val="both"/>
              <w:rPr>
                <w:lang w:eastAsia="en-US"/>
              </w:rPr>
            </w:pPr>
            <w:r>
              <w:rPr>
                <w:bCs/>
                <w:color w:val="000000"/>
                <w:szCs w:val="24"/>
                <w:lang w:eastAsia="ar-SA"/>
              </w:rPr>
              <w:t>28</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4ECBEA76" w:rsidR="0030759B" w:rsidRDefault="003D2DBF" w:rsidP="0030759B">
            <w:pPr>
              <w:widowControl w:val="0"/>
              <w:ind w:firstLine="720"/>
              <w:jc w:val="both"/>
              <w:rPr>
                <w:bCs/>
                <w:color w:val="000000"/>
                <w:szCs w:val="24"/>
                <w:lang w:eastAsia="ar-SA"/>
              </w:rPr>
            </w:pPr>
            <w:r>
              <w:rPr>
                <w:bCs/>
                <w:color w:val="000000"/>
                <w:szCs w:val="24"/>
                <w:lang w:eastAsia="ar-SA"/>
              </w:rPr>
              <w:t>28</w:t>
            </w:r>
            <w:r w:rsidR="0030759B">
              <w:rPr>
                <w:bCs/>
                <w:color w:val="000000"/>
                <w:szCs w:val="24"/>
                <w:lang w:eastAsia="ar-SA"/>
              </w:rPr>
              <w:t>.4. </w:t>
            </w:r>
            <w:r w:rsidR="0030759B">
              <w:rPr>
                <w:bCs/>
                <w:szCs w:val="24"/>
                <w:lang w:val="fr-FR"/>
              </w:rPr>
              <w:t>Moralė ir etika</w:t>
            </w:r>
            <w:r w:rsidR="0030759B">
              <w:rPr>
                <w:bCs/>
                <w:color w:val="000000"/>
                <w:szCs w:val="24"/>
                <w:lang w:eastAsia="ar-SA"/>
              </w:rPr>
              <w:t>.</w:t>
            </w:r>
          </w:p>
          <w:p w14:paraId="0ABB01AB" w14:textId="7D3DB412" w:rsidR="00520913" w:rsidRDefault="003D2DBF" w:rsidP="0030759B">
            <w:pPr>
              <w:widowControl w:val="0"/>
              <w:ind w:hanging="109"/>
              <w:jc w:val="both"/>
              <w:rPr>
                <w:b/>
                <w:color w:val="000000"/>
                <w:lang w:eastAsia="en-US"/>
              </w:rPr>
            </w:pPr>
            <w:r>
              <w:rPr>
                <w:bCs/>
                <w:color w:val="000000"/>
                <w:szCs w:val="24"/>
                <w:lang w:eastAsia="ar-SA"/>
              </w:rPr>
              <w:t>28</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26CD9FFE" w:rsidR="00520913" w:rsidRDefault="00D50A97"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r w:rsidR="00CE174B" w14:paraId="5789EB61" w14:textId="77777777" w:rsidTr="00A21F9B">
        <w:tc>
          <w:tcPr>
            <w:tcW w:w="846" w:type="dxa"/>
          </w:tcPr>
          <w:p w14:paraId="763DB811" w14:textId="4598F134" w:rsidR="00CE174B" w:rsidRDefault="00D50A97" w:rsidP="00520913">
            <w:pPr>
              <w:jc w:val="both"/>
            </w:pPr>
            <w:r>
              <w:t>7</w:t>
            </w:r>
            <w:r w:rsidR="00CE174B">
              <w:t>.</w:t>
            </w:r>
          </w:p>
        </w:tc>
        <w:tc>
          <w:tcPr>
            <w:tcW w:w="4394" w:type="dxa"/>
          </w:tcPr>
          <w:p w14:paraId="38CB5DB6" w14:textId="6F76E4E5" w:rsidR="00CE174B" w:rsidRDefault="00CE174B" w:rsidP="00520913">
            <w:pPr>
              <w:pStyle w:val="ListParagraph"/>
              <w:ind w:left="0" w:firstLine="0"/>
            </w:pPr>
            <w:r>
              <w:t>Rezervinis laikas (atsiskaitymas)</w:t>
            </w:r>
          </w:p>
        </w:tc>
        <w:tc>
          <w:tcPr>
            <w:tcW w:w="1984" w:type="dxa"/>
          </w:tcPr>
          <w:p w14:paraId="6CD6DA91" w14:textId="3F382312" w:rsidR="00CE174B" w:rsidRDefault="00CE174B" w:rsidP="00520913">
            <w:pPr>
              <w:jc w:val="center"/>
            </w:pPr>
            <w:r>
              <w:t>3</w:t>
            </w:r>
          </w:p>
        </w:tc>
        <w:tc>
          <w:tcPr>
            <w:tcW w:w="1984" w:type="dxa"/>
          </w:tcPr>
          <w:p w14:paraId="098BE983" w14:textId="77777777" w:rsidR="00CE174B" w:rsidRDefault="00CE174B"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42701"/>
    <w:rsid w:val="000D0839"/>
    <w:rsid w:val="001343FA"/>
    <w:rsid w:val="002146DC"/>
    <w:rsid w:val="0030759B"/>
    <w:rsid w:val="003D2DBF"/>
    <w:rsid w:val="003E3776"/>
    <w:rsid w:val="003F0EC0"/>
    <w:rsid w:val="00520913"/>
    <w:rsid w:val="00546379"/>
    <w:rsid w:val="006765E1"/>
    <w:rsid w:val="006861C0"/>
    <w:rsid w:val="00712086"/>
    <w:rsid w:val="007F555A"/>
    <w:rsid w:val="008F5765"/>
    <w:rsid w:val="009E2474"/>
    <w:rsid w:val="00AA67E0"/>
    <w:rsid w:val="00B41227"/>
    <w:rsid w:val="00CE174B"/>
    <w:rsid w:val="00D50A9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3?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2479</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6</cp:revision>
  <dcterms:created xsi:type="dcterms:W3CDTF">2023-05-30T10:15:00Z</dcterms:created>
  <dcterms:modified xsi:type="dcterms:W3CDTF">2023-06-08T11:44:00Z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