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C019" w14:textId="77777777" w:rsidR="001465BE" w:rsidRPr="008039FF" w:rsidRDefault="001465BE" w:rsidP="001465BE">
      <w:pPr>
        <w:textAlignment w:val="baseline"/>
      </w:pPr>
    </w:p>
    <w:tbl>
      <w:tblPr>
        <w:tblW w:w="9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083"/>
        <w:gridCol w:w="3130"/>
        <w:gridCol w:w="3958"/>
      </w:tblGrid>
      <w:tr w:rsidR="001465BE" w:rsidRPr="008039FF" w14:paraId="2840366A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B76F7" w14:textId="77777777" w:rsidR="001465BE" w:rsidRPr="008039FF" w:rsidRDefault="001465BE" w:rsidP="008C2017">
            <w:pPr>
              <w:jc w:val="center"/>
              <w:textAlignment w:val="baseline"/>
            </w:pPr>
            <w:r w:rsidRPr="003E4443">
              <w:rPr>
                <w:b/>
                <w:bCs/>
                <w:lang w:val="en-US"/>
              </w:rPr>
              <w:t>Nr.</w:t>
            </w:r>
            <w:r w:rsidRPr="003E4443">
              <w:rPr>
                <w:lang w:val="en-US"/>
              </w:rPr>
              <w:t> </w:t>
            </w:r>
            <w:r w:rsidRPr="003E4443"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FD38B" w14:textId="77777777" w:rsidR="001465BE" w:rsidRPr="008039FF" w:rsidRDefault="001465BE" w:rsidP="008C2017">
            <w:pPr>
              <w:jc w:val="center"/>
              <w:textAlignment w:val="baseline"/>
            </w:pPr>
            <w:r w:rsidRPr="003E4443">
              <w:rPr>
                <w:b/>
                <w:bCs/>
              </w:rPr>
              <w:t>Pavadinimas</w:t>
            </w:r>
            <w:r w:rsidRPr="003E4443">
              <w:rPr>
                <w:lang w:val="en-US"/>
              </w:rPr>
              <w:t> </w:t>
            </w:r>
            <w:r w:rsidRPr="003E4443">
              <w:t> 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37853" w14:textId="77777777" w:rsidR="001465BE" w:rsidRPr="008039FF" w:rsidRDefault="001465BE" w:rsidP="008C2017">
            <w:pPr>
              <w:jc w:val="center"/>
              <w:textAlignment w:val="baseline"/>
            </w:pPr>
            <w:r w:rsidRPr="003E4443">
              <w:rPr>
                <w:b/>
                <w:bCs/>
              </w:rPr>
              <w:t>Trumpa anotacija</w:t>
            </w:r>
            <w:r w:rsidRPr="003E4443">
              <w:rPr>
                <w:lang w:val="en-US"/>
              </w:rPr>
              <w:t> </w:t>
            </w:r>
            <w:r w:rsidRPr="003E4443">
              <w:t>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BF986" w14:textId="77777777" w:rsidR="001465BE" w:rsidRPr="008039FF" w:rsidRDefault="001465BE" w:rsidP="008C2017">
            <w:pPr>
              <w:jc w:val="center"/>
              <w:textAlignment w:val="baseline"/>
            </w:pPr>
            <w:r w:rsidRPr="003E4443">
              <w:rPr>
                <w:b/>
                <w:bCs/>
              </w:rPr>
              <w:t>Nuoroda</w:t>
            </w:r>
            <w:r w:rsidRPr="003E4443">
              <w:rPr>
                <w:lang w:val="en-US"/>
              </w:rPr>
              <w:t> </w:t>
            </w:r>
            <w:r w:rsidRPr="003E4443">
              <w:t> </w:t>
            </w:r>
          </w:p>
        </w:tc>
      </w:tr>
      <w:tr w:rsidR="001465BE" w:rsidRPr="008039FF" w14:paraId="2E037F48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444D8" w14:textId="77777777" w:rsidR="001465BE" w:rsidRPr="008039FF" w:rsidRDefault="001465BE" w:rsidP="008C2017">
            <w:pPr>
              <w:textAlignment w:val="baseline"/>
            </w:pPr>
            <w:r w:rsidRPr="003E4443">
              <w:t> </w:t>
            </w:r>
            <w:r>
              <w:t>1.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1DF20" w14:textId="77777777" w:rsidR="001465BE" w:rsidRPr="008039FF" w:rsidRDefault="001465BE" w:rsidP="008C2017">
            <w:pPr>
              <w:textAlignment w:val="baseline"/>
            </w:pPr>
            <w:r w:rsidRPr="003E4443">
              <w:rPr>
                <w:lang w:val="en-US"/>
              </w:rPr>
              <w:t> </w:t>
            </w:r>
            <w:r w:rsidRPr="003E4443">
              <w:t> </w:t>
            </w:r>
            <w:proofErr w:type="spellStart"/>
            <w:r>
              <w:t>Šv.Koranas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597B21" w14:textId="77777777" w:rsidR="001465BE" w:rsidRPr="008039FF" w:rsidRDefault="001465BE" w:rsidP="008C2017">
            <w:pPr>
              <w:textAlignment w:val="baseline"/>
            </w:pPr>
            <w:r w:rsidRPr="003E4443">
              <w:rPr>
                <w:color w:val="333333"/>
                <w:lang w:val="en-US"/>
              </w:rPr>
              <w:t> </w:t>
            </w:r>
            <w:r w:rsidRPr="003E4443">
              <w:rPr>
                <w:color w:val="333333"/>
              </w:rPr>
              <w:t> </w:t>
            </w:r>
            <w:r>
              <w:t xml:space="preserve">Šv. Koranas ir jo </w:t>
            </w:r>
            <w:proofErr w:type="spellStart"/>
            <w:r>
              <w:t>tefsirai</w:t>
            </w:r>
            <w:proofErr w:type="spellEnd"/>
            <w:r>
              <w:t xml:space="preserve"> (Korano aiškinimo knygos) įvairiomis kalbomis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59D24" w14:textId="77777777" w:rsidR="001465BE" w:rsidRDefault="001465BE" w:rsidP="008C2017">
            <w:r w:rsidRPr="003E4443">
              <w:rPr>
                <w:lang w:val="en-US"/>
              </w:rPr>
              <w:t> </w:t>
            </w:r>
            <w:r w:rsidRPr="003E4443">
              <w:t> </w:t>
            </w:r>
            <w:hyperlink r:id="rId7" w:history="1">
              <w:r w:rsidRPr="00AA1ED5">
                <w:rPr>
                  <w:rStyle w:val="Hipersaitas"/>
                </w:rPr>
                <w:t>https://quran.com/</w:t>
              </w:r>
            </w:hyperlink>
          </w:p>
          <w:p w14:paraId="12FA7913" w14:textId="77777777" w:rsidR="001465BE" w:rsidRPr="008039FF" w:rsidRDefault="001465BE" w:rsidP="008C2017">
            <w:pPr>
              <w:textAlignment w:val="baseline"/>
            </w:pPr>
          </w:p>
        </w:tc>
      </w:tr>
      <w:tr w:rsidR="001465BE" w:rsidRPr="008039FF" w14:paraId="62F8D816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6BB88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52A18" w14:textId="77777777" w:rsidR="001465BE" w:rsidRDefault="001465BE" w:rsidP="008C2017">
            <w:r>
              <w:t>Šv. Korano enciklopedija</w:t>
            </w:r>
          </w:p>
          <w:p w14:paraId="4BECC4D1" w14:textId="77777777" w:rsidR="001465BE" w:rsidRDefault="001465BE" w:rsidP="008C2017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7678E" w14:textId="77777777" w:rsidR="001465BE" w:rsidRDefault="001465BE" w:rsidP="008C2017">
            <w:r>
              <w:t>Šv. Korano enciklopedija įvairiomis kalbomis</w:t>
            </w:r>
          </w:p>
          <w:p w14:paraId="2F5CA66D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97666" w14:textId="77777777" w:rsidR="001465BE" w:rsidRDefault="001465BE" w:rsidP="008C2017">
            <w:hyperlink r:id="rId8" w:history="1">
              <w:r w:rsidRPr="00AA1ED5">
                <w:rPr>
                  <w:rStyle w:val="Hipersaitas"/>
                </w:rPr>
                <w:t>https://quranenc.com/en/home</w:t>
              </w:r>
            </w:hyperlink>
          </w:p>
          <w:p w14:paraId="38EFCF84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2EA579A0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6BBB9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CB272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t xml:space="preserve">Pranašo </w:t>
            </w:r>
            <w:proofErr w:type="spellStart"/>
            <w:r>
              <w:t>Muhammedo</w:t>
            </w:r>
            <w:proofErr w:type="spellEnd"/>
            <w:r>
              <w:t xml:space="preserve"> </w:t>
            </w:r>
            <w:proofErr w:type="spellStart"/>
            <w:r>
              <w:t>sunnos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6C490" w14:textId="77777777" w:rsidR="001465BE" w:rsidRDefault="001465BE" w:rsidP="008C2017"/>
          <w:p w14:paraId="359F999C" w14:textId="77777777" w:rsidR="001465BE" w:rsidRDefault="001465BE" w:rsidP="008C2017">
            <w:r>
              <w:t xml:space="preserve">Pranašo </w:t>
            </w:r>
            <w:proofErr w:type="spellStart"/>
            <w:r>
              <w:t>Muhammedo</w:t>
            </w:r>
            <w:proofErr w:type="spellEnd"/>
            <w:r>
              <w:t xml:space="preserve"> </w:t>
            </w:r>
            <w:proofErr w:type="spellStart"/>
            <w:r>
              <w:t>sunnos</w:t>
            </w:r>
            <w:proofErr w:type="spellEnd"/>
            <w:r>
              <w:t xml:space="preserve"> enciklopedija</w:t>
            </w:r>
          </w:p>
          <w:p w14:paraId="46D4D295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F80F5" w14:textId="77777777" w:rsidR="001465BE" w:rsidRDefault="001465BE" w:rsidP="008C2017">
            <w:hyperlink r:id="rId9" w:history="1">
              <w:r w:rsidRPr="00AA1ED5">
                <w:rPr>
                  <w:rStyle w:val="Hipersaitas"/>
                </w:rPr>
                <w:t>https://sunnah.com/</w:t>
              </w:r>
            </w:hyperlink>
          </w:p>
          <w:p w14:paraId="1B232740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4943D316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7AB85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BD039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Islamas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Lietuvoje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022C6" w14:textId="77777777" w:rsidR="001465BE" w:rsidRDefault="001465BE" w:rsidP="008C2017"/>
          <w:p w14:paraId="24B300BD" w14:textId="77777777" w:rsidR="001465BE" w:rsidRDefault="001465BE" w:rsidP="008C2017">
            <w:r>
              <w:t>Informacinis puslapis apie islamo tikėjimą. Musulmonų-sunitų bendruomenės Lietuvoje internetinė svetainė.</w:t>
            </w:r>
          </w:p>
          <w:p w14:paraId="0230216A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E8F51" w14:textId="77777777" w:rsidR="001465BE" w:rsidRDefault="001465BE" w:rsidP="008C2017">
            <w:hyperlink r:id="rId10" w:history="1">
              <w:r w:rsidRPr="00AA1ED5">
                <w:rPr>
                  <w:rStyle w:val="Hipersaitas"/>
                </w:rPr>
                <w:t>https://islamas.lt/</w:t>
              </w:r>
            </w:hyperlink>
          </w:p>
          <w:p w14:paraId="114CC590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3CF3B9AE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5BCE9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D0492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t xml:space="preserve">Knygos apie islamą 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52B48" w14:textId="77777777" w:rsidR="001465BE" w:rsidRPr="00FE0EB1" w:rsidRDefault="001465BE" w:rsidP="008C2017">
            <w:pPr>
              <w:rPr>
                <w:lang w:val="en-US"/>
              </w:rPr>
            </w:pPr>
            <w:r>
              <w:t>Skaitmeninių lietuviškų knygų bibliotekėlė apie Islamą.</w:t>
            </w:r>
          </w:p>
          <w:p w14:paraId="5A2A459E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D9DC9" w14:textId="77777777" w:rsidR="001465BE" w:rsidRDefault="001465BE" w:rsidP="008C2017">
            <w:hyperlink r:id="rId11" w:history="1">
              <w:r w:rsidRPr="00AA1ED5">
                <w:rPr>
                  <w:rStyle w:val="Hipersaitas"/>
                </w:rPr>
                <w:t>https://islamicpublishing.org/?mekan=kitap_listele&amp;diladi=LITHUANIAN&amp;dilinadi=LITHUANIAN&amp;dil=126&amp;sirala=sira</w:t>
              </w:r>
            </w:hyperlink>
          </w:p>
          <w:p w14:paraId="5F5AE443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689ED502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70BCB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C64CF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Arabų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kalba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408A1" w14:textId="77777777" w:rsidR="001465BE" w:rsidRDefault="001465BE" w:rsidP="008C2017">
            <w:r>
              <w:t>Literatūra  skirta mokytis arabų kalbos</w:t>
            </w:r>
          </w:p>
          <w:p w14:paraId="63BBE180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6E39C" w14:textId="77777777" w:rsidR="001465BE" w:rsidRDefault="001465BE" w:rsidP="008C2017">
            <w:hyperlink r:id="rId12" w:history="1">
              <w:r w:rsidRPr="00AA1ED5">
                <w:rPr>
                  <w:rStyle w:val="Hipersaitas"/>
                </w:rPr>
                <w:t>https://bookstolearnarabic.wordpress.com/more/qatar-arabic-learning-books/arabic-book-1/</w:t>
              </w:r>
            </w:hyperlink>
            <w:r>
              <w:t xml:space="preserve"> </w:t>
            </w:r>
          </w:p>
          <w:p w14:paraId="1E16B808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1167EE77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EA038" w14:textId="77777777" w:rsidR="001465BE" w:rsidRPr="00B1286F" w:rsidRDefault="001465BE" w:rsidP="008C2017">
            <w:pPr>
              <w:textAlignment w:val="baseline"/>
              <w:rPr>
                <w:lang w:val="en-US"/>
              </w:rPr>
            </w:pPr>
            <w:r w:rsidRPr="00B1286F">
              <w:rPr>
                <w:lang w:val="en-US"/>
              </w:rPr>
              <w:t>7.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54CCD" w14:textId="77777777" w:rsidR="001465BE" w:rsidRPr="00B1286F" w:rsidRDefault="001465BE" w:rsidP="008C2017">
            <w:pPr>
              <w:textAlignment w:val="baseline"/>
              <w:rPr>
                <w:lang w:val="en-US"/>
              </w:rPr>
            </w:pPr>
            <w:r>
              <w:t>Ritualinis apsipr</w:t>
            </w:r>
            <w:r w:rsidRPr="00B1286F">
              <w:t>ausimas ir malda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020C0" w14:textId="77777777" w:rsidR="001465BE" w:rsidRPr="00B1286F" w:rsidRDefault="001465BE" w:rsidP="008C2017">
            <w:r w:rsidRPr="00B1286F">
              <w:t>Mokomoji knyga lietuvių kalba apie ritualinį apsiprausimą ir maldą</w:t>
            </w:r>
            <w:r>
              <w:t>.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53C24" w14:textId="77777777" w:rsidR="001465BE" w:rsidRPr="00B1286F" w:rsidRDefault="001465BE" w:rsidP="008C2017">
            <w:hyperlink r:id="rId13" w:history="1">
              <w:r w:rsidRPr="00B1286F">
                <w:rPr>
                  <w:rStyle w:val="Hipersaitas"/>
                </w:rPr>
                <w:t>https://islamicpublishing.org/KAYNAKLAR/Dokumanlar/KITAPLAR/lithuanian/litvanca-abdest-gusul-namaz-ogreniyorum.pdf</w:t>
              </w:r>
            </w:hyperlink>
          </w:p>
          <w:p w14:paraId="7D611B79" w14:textId="77777777" w:rsidR="001465BE" w:rsidRDefault="001465BE" w:rsidP="008C2017"/>
        </w:tc>
      </w:tr>
      <w:tr w:rsidR="001465BE" w:rsidRPr="008039FF" w14:paraId="46C81AA6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4084C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F26DE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Mokomosios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knygos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Islamą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1BFF" w14:textId="77777777" w:rsidR="001465BE" w:rsidRDefault="001465BE" w:rsidP="008C2017"/>
          <w:p w14:paraId="4E85B72A" w14:textId="77777777" w:rsidR="001465BE" w:rsidRDefault="001465BE" w:rsidP="008C2017">
            <w:r>
              <w:t>Mokomosios knygos vaikams apie islamo religiją anglų kalba</w:t>
            </w:r>
          </w:p>
          <w:p w14:paraId="7AD0A291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98C7D" w14:textId="77777777" w:rsidR="001465BE" w:rsidRDefault="001465BE" w:rsidP="008C2017">
            <w:hyperlink r:id="rId14" w:history="1">
              <w:r w:rsidRPr="00AA1ED5">
                <w:rPr>
                  <w:rStyle w:val="Hipersaitas"/>
                </w:rPr>
                <w:t>https://www.quranmualim.com/islamic-studies-books-grades-1-12-pdf-download/</w:t>
              </w:r>
            </w:hyperlink>
            <w:r>
              <w:t xml:space="preserve"> </w:t>
            </w:r>
          </w:p>
          <w:p w14:paraId="708F5BF8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2B6F23C2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33F54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13801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Dievo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pranašų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gyvenimas</w:t>
            </w:r>
            <w:proofErr w:type="spellEnd"/>
            <w:r>
              <w:rPr>
                <w:lang w:val="en-US"/>
              </w:rPr>
              <w:t>.</w:t>
            </w:r>
          </w:p>
          <w:p w14:paraId="061E6AF0" w14:textId="77777777" w:rsidR="001465BE" w:rsidRDefault="001465BE" w:rsidP="008C2017">
            <w:pPr>
              <w:textAlignment w:val="baseline"/>
              <w:rPr>
                <w:lang w:val="en-US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9343B" w14:textId="77777777" w:rsidR="001465BE" w:rsidRDefault="001465BE" w:rsidP="008C2017">
            <w:proofErr w:type="spellStart"/>
            <w:r>
              <w:rPr>
                <w:lang w:val="en-US"/>
              </w:rPr>
              <w:t>Mokomoji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literatūra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anglų kalba </w:t>
            </w:r>
            <w:proofErr w:type="spellStart"/>
            <w:proofErr w:type="gramStart"/>
            <w:r>
              <w:rPr>
                <w:lang w:val="en-US"/>
              </w:rPr>
              <w:t>skirta</w:t>
            </w:r>
            <w:proofErr w:type="spellEnd"/>
            <w:r>
              <w:rPr>
                <w:lang w:val="en-US"/>
              </w:rPr>
              <w:t xml:space="preserve">  9</w:t>
            </w:r>
            <w:proofErr w:type="gramEnd"/>
            <w:r>
              <w:rPr>
                <w:lang w:val="en-US"/>
              </w:rPr>
              <w:t xml:space="preserve">-12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 I-IV </w:t>
            </w:r>
            <w:proofErr w:type="spellStart"/>
            <w:r>
              <w:rPr>
                <w:lang w:val="en-US"/>
              </w:rPr>
              <w:t>gimnazinems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klasėms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apie Dievo pranašų gyvenimą.</w:t>
            </w:r>
          </w:p>
          <w:p w14:paraId="0E559A5F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FE750" w14:textId="77777777" w:rsidR="001465BE" w:rsidRDefault="001465BE" w:rsidP="008C2017">
            <w:hyperlink r:id="rId15" w:history="1">
              <w:r w:rsidRPr="00AA1ED5">
                <w:rPr>
                  <w:rStyle w:val="Hipersaitas"/>
                </w:rPr>
                <w:t>https://islamicpublishing.org/KAYNAKLAR/Dokumanlar/KITAPLAR/english/ingilizce-nebiler-silsilesi-1-ders-kitabi.pdf</w:t>
              </w:r>
            </w:hyperlink>
          </w:p>
          <w:p w14:paraId="4E298F66" w14:textId="77777777" w:rsidR="001465BE" w:rsidRDefault="001465BE" w:rsidP="008C2017">
            <w:pPr>
              <w:rPr>
                <w:lang w:val="en-US"/>
              </w:rPr>
            </w:pPr>
          </w:p>
        </w:tc>
      </w:tr>
      <w:tr w:rsidR="001465BE" w:rsidRPr="008039FF" w14:paraId="24700755" w14:textId="77777777" w:rsidTr="008C2017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B8BF0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45472" w14:textId="77777777" w:rsidR="001465BE" w:rsidRDefault="001465BE" w:rsidP="008C201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Islamo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teisės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taisyklės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88696" w14:textId="77777777" w:rsidR="001465BE" w:rsidRDefault="001465BE" w:rsidP="008C2017"/>
          <w:p w14:paraId="392FF4FF" w14:textId="77777777" w:rsidR="001465BE" w:rsidRDefault="001465BE" w:rsidP="008C2017">
            <w:r>
              <w:t xml:space="preserve"> Metodinės medžiaga anglų kalba skirta </w:t>
            </w:r>
            <w:r>
              <w:rPr>
                <w:lang w:val="en-US"/>
              </w:rPr>
              <w:t xml:space="preserve">9-12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 I-IV </w:t>
            </w:r>
            <w:proofErr w:type="spellStart"/>
            <w:r>
              <w:rPr>
                <w:lang w:val="en-US"/>
              </w:rPr>
              <w:t>gimnazinėms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klasėms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apie islamo teisės taisykles, jų </w:t>
            </w:r>
            <w:r>
              <w:lastRenderedPageBreak/>
              <w:t>supratimą ir pritaikymą kasdieniniame gyvenime</w:t>
            </w:r>
          </w:p>
          <w:p w14:paraId="7FD69F91" w14:textId="77777777" w:rsidR="001465BE" w:rsidRDefault="001465BE" w:rsidP="008C2017">
            <w:pPr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48212" w14:textId="77777777" w:rsidR="001465BE" w:rsidRDefault="001465BE" w:rsidP="008C2017">
            <w:hyperlink r:id="rId16" w:history="1">
              <w:r w:rsidRPr="00AA1ED5">
                <w:rPr>
                  <w:rStyle w:val="Hipersaitas"/>
                </w:rPr>
                <w:t>https://islamicpublishing.org/KAYNAKLAR/Dokumanlar/KITAPLAR/english/ingilizce-fikih-1-ders-kitabi-safii.pdf</w:t>
              </w:r>
            </w:hyperlink>
          </w:p>
          <w:p w14:paraId="12EEEB3F" w14:textId="77777777" w:rsidR="001465BE" w:rsidRDefault="001465BE" w:rsidP="008C2017"/>
          <w:p w14:paraId="72C38947" w14:textId="77777777" w:rsidR="001465BE" w:rsidRDefault="001465BE" w:rsidP="008C2017">
            <w:hyperlink r:id="rId17" w:history="1">
              <w:r w:rsidRPr="00AA1ED5">
                <w:rPr>
                  <w:rStyle w:val="Hipersaitas"/>
                </w:rPr>
                <w:t>https://islamicpublishing.org/KAYNAKLAR/Dokumanlar/KITAPLAR/english/ingilizce-fikih-2-ders-kitabi-safii.pdf</w:t>
              </w:r>
            </w:hyperlink>
          </w:p>
          <w:p w14:paraId="52766E3D" w14:textId="77777777" w:rsidR="001465BE" w:rsidRDefault="001465BE" w:rsidP="008C2017">
            <w:pPr>
              <w:rPr>
                <w:lang w:val="en-US"/>
              </w:rPr>
            </w:pPr>
          </w:p>
        </w:tc>
      </w:tr>
    </w:tbl>
    <w:p w14:paraId="78D6144D" w14:textId="77777777" w:rsidR="00D05F8A" w:rsidRDefault="001465BE">
      <w:bookmarkStart w:id="0" w:name="_GoBack"/>
      <w:bookmarkEnd w:id="0"/>
    </w:p>
    <w:sectPr w:rsidR="00D05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BE"/>
    <w:rsid w:val="001465BE"/>
    <w:rsid w:val="002E4CE0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9645"/>
  <w15:chartTrackingRefBased/>
  <w15:docId w15:val="{E8FA2B8A-52AD-4BB3-A2C7-53FB8AA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4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ranenc.com/en/home" TargetMode="External"/><Relationship Id="rId13" Type="http://schemas.openxmlformats.org/officeDocument/2006/relationships/hyperlink" Target="https://islamicpublishing.org/KAYNAKLAR/Dokumanlar/KITAPLAR/lithuanian/litvanca-abdest-gusul-namaz-ogreniyorum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uran.com/" TargetMode="External"/><Relationship Id="rId12" Type="http://schemas.openxmlformats.org/officeDocument/2006/relationships/hyperlink" Target="https://bookstolearnarabic.wordpress.com/more/qatar-arabic-learning-books/arabic-book-1/" TargetMode="External"/><Relationship Id="rId17" Type="http://schemas.openxmlformats.org/officeDocument/2006/relationships/hyperlink" Target="https://islamicpublishing.org/KAYNAKLAR/Dokumanlar/KITAPLAR/english/ingilizce-fikih-2-ders-kitabi-safi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lamicpublishing.org/KAYNAKLAR/Dokumanlar/KITAPLAR/english/ingilizce-fikih-1-ders-kitabi-safi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lamicpublishing.org/?mekan=kitap_listele&amp;diladi=LITHUANIAN&amp;dilinadi=LITHUANIAN&amp;dil=126&amp;sirala=si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lamicpublishing.org/KAYNAKLAR/Dokumanlar/KITAPLAR/english/ingilizce-nebiler-silsilesi-1-ders-kitabi.pdf" TargetMode="External"/><Relationship Id="rId10" Type="http://schemas.openxmlformats.org/officeDocument/2006/relationships/hyperlink" Target="https://islamas.l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unnah.com/" TargetMode="External"/><Relationship Id="rId14" Type="http://schemas.openxmlformats.org/officeDocument/2006/relationships/hyperlink" Target="https://www.quranmualim.com/islamic-studies-books-grades-1-12-pdf-download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2da745dad4b637caa2801430e9abb3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19391dc078ea19ab95861ba13a6ea6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314415CE-0A22-44E9-9F4E-27D5A002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1EC85-552C-49CE-9884-27293E776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1B2BE-E49F-4B58-817E-FB6FCDCA7F56}">
  <ds:schemaRefs>
    <ds:schemaRef ds:uri="bd2a18c2-06d4-44cd-af38-3237b532008a"/>
    <ds:schemaRef ds:uri="http://purl.org/dc/dcmitype/"/>
    <ds:schemaRef ds:uri="441e4d8e-a8ab-46be-9694-e40af28e9c61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Sinicienė</dc:creator>
  <cp:keywords/>
  <dc:description/>
  <cp:lastModifiedBy>Julija Sinicienė</cp:lastModifiedBy>
  <cp:revision>1</cp:revision>
  <dcterms:created xsi:type="dcterms:W3CDTF">2023-10-11T12:41:00Z</dcterms:created>
  <dcterms:modified xsi:type="dcterms:W3CDTF">2023-10-11T12:42:00Z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