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5E68F" w14:textId="574E338C" w:rsidR="006525AF" w:rsidRPr="0024164B" w:rsidRDefault="00512F83" w:rsidP="00A02B98">
      <w:pPr>
        <w:jc w:val="center"/>
        <w:rPr>
          <w:rFonts w:ascii="Times New Roman" w:eastAsia="Times New Roman" w:hAnsi="Times New Roman" w:cs="Times New Roman"/>
          <w:b/>
          <w:sz w:val="24"/>
          <w:szCs w:val="24"/>
        </w:rPr>
      </w:pPr>
      <w:r w:rsidRPr="0024164B">
        <w:rPr>
          <w:rFonts w:ascii="Times New Roman" w:eastAsia="Times New Roman" w:hAnsi="Times New Roman" w:cs="Times New Roman"/>
          <w:b/>
          <w:sz w:val="24"/>
          <w:szCs w:val="24"/>
        </w:rPr>
        <w:t>LIETUVIŲ KALBOS PAGAL KALBOS MOKĖJIMO LYGIUS (A1–B2) BP</w:t>
      </w:r>
    </w:p>
    <w:p w14:paraId="552ACC59" w14:textId="77777777" w:rsidR="006525AF" w:rsidRPr="0024164B" w:rsidRDefault="00512F83" w:rsidP="00A02B98">
      <w:pPr>
        <w:jc w:val="center"/>
        <w:rPr>
          <w:rFonts w:ascii="Times New Roman" w:eastAsia="Times New Roman" w:hAnsi="Times New Roman" w:cs="Times New Roman"/>
          <w:b/>
          <w:sz w:val="24"/>
          <w:szCs w:val="24"/>
        </w:rPr>
      </w:pPr>
      <w:r w:rsidRPr="0024164B">
        <w:rPr>
          <w:rFonts w:ascii="Times New Roman" w:eastAsia="Times New Roman" w:hAnsi="Times New Roman" w:cs="Times New Roman"/>
          <w:b/>
          <w:sz w:val="24"/>
          <w:szCs w:val="24"/>
        </w:rPr>
        <w:t>APRŪPINIMO STANDARTAS</w:t>
      </w:r>
    </w:p>
    <w:sdt>
      <w:sdtPr>
        <w:rPr>
          <w:rFonts w:ascii="Times New Roman" w:eastAsia="Calibri" w:hAnsi="Times New Roman" w:cs="Times New Roman"/>
          <w:color w:val="auto"/>
          <w:sz w:val="22"/>
          <w:szCs w:val="22"/>
        </w:rPr>
        <w:id w:val="-1073434208"/>
        <w:docPartObj>
          <w:docPartGallery w:val="Table of Contents"/>
          <w:docPartUnique/>
        </w:docPartObj>
      </w:sdtPr>
      <w:sdtEndPr>
        <w:rPr>
          <w:b/>
          <w:bCs/>
        </w:rPr>
      </w:sdtEndPr>
      <w:sdtContent>
        <w:p w14:paraId="4970298A" w14:textId="6CB3DA62" w:rsidR="002D0D49" w:rsidRPr="0024164B" w:rsidRDefault="002D0D49" w:rsidP="00A02B98">
          <w:pPr>
            <w:pStyle w:val="Turinioantrat"/>
            <w:rPr>
              <w:rFonts w:ascii="Times New Roman" w:hAnsi="Times New Roman" w:cs="Times New Roman"/>
            </w:rPr>
          </w:pPr>
          <w:r w:rsidRPr="0024164B">
            <w:rPr>
              <w:rFonts w:ascii="Times New Roman" w:hAnsi="Times New Roman" w:cs="Times New Roman"/>
            </w:rPr>
            <w:t>Turinys</w:t>
          </w:r>
        </w:p>
        <w:p w14:paraId="24690934" w14:textId="305FAC9D" w:rsidR="00CF1F46" w:rsidRDefault="002D0D49">
          <w:pPr>
            <w:pStyle w:val="Turinys1"/>
            <w:tabs>
              <w:tab w:val="right" w:leader="dot" w:pos="10054"/>
            </w:tabs>
            <w:rPr>
              <w:rFonts w:asciiTheme="minorHAnsi" w:eastAsiaTheme="minorEastAsia" w:hAnsiTheme="minorHAnsi" w:cstheme="minorBidi"/>
              <w:noProof/>
            </w:rPr>
          </w:pPr>
          <w:r w:rsidRPr="0024164B">
            <w:rPr>
              <w:rFonts w:ascii="Times New Roman" w:hAnsi="Times New Roman" w:cs="Times New Roman"/>
            </w:rPr>
            <w:fldChar w:fldCharType="begin"/>
          </w:r>
          <w:r w:rsidRPr="0024164B">
            <w:rPr>
              <w:rFonts w:ascii="Times New Roman" w:hAnsi="Times New Roman" w:cs="Times New Roman"/>
            </w:rPr>
            <w:instrText xml:space="preserve"> TOC \o "1-3" \h \z \u </w:instrText>
          </w:r>
          <w:r w:rsidRPr="0024164B">
            <w:rPr>
              <w:rFonts w:ascii="Times New Roman" w:hAnsi="Times New Roman" w:cs="Times New Roman"/>
            </w:rPr>
            <w:fldChar w:fldCharType="separate"/>
          </w:r>
          <w:hyperlink w:anchor="_Toc168337313" w:history="1">
            <w:r w:rsidR="00CF1F46" w:rsidRPr="00FF2C73">
              <w:rPr>
                <w:rStyle w:val="Hipersaitas"/>
                <w:rFonts w:ascii="Times New Roman" w:eastAsia="Times New Roman" w:hAnsi="Times New Roman" w:cs="Times New Roman"/>
                <w:bCs/>
                <w:noProof/>
                <w:highlight w:val="white"/>
              </w:rPr>
              <w:t>BENDROS PRIEMONĖS IR ĮRANGA VISOMS UGDYMO PAKOPOMS</w:t>
            </w:r>
            <w:r w:rsidR="00CF1F46">
              <w:rPr>
                <w:noProof/>
                <w:webHidden/>
              </w:rPr>
              <w:tab/>
            </w:r>
            <w:r w:rsidR="00CF1F46">
              <w:rPr>
                <w:noProof/>
                <w:webHidden/>
              </w:rPr>
              <w:fldChar w:fldCharType="begin"/>
            </w:r>
            <w:r w:rsidR="00CF1F46">
              <w:rPr>
                <w:noProof/>
                <w:webHidden/>
              </w:rPr>
              <w:instrText xml:space="preserve"> PAGEREF _Toc168337313 \h </w:instrText>
            </w:r>
            <w:r w:rsidR="00CF1F46">
              <w:rPr>
                <w:noProof/>
                <w:webHidden/>
              </w:rPr>
            </w:r>
            <w:r w:rsidR="00CF1F46">
              <w:rPr>
                <w:noProof/>
                <w:webHidden/>
              </w:rPr>
              <w:fldChar w:fldCharType="separate"/>
            </w:r>
            <w:r w:rsidR="00CF1F46">
              <w:rPr>
                <w:noProof/>
                <w:webHidden/>
              </w:rPr>
              <w:t>1</w:t>
            </w:r>
            <w:r w:rsidR="00CF1F46">
              <w:rPr>
                <w:noProof/>
                <w:webHidden/>
              </w:rPr>
              <w:fldChar w:fldCharType="end"/>
            </w:r>
          </w:hyperlink>
        </w:p>
        <w:p w14:paraId="6C92C397" w14:textId="1424115C" w:rsidR="00CF1F46" w:rsidRDefault="00F67580">
          <w:pPr>
            <w:pStyle w:val="Turinys1"/>
            <w:tabs>
              <w:tab w:val="right" w:leader="dot" w:pos="10054"/>
            </w:tabs>
            <w:rPr>
              <w:rFonts w:asciiTheme="minorHAnsi" w:eastAsiaTheme="minorEastAsia" w:hAnsiTheme="minorHAnsi" w:cstheme="minorBidi"/>
              <w:noProof/>
            </w:rPr>
          </w:pPr>
          <w:hyperlink w:anchor="_Toc168337314" w:history="1">
            <w:r w:rsidR="00CF1F46" w:rsidRPr="00FF2C73">
              <w:rPr>
                <w:rStyle w:val="Hipersaitas"/>
                <w:rFonts w:ascii="Times New Roman" w:eastAsia="Times New Roman" w:hAnsi="Times New Roman" w:cs="Times New Roman"/>
                <w:bCs/>
                <w:noProof/>
              </w:rPr>
              <w:t xml:space="preserve">A1 LYGIS. </w:t>
            </w:r>
            <w:r w:rsidR="00CF1F46" w:rsidRPr="00FF2C73">
              <w:rPr>
                <w:rStyle w:val="Hipersaitas"/>
                <w:rFonts w:ascii="Times New Roman" w:hAnsi="Times New Roman" w:cs="Times New Roman"/>
                <w:noProof/>
              </w:rPr>
              <w:t>Bendros gramatinės priemonės</w:t>
            </w:r>
            <w:r w:rsidR="00CF1F46">
              <w:rPr>
                <w:noProof/>
                <w:webHidden/>
              </w:rPr>
              <w:tab/>
            </w:r>
            <w:r w:rsidR="00CF1F46">
              <w:rPr>
                <w:noProof/>
                <w:webHidden/>
              </w:rPr>
              <w:fldChar w:fldCharType="begin"/>
            </w:r>
            <w:r w:rsidR="00CF1F46">
              <w:rPr>
                <w:noProof/>
                <w:webHidden/>
              </w:rPr>
              <w:instrText xml:space="preserve"> PAGEREF _Toc168337314 \h </w:instrText>
            </w:r>
            <w:r w:rsidR="00CF1F46">
              <w:rPr>
                <w:noProof/>
                <w:webHidden/>
              </w:rPr>
            </w:r>
            <w:r w:rsidR="00CF1F46">
              <w:rPr>
                <w:noProof/>
                <w:webHidden/>
              </w:rPr>
              <w:fldChar w:fldCharType="separate"/>
            </w:r>
            <w:r w:rsidR="00CF1F46">
              <w:rPr>
                <w:noProof/>
                <w:webHidden/>
              </w:rPr>
              <w:t>5</w:t>
            </w:r>
            <w:r w:rsidR="00CF1F46">
              <w:rPr>
                <w:noProof/>
                <w:webHidden/>
              </w:rPr>
              <w:fldChar w:fldCharType="end"/>
            </w:r>
          </w:hyperlink>
        </w:p>
        <w:p w14:paraId="55665E6E" w14:textId="4744B4E5" w:rsidR="00CF1F46" w:rsidRDefault="00F67580">
          <w:pPr>
            <w:pStyle w:val="Turinys2"/>
            <w:tabs>
              <w:tab w:val="right" w:leader="dot" w:pos="10054"/>
            </w:tabs>
            <w:rPr>
              <w:rFonts w:asciiTheme="minorHAnsi" w:eastAsiaTheme="minorEastAsia" w:hAnsiTheme="minorHAnsi" w:cstheme="minorBidi"/>
              <w:noProof/>
            </w:rPr>
          </w:pPr>
          <w:hyperlink w:anchor="_Toc168337315" w:history="1">
            <w:r w:rsidR="00CF1F46" w:rsidRPr="00FF2C73">
              <w:rPr>
                <w:rStyle w:val="Hipersaitas"/>
                <w:rFonts w:ascii="Times New Roman" w:eastAsia="Times New Roman" w:hAnsi="Times New Roman" w:cs="Times New Roman"/>
                <w:bCs/>
                <w:noProof/>
              </w:rPr>
              <w:t>A1 lygis: pradinis ugdymas</w:t>
            </w:r>
            <w:r w:rsidR="00CF1F46">
              <w:rPr>
                <w:noProof/>
                <w:webHidden/>
              </w:rPr>
              <w:tab/>
            </w:r>
            <w:r w:rsidR="00CF1F46">
              <w:rPr>
                <w:noProof/>
                <w:webHidden/>
              </w:rPr>
              <w:fldChar w:fldCharType="begin"/>
            </w:r>
            <w:r w:rsidR="00CF1F46">
              <w:rPr>
                <w:noProof/>
                <w:webHidden/>
              </w:rPr>
              <w:instrText xml:space="preserve"> PAGEREF _Toc168337315 \h </w:instrText>
            </w:r>
            <w:r w:rsidR="00CF1F46">
              <w:rPr>
                <w:noProof/>
                <w:webHidden/>
              </w:rPr>
            </w:r>
            <w:r w:rsidR="00CF1F46">
              <w:rPr>
                <w:noProof/>
                <w:webHidden/>
              </w:rPr>
              <w:fldChar w:fldCharType="separate"/>
            </w:r>
            <w:r w:rsidR="00CF1F46">
              <w:rPr>
                <w:noProof/>
                <w:webHidden/>
              </w:rPr>
              <w:t>8</w:t>
            </w:r>
            <w:r w:rsidR="00CF1F46">
              <w:rPr>
                <w:noProof/>
                <w:webHidden/>
              </w:rPr>
              <w:fldChar w:fldCharType="end"/>
            </w:r>
          </w:hyperlink>
        </w:p>
        <w:p w14:paraId="5341956D" w14:textId="054EC4DE" w:rsidR="00CF1F46" w:rsidRDefault="00F67580">
          <w:pPr>
            <w:pStyle w:val="Turinys2"/>
            <w:tabs>
              <w:tab w:val="right" w:leader="dot" w:pos="10054"/>
            </w:tabs>
            <w:rPr>
              <w:rFonts w:asciiTheme="minorHAnsi" w:eastAsiaTheme="minorEastAsia" w:hAnsiTheme="minorHAnsi" w:cstheme="minorBidi"/>
              <w:noProof/>
            </w:rPr>
          </w:pPr>
          <w:hyperlink w:anchor="_Toc168337316" w:history="1">
            <w:r w:rsidR="00CF1F46" w:rsidRPr="00FF2C73">
              <w:rPr>
                <w:rStyle w:val="Hipersaitas"/>
                <w:rFonts w:ascii="Times New Roman" w:eastAsia="Times New Roman" w:hAnsi="Times New Roman" w:cs="Times New Roman"/>
                <w:bCs/>
                <w:noProof/>
              </w:rPr>
              <w:t>A1 lygis: pagrindinis ugdymas</w:t>
            </w:r>
            <w:r w:rsidR="00CF1F46">
              <w:rPr>
                <w:noProof/>
                <w:webHidden/>
              </w:rPr>
              <w:tab/>
            </w:r>
            <w:r w:rsidR="00CF1F46">
              <w:rPr>
                <w:noProof/>
                <w:webHidden/>
              </w:rPr>
              <w:fldChar w:fldCharType="begin"/>
            </w:r>
            <w:r w:rsidR="00CF1F46">
              <w:rPr>
                <w:noProof/>
                <w:webHidden/>
              </w:rPr>
              <w:instrText xml:space="preserve"> PAGEREF _Toc168337316 \h </w:instrText>
            </w:r>
            <w:r w:rsidR="00CF1F46">
              <w:rPr>
                <w:noProof/>
                <w:webHidden/>
              </w:rPr>
            </w:r>
            <w:r w:rsidR="00CF1F46">
              <w:rPr>
                <w:noProof/>
                <w:webHidden/>
              </w:rPr>
              <w:fldChar w:fldCharType="separate"/>
            </w:r>
            <w:r w:rsidR="00CF1F46">
              <w:rPr>
                <w:noProof/>
                <w:webHidden/>
              </w:rPr>
              <w:t>18</w:t>
            </w:r>
            <w:r w:rsidR="00CF1F46">
              <w:rPr>
                <w:noProof/>
                <w:webHidden/>
              </w:rPr>
              <w:fldChar w:fldCharType="end"/>
            </w:r>
          </w:hyperlink>
        </w:p>
        <w:p w14:paraId="160E4CEB" w14:textId="2B531FA5" w:rsidR="00CF1F46" w:rsidRDefault="00F67580">
          <w:pPr>
            <w:pStyle w:val="Turinys2"/>
            <w:tabs>
              <w:tab w:val="right" w:leader="dot" w:pos="10054"/>
            </w:tabs>
            <w:rPr>
              <w:rFonts w:asciiTheme="minorHAnsi" w:eastAsiaTheme="minorEastAsia" w:hAnsiTheme="minorHAnsi" w:cstheme="minorBidi"/>
              <w:noProof/>
            </w:rPr>
          </w:pPr>
          <w:hyperlink w:anchor="_Toc168337317" w:history="1">
            <w:r w:rsidR="00CF1F46" w:rsidRPr="00FF2C73">
              <w:rPr>
                <w:rStyle w:val="Hipersaitas"/>
                <w:rFonts w:ascii="Times New Roman" w:eastAsia="Times New Roman" w:hAnsi="Times New Roman" w:cs="Times New Roman"/>
                <w:bCs/>
                <w:noProof/>
              </w:rPr>
              <w:t>A1 lygis: vidurinis ugdymas</w:t>
            </w:r>
            <w:r w:rsidR="00CF1F46">
              <w:rPr>
                <w:noProof/>
                <w:webHidden/>
              </w:rPr>
              <w:tab/>
            </w:r>
            <w:r w:rsidR="00CF1F46">
              <w:rPr>
                <w:noProof/>
                <w:webHidden/>
              </w:rPr>
              <w:fldChar w:fldCharType="begin"/>
            </w:r>
            <w:r w:rsidR="00CF1F46">
              <w:rPr>
                <w:noProof/>
                <w:webHidden/>
              </w:rPr>
              <w:instrText xml:space="preserve"> PAGEREF _Toc168337317 \h </w:instrText>
            </w:r>
            <w:r w:rsidR="00CF1F46">
              <w:rPr>
                <w:noProof/>
                <w:webHidden/>
              </w:rPr>
            </w:r>
            <w:r w:rsidR="00CF1F46">
              <w:rPr>
                <w:noProof/>
                <w:webHidden/>
              </w:rPr>
              <w:fldChar w:fldCharType="separate"/>
            </w:r>
            <w:r w:rsidR="00CF1F46">
              <w:rPr>
                <w:noProof/>
                <w:webHidden/>
              </w:rPr>
              <w:t>27</w:t>
            </w:r>
            <w:r w:rsidR="00CF1F46">
              <w:rPr>
                <w:noProof/>
                <w:webHidden/>
              </w:rPr>
              <w:fldChar w:fldCharType="end"/>
            </w:r>
          </w:hyperlink>
        </w:p>
        <w:p w14:paraId="3DA99070" w14:textId="275AFF15" w:rsidR="00CF1F46" w:rsidRDefault="00F67580">
          <w:pPr>
            <w:pStyle w:val="Turinys1"/>
            <w:tabs>
              <w:tab w:val="right" w:leader="dot" w:pos="10054"/>
            </w:tabs>
            <w:rPr>
              <w:rFonts w:asciiTheme="minorHAnsi" w:eastAsiaTheme="minorEastAsia" w:hAnsiTheme="minorHAnsi" w:cstheme="minorBidi"/>
              <w:noProof/>
            </w:rPr>
          </w:pPr>
          <w:hyperlink w:anchor="_Toc168337318" w:history="1">
            <w:r w:rsidR="00CF1F46" w:rsidRPr="00FF2C73">
              <w:rPr>
                <w:rStyle w:val="Hipersaitas"/>
                <w:rFonts w:ascii="Times New Roman" w:eastAsia="Times New Roman" w:hAnsi="Times New Roman" w:cs="Times New Roman"/>
                <w:bCs/>
                <w:noProof/>
              </w:rPr>
              <w:t xml:space="preserve">A2 LYGIS. </w:t>
            </w:r>
            <w:r w:rsidR="00CF1F46" w:rsidRPr="00FF2C73">
              <w:rPr>
                <w:rStyle w:val="Hipersaitas"/>
                <w:rFonts w:ascii="Times New Roman" w:hAnsi="Times New Roman" w:cs="Times New Roman"/>
                <w:bCs/>
                <w:noProof/>
              </w:rPr>
              <w:t>Bendros gramatinės priemonės</w:t>
            </w:r>
            <w:r w:rsidR="00CF1F46">
              <w:rPr>
                <w:noProof/>
                <w:webHidden/>
              </w:rPr>
              <w:tab/>
            </w:r>
            <w:r w:rsidR="00CF1F46">
              <w:rPr>
                <w:noProof/>
                <w:webHidden/>
              </w:rPr>
              <w:fldChar w:fldCharType="begin"/>
            </w:r>
            <w:r w:rsidR="00CF1F46">
              <w:rPr>
                <w:noProof/>
                <w:webHidden/>
              </w:rPr>
              <w:instrText xml:space="preserve"> PAGEREF _Toc168337318 \h </w:instrText>
            </w:r>
            <w:r w:rsidR="00CF1F46">
              <w:rPr>
                <w:noProof/>
                <w:webHidden/>
              </w:rPr>
            </w:r>
            <w:r w:rsidR="00CF1F46">
              <w:rPr>
                <w:noProof/>
                <w:webHidden/>
              </w:rPr>
              <w:fldChar w:fldCharType="separate"/>
            </w:r>
            <w:r w:rsidR="00CF1F46">
              <w:rPr>
                <w:noProof/>
                <w:webHidden/>
              </w:rPr>
              <w:t>1</w:t>
            </w:r>
            <w:r w:rsidR="00CF1F46">
              <w:rPr>
                <w:noProof/>
                <w:webHidden/>
              </w:rPr>
              <w:fldChar w:fldCharType="end"/>
            </w:r>
          </w:hyperlink>
        </w:p>
        <w:p w14:paraId="2D16F3F4" w14:textId="087714DF" w:rsidR="00CF1F46" w:rsidRDefault="00F67580">
          <w:pPr>
            <w:pStyle w:val="Turinys2"/>
            <w:tabs>
              <w:tab w:val="right" w:leader="dot" w:pos="10054"/>
            </w:tabs>
            <w:rPr>
              <w:rFonts w:asciiTheme="minorHAnsi" w:eastAsiaTheme="minorEastAsia" w:hAnsiTheme="minorHAnsi" w:cstheme="minorBidi"/>
              <w:noProof/>
            </w:rPr>
          </w:pPr>
          <w:hyperlink w:anchor="_Toc168337319" w:history="1">
            <w:r w:rsidR="00CF1F46" w:rsidRPr="00FF2C73">
              <w:rPr>
                <w:rStyle w:val="Hipersaitas"/>
                <w:rFonts w:ascii="Times New Roman" w:eastAsia="Times New Roman" w:hAnsi="Times New Roman" w:cs="Times New Roman"/>
                <w:bCs/>
                <w:noProof/>
              </w:rPr>
              <w:t>A2 lygis: pradinis ugdymas</w:t>
            </w:r>
            <w:r w:rsidR="00CF1F46">
              <w:rPr>
                <w:noProof/>
                <w:webHidden/>
              </w:rPr>
              <w:tab/>
            </w:r>
            <w:r w:rsidR="00CF1F46">
              <w:rPr>
                <w:noProof/>
                <w:webHidden/>
              </w:rPr>
              <w:fldChar w:fldCharType="begin"/>
            </w:r>
            <w:r w:rsidR="00CF1F46">
              <w:rPr>
                <w:noProof/>
                <w:webHidden/>
              </w:rPr>
              <w:instrText xml:space="preserve"> PAGEREF _Toc168337319 \h </w:instrText>
            </w:r>
            <w:r w:rsidR="00CF1F46">
              <w:rPr>
                <w:noProof/>
                <w:webHidden/>
              </w:rPr>
            </w:r>
            <w:r w:rsidR="00CF1F46">
              <w:rPr>
                <w:noProof/>
                <w:webHidden/>
              </w:rPr>
              <w:fldChar w:fldCharType="separate"/>
            </w:r>
            <w:r w:rsidR="00CF1F46">
              <w:rPr>
                <w:noProof/>
                <w:webHidden/>
              </w:rPr>
              <w:t>6</w:t>
            </w:r>
            <w:r w:rsidR="00CF1F46">
              <w:rPr>
                <w:noProof/>
                <w:webHidden/>
              </w:rPr>
              <w:fldChar w:fldCharType="end"/>
            </w:r>
          </w:hyperlink>
        </w:p>
        <w:p w14:paraId="64999441" w14:textId="40A231DD" w:rsidR="00CF1F46" w:rsidRDefault="00F67580">
          <w:pPr>
            <w:pStyle w:val="Turinys2"/>
            <w:tabs>
              <w:tab w:val="right" w:leader="dot" w:pos="10054"/>
            </w:tabs>
            <w:rPr>
              <w:rFonts w:asciiTheme="minorHAnsi" w:eastAsiaTheme="minorEastAsia" w:hAnsiTheme="minorHAnsi" w:cstheme="minorBidi"/>
              <w:noProof/>
            </w:rPr>
          </w:pPr>
          <w:hyperlink w:anchor="_Toc168337320" w:history="1">
            <w:r w:rsidR="00CF1F46" w:rsidRPr="00FF2C73">
              <w:rPr>
                <w:rStyle w:val="Hipersaitas"/>
                <w:rFonts w:ascii="Times New Roman" w:eastAsia="Times New Roman" w:hAnsi="Times New Roman" w:cs="Times New Roman"/>
                <w:bCs/>
                <w:noProof/>
              </w:rPr>
              <w:t>A2 lygis: pagrindinis ugdymas</w:t>
            </w:r>
            <w:r w:rsidR="00CF1F46">
              <w:rPr>
                <w:noProof/>
                <w:webHidden/>
              </w:rPr>
              <w:tab/>
            </w:r>
            <w:r w:rsidR="00CF1F46">
              <w:rPr>
                <w:noProof/>
                <w:webHidden/>
              </w:rPr>
              <w:fldChar w:fldCharType="begin"/>
            </w:r>
            <w:r w:rsidR="00CF1F46">
              <w:rPr>
                <w:noProof/>
                <w:webHidden/>
              </w:rPr>
              <w:instrText xml:space="preserve"> PAGEREF _Toc168337320 \h </w:instrText>
            </w:r>
            <w:r w:rsidR="00CF1F46">
              <w:rPr>
                <w:noProof/>
                <w:webHidden/>
              </w:rPr>
            </w:r>
            <w:r w:rsidR="00CF1F46">
              <w:rPr>
                <w:noProof/>
                <w:webHidden/>
              </w:rPr>
              <w:fldChar w:fldCharType="separate"/>
            </w:r>
            <w:r w:rsidR="00CF1F46">
              <w:rPr>
                <w:noProof/>
                <w:webHidden/>
              </w:rPr>
              <w:t>13</w:t>
            </w:r>
            <w:r w:rsidR="00CF1F46">
              <w:rPr>
                <w:noProof/>
                <w:webHidden/>
              </w:rPr>
              <w:fldChar w:fldCharType="end"/>
            </w:r>
          </w:hyperlink>
        </w:p>
        <w:p w14:paraId="72D97FCA" w14:textId="1C04D96C" w:rsidR="00CF1F46" w:rsidRDefault="00F67580">
          <w:pPr>
            <w:pStyle w:val="Turinys2"/>
            <w:tabs>
              <w:tab w:val="right" w:leader="dot" w:pos="10054"/>
            </w:tabs>
            <w:rPr>
              <w:rFonts w:asciiTheme="minorHAnsi" w:eastAsiaTheme="minorEastAsia" w:hAnsiTheme="minorHAnsi" w:cstheme="minorBidi"/>
              <w:noProof/>
            </w:rPr>
          </w:pPr>
          <w:hyperlink w:anchor="_Toc168337321" w:history="1">
            <w:r w:rsidR="00CF1F46" w:rsidRPr="00FF2C73">
              <w:rPr>
                <w:rStyle w:val="Hipersaitas"/>
                <w:rFonts w:ascii="Times New Roman" w:eastAsia="Times New Roman" w:hAnsi="Times New Roman" w:cs="Times New Roman"/>
                <w:bCs/>
                <w:noProof/>
              </w:rPr>
              <w:t>A2 lygis: vidurinis ugdymas</w:t>
            </w:r>
            <w:r w:rsidR="00CF1F46">
              <w:rPr>
                <w:noProof/>
                <w:webHidden/>
              </w:rPr>
              <w:tab/>
            </w:r>
            <w:r w:rsidR="00CF1F46">
              <w:rPr>
                <w:noProof/>
                <w:webHidden/>
              </w:rPr>
              <w:fldChar w:fldCharType="begin"/>
            </w:r>
            <w:r w:rsidR="00CF1F46">
              <w:rPr>
                <w:noProof/>
                <w:webHidden/>
              </w:rPr>
              <w:instrText xml:space="preserve"> PAGEREF _Toc168337321 \h </w:instrText>
            </w:r>
            <w:r w:rsidR="00CF1F46">
              <w:rPr>
                <w:noProof/>
                <w:webHidden/>
              </w:rPr>
            </w:r>
            <w:r w:rsidR="00CF1F46">
              <w:rPr>
                <w:noProof/>
                <w:webHidden/>
              </w:rPr>
              <w:fldChar w:fldCharType="separate"/>
            </w:r>
            <w:r w:rsidR="00CF1F46">
              <w:rPr>
                <w:noProof/>
                <w:webHidden/>
              </w:rPr>
              <w:t>22</w:t>
            </w:r>
            <w:r w:rsidR="00CF1F46">
              <w:rPr>
                <w:noProof/>
                <w:webHidden/>
              </w:rPr>
              <w:fldChar w:fldCharType="end"/>
            </w:r>
          </w:hyperlink>
        </w:p>
        <w:p w14:paraId="1D086418" w14:textId="06DDEF09" w:rsidR="00CF1F46" w:rsidRDefault="00F67580">
          <w:pPr>
            <w:pStyle w:val="Turinys1"/>
            <w:tabs>
              <w:tab w:val="right" w:leader="dot" w:pos="10054"/>
            </w:tabs>
            <w:rPr>
              <w:rFonts w:asciiTheme="minorHAnsi" w:eastAsiaTheme="minorEastAsia" w:hAnsiTheme="minorHAnsi" w:cstheme="minorBidi"/>
              <w:noProof/>
            </w:rPr>
          </w:pPr>
          <w:hyperlink w:anchor="_Toc168337322" w:history="1">
            <w:r w:rsidR="00CF1F46" w:rsidRPr="00FF2C73">
              <w:rPr>
                <w:rStyle w:val="Hipersaitas"/>
                <w:rFonts w:ascii="Times New Roman" w:eastAsia="Times New Roman" w:hAnsi="Times New Roman" w:cs="Times New Roman"/>
                <w:bCs/>
                <w:noProof/>
              </w:rPr>
              <w:t xml:space="preserve">B1 LYGIS. </w:t>
            </w:r>
            <w:r w:rsidR="00CF1F46" w:rsidRPr="00FF2C73">
              <w:rPr>
                <w:rStyle w:val="Hipersaitas"/>
                <w:rFonts w:ascii="Times New Roman" w:hAnsi="Times New Roman" w:cs="Times New Roman"/>
                <w:noProof/>
              </w:rPr>
              <w:t>Bendros gramatinės priemonės</w:t>
            </w:r>
            <w:r w:rsidR="00CF1F46">
              <w:rPr>
                <w:noProof/>
                <w:webHidden/>
              </w:rPr>
              <w:tab/>
            </w:r>
            <w:r w:rsidR="00CF1F46">
              <w:rPr>
                <w:noProof/>
                <w:webHidden/>
              </w:rPr>
              <w:fldChar w:fldCharType="begin"/>
            </w:r>
            <w:r w:rsidR="00CF1F46">
              <w:rPr>
                <w:noProof/>
                <w:webHidden/>
              </w:rPr>
              <w:instrText xml:space="preserve"> PAGEREF _Toc168337322 \h </w:instrText>
            </w:r>
            <w:r w:rsidR="00CF1F46">
              <w:rPr>
                <w:noProof/>
                <w:webHidden/>
              </w:rPr>
            </w:r>
            <w:r w:rsidR="00CF1F46">
              <w:rPr>
                <w:noProof/>
                <w:webHidden/>
              </w:rPr>
              <w:fldChar w:fldCharType="separate"/>
            </w:r>
            <w:r w:rsidR="00CF1F46">
              <w:rPr>
                <w:noProof/>
                <w:webHidden/>
              </w:rPr>
              <w:t>25</w:t>
            </w:r>
            <w:r w:rsidR="00CF1F46">
              <w:rPr>
                <w:noProof/>
                <w:webHidden/>
              </w:rPr>
              <w:fldChar w:fldCharType="end"/>
            </w:r>
          </w:hyperlink>
        </w:p>
        <w:p w14:paraId="65F49BFF" w14:textId="7E07C2AC" w:rsidR="00CF1F46" w:rsidRDefault="00F67580">
          <w:pPr>
            <w:pStyle w:val="Turinys2"/>
            <w:tabs>
              <w:tab w:val="right" w:leader="dot" w:pos="10054"/>
            </w:tabs>
            <w:rPr>
              <w:rFonts w:asciiTheme="minorHAnsi" w:eastAsiaTheme="minorEastAsia" w:hAnsiTheme="minorHAnsi" w:cstheme="minorBidi"/>
              <w:noProof/>
            </w:rPr>
          </w:pPr>
          <w:hyperlink w:anchor="_Toc168337323" w:history="1">
            <w:r w:rsidR="00CF1F46" w:rsidRPr="00FF2C73">
              <w:rPr>
                <w:rStyle w:val="Hipersaitas"/>
                <w:rFonts w:ascii="Times New Roman" w:eastAsia="Times New Roman" w:hAnsi="Times New Roman" w:cs="Times New Roman"/>
                <w:bCs/>
                <w:noProof/>
              </w:rPr>
              <w:t>B1 lygis: pradinis ugdymas</w:t>
            </w:r>
            <w:r w:rsidR="00CF1F46">
              <w:rPr>
                <w:noProof/>
                <w:webHidden/>
              </w:rPr>
              <w:tab/>
            </w:r>
            <w:r w:rsidR="00CF1F46">
              <w:rPr>
                <w:noProof/>
                <w:webHidden/>
              </w:rPr>
              <w:fldChar w:fldCharType="begin"/>
            </w:r>
            <w:r w:rsidR="00CF1F46">
              <w:rPr>
                <w:noProof/>
                <w:webHidden/>
              </w:rPr>
              <w:instrText xml:space="preserve"> PAGEREF _Toc168337323 \h </w:instrText>
            </w:r>
            <w:r w:rsidR="00CF1F46">
              <w:rPr>
                <w:noProof/>
                <w:webHidden/>
              </w:rPr>
            </w:r>
            <w:r w:rsidR="00CF1F46">
              <w:rPr>
                <w:noProof/>
                <w:webHidden/>
              </w:rPr>
              <w:fldChar w:fldCharType="separate"/>
            </w:r>
            <w:r w:rsidR="00CF1F46">
              <w:rPr>
                <w:noProof/>
                <w:webHidden/>
              </w:rPr>
              <w:t>30</w:t>
            </w:r>
            <w:r w:rsidR="00CF1F46">
              <w:rPr>
                <w:noProof/>
                <w:webHidden/>
              </w:rPr>
              <w:fldChar w:fldCharType="end"/>
            </w:r>
          </w:hyperlink>
        </w:p>
        <w:p w14:paraId="74117713" w14:textId="6CBE5179" w:rsidR="00CF1F46" w:rsidRDefault="00F67580">
          <w:pPr>
            <w:pStyle w:val="Turinys2"/>
            <w:tabs>
              <w:tab w:val="right" w:leader="dot" w:pos="10054"/>
            </w:tabs>
            <w:rPr>
              <w:rFonts w:asciiTheme="minorHAnsi" w:eastAsiaTheme="minorEastAsia" w:hAnsiTheme="minorHAnsi" w:cstheme="minorBidi"/>
              <w:noProof/>
            </w:rPr>
          </w:pPr>
          <w:hyperlink w:anchor="_Toc168337324" w:history="1">
            <w:r w:rsidR="00CF1F46" w:rsidRPr="00FF2C73">
              <w:rPr>
                <w:rStyle w:val="Hipersaitas"/>
                <w:rFonts w:ascii="Times New Roman" w:eastAsia="Times New Roman" w:hAnsi="Times New Roman" w:cs="Times New Roman"/>
                <w:bCs/>
                <w:noProof/>
              </w:rPr>
              <w:t>B1 lygis: pagrindinis ugdymas</w:t>
            </w:r>
            <w:r w:rsidR="00CF1F46">
              <w:rPr>
                <w:noProof/>
                <w:webHidden/>
              </w:rPr>
              <w:tab/>
            </w:r>
            <w:r w:rsidR="00CF1F46">
              <w:rPr>
                <w:noProof/>
                <w:webHidden/>
              </w:rPr>
              <w:fldChar w:fldCharType="begin"/>
            </w:r>
            <w:r w:rsidR="00CF1F46">
              <w:rPr>
                <w:noProof/>
                <w:webHidden/>
              </w:rPr>
              <w:instrText xml:space="preserve"> PAGEREF _Toc168337324 \h </w:instrText>
            </w:r>
            <w:r w:rsidR="00CF1F46">
              <w:rPr>
                <w:noProof/>
                <w:webHidden/>
              </w:rPr>
            </w:r>
            <w:r w:rsidR="00CF1F46">
              <w:rPr>
                <w:noProof/>
                <w:webHidden/>
              </w:rPr>
              <w:fldChar w:fldCharType="separate"/>
            </w:r>
            <w:r w:rsidR="00CF1F46">
              <w:rPr>
                <w:noProof/>
                <w:webHidden/>
              </w:rPr>
              <w:t>34</w:t>
            </w:r>
            <w:r w:rsidR="00CF1F46">
              <w:rPr>
                <w:noProof/>
                <w:webHidden/>
              </w:rPr>
              <w:fldChar w:fldCharType="end"/>
            </w:r>
          </w:hyperlink>
        </w:p>
        <w:p w14:paraId="5D121441" w14:textId="1F173E33" w:rsidR="00CF1F46" w:rsidRDefault="00F67580">
          <w:pPr>
            <w:pStyle w:val="Turinys2"/>
            <w:tabs>
              <w:tab w:val="right" w:leader="dot" w:pos="10054"/>
            </w:tabs>
            <w:rPr>
              <w:rFonts w:asciiTheme="minorHAnsi" w:eastAsiaTheme="minorEastAsia" w:hAnsiTheme="minorHAnsi" w:cstheme="minorBidi"/>
              <w:noProof/>
            </w:rPr>
          </w:pPr>
          <w:hyperlink w:anchor="_Toc168337325" w:history="1">
            <w:r w:rsidR="00CF1F46" w:rsidRPr="00FF2C73">
              <w:rPr>
                <w:rStyle w:val="Hipersaitas"/>
                <w:rFonts w:ascii="Times New Roman" w:eastAsia="Times New Roman" w:hAnsi="Times New Roman" w:cs="Times New Roman"/>
                <w:bCs/>
                <w:noProof/>
              </w:rPr>
              <w:t>B1 lygis: vidurinis ugdymas</w:t>
            </w:r>
            <w:r w:rsidR="00CF1F46">
              <w:rPr>
                <w:noProof/>
                <w:webHidden/>
              </w:rPr>
              <w:tab/>
            </w:r>
            <w:r w:rsidR="00CF1F46">
              <w:rPr>
                <w:noProof/>
                <w:webHidden/>
              </w:rPr>
              <w:fldChar w:fldCharType="begin"/>
            </w:r>
            <w:r w:rsidR="00CF1F46">
              <w:rPr>
                <w:noProof/>
                <w:webHidden/>
              </w:rPr>
              <w:instrText xml:space="preserve"> PAGEREF _Toc168337325 \h </w:instrText>
            </w:r>
            <w:r w:rsidR="00CF1F46">
              <w:rPr>
                <w:noProof/>
                <w:webHidden/>
              </w:rPr>
            </w:r>
            <w:r w:rsidR="00CF1F46">
              <w:rPr>
                <w:noProof/>
                <w:webHidden/>
              </w:rPr>
              <w:fldChar w:fldCharType="separate"/>
            </w:r>
            <w:r w:rsidR="00CF1F46">
              <w:rPr>
                <w:noProof/>
                <w:webHidden/>
              </w:rPr>
              <w:t>41</w:t>
            </w:r>
            <w:r w:rsidR="00CF1F46">
              <w:rPr>
                <w:noProof/>
                <w:webHidden/>
              </w:rPr>
              <w:fldChar w:fldCharType="end"/>
            </w:r>
          </w:hyperlink>
        </w:p>
        <w:p w14:paraId="199FE14D" w14:textId="7C69A8F7" w:rsidR="00CF1F46" w:rsidRDefault="00F67580">
          <w:pPr>
            <w:pStyle w:val="Turinys1"/>
            <w:tabs>
              <w:tab w:val="right" w:leader="dot" w:pos="10054"/>
            </w:tabs>
            <w:rPr>
              <w:rFonts w:asciiTheme="minorHAnsi" w:eastAsiaTheme="minorEastAsia" w:hAnsiTheme="minorHAnsi" w:cstheme="minorBidi"/>
              <w:noProof/>
            </w:rPr>
          </w:pPr>
          <w:hyperlink w:anchor="_Toc168337326" w:history="1">
            <w:r w:rsidR="00CF1F46" w:rsidRPr="00FF2C73">
              <w:rPr>
                <w:rStyle w:val="Hipersaitas"/>
                <w:rFonts w:ascii="Times New Roman" w:eastAsia="Times New Roman" w:hAnsi="Times New Roman" w:cs="Times New Roman"/>
                <w:bCs/>
                <w:noProof/>
              </w:rPr>
              <w:t>B2 LYGIS. Bendros gramatinės priemonės</w:t>
            </w:r>
            <w:r w:rsidR="00CF1F46">
              <w:rPr>
                <w:noProof/>
                <w:webHidden/>
              </w:rPr>
              <w:tab/>
            </w:r>
            <w:r w:rsidR="00CF1F46">
              <w:rPr>
                <w:noProof/>
                <w:webHidden/>
              </w:rPr>
              <w:fldChar w:fldCharType="begin"/>
            </w:r>
            <w:r w:rsidR="00CF1F46">
              <w:rPr>
                <w:noProof/>
                <w:webHidden/>
              </w:rPr>
              <w:instrText xml:space="preserve"> PAGEREF _Toc168337326 \h </w:instrText>
            </w:r>
            <w:r w:rsidR="00CF1F46">
              <w:rPr>
                <w:noProof/>
                <w:webHidden/>
              </w:rPr>
            </w:r>
            <w:r w:rsidR="00CF1F46">
              <w:rPr>
                <w:noProof/>
                <w:webHidden/>
              </w:rPr>
              <w:fldChar w:fldCharType="separate"/>
            </w:r>
            <w:r w:rsidR="00CF1F46">
              <w:rPr>
                <w:noProof/>
                <w:webHidden/>
              </w:rPr>
              <w:t>43</w:t>
            </w:r>
            <w:r w:rsidR="00CF1F46">
              <w:rPr>
                <w:noProof/>
                <w:webHidden/>
              </w:rPr>
              <w:fldChar w:fldCharType="end"/>
            </w:r>
          </w:hyperlink>
        </w:p>
        <w:p w14:paraId="2592F8BA" w14:textId="7667E6E7" w:rsidR="00CF1F46" w:rsidRDefault="00F67580">
          <w:pPr>
            <w:pStyle w:val="Turinys2"/>
            <w:tabs>
              <w:tab w:val="right" w:leader="dot" w:pos="10054"/>
            </w:tabs>
            <w:rPr>
              <w:rFonts w:asciiTheme="minorHAnsi" w:eastAsiaTheme="minorEastAsia" w:hAnsiTheme="minorHAnsi" w:cstheme="minorBidi"/>
              <w:noProof/>
            </w:rPr>
          </w:pPr>
          <w:hyperlink w:anchor="_Toc168337327" w:history="1">
            <w:r w:rsidR="00CF1F46" w:rsidRPr="00FF2C73">
              <w:rPr>
                <w:rStyle w:val="Hipersaitas"/>
                <w:rFonts w:ascii="Times New Roman" w:eastAsia="Times New Roman" w:hAnsi="Times New Roman" w:cs="Times New Roman"/>
                <w:bCs/>
                <w:noProof/>
              </w:rPr>
              <w:t>B2 lygis: pagrindinis ugdymas</w:t>
            </w:r>
            <w:r w:rsidR="00CF1F46">
              <w:rPr>
                <w:noProof/>
                <w:webHidden/>
              </w:rPr>
              <w:tab/>
            </w:r>
            <w:r w:rsidR="00CF1F46">
              <w:rPr>
                <w:noProof/>
                <w:webHidden/>
              </w:rPr>
              <w:fldChar w:fldCharType="begin"/>
            </w:r>
            <w:r w:rsidR="00CF1F46">
              <w:rPr>
                <w:noProof/>
                <w:webHidden/>
              </w:rPr>
              <w:instrText xml:space="preserve"> PAGEREF _Toc168337327 \h </w:instrText>
            </w:r>
            <w:r w:rsidR="00CF1F46">
              <w:rPr>
                <w:noProof/>
                <w:webHidden/>
              </w:rPr>
            </w:r>
            <w:r w:rsidR="00CF1F46">
              <w:rPr>
                <w:noProof/>
                <w:webHidden/>
              </w:rPr>
              <w:fldChar w:fldCharType="separate"/>
            </w:r>
            <w:r w:rsidR="00CF1F46">
              <w:rPr>
                <w:noProof/>
                <w:webHidden/>
              </w:rPr>
              <w:t>50</w:t>
            </w:r>
            <w:r w:rsidR="00CF1F46">
              <w:rPr>
                <w:noProof/>
                <w:webHidden/>
              </w:rPr>
              <w:fldChar w:fldCharType="end"/>
            </w:r>
          </w:hyperlink>
        </w:p>
        <w:p w14:paraId="125CC26D" w14:textId="2C4B7608" w:rsidR="00CF1F46" w:rsidRDefault="00F67580">
          <w:pPr>
            <w:pStyle w:val="Turinys2"/>
            <w:tabs>
              <w:tab w:val="right" w:leader="dot" w:pos="10054"/>
            </w:tabs>
            <w:rPr>
              <w:rFonts w:asciiTheme="minorHAnsi" w:eastAsiaTheme="minorEastAsia" w:hAnsiTheme="minorHAnsi" w:cstheme="minorBidi"/>
              <w:noProof/>
            </w:rPr>
          </w:pPr>
          <w:hyperlink w:anchor="_Toc168337328" w:history="1">
            <w:r w:rsidR="00CF1F46" w:rsidRPr="00FF2C73">
              <w:rPr>
                <w:rStyle w:val="Hipersaitas"/>
                <w:rFonts w:ascii="Times New Roman" w:eastAsia="Times New Roman" w:hAnsi="Times New Roman" w:cs="Times New Roman"/>
                <w:bCs/>
                <w:noProof/>
              </w:rPr>
              <w:t>B2 lygis: vidurinis ugdymas</w:t>
            </w:r>
            <w:r w:rsidR="00CF1F46">
              <w:rPr>
                <w:noProof/>
                <w:webHidden/>
              </w:rPr>
              <w:tab/>
            </w:r>
            <w:r w:rsidR="00CF1F46">
              <w:rPr>
                <w:noProof/>
                <w:webHidden/>
              </w:rPr>
              <w:fldChar w:fldCharType="begin"/>
            </w:r>
            <w:r w:rsidR="00CF1F46">
              <w:rPr>
                <w:noProof/>
                <w:webHidden/>
              </w:rPr>
              <w:instrText xml:space="preserve"> PAGEREF _Toc168337328 \h </w:instrText>
            </w:r>
            <w:r w:rsidR="00CF1F46">
              <w:rPr>
                <w:noProof/>
                <w:webHidden/>
              </w:rPr>
            </w:r>
            <w:r w:rsidR="00CF1F46">
              <w:rPr>
                <w:noProof/>
                <w:webHidden/>
              </w:rPr>
              <w:fldChar w:fldCharType="separate"/>
            </w:r>
            <w:r w:rsidR="00CF1F46">
              <w:rPr>
                <w:noProof/>
                <w:webHidden/>
              </w:rPr>
              <w:t>57</w:t>
            </w:r>
            <w:r w:rsidR="00CF1F46">
              <w:rPr>
                <w:noProof/>
                <w:webHidden/>
              </w:rPr>
              <w:fldChar w:fldCharType="end"/>
            </w:r>
          </w:hyperlink>
        </w:p>
        <w:p w14:paraId="6EF66D32" w14:textId="0B9B94AF" w:rsidR="002D0D49" w:rsidRPr="0024164B" w:rsidRDefault="002D0D49" w:rsidP="00A02B98">
          <w:pPr>
            <w:rPr>
              <w:rFonts w:ascii="Times New Roman" w:hAnsi="Times New Roman" w:cs="Times New Roman"/>
            </w:rPr>
          </w:pPr>
          <w:r w:rsidRPr="0024164B">
            <w:rPr>
              <w:rFonts w:ascii="Times New Roman" w:hAnsi="Times New Roman" w:cs="Times New Roman"/>
              <w:b/>
              <w:bCs/>
            </w:rPr>
            <w:fldChar w:fldCharType="end"/>
          </w:r>
        </w:p>
      </w:sdtContent>
    </w:sdt>
    <w:p w14:paraId="13A51EA2" w14:textId="77777777" w:rsidR="00B819C1" w:rsidRDefault="00B819C1" w:rsidP="00A02B98">
      <w:pPr>
        <w:pStyle w:val="Antrat1"/>
        <w:jc w:val="center"/>
        <w:rPr>
          <w:rFonts w:ascii="Times New Roman" w:eastAsia="Times New Roman" w:hAnsi="Times New Roman" w:cs="Times New Roman"/>
          <w:bCs/>
          <w:color w:val="000000"/>
          <w:sz w:val="24"/>
          <w:szCs w:val="24"/>
          <w:highlight w:val="white"/>
        </w:rPr>
        <w:sectPr w:rsidR="00B819C1" w:rsidSect="00B819C1">
          <w:headerReference w:type="even" r:id="rId9"/>
          <w:headerReference w:type="default" r:id="rId10"/>
          <w:footerReference w:type="even" r:id="rId11"/>
          <w:footerReference w:type="default" r:id="rId12"/>
          <w:headerReference w:type="first" r:id="rId13"/>
          <w:footerReference w:type="first" r:id="rId14"/>
          <w:pgSz w:w="11906" w:h="16838"/>
          <w:pgMar w:top="851" w:right="849" w:bottom="1134" w:left="993" w:header="567" w:footer="567" w:gutter="0"/>
          <w:pgNumType w:start="1"/>
          <w:cols w:space="1296"/>
          <w:titlePg/>
          <w:docGrid w:linePitch="299"/>
        </w:sectPr>
      </w:pPr>
      <w:r>
        <w:rPr>
          <w:rFonts w:ascii="Times New Roman" w:eastAsia="Times New Roman" w:hAnsi="Times New Roman" w:cs="Times New Roman"/>
          <w:bCs/>
          <w:color w:val="000000"/>
          <w:sz w:val="24"/>
          <w:szCs w:val="24"/>
          <w:highlight w:val="white"/>
        </w:rPr>
        <w:br w:type="page"/>
      </w:r>
    </w:p>
    <w:p w14:paraId="015A6C42" w14:textId="50A63752" w:rsidR="006525AF" w:rsidRPr="0024164B" w:rsidRDefault="00B819C1" w:rsidP="00A02B98">
      <w:pPr>
        <w:pStyle w:val="Antrat1"/>
        <w:jc w:val="center"/>
        <w:rPr>
          <w:rFonts w:ascii="Times New Roman" w:eastAsia="Times New Roman" w:hAnsi="Times New Roman" w:cs="Times New Roman"/>
          <w:bCs/>
          <w:color w:val="000000"/>
          <w:sz w:val="24"/>
          <w:szCs w:val="24"/>
        </w:rPr>
      </w:pPr>
      <w:bookmarkStart w:id="0" w:name="_Toc168337313"/>
      <w:r w:rsidRPr="0024164B">
        <w:rPr>
          <w:rFonts w:ascii="Times New Roman" w:eastAsia="Times New Roman" w:hAnsi="Times New Roman" w:cs="Times New Roman"/>
          <w:bCs/>
          <w:color w:val="000000"/>
          <w:sz w:val="24"/>
          <w:szCs w:val="24"/>
          <w:highlight w:val="white"/>
        </w:rPr>
        <w:lastRenderedPageBreak/>
        <w:t>BENDROS PRIEMONĖS IR ĮRANGA VISOMS UGDYMO PAKOPOMS</w:t>
      </w:r>
      <w:bookmarkEnd w:id="0"/>
    </w:p>
    <w:p w14:paraId="04F7BF00" w14:textId="77777777" w:rsidR="006525AF" w:rsidRPr="0024164B" w:rsidRDefault="006525AF" w:rsidP="00A02B98">
      <w:pPr>
        <w:rPr>
          <w:rFonts w:ascii="Times New Roman" w:eastAsia="Times New Roman" w:hAnsi="Times New Roman" w:cs="Times New Roman"/>
          <w:b/>
          <w:bCs/>
          <w:sz w:val="24"/>
          <w:szCs w:val="24"/>
        </w:rPr>
      </w:pPr>
    </w:p>
    <w:tbl>
      <w:tblPr>
        <w:tblStyle w:val="a"/>
        <w:tblW w:w="145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00"/>
        <w:gridCol w:w="7900"/>
        <w:gridCol w:w="567"/>
        <w:gridCol w:w="567"/>
        <w:gridCol w:w="567"/>
        <w:gridCol w:w="567"/>
        <w:gridCol w:w="567"/>
        <w:gridCol w:w="567"/>
        <w:gridCol w:w="993"/>
        <w:gridCol w:w="1670"/>
      </w:tblGrid>
      <w:tr w:rsidR="006525AF" w:rsidRPr="0024164B" w14:paraId="79E4E058" w14:textId="77777777" w:rsidTr="00585021">
        <w:trPr>
          <w:cantSplit/>
          <w:trHeight w:val="1605"/>
        </w:trPr>
        <w:tc>
          <w:tcPr>
            <w:tcW w:w="600" w:type="dxa"/>
          </w:tcPr>
          <w:p w14:paraId="2F671E1F" w14:textId="56AF1BBB" w:rsidR="006525AF" w:rsidRPr="0024164B" w:rsidRDefault="00982FD9" w:rsidP="00A02B98">
            <w:pPr>
              <w:spacing w:after="0" w:line="240" w:lineRule="auto"/>
              <w:rPr>
                <w:rFonts w:ascii="Times New Roman" w:eastAsia="Times New Roman" w:hAnsi="Times New Roman" w:cs="Times New Roman"/>
                <w:b/>
                <w:bCs/>
                <w:sz w:val="24"/>
                <w:szCs w:val="24"/>
              </w:rPr>
            </w:pPr>
            <w:r w:rsidRPr="0024164B">
              <w:rPr>
                <w:rFonts w:ascii="Times New Roman" w:eastAsia="Times New Roman" w:hAnsi="Times New Roman" w:cs="Times New Roman"/>
                <w:b/>
                <w:bCs/>
                <w:sz w:val="24"/>
                <w:szCs w:val="24"/>
              </w:rPr>
              <w:t>Nr.</w:t>
            </w:r>
          </w:p>
        </w:tc>
        <w:tc>
          <w:tcPr>
            <w:tcW w:w="7900" w:type="dxa"/>
            <w:vAlign w:val="center"/>
          </w:tcPr>
          <w:p w14:paraId="21FB564D" w14:textId="77777777" w:rsidR="006525AF" w:rsidRPr="0024164B" w:rsidRDefault="00512F83" w:rsidP="00585021">
            <w:pPr>
              <w:spacing w:after="0" w:line="240" w:lineRule="auto"/>
              <w:jc w:val="center"/>
              <w:rPr>
                <w:rFonts w:ascii="Times New Roman" w:eastAsia="Times New Roman" w:hAnsi="Times New Roman" w:cs="Times New Roman"/>
                <w:b/>
                <w:bCs/>
                <w:sz w:val="24"/>
                <w:szCs w:val="24"/>
              </w:rPr>
            </w:pPr>
            <w:r w:rsidRPr="0024164B">
              <w:rPr>
                <w:rFonts w:ascii="Times New Roman" w:eastAsia="Times New Roman" w:hAnsi="Times New Roman" w:cs="Times New Roman"/>
                <w:b/>
                <w:bCs/>
                <w:sz w:val="24"/>
                <w:szCs w:val="24"/>
              </w:rPr>
              <w:t>Priemonių paskirtis (funkcijos) ir (ar) savybės</w:t>
            </w:r>
          </w:p>
        </w:tc>
        <w:tc>
          <w:tcPr>
            <w:tcW w:w="567" w:type="dxa"/>
            <w:textDirection w:val="btLr"/>
          </w:tcPr>
          <w:p w14:paraId="422A83A7" w14:textId="77777777" w:rsidR="006525AF" w:rsidRPr="0024164B" w:rsidRDefault="00512F83" w:rsidP="00585021">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Būtina</w:t>
            </w:r>
          </w:p>
        </w:tc>
        <w:tc>
          <w:tcPr>
            <w:tcW w:w="567" w:type="dxa"/>
            <w:textDirection w:val="btLr"/>
          </w:tcPr>
          <w:p w14:paraId="74097E49" w14:textId="77777777" w:rsidR="006525AF" w:rsidRPr="0024164B" w:rsidRDefault="00512F83" w:rsidP="00585021">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Papildoma</w:t>
            </w:r>
          </w:p>
        </w:tc>
        <w:tc>
          <w:tcPr>
            <w:tcW w:w="567" w:type="dxa"/>
            <w:textDirection w:val="btLr"/>
          </w:tcPr>
          <w:p w14:paraId="2B3EAC29" w14:textId="77777777" w:rsidR="006525AF" w:rsidRPr="0024164B" w:rsidRDefault="00512F83" w:rsidP="00585021">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Individuali</w:t>
            </w:r>
          </w:p>
        </w:tc>
        <w:tc>
          <w:tcPr>
            <w:tcW w:w="567" w:type="dxa"/>
            <w:textDirection w:val="btLr"/>
          </w:tcPr>
          <w:p w14:paraId="1E5F5B44" w14:textId="77777777" w:rsidR="006525AF" w:rsidRPr="0024164B" w:rsidRDefault="00512F83" w:rsidP="00585021">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Demonstracinė</w:t>
            </w:r>
          </w:p>
        </w:tc>
        <w:tc>
          <w:tcPr>
            <w:tcW w:w="567" w:type="dxa"/>
            <w:textDirection w:val="btLr"/>
          </w:tcPr>
          <w:p w14:paraId="4B3D0649" w14:textId="77777777" w:rsidR="006525AF" w:rsidRPr="0024164B" w:rsidRDefault="00512F83" w:rsidP="00585021">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Reali</w:t>
            </w:r>
          </w:p>
        </w:tc>
        <w:tc>
          <w:tcPr>
            <w:tcW w:w="567" w:type="dxa"/>
            <w:textDirection w:val="btLr"/>
          </w:tcPr>
          <w:p w14:paraId="7F26FC67" w14:textId="77777777" w:rsidR="006525AF" w:rsidRPr="0024164B" w:rsidRDefault="00512F83" w:rsidP="00585021">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Virtuali</w:t>
            </w:r>
          </w:p>
        </w:tc>
        <w:tc>
          <w:tcPr>
            <w:tcW w:w="993" w:type="dxa"/>
            <w:textDirection w:val="btLr"/>
          </w:tcPr>
          <w:p w14:paraId="15ADEC1D" w14:textId="77777777" w:rsidR="006525AF" w:rsidRPr="0024164B" w:rsidRDefault="00512F83" w:rsidP="00585021">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Skaičius klasės komplektui</w:t>
            </w:r>
          </w:p>
        </w:tc>
        <w:tc>
          <w:tcPr>
            <w:tcW w:w="1670" w:type="dxa"/>
            <w:vAlign w:val="center"/>
          </w:tcPr>
          <w:p w14:paraId="4C47CF34" w14:textId="77777777" w:rsidR="006525AF" w:rsidRPr="0024164B" w:rsidRDefault="00512F83" w:rsidP="00585021">
            <w:pPr>
              <w:spacing w:after="0" w:line="240" w:lineRule="auto"/>
              <w:jc w:val="center"/>
              <w:rPr>
                <w:rFonts w:ascii="Times New Roman" w:eastAsia="Times New Roman" w:hAnsi="Times New Roman" w:cs="Times New Roman"/>
                <w:b/>
                <w:bCs/>
              </w:rPr>
            </w:pPr>
            <w:r w:rsidRPr="0024164B">
              <w:rPr>
                <w:rFonts w:ascii="Times New Roman" w:eastAsia="Times New Roman" w:hAnsi="Times New Roman" w:cs="Times New Roman"/>
                <w:b/>
                <w:bCs/>
              </w:rPr>
              <w:t>Pastabos.</w:t>
            </w:r>
          </w:p>
        </w:tc>
      </w:tr>
      <w:tr w:rsidR="006525AF" w:rsidRPr="0024164B" w14:paraId="36F03D0F" w14:textId="77777777" w:rsidTr="00585021">
        <w:tc>
          <w:tcPr>
            <w:tcW w:w="600" w:type="dxa"/>
          </w:tcPr>
          <w:p w14:paraId="5C7F83BB" w14:textId="553531CC" w:rsidR="006525AF" w:rsidRPr="0024164B" w:rsidRDefault="006525AF" w:rsidP="00A02B98">
            <w:pPr>
              <w:pStyle w:val="Sraopastraipa"/>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7900" w:type="dxa"/>
          </w:tcPr>
          <w:p w14:paraId="22ED8F34" w14:textId="77777777" w:rsidR="006525AF" w:rsidRPr="0024164B" w:rsidRDefault="00512F83" w:rsidP="00585021">
            <w:pPr>
              <w:spacing w:after="0" w:line="240" w:lineRule="auto"/>
              <w:jc w:val="both"/>
              <w:rPr>
                <w:rFonts w:ascii="Times New Roman" w:eastAsia="Times New Roman" w:hAnsi="Times New Roman" w:cs="Times New Roman"/>
                <w:sz w:val="24"/>
                <w:szCs w:val="24"/>
              </w:rPr>
            </w:pPr>
            <w:r w:rsidRPr="0024164B">
              <w:rPr>
                <w:rFonts w:ascii="Times New Roman" w:eastAsia="Times New Roman" w:hAnsi="Times New Roman" w:cs="Times New Roman"/>
                <w:b/>
                <w:sz w:val="24"/>
                <w:szCs w:val="24"/>
              </w:rPr>
              <w:t>Lengvai grupuojami mobilūs stalai ir kėdės</w:t>
            </w:r>
            <w:r w:rsidRPr="0024164B">
              <w:rPr>
                <w:rFonts w:ascii="Times New Roman" w:eastAsia="Times New Roman" w:hAnsi="Times New Roman" w:cs="Times New Roman"/>
                <w:sz w:val="24"/>
                <w:szCs w:val="24"/>
              </w:rPr>
              <w:t xml:space="preserve">. </w:t>
            </w:r>
          </w:p>
          <w:p w14:paraId="0E9B7172" w14:textId="77777777" w:rsidR="006525AF" w:rsidRPr="0024164B" w:rsidRDefault="00512F83" w:rsidP="00585021">
            <w:pPr>
              <w:spacing w:after="0" w:line="240" w:lineRule="auto"/>
              <w:jc w:val="both"/>
              <w:rPr>
                <w:rFonts w:ascii="Times New Roman" w:eastAsia="Times New Roman" w:hAnsi="Times New Roman" w:cs="Times New Roman"/>
                <w:sz w:val="24"/>
                <w:szCs w:val="24"/>
              </w:rPr>
            </w:pPr>
            <w:bookmarkStart w:id="1" w:name="_heading=h.30j0zll" w:colFirst="0" w:colLast="0"/>
            <w:bookmarkEnd w:id="1"/>
            <w:r w:rsidRPr="0024164B">
              <w:rPr>
                <w:rFonts w:ascii="Times New Roman" w:eastAsia="Times New Roman" w:hAnsi="Times New Roman" w:cs="Times New Roman"/>
                <w:sz w:val="24"/>
                <w:szCs w:val="24"/>
              </w:rPr>
              <w:t xml:space="preserve">Vienvietis lengvas, patvarus ir ergonomiškas reguliuojamo aukščio stalas su saugiais 3D užapvalintais kampais, pritaikytas darbui individualiai ir grupėse. Stalviršio matmenys 82 x 52 cm. </w:t>
            </w:r>
          </w:p>
          <w:p w14:paraId="7C5BD4B0" w14:textId="77777777" w:rsidR="006525AF" w:rsidRPr="0024164B" w:rsidRDefault="00512F83" w:rsidP="00585021">
            <w:pPr>
              <w:spacing w:after="0" w:line="240" w:lineRule="auto"/>
              <w:jc w:val="both"/>
              <w:rPr>
                <w:rFonts w:ascii="Times New Roman" w:eastAsia="Times New Roman" w:hAnsi="Times New Roman" w:cs="Times New Roman"/>
                <w:sz w:val="24"/>
                <w:szCs w:val="24"/>
              </w:rPr>
            </w:pPr>
            <w:r w:rsidRPr="0024164B">
              <w:rPr>
                <w:rFonts w:ascii="Times New Roman" w:eastAsia="Times New Roman" w:hAnsi="Times New Roman" w:cs="Times New Roman"/>
                <w:sz w:val="24"/>
                <w:szCs w:val="24"/>
              </w:rPr>
              <w:t xml:space="preserve">Kėdė moderni, ergonomiškos konstrukcijos, reguliuojamo aukščio. </w:t>
            </w:r>
          </w:p>
        </w:tc>
        <w:tc>
          <w:tcPr>
            <w:tcW w:w="567" w:type="dxa"/>
          </w:tcPr>
          <w:p w14:paraId="69FB5F91" w14:textId="77777777" w:rsidR="006525AF" w:rsidRPr="0024164B" w:rsidRDefault="00512F83" w:rsidP="00A02B98">
            <w:pPr>
              <w:spacing w:after="0" w:line="240" w:lineRule="auto"/>
              <w:jc w:val="center"/>
              <w:rPr>
                <w:rFonts w:ascii="Times New Roman" w:eastAsia="Times New Roman" w:hAnsi="Times New Roman" w:cs="Times New Roman"/>
                <w:sz w:val="24"/>
                <w:szCs w:val="24"/>
              </w:rPr>
            </w:pPr>
            <w:r w:rsidRPr="0024164B">
              <w:rPr>
                <w:rFonts w:ascii="Times New Roman" w:eastAsia="Times New Roman" w:hAnsi="Times New Roman" w:cs="Times New Roman"/>
                <w:sz w:val="24"/>
                <w:szCs w:val="24"/>
              </w:rPr>
              <w:t>+</w:t>
            </w:r>
          </w:p>
        </w:tc>
        <w:tc>
          <w:tcPr>
            <w:tcW w:w="567" w:type="dxa"/>
          </w:tcPr>
          <w:p w14:paraId="6B8E32C9" w14:textId="77777777" w:rsidR="006525AF" w:rsidRPr="0024164B" w:rsidRDefault="006525AF" w:rsidP="00A02B98">
            <w:pPr>
              <w:spacing w:after="0" w:line="240" w:lineRule="auto"/>
              <w:jc w:val="center"/>
              <w:rPr>
                <w:rFonts w:ascii="Times New Roman" w:eastAsia="Times New Roman" w:hAnsi="Times New Roman" w:cs="Times New Roman"/>
                <w:sz w:val="24"/>
                <w:szCs w:val="24"/>
              </w:rPr>
            </w:pPr>
          </w:p>
        </w:tc>
        <w:tc>
          <w:tcPr>
            <w:tcW w:w="567" w:type="dxa"/>
          </w:tcPr>
          <w:p w14:paraId="493F458D" w14:textId="77777777" w:rsidR="006525AF" w:rsidRPr="0024164B" w:rsidRDefault="00512F83" w:rsidP="00A02B98">
            <w:pPr>
              <w:spacing w:after="0" w:line="240" w:lineRule="auto"/>
              <w:jc w:val="center"/>
              <w:rPr>
                <w:rFonts w:ascii="Times New Roman" w:eastAsia="Times New Roman" w:hAnsi="Times New Roman" w:cs="Times New Roman"/>
                <w:sz w:val="24"/>
                <w:szCs w:val="24"/>
              </w:rPr>
            </w:pPr>
            <w:r w:rsidRPr="0024164B">
              <w:rPr>
                <w:rFonts w:ascii="Times New Roman" w:eastAsia="Times New Roman" w:hAnsi="Times New Roman" w:cs="Times New Roman"/>
                <w:sz w:val="24"/>
                <w:szCs w:val="24"/>
              </w:rPr>
              <w:t>+</w:t>
            </w:r>
          </w:p>
        </w:tc>
        <w:tc>
          <w:tcPr>
            <w:tcW w:w="567" w:type="dxa"/>
          </w:tcPr>
          <w:p w14:paraId="1B5C07DE" w14:textId="77777777" w:rsidR="006525AF" w:rsidRPr="0024164B" w:rsidRDefault="006525AF" w:rsidP="00A02B98">
            <w:pPr>
              <w:spacing w:after="0" w:line="240" w:lineRule="auto"/>
              <w:jc w:val="center"/>
              <w:rPr>
                <w:rFonts w:ascii="Times New Roman" w:eastAsia="Times New Roman" w:hAnsi="Times New Roman" w:cs="Times New Roman"/>
                <w:sz w:val="24"/>
                <w:szCs w:val="24"/>
              </w:rPr>
            </w:pPr>
          </w:p>
        </w:tc>
        <w:tc>
          <w:tcPr>
            <w:tcW w:w="567" w:type="dxa"/>
          </w:tcPr>
          <w:p w14:paraId="34A69ABA" w14:textId="77777777" w:rsidR="006525AF" w:rsidRPr="0024164B" w:rsidRDefault="00512F83" w:rsidP="00A02B98">
            <w:pPr>
              <w:spacing w:after="0" w:line="240" w:lineRule="auto"/>
              <w:jc w:val="center"/>
              <w:rPr>
                <w:rFonts w:ascii="Times New Roman" w:eastAsia="Times New Roman" w:hAnsi="Times New Roman" w:cs="Times New Roman"/>
                <w:sz w:val="24"/>
                <w:szCs w:val="24"/>
              </w:rPr>
            </w:pPr>
            <w:r w:rsidRPr="0024164B">
              <w:rPr>
                <w:rFonts w:ascii="Times New Roman" w:eastAsia="Times New Roman" w:hAnsi="Times New Roman" w:cs="Times New Roman"/>
                <w:sz w:val="24"/>
                <w:szCs w:val="24"/>
              </w:rPr>
              <w:t>+</w:t>
            </w:r>
          </w:p>
        </w:tc>
        <w:tc>
          <w:tcPr>
            <w:tcW w:w="567" w:type="dxa"/>
          </w:tcPr>
          <w:p w14:paraId="768AAB8E" w14:textId="77777777" w:rsidR="006525AF" w:rsidRPr="0024164B" w:rsidRDefault="006525AF" w:rsidP="00A02B98">
            <w:pPr>
              <w:spacing w:after="0" w:line="240" w:lineRule="auto"/>
              <w:jc w:val="center"/>
              <w:rPr>
                <w:rFonts w:ascii="Times New Roman" w:eastAsia="Times New Roman" w:hAnsi="Times New Roman" w:cs="Times New Roman"/>
                <w:sz w:val="24"/>
                <w:szCs w:val="24"/>
              </w:rPr>
            </w:pPr>
          </w:p>
        </w:tc>
        <w:tc>
          <w:tcPr>
            <w:tcW w:w="993" w:type="dxa"/>
          </w:tcPr>
          <w:p w14:paraId="40E46C8F" w14:textId="77777777" w:rsidR="006525AF" w:rsidRPr="0024164B" w:rsidRDefault="00512F83" w:rsidP="00A02B98">
            <w:pPr>
              <w:spacing w:after="0" w:line="240" w:lineRule="auto"/>
              <w:jc w:val="center"/>
              <w:rPr>
                <w:rFonts w:ascii="Times New Roman" w:eastAsia="Times New Roman" w:hAnsi="Times New Roman" w:cs="Times New Roman"/>
                <w:sz w:val="24"/>
                <w:szCs w:val="24"/>
              </w:rPr>
            </w:pPr>
            <w:r w:rsidRPr="0024164B">
              <w:rPr>
                <w:rFonts w:ascii="Times New Roman" w:eastAsia="Times New Roman" w:hAnsi="Times New Roman" w:cs="Times New Roman"/>
                <w:sz w:val="24"/>
                <w:szCs w:val="24"/>
              </w:rPr>
              <w:t>30</w:t>
            </w:r>
          </w:p>
        </w:tc>
        <w:tc>
          <w:tcPr>
            <w:tcW w:w="1670" w:type="dxa"/>
          </w:tcPr>
          <w:p w14:paraId="16257B19" w14:textId="77777777" w:rsidR="006525AF" w:rsidRPr="0024164B" w:rsidRDefault="006525AF" w:rsidP="00A02B98">
            <w:pPr>
              <w:spacing w:after="0" w:line="240" w:lineRule="auto"/>
              <w:rPr>
                <w:rFonts w:ascii="Times New Roman" w:eastAsia="Times New Roman" w:hAnsi="Times New Roman" w:cs="Times New Roman"/>
                <w:sz w:val="24"/>
                <w:szCs w:val="24"/>
              </w:rPr>
            </w:pPr>
          </w:p>
        </w:tc>
      </w:tr>
      <w:tr w:rsidR="006525AF" w:rsidRPr="0024164B" w14:paraId="03F917F0" w14:textId="77777777" w:rsidTr="00585021">
        <w:tc>
          <w:tcPr>
            <w:tcW w:w="600" w:type="dxa"/>
          </w:tcPr>
          <w:p w14:paraId="39632D29" w14:textId="74C450C6" w:rsidR="006525AF" w:rsidRPr="0024164B" w:rsidRDefault="006525AF" w:rsidP="00A02B98">
            <w:pPr>
              <w:pStyle w:val="Sraopastraipa"/>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7900" w:type="dxa"/>
          </w:tcPr>
          <w:p w14:paraId="2CC84707" w14:textId="77777777" w:rsidR="006525AF" w:rsidRPr="0024164B" w:rsidRDefault="00512F83" w:rsidP="00585021">
            <w:pPr>
              <w:widowControl w:val="0"/>
              <w:spacing w:after="0" w:line="240" w:lineRule="auto"/>
              <w:jc w:val="both"/>
              <w:rPr>
                <w:rFonts w:ascii="Times New Roman" w:eastAsia="Times New Roman" w:hAnsi="Times New Roman" w:cs="Times New Roman"/>
                <w:sz w:val="24"/>
                <w:szCs w:val="24"/>
                <w:u w:val="single"/>
              </w:rPr>
            </w:pPr>
            <w:r w:rsidRPr="0024164B">
              <w:rPr>
                <w:rFonts w:ascii="Times New Roman" w:eastAsia="Times New Roman" w:hAnsi="Times New Roman" w:cs="Times New Roman"/>
                <w:b/>
                <w:sz w:val="24"/>
                <w:szCs w:val="24"/>
              </w:rPr>
              <w:t>Stacionarus kompiuteris su monitoriumi.</w:t>
            </w:r>
            <w:r w:rsidRPr="0024164B">
              <w:rPr>
                <w:rFonts w:ascii="Times New Roman" w:eastAsia="Times New Roman" w:hAnsi="Times New Roman" w:cs="Times New Roman"/>
                <w:sz w:val="24"/>
                <w:szCs w:val="24"/>
              </w:rPr>
              <w:t xml:space="preserve"> </w:t>
            </w:r>
            <w:r w:rsidRPr="0024164B">
              <w:rPr>
                <w:rFonts w:ascii="Times New Roman" w:eastAsia="Times New Roman" w:hAnsi="Times New Roman" w:cs="Times New Roman"/>
                <w:sz w:val="24"/>
                <w:szCs w:val="24"/>
                <w:highlight w:val="white"/>
              </w:rPr>
              <w:t xml:space="preserve">Procesoriaus našumas ne mažiau 13000 pagal „Passmark CPU Mark“. Atmintinė – ne mažiau 8 GB DDR4. Kietų diskų įrenginys – 256 GB arba didesnis. Vaizdo plokštė integruota. Monitoriaus įstrižainė – ne mažiau 27 colių. Skiriamoji geba – ne mažiau 2560x1440. </w:t>
            </w:r>
          </w:p>
        </w:tc>
        <w:tc>
          <w:tcPr>
            <w:tcW w:w="567" w:type="dxa"/>
          </w:tcPr>
          <w:p w14:paraId="1A5995D0" w14:textId="77777777" w:rsidR="006525AF" w:rsidRPr="0024164B" w:rsidRDefault="00512F83" w:rsidP="00A02B98">
            <w:pPr>
              <w:spacing w:after="0" w:line="240" w:lineRule="auto"/>
              <w:jc w:val="center"/>
              <w:rPr>
                <w:rFonts w:ascii="Times New Roman" w:eastAsia="Times New Roman" w:hAnsi="Times New Roman" w:cs="Times New Roman"/>
                <w:sz w:val="24"/>
                <w:szCs w:val="24"/>
              </w:rPr>
            </w:pPr>
            <w:r w:rsidRPr="0024164B">
              <w:rPr>
                <w:rFonts w:ascii="Times New Roman" w:eastAsia="Times New Roman" w:hAnsi="Times New Roman" w:cs="Times New Roman"/>
                <w:sz w:val="24"/>
                <w:szCs w:val="24"/>
              </w:rPr>
              <w:t>+</w:t>
            </w:r>
          </w:p>
        </w:tc>
        <w:tc>
          <w:tcPr>
            <w:tcW w:w="567" w:type="dxa"/>
          </w:tcPr>
          <w:p w14:paraId="79D4FDDD" w14:textId="77777777" w:rsidR="006525AF" w:rsidRPr="0024164B" w:rsidRDefault="006525AF" w:rsidP="00A02B98">
            <w:pPr>
              <w:spacing w:after="0" w:line="240" w:lineRule="auto"/>
              <w:jc w:val="center"/>
              <w:rPr>
                <w:rFonts w:ascii="Times New Roman" w:eastAsia="Times New Roman" w:hAnsi="Times New Roman" w:cs="Times New Roman"/>
                <w:sz w:val="24"/>
                <w:szCs w:val="24"/>
              </w:rPr>
            </w:pPr>
          </w:p>
        </w:tc>
        <w:tc>
          <w:tcPr>
            <w:tcW w:w="567" w:type="dxa"/>
          </w:tcPr>
          <w:p w14:paraId="7B1BF50D" w14:textId="77777777" w:rsidR="006525AF" w:rsidRPr="0024164B" w:rsidRDefault="00512F83" w:rsidP="00A02B98">
            <w:pPr>
              <w:spacing w:after="0" w:line="240" w:lineRule="auto"/>
              <w:jc w:val="center"/>
              <w:rPr>
                <w:rFonts w:ascii="Times New Roman" w:eastAsia="Times New Roman" w:hAnsi="Times New Roman" w:cs="Times New Roman"/>
                <w:sz w:val="24"/>
                <w:szCs w:val="24"/>
              </w:rPr>
            </w:pPr>
            <w:r w:rsidRPr="0024164B">
              <w:rPr>
                <w:rFonts w:ascii="Times New Roman" w:eastAsia="Times New Roman" w:hAnsi="Times New Roman" w:cs="Times New Roman"/>
                <w:sz w:val="24"/>
                <w:szCs w:val="24"/>
              </w:rPr>
              <w:t>+</w:t>
            </w:r>
          </w:p>
        </w:tc>
        <w:tc>
          <w:tcPr>
            <w:tcW w:w="567" w:type="dxa"/>
          </w:tcPr>
          <w:p w14:paraId="7A94F7F8" w14:textId="77777777" w:rsidR="006525AF" w:rsidRPr="0024164B" w:rsidRDefault="006525AF" w:rsidP="00A02B98">
            <w:pPr>
              <w:spacing w:after="0" w:line="240" w:lineRule="auto"/>
              <w:jc w:val="center"/>
              <w:rPr>
                <w:rFonts w:ascii="Times New Roman" w:eastAsia="Times New Roman" w:hAnsi="Times New Roman" w:cs="Times New Roman"/>
                <w:sz w:val="24"/>
                <w:szCs w:val="24"/>
              </w:rPr>
            </w:pPr>
          </w:p>
        </w:tc>
        <w:tc>
          <w:tcPr>
            <w:tcW w:w="567" w:type="dxa"/>
          </w:tcPr>
          <w:p w14:paraId="3FF9D5DC" w14:textId="77777777" w:rsidR="006525AF" w:rsidRPr="0024164B" w:rsidRDefault="00512F83" w:rsidP="00A02B98">
            <w:pPr>
              <w:spacing w:after="0" w:line="240" w:lineRule="auto"/>
              <w:jc w:val="center"/>
              <w:rPr>
                <w:rFonts w:ascii="Times New Roman" w:eastAsia="Times New Roman" w:hAnsi="Times New Roman" w:cs="Times New Roman"/>
                <w:sz w:val="24"/>
                <w:szCs w:val="24"/>
              </w:rPr>
            </w:pPr>
            <w:r w:rsidRPr="0024164B">
              <w:rPr>
                <w:rFonts w:ascii="Times New Roman" w:eastAsia="Times New Roman" w:hAnsi="Times New Roman" w:cs="Times New Roman"/>
                <w:sz w:val="24"/>
                <w:szCs w:val="24"/>
              </w:rPr>
              <w:t>+</w:t>
            </w:r>
          </w:p>
        </w:tc>
        <w:tc>
          <w:tcPr>
            <w:tcW w:w="567" w:type="dxa"/>
          </w:tcPr>
          <w:p w14:paraId="6E8E40FF" w14:textId="77777777" w:rsidR="006525AF" w:rsidRPr="0024164B" w:rsidRDefault="006525AF" w:rsidP="00A02B98">
            <w:pPr>
              <w:spacing w:after="0" w:line="240" w:lineRule="auto"/>
              <w:jc w:val="center"/>
              <w:rPr>
                <w:rFonts w:ascii="Times New Roman" w:eastAsia="Times New Roman" w:hAnsi="Times New Roman" w:cs="Times New Roman"/>
                <w:sz w:val="24"/>
                <w:szCs w:val="24"/>
              </w:rPr>
            </w:pPr>
          </w:p>
        </w:tc>
        <w:tc>
          <w:tcPr>
            <w:tcW w:w="993" w:type="dxa"/>
          </w:tcPr>
          <w:p w14:paraId="62605BF0" w14:textId="77777777" w:rsidR="006525AF" w:rsidRPr="0024164B" w:rsidRDefault="00512F83" w:rsidP="00A02B98">
            <w:pPr>
              <w:spacing w:after="0" w:line="240" w:lineRule="auto"/>
              <w:jc w:val="center"/>
              <w:rPr>
                <w:rFonts w:ascii="Times New Roman" w:eastAsia="Times New Roman" w:hAnsi="Times New Roman" w:cs="Times New Roman"/>
                <w:sz w:val="24"/>
                <w:szCs w:val="24"/>
              </w:rPr>
            </w:pPr>
            <w:r w:rsidRPr="0024164B">
              <w:rPr>
                <w:rFonts w:ascii="Times New Roman" w:eastAsia="Times New Roman" w:hAnsi="Times New Roman" w:cs="Times New Roman"/>
                <w:sz w:val="24"/>
                <w:szCs w:val="24"/>
              </w:rPr>
              <w:t xml:space="preserve">1 </w:t>
            </w:r>
          </w:p>
        </w:tc>
        <w:tc>
          <w:tcPr>
            <w:tcW w:w="1670" w:type="dxa"/>
          </w:tcPr>
          <w:p w14:paraId="25B3F635" w14:textId="77777777" w:rsidR="006525AF" w:rsidRPr="0024164B" w:rsidRDefault="006525AF" w:rsidP="00A02B98">
            <w:pPr>
              <w:spacing w:after="240" w:line="240" w:lineRule="auto"/>
              <w:rPr>
                <w:rFonts w:ascii="Times New Roman" w:eastAsia="Times New Roman" w:hAnsi="Times New Roman" w:cs="Times New Roman"/>
                <w:sz w:val="24"/>
                <w:szCs w:val="24"/>
              </w:rPr>
            </w:pPr>
          </w:p>
        </w:tc>
      </w:tr>
      <w:tr w:rsidR="006525AF" w:rsidRPr="0024164B" w14:paraId="0E760E2B" w14:textId="77777777" w:rsidTr="00585021">
        <w:tc>
          <w:tcPr>
            <w:tcW w:w="600" w:type="dxa"/>
          </w:tcPr>
          <w:p w14:paraId="06180D03" w14:textId="2A5BAAD3" w:rsidR="006525AF" w:rsidRPr="0024164B" w:rsidRDefault="006525AF" w:rsidP="00A02B98">
            <w:pPr>
              <w:pStyle w:val="Sraopastraipa"/>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7900" w:type="dxa"/>
            <w:shd w:val="clear" w:color="auto" w:fill="auto"/>
          </w:tcPr>
          <w:p w14:paraId="63B7CFC1" w14:textId="730B4D13" w:rsidR="006525AF" w:rsidRPr="0024164B" w:rsidRDefault="00512F83" w:rsidP="00585021">
            <w:pPr>
              <w:jc w:val="both"/>
              <w:rPr>
                <w:rFonts w:ascii="Times New Roman" w:eastAsia="Times New Roman" w:hAnsi="Times New Roman" w:cs="Times New Roman"/>
                <w:sz w:val="24"/>
                <w:szCs w:val="24"/>
              </w:rPr>
            </w:pPr>
            <w:r w:rsidRPr="0024164B">
              <w:rPr>
                <w:rFonts w:ascii="Times New Roman" w:eastAsia="Times New Roman" w:hAnsi="Times New Roman" w:cs="Times New Roman"/>
                <w:b/>
                <w:sz w:val="24"/>
                <w:szCs w:val="24"/>
              </w:rPr>
              <w:t>Planšetinis kompiuteris.</w:t>
            </w:r>
            <w:r w:rsidRPr="0024164B">
              <w:rPr>
                <w:rFonts w:ascii="Times New Roman" w:eastAsia="Times New Roman" w:hAnsi="Times New Roman" w:cs="Times New Roman"/>
                <w:sz w:val="24"/>
                <w:szCs w:val="24"/>
              </w:rPr>
              <w:t xml:space="preserve"> Procesorius ne mažiau kaip 4 branduolių, veikiantis 1.3 GHz dažniu. Ne mažiau nei 2 GB operatyviosios atminties (RAM). Kompiuterio atmintis integruota, ne mažiau nei 16 GB vidinė talpa. Ekrano skersmuo ne mažesnis kaip 10.1 colių. Ekrano raiška ne mažesnė kaip 1280x800 pikselių. Lietimui jautrus ekranas, su ne mažiau nei 10 aktyvių taškų. Ne mažiau kaip 1 vnt. Micro USB 2.0, 1 vnt. ausinių (mikrofono) jungtis, microSD kortelių skaitytuvas, palaikantis ne mažiau nei 128GB atminties korteles. Integruotas Wi</w:t>
            </w:r>
            <w:r w:rsidR="00BE6896" w:rsidRPr="0024164B">
              <w:rPr>
                <w:rFonts w:ascii="Times New Roman" w:eastAsia="Times New Roman" w:hAnsi="Times New Roman" w:cs="Times New Roman"/>
                <w:sz w:val="24"/>
                <w:szCs w:val="24"/>
              </w:rPr>
              <w:t xml:space="preserve">– </w:t>
            </w:r>
            <w:r w:rsidRPr="0024164B">
              <w:rPr>
                <w:rFonts w:ascii="Times New Roman" w:eastAsia="Times New Roman" w:hAnsi="Times New Roman" w:cs="Times New Roman"/>
                <w:sz w:val="24"/>
                <w:szCs w:val="24"/>
              </w:rPr>
              <w:t>Fi ir Bluetooth ryšys. Baterija integruota, ne mažesnė nei 4850 mAh. Integruoti audio garsiakalbiai ir mikrofonas. Galinė kamera ne mažiau kaip 5 MP, fotografavimas su automatiniu fokusavimu. Priekinė kamera ne mažiau nei 2 MP.</w:t>
            </w:r>
          </w:p>
        </w:tc>
        <w:tc>
          <w:tcPr>
            <w:tcW w:w="567" w:type="dxa"/>
          </w:tcPr>
          <w:p w14:paraId="1DAA0AA3" w14:textId="77777777" w:rsidR="006525AF" w:rsidRPr="0024164B" w:rsidRDefault="00512F83" w:rsidP="00A02B98">
            <w:pPr>
              <w:spacing w:after="0" w:line="240" w:lineRule="auto"/>
              <w:jc w:val="center"/>
              <w:rPr>
                <w:rFonts w:ascii="Times New Roman" w:eastAsia="Times New Roman" w:hAnsi="Times New Roman" w:cs="Times New Roman"/>
                <w:sz w:val="24"/>
                <w:szCs w:val="24"/>
              </w:rPr>
            </w:pPr>
            <w:r w:rsidRPr="0024164B">
              <w:rPr>
                <w:rFonts w:ascii="Times New Roman" w:eastAsia="Times New Roman" w:hAnsi="Times New Roman" w:cs="Times New Roman"/>
                <w:sz w:val="24"/>
                <w:szCs w:val="24"/>
              </w:rPr>
              <w:t>+</w:t>
            </w:r>
          </w:p>
        </w:tc>
        <w:tc>
          <w:tcPr>
            <w:tcW w:w="567" w:type="dxa"/>
          </w:tcPr>
          <w:p w14:paraId="1F66DBCB" w14:textId="77777777" w:rsidR="006525AF" w:rsidRPr="0024164B" w:rsidRDefault="006525AF" w:rsidP="00A02B98">
            <w:pPr>
              <w:spacing w:after="0" w:line="240" w:lineRule="auto"/>
              <w:jc w:val="center"/>
              <w:rPr>
                <w:rFonts w:ascii="Times New Roman" w:eastAsia="Times New Roman" w:hAnsi="Times New Roman" w:cs="Times New Roman"/>
                <w:sz w:val="24"/>
                <w:szCs w:val="24"/>
              </w:rPr>
            </w:pPr>
          </w:p>
        </w:tc>
        <w:tc>
          <w:tcPr>
            <w:tcW w:w="567" w:type="dxa"/>
          </w:tcPr>
          <w:p w14:paraId="480AC6A6" w14:textId="77777777" w:rsidR="006525AF" w:rsidRPr="0024164B" w:rsidRDefault="00512F83" w:rsidP="00A02B98">
            <w:pPr>
              <w:spacing w:after="0" w:line="240" w:lineRule="auto"/>
              <w:jc w:val="center"/>
              <w:rPr>
                <w:rFonts w:ascii="Times New Roman" w:eastAsia="Times New Roman" w:hAnsi="Times New Roman" w:cs="Times New Roman"/>
                <w:sz w:val="24"/>
                <w:szCs w:val="24"/>
              </w:rPr>
            </w:pPr>
            <w:r w:rsidRPr="0024164B">
              <w:rPr>
                <w:rFonts w:ascii="Times New Roman" w:eastAsia="Times New Roman" w:hAnsi="Times New Roman" w:cs="Times New Roman"/>
                <w:sz w:val="24"/>
                <w:szCs w:val="24"/>
              </w:rPr>
              <w:t>+</w:t>
            </w:r>
          </w:p>
        </w:tc>
        <w:tc>
          <w:tcPr>
            <w:tcW w:w="567" w:type="dxa"/>
          </w:tcPr>
          <w:p w14:paraId="6073A838" w14:textId="77777777" w:rsidR="006525AF" w:rsidRPr="0024164B" w:rsidRDefault="006525AF" w:rsidP="00A02B98">
            <w:pPr>
              <w:spacing w:after="0" w:line="240" w:lineRule="auto"/>
              <w:jc w:val="center"/>
              <w:rPr>
                <w:rFonts w:ascii="Times New Roman" w:eastAsia="Times New Roman" w:hAnsi="Times New Roman" w:cs="Times New Roman"/>
                <w:sz w:val="24"/>
                <w:szCs w:val="24"/>
              </w:rPr>
            </w:pPr>
          </w:p>
        </w:tc>
        <w:tc>
          <w:tcPr>
            <w:tcW w:w="567" w:type="dxa"/>
          </w:tcPr>
          <w:p w14:paraId="500944FC" w14:textId="77777777" w:rsidR="006525AF" w:rsidRPr="0024164B" w:rsidRDefault="00512F83" w:rsidP="00A02B98">
            <w:pPr>
              <w:spacing w:after="0" w:line="240" w:lineRule="auto"/>
              <w:jc w:val="center"/>
              <w:rPr>
                <w:rFonts w:ascii="Times New Roman" w:eastAsia="Times New Roman" w:hAnsi="Times New Roman" w:cs="Times New Roman"/>
                <w:sz w:val="24"/>
                <w:szCs w:val="24"/>
              </w:rPr>
            </w:pPr>
            <w:r w:rsidRPr="0024164B">
              <w:rPr>
                <w:rFonts w:ascii="Times New Roman" w:eastAsia="Times New Roman" w:hAnsi="Times New Roman" w:cs="Times New Roman"/>
                <w:sz w:val="24"/>
                <w:szCs w:val="24"/>
              </w:rPr>
              <w:t>+</w:t>
            </w:r>
          </w:p>
        </w:tc>
        <w:tc>
          <w:tcPr>
            <w:tcW w:w="567" w:type="dxa"/>
          </w:tcPr>
          <w:p w14:paraId="0EA84CD2" w14:textId="77777777" w:rsidR="006525AF" w:rsidRPr="0024164B" w:rsidRDefault="006525AF" w:rsidP="00A02B98">
            <w:pPr>
              <w:spacing w:after="0" w:line="240" w:lineRule="auto"/>
              <w:jc w:val="center"/>
              <w:rPr>
                <w:rFonts w:ascii="Times New Roman" w:eastAsia="Times New Roman" w:hAnsi="Times New Roman" w:cs="Times New Roman"/>
                <w:sz w:val="24"/>
                <w:szCs w:val="24"/>
              </w:rPr>
            </w:pPr>
          </w:p>
        </w:tc>
        <w:tc>
          <w:tcPr>
            <w:tcW w:w="993" w:type="dxa"/>
          </w:tcPr>
          <w:p w14:paraId="6997BC86" w14:textId="77777777" w:rsidR="006525AF" w:rsidRPr="0024164B" w:rsidRDefault="00512F83" w:rsidP="00A02B98">
            <w:pPr>
              <w:spacing w:after="0" w:line="240" w:lineRule="auto"/>
              <w:jc w:val="center"/>
              <w:rPr>
                <w:rFonts w:ascii="Times New Roman" w:eastAsia="Times New Roman" w:hAnsi="Times New Roman" w:cs="Times New Roman"/>
                <w:sz w:val="24"/>
                <w:szCs w:val="24"/>
              </w:rPr>
            </w:pPr>
            <w:r w:rsidRPr="0024164B">
              <w:rPr>
                <w:rFonts w:ascii="Times New Roman" w:eastAsia="Times New Roman" w:hAnsi="Times New Roman" w:cs="Times New Roman"/>
                <w:sz w:val="24"/>
                <w:szCs w:val="24"/>
              </w:rPr>
              <w:t>30</w:t>
            </w:r>
          </w:p>
        </w:tc>
        <w:tc>
          <w:tcPr>
            <w:tcW w:w="1670" w:type="dxa"/>
          </w:tcPr>
          <w:p w14:paraId="7D284F45" w14:textId="77777777" w:rsidR="006525AF" w:rsidRPr="0024164B" w:rsidRDefault="006525AF" w:rsidP="00A02B98">
            <w:pPr>
              <w:spacing w:after="240" w:line="240" w:lineRule="auto"/>
              <w:rPr>
                <w:rFonts w:ascii="Times New Roman" w:eastAsia="Times New Roman" w:hAnsi="Times New Roman" w:cs="Times New Roman"/>
                <w:sz w:val="24"/>
                <w:szCs w:val="24"/>
              </w:rPr>
            </w:pPr>
          </w:p>
        </w:tc>
      </w:tr>
      <w:tr w:rsidR="006525AF" w:rsidRPr="0024164B" w14:paraId="5EE4C709" w14:textId="77777777" w:rsidTr="00585021">
        <w:tc>
          <w:tcPr>
            <w:tcW w:w="600" w:type="dxa"/>
          </w:tcPr>
          <w:p w14:paraId="620A4416" w14:textId="19B533E6" w:rsidR="006525AF" w:rsidRPr="0024164B" w:rsidRDefault="006525AF" w:rsidP="00A02B98">
            <w:pPr>
              <w:pStyle w:val="Sraopastraipa"/>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7900" w:type="dxa"/>
          </w:tcPr>
          <w:p w14:paraId="3EE2F03C" w14:textId="77777777" w:rsidR="006525AF" w:rsidRPr="0024164B" w:rsidRDefault="00512F83" w:rsidP="00585021">
            <w:pPr>
              <w:spacing w:after="0" w:line="240" w:lineRule="auto"/>
              <w:jc w:val="both"/>
              <w:rPr>
                <w:rFonts w:ascii="Times New Roman" w:eastAsia="Times New Roman" w:hAnsi="Times New Roman" w:cs="Times New Roman"/>
                <w:b/>
                <w:sz w:val="24"/>
                <w:szCs w:val="24"/>
              </w:rPr>
            </w:pPr>
            <w:r w:rsidRPr="0024164B">
              <w:rPr>
                <w:rFonts w:ascii="Times New Roman" w:eastAsia="Times New Roman" w:hAnsi="Times New Roman" w:cs="Times New Roman"/>
                <w:b/>
                <w:sz w:val="24"/>
                <w:szCs w:val="24"/>
              </w:rPr>
              <w:t>Išmanusis ekranas.</w:t>
            </w:r>
          </w:p>
          <w:p w14:paraId="23270B62" w14:textId="77777777" w:rsidR="006525AF" w:rsidRPr="0024164B" w:rsidRDefault="00512F83" w:rsidP="00585021">
            <w:pPr>
              <w:spacing w:after="0" w:line="240" w:lineRule="auto"/>
              <w:jc w:val="both"/>
              <w:rPr>
                <w:rFonts w:ascii="Times New Roman" w:eastAsia="Times New Roman" w:hAnsi="Times New Roman" w:cs="Times New Roman"/>
                <w:sz w:val="24"/>
                <w:szCs w:val="24"/>
                <w:highlight w:val="yellow"/>
              </w:rPr>
            </w:pPr>
            <w:r w:rsidRPr="0024164B">
              <w:rPr>
                <w:rFonts w:ascii="Times New Roman" w:eastAsia="Times New Roman" w:hAnsi="Times New Roman" w:cs="Times New Roman"/>
                <w:sz w:val="24"/>
                <w:szCs w:val="24"/>
                <w:highlight w:val="white"/>
              </w:rPr>
              <w:lastRenderedPageBreak/>
              <w:t>Suderinamas su bet kokia įranga, turintis lietimo funkciją, perduodantis vaizdą ir garsą belaidžiu būdu, veikiantis visose programinėse įrangose. Padeda supaprastinti ir modernizuoti mokymo(si) procesą.</w:t>
            </w:r>
          </w:p>
        </w:tc>
        <w:tc>
          <w:tcPr>
            <w:tcW w:w="567" w:type="dxa"/>
          </w:tcPr>
          <w:p w14:paraId="2BEC836C" w14:textId="77777777" w:rsidR="006525AF" w:rsidRPr="0024164B" w:rsidRDefault="00512F83" w:rsidP="00A02B98">
            <w:pPr>
              <w:spacing w:after="0" w:line="240" w:lineRule="auto"/>
              <w:jc w:val="center"/>
              <w:rPr>
                <w:rFonts w:ascii="Times New Roman" w:eastAsia="Times New Roman" w:hAnsi="Times New Roman" w:cs="Times New Roman"/>
                <w:sz w:val="24"/>
                <w:szCs w:val="24"/>
              </w:rPr>
            </w:pPr>
            <w:r w:rsidRPr="0024164B">
              <w:rPr>
                <w:rFonts w:ascii="Times New Roman" w:eastAsia="Times New Roman" w:hAnsi="Times New Roman" w:cs="Times New Roman"/>
                <w:sz w:val="24"/>
                <w:szCs w:val="24"/>
              </w:rPr>
              <w:lastRenderedPageBreak/>
              <w:t>+</w:t>
            </w:r>
          </w:p>
        </w:tc>
        <w:tc>
          <w:tcPr>
            <w:tcW w:w="567" w:type="dxa"/>
          </w:tcPr>
          <w:p w14:paraId="2B7A9164" w14:textId="77777777" w:rsidR="006525AF" w:rsidRPr="0024164B" w:rsidRDefault="006525AF" w:rsidP="00A02B98">
            <w:pPr>
              <w:spacing w:after="0" w:line="240" w:lineRule="auto"/>
              <w:jc w:val="center"/>
              <w:rPr>
                <w:rFonts w:ascii="Times New Roman" w:eastAsia="Times New Roman" w:hAnsi="Times New Roman" w:cs="Times New Roman"/>
                <w:sz w:val="24"/>
                <w:szCs w:val="24"/>
              </w:rPr>
            </w:pPr>
          </w:p>
        </w:tc>
        <w:tc>
          <w:tcPr>
            <w:tcW w:w="567" w:type="dxa"/>
          </w:tcPr>
          <w:p w14:paraId="182863ED" w14:textId="77777777" w:rsidR="006525AF" w:rsidRPr="0024164B" w:rsidRDefault="006525AF" w:rsidP="00A02B98">
            <w:pPr>
              <w:spacing w:after="0" w:line="240" w:lineRule="auto"/>
              <w:jc w:val="center"/>
              <w:rPr>
                <w:rFonts w:ascii="Times New Roman" w:eastAsia="Times New Roman" w:hAnsi="Times New Roman" w:cs="Times New Roman"/>
                <w:sz w:val="24"/>
                <w:szCs w:val="24"/>
              </w:rPr>
            </w:pPr>
          </w:p>
        </w:tc>
        <w:tc>
          <w:tcPr>
            <w:tcW w:w="567" w:type="dxa"/>
          </w:tcPr>
          <w:p w14:paraId="608E3038" w14:textId="77777777" w:rsidR="006525AF" w:rsidRPr="0024164B" w:rsidRDefault="00512F83" w:rsidP="00A02B98">
            <w:pPr>
              <w:spacing w:after="0" w:line="240" w:lineRule="auto"/>
              <w:jc w:val="center"/>
              <w:rPr>
                <w:rFonts w:ascii="Times New Roman" w:eastAsia="Times New Roman" w:hAnsi="Times New Roman" w:cs="Times New Roman"/>
                <w:sz w:val="24"/>
                <w:szCs w:val="24"/>
              </w:rPr>
            </w:pPr>
            <w:r w:rsidRPr="0024164B">
              <w:rPr>
                <w:rFonts w:ascii="Times New Roman" w:eastAsia="Times New Roman" w:hAnsi="Times New Roman" w:cs="Times New Roman"/>
                <w:sz w:val="24"/>
                <w:szCs w:val="24"/>
              </w:rPr>
              <w:t>+</w:t>
            </w:r>
          </w:p>
        </w:tc>
        <w:tc>
          <w:tcPr>
            <w:tcW w:w="567" w:type="dxa"/>
          </w:tcPr>
          <w:p w14:paraId="49DCCC3B" w14:textId="77777777" w:rsidR="006525AF" w:rsidRPr="0024164B" w:rsidRDefault="00512F83" w:rsidP="00A02B98">
            <w:pPr>
              <w:spacing w:after="0" w:line="240" w:lineRule="auto"/>
              <w:jc w:val="center"/>
              <w:rPr>
                <w:rFonts w:ascii="Times New Roman" w:eastAsia="Times New Roman" w:hAnsi="Times New Roman" w:cs="Times New Roman"/>
                <w:sz w:val="24"/>
                <w:szCs w:val="24"/>
              </w:rPr>
            </w:pPr>
            <w:r w:rsidRPr="0024164B">
              <w:rPr>
                <w:rFonts w:ascii="Times New Roman" w:eastAsia="Times New Roman" w:hAnsi="Times New Roman" w:cs="Times New Roman"/>
                <w:sz w:val="24"/>
                <w:szCs w:val="24"/>
              </w:rPr>
              <w:t>+</w:t>
            </w:r>
          </w:p>
        </w:tc>
        <w:tc>
          <w:tcPr>
            <w:tcW w:w="567" w:type="dxa"/>
          </w:tcPr>
          <w:p w14:paraId="3693BEE3" w14:textId="77777777" w:rsidR="006525AF" w:rsidRPr="0024164B" w:rsidRDefault="006525AF" w:rsidP="00A02B98">
            <w:pPr>
              <w:spacing w:after="0" w:line="240" w:lineRule="auto"/>
              <w:jc w:val="center"/>
              <w:rPr>
                <w:rFonts w:ascii="Times New Roman" w:eastAsia="Times New Roman" w:hAnsi="Times New Roman" w:cs="Times New Roman"/>
                <w:sz w:val="24"/>
                <w:szCs w:val="24"/>
              </w:rPr>
            </w:pPr>
          </w:p>
        </w:tc>
        <w:tc>
          <w:tcPr>
            <w:tcW w:w="993" w:type="dxa"/>
          </w:tcPr>
          <w:p w14:paraId="5D0EE0EE" w14:textId="77777777" w:rsidR="006525AF" w:rsidRPr="0024164B" w:rsidRDefault="00512F83" w:rsidP="00A02B98">
            <w:pPr>
              <w:spacing w:after="0" w:line="240" w:lineRule="auto"/>
              <w:jc w:val="center"/>
              <w:rPr>
                <w:rFonts w:ascii="Times New Roman" w:eastAsia="Times New Roman" w:hAnsi="Times New Roman" w:cs="Times New Roman"/>
                <w:sz w:val="24"/>
                <w:szCs w:val="24"/>
              </w:rPr>
            </w:pPr>
            <w:r w:rsidRPr="0024164B">
              <w:rPr>
                <w:rFonts w:ascii="Times New Roman" w:eastAsia="Times New Roman" w:hAnsi="Times New Roman" w:cs="Times New Roman"/>
                <w:sz w:val="24"/>
                <w:szCs w:val="24"/>
              </w:rPr>
              <w:t xml:space="preserve">1 </w:t>
            </w:r>
          </w:p>
        </w:tc>
        <w:tc>
          <w:tcPr>
            <w:tcW w:w="1670" w:type="dxa"/>
          </w:tcPr>
          <w:p w14:paraId="1ED7FBD4" w14:textId="77777777" w:rsidR="006525AF" w:rsidRPr="0024164B" w:rsidRDefault="006525AF" w:rsidP="00A02B98">
            <w:pPr>
              <w:spacing w:after="0" w:line="240" w:lineRule="auto"/>
              <w:rPr>
                <w:rFonts w:ascii="Times New Roman" w:eastAsia="Times New Roman" w:hAnsi="Times New Roman" w:cs="Times New Roman"/>
                <w:sz w:val="24"/>
                <w:szCs w:val="24"/>
              </w:rPr>
            </w:pPr>
          </w:p>
        </w:tc>
      </w:tr>
      <w:tr w:rsidR="006525AF" w:rsidRPr="0024164B" w14:paraId="6EF1680B" w14:textId="77777777" w:rsidTr="00585021">
        <w:tc>
          <w:tcPr>
            <w:tcW w:w="600" w:type="dxa"/>
          </w:tcPr>
          <w:p w14:paraId="09B48801" w14:textId="5794D0D3" w:rsidR="006525AF" w:rsidRPr="0024164B" w:rsidRDefault="006525AF" w:rsidP="00A02B98">
            <w:pPr>
              <w:pStyle w:val="Sraopastraipa"/>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79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DD238C5" w14:textId="77777777" w:rsidR="006525AF" w:rsidRPr="0024164B" w:rsidRDefault="00512F83" w:rsidP="00585021">
            <w:pPr>
              <w:widowControl w:val="0"/>
              <w:spacing w:after="0" w:line="276" w:lineRule="auto"/>
              <w:jc w:val="both"/>
              <w:rPr>
                <w:rFonts w:ascii="Times New Roman" w:eastAsia="Times New Roman" w:hAnsi="Times New Roman" w:cs="Times New Roman"/>
                <w:sz w:val="24"/>
                <w:szCs w:val="24"/>
              </w:rPr>
            </w:pPr>
            <w:r w:rsidRPr="0024164B">
              <w:rPr>
                <w:rFonts w:ascii="Times New Roman" w:eastAsia="Times New Roman" w:hAnsi="Times New Roman" w:cs="Times New Roman"/>
                <w:b/>
                <w:sz w:val="24"/>
                <w:szCs w:val="24"/>
              </w:rPr>
              <w:t>Balta mobili magnetinė markerinė lenta.</w:t>
            </w:r>
          </w:p>
          <w:p w14:paraId="7DA6ECFC" w14:textId="77777777" w:rsidR="006525AF" w:rsidRPr="0024164B" w:rsidRDefault="00512F83" w:rsidP="00585021">
            <w:pPr>
              <w:widowControl w:val="0"/>
              <w:spacing w:after="0" w:line="276" w:lineRule="auto"/>
              <w:jc w:val="both"/>
              <w:rPr>
                <w:rFonts w:ascii="Times New Roman" w:eastAsia="Times New Roman" w:hAnsi="Times New Roman" w:cs="Times New Roman"/>
                <w:sz w:val="24"/>
                <w:szCs w:val="24"/>
              </w:rPr>
            </w:pPr>
            <w:r w:rsidRPr="0024164B">
              <w:rPr>
                <w:rFonts w:ascii="Times New Roman" w:eastAsia="Times New Roman" w:hAnsi="Times New Roman" w:cs="Times New Roman"/>
                <w:sz w:val="24"/>
                <w:szCs w:val="24"/>
              </w:rPr>
              <w:t>Ilgaamžė, balta mobili magnetinė markerinė lenta. Plotis nuo 1200 iki 2000 mm. Aukštis nuo 900 iki 1200 mm. Lentą galima vartyti ir sukioti. Su markeriu galima rašyti ant abiejų pusių. Taip pat galima prisegti informaciją su magnetais. Prie lentos tvirtinama lentynėlė rašikliams, trintukui.</w:t>
            </w:r>
          </w:p>
          <w:p w14:paraId="07DE7424" w14:textId="77777777" w:rsidR="006525AF" w:rsidRPr="0024164B" w:rsidRDefault="006525AF" w:rsidP="00585021">
            <w:pPr>
              <w:widowControl w:val="0"/>
              <w:spacing w:after="0" w:line="276" w:lineRule="auto"/>
              <w:jc w:val="both"/>
              <w:rPr>
                <w:rFonts w:ascii="Times New Roman" w:eastAsia="Times New Roman" w:hAnsi="Times New Roman" w:cs="Times New Roman"/>
                <w:sz w:val="24"/>
                <w:szCs w:val="24"/>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C1A2E77" w14:textId="77777777" w:rsidR="006525AF" w:rsidRPr="0024164B" w:rsidRDefault="00512F83" w:rsidP="00A02B98">
            <w:pPr>
              <w:widowControl w:val="0"/>
              <w:spacing w:after="0" w:line="276" w:lineRule="auto"/>
              <w:jc w:val="center"/>
              <w:rPr>
                <w:rFonts w:ascii="Times New Roman" w:eastAsia="Times New Roman" w:hAnsi="Times New Roman" w:cs="Times New Roman"/>
                <w:sz w:val="24"/>
                <w:szCs w:val="24"/>
              </w:rPr>
            </w:pPr>
            <w:r w:rsidRPr="0024164B">
              <w:rPr>
                <w:rFonts w:ascii="Times New Roman" w:eastAsia="Times New Roman" w:hAnsi="Times New Roman" w:cs="Times New Roman"/>
                <w:sz w:val="24"/>
                <w:szCs w:val="24"/>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3757D93" w14:textId="77777777" w:rsidR="006525AF" w:rsidRPr="0024164B" w:rsidRDefault="006525AF" w:rsidP="00A02B98">
            <w:pPr>
              <w:widowControl w:val="0"/>
              <w:spacing w:after="0" w:line="276" w:lineRule="auto"/>
              <w:rPr>
                <w:rFonts w:ascii="Times New Roman" w:eastAsia="Times New Roman" w:hAnsi="Times New Roman" w:cs="Times New Roman"/>
                <w:sz w:val="24"/>
                <w:szCs w:val="24"/>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D5F2B13" w14:textId="77777777" w:rsidR="006525AF" w:rsidRPr="0024164B" w:rsidRDefault="006525AF" w:rsidP="00A02B98">
            <w:pPr>
              <w:widowControl w:val="0"/>
              <w:spacing w:after="0" w:line="276" w:lineRule="auto"/>
              <w:rPr>
                <w:rFonts w:ascii="Times New Roman" w:eastAsia="Times New Roman" w:hAnsi="Times New Roman" w:cs="Times New Roman"/>
                <w:sz w:val="24"/>
                <w:szCs w:val="24"/>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70433FE" w14:textId="77777777" w:rsidR="006525AF" w:rsidRPr="0024164B" w:rsidRDefault="006525AF" w:rsidP="00A02B98">
            <w:pPr>
              <w:widowControl w:val="0"/>
              <w:spacing w:after="0" w:line="276" w:lineRule="auto"/>
              <w:rPr>
                <w:rFonts w:ascii="Times New Roman" w:eastAsia="Times New Roman" w:hAnsi="Times New Roman" w:cs="Times New Roman"/>
                <w:sz w:val="24"/>
                <w:szCs w:val="24"/>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74B8B0A" w14:textId="77777777" w:rsidR="006525AF" w:rsidRPr="0024164B" w:rsidRDefault="00512F83" w:rsidP="00A02B98">
            <w:pPr>
              <w:widowControl w:val="0"/>
              <w:spacing w:after="0" w:line="276" w:lineRule="auto"/>
              <w:jc w:val="center"/>
              <w:rPr>
                <w:rFonts w:ascii="Times New Roman" w:eastAsia="Times New Roman" w:hAnsi="Times New Roman" w:cs="Times New Roman"/>
                <w:sz w:val="24"/>
                <w:szCs w:val="24"/>
              </w:rPr>
            </w:pPr>
            <w:r w:rsidRPr="0024164B">
              <w:rPr>
                <w:rFonts w:ascii="Times New Roman" w:eastAsia="Times New Roman" w:hAnsi="Times New Roman" w:cs="Times New Roman"/>
                <w:sz w:val="24"/>
                <w:szCs w:val="24"/>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821CA77" w14:textId="77777777" w:rsidR="006525AF" w:rsidRPr="0024164B" w:rsidRDefault="006525AF" w:rsidP="00A02B98">
            <w:pPr>
              <w:widowControl w:val="0"/>
              <w:spacing w:after="0" w:line="276" w:lineRule="auto"/>
              <w:rPr>
                <w:rFonts w:ascii="Times New Roman" w:eastAsia="Times New Roman" w:hAnsi="Times New Roman" w:cs="Times New Roman"/>
                <w:sz w:val="24"/>
                <w:szCs w:val="24"/>
              </w:rPr>
            </w:pPr>
          </w:p>
        </w:tc>
        <w:tc>
          <w:tcPr>
            <w:tcW w:w="99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360E3D0" w14:textId="77777777" w:rsidR="006525AF" w:rsidRPr="0024164B" w:rsidRDefault="00512F83" w:rsidP="00A02B98">
            <w:pPr>
              <w:widowControl w:val="0"/>
              <w:spacing w:after="0" w:line="276" w:lineRule="auto"/>
              <w:jc w:val="center"/>
              <w:rPr>
                <w:rFonts w:ascii="Times New Roman" w:eastAsia="Times New Roman" w:hAnsi="Times New Roman" w:cs="Times New Roman"/>
                <w:sz w:val="24"/>
                <w:szCs w:val="24"/>
              </w:rPr>
            </w:pPr>
            <w:r w:rsidRPr="0024164B">
              <w:rPr>
                <w:rFonts w:ascii="Times New Roman" w:eastAsia="Times New Roman" w:hAnsi="Times New Roman" w:cs="Times New Roman"/>
                <w:sz w:val="24"/>
                <w:szCs w:val="24"/>
              </w:rPr>
              <w:t>1</w:t>
            </w:r>
          </w:p>
        </w:tc>
        <w:tc>
          <w:tcPr>
            <w:tcW w:w="1670" w:type="dxa"/>
          </w:tcPr>
          <w:p w14:paraId="17107F54" w14:textId="77777777" w:rsidR="006525AF" w:rsidRPr="0024164B" w:rsidRDefault="006525AF" w:rsidP="00A02B98">
            <w:pPr>
              <w:spacing w:after="0" w:line="240" w:lineRule="auto"/>
              <w:rPr>
                <w:rFonts w:ascii="Times New Roman" w:eastAsia="Times New Roman" w:hAnsi="Times New Roman" w:cs="Times New Roman"/>
                <w:sz w:val="24"/>
                <w:szCs w:val="24"/>
              </w:rPr>
            </w:pPr>
          </w:p>
        </w:tc>
      </w:tr>
      <w:tr w:rsidR="00E64928" w:rsidRPr="0024164B" w14:paraId="59A4F800" w14:textId="77777777" w:rsidTr="00414C24">
        <w:tc>
          <w:tcPr>
            <w:tcW w:w="600" w:type="dxa"/>
          </w:tcPr>
          <w:p w14:paraId="5FCB15FE" w14:textId="031C196E" w:rsidR="00E64928" w:rsidRPr="0024164B" w:rsidRDefault="00E64928" w:rsidP="00A02B98">
            <w:pPr>
              <w:pStyle w:val="Sraopastraipa"/>
              <w:numPr>
                <w:ilvl w:val="0"/>
                <w:numId w:val="5"/>
              </w:num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9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0D17A916" w14:textId="49F6F72D" w:rsidR="00E64928" w:rsidRPr="0024164B" w:rsidRDefault="00E64928" w:rsidP="00414C24">
            <w:pPr>
              <w:widowControl w:val="0"/>
              <w:spacing w:after="0" w:line="276" w:lineRule="auto"/>
              <w:rPr>
                <w:rFonts w:ascii="Times New Roman" w:eastAsia="Times New Roman" w:hAnsi="Times New Roman" w:cs="Times New Roman"/>
                <w:b/>
                <w:sz w:val="24"/>
                <w:szCs w:val="24"/>
              </w:rPr>
            </w:pPr>
            <w:r w:rsidRPr="0024164B">
              <w:rPr>
                <w:rFonts w:ascii="Times New Roman" w:hAnsi="Times New Roman" w:cs="Times New Roman"/>
                <w:b/>
              </w:rPr>
              <w:t>Magnetiniai dažai</w:t>
            </w:r>
            <w:r w:rsidRPr="0024164B">
              <w:rPr>
                <w:rFonts w:ascii="Times New Roman" w:hAnsi="Times New Roman" w:cs="Times New Roman"/>
              </w:rPr>
              <w:t>, skirti magnetiniam sienos paviršiui sukurti (5–7 m2 vienai klasės sienai).</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FBE757A" w14:textId="22755955" w:rsidR="00E64928" w:rsidRPr="0024164B" w:rsidRDefault="00E64928" w:rsidP="00A02B98">
            <w:pPr>
              <w:widowControl w:val="0"/>
              <w:spacing w:after="0" w:line="276" w:lineRule="auto"/>
              <w:jc w:val="center"/>
              <w:rPr>
                <w:rFonts w:ascii="Times New Roman" w:eastAsia="Times New Roman" w:hAnsi="Times New Roman" w:cs="Times New Roman"/>
                <w:sz w:val="24"/>
                <w:szCs w:val="24"/>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8ADA3E9" w14:textId="77777777" w:rsidR="00E64928" w:rsidRPr="0024164B" w:rsidRDefault="00E64928" w:rsidP="00A02B98">
            <w:pPr>
              <w:widowControl w:val="0"/>
              <w:spacing w:after="0" w:line="276" w:lineRule="auto"/>
              <w:rPr>
                <w:rFonts w:ascii="Times New Roman" w:eastAsia="Times New Roman" w:hAnsi="Times New Roman" w:cs="Times New Roman"/>
                <w:sz w:val="24"/>
                <w:szCs w:val="24"/>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875EC46" w14:textId="77777777" w:rsidR="00E64928" w:rsidRPr="0024164B" w:rsidRDefault="00E64928" w:rsidP="00A02B98">
            <w:pPr>
              <w:widowControl w:val="0"/>
              <w:spacing w:after="0" w:line="276" w:lineRule="auto"/>
              <w:rPr>
                <w:rFonts w:ascii="Times New Roman" w:eastAsia="Times New Roman" w:hAnsi="Times New Roman" w:cs="Times New Roman"/>
                <w:sz w:val="24"/>
                <w:szCs w:val="24"/>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EF60FF9" w14:textId="77777777" w:rsidR="00E64928" w:rsidRPr="0024164B" w:rsidRDefault="00E64928" w:rsidP="00A02B98">
            <w:pPr>
              <w:widowControl w:val="0"/>
              <w:spacing w:after="0" w:line="276" w:lineRule="auto"/>
              <w:rPr>
                <w:rFonts w:ascii="Times New Roman" w:eastAsia="Times New Roman" w:hAnsi="Times New Roman" w:cs="Times New Roman"/>
                <w:sz w:val="24"/>
                <w:szCs w:val="24"/>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0CF956E" w14:textId="0AF0DF82" w:rsidR="00E64928" w:rsidRPr="0024164B" w:rsidRDefault="00E64928" w:rsidP="00A02B98">
            <w:pPr>
              <w:widowControl w:val="0"/>
              <w:spacing w:after="0" w:line="276" w:lineRule="auto"/>
              <w:jc w:val="center"/>
              <w:rPr>
                <w:rFonts w:ascii="Times New Roman" w:eastAsia="Times New Roman" w:hAnsi="Times New Roman" w:cs="Times New Roman"/>
                <w:sz w:val="24"/>
                <w:szCs w:val="24"/>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6A46BDC" w14:textId="77777777" w:rsidR="00E64928" w:rsidRPr="0024164B" w:rsidRDefault="00E64928" w:rsidP="00A02B98">
            <w:pPr>
              <w:widowControl w:val="0"/>
              <w:spacing w:after="0" w:line="276" w:lineRule="auto"/>
              <w:rPr>
                <w:rFonts w:ascii="Times New Roman" w:eastAsia="Times New Roman" w:hAnsi="Times New Roman" w:cs="Times New Roman"/>
                <w:sz w:val="24"/>
                <w:szCs w:val="24"/>
              </w:rPr>
            </w:pPr>
          </w:p>
        </w:tc>
        <w:tc>
          <w:tcPr>
            <w:tcW w:w="99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CCABB07" w14:textId="55BB3898" w:rsidR="00E64928" w:rsidRPr="0024164B" w:rsidRDefault="00E64928" w:rsidP="00A02B98">
            <w:pPr>
              <w:widowControl w:val="0"/>
              <w:spacing w:after="0" w:line="276" w:lineRule="auto"/>
              <w:jc w:val="center"/>
              <w:rPr>
                <w:rFonts w:ascii="Times New Roman" w:eastAsia="Times New Roman" w:hAnsi="Times New Roman" w:cs="Times New Roman"/>
                <w:sz w:val="24"/>
                <w:szCs w:val="24"/>
              </w:rPr>
            </w:pPr>
            <w:r w:rsidRPr="0024164B">
              <w:rPr>
                <w:rFonts w:ascii="Times New Roman" w:eastAsia="Times New Roman" w:hAnsi="Times New Roman" w:cs="Times New Roman"/>
                <w:sz w:val="24"/>
                <w:szCs w:val="24"/>
              </w:rPr>
              <w:t>1</w:t>
            </w:r>
          </w:p>
        </w:tc>
        <w:tc>
          <w:tcPr>
            <w:tcW w:w="1670" w:type="dxa"/>
          </w:tcPr>
          <w:p w14:paraId="6CB83915" w14:textId="6600E750" w:rsidR="00E64928" w:rsidRPr="0024164B" w:rsidRDefault="00F67580" w:rsidP="00A02B98">
            <w:pPr>
              <w:spacing w:after="0" w:line="240" w:lineRule="auto"/>
              <w:rPr>
                <w:rFonts w:ascii="Times New Roman" w:hAnsi="Times New Roman" w:cs="Times New Roman"/>
                <w:u w:val="single"/>
              </w:rPr>
            </w:pPr>
            <w:hyperlink r:id="rId15">
              <w:r w:rsidR="00E64928" w:rsidRPr="0024164B">
                <w:rPr>
                  <w:rFonts w:ascii="Times New Roman" w:hAnsi="Times New Roman" w:cs="Times New Roman"/>
                  <w:u w:val="single"/>
                </w:rPr>
                <w:t>https://smartersurfaces.lt/kategorija/magnetiniai</w:t>
              </w:r>
              <w:r w:rsidR="00BE6896" w:rsidRPr="0024164B">
                <w:rPr>
                  <w:rFonts w:ascii="Times New Roman" w:hAnsi="Times New Roman" w:cs="Times New Roman"/>
                  <w:u w:val="single"/>
                </w:rPr>
                <w:t xml:space="preserve">– </w:t>
              </w:r>
              <w:r w:rsidR="00E64928" w:rsidRPr="0024164B">
                <w:rPr>
                  <w:rFonts w:ascii="Times New Roman" w:hAnsi="Times New Roman" w:cs="Times New Roman"/>
                  <w:u w:val="single"/>
                </w:rPr>
                <w:t>pavirsiai/?gad_source=1&amp;gclid=CjwKCAjwouexBhAuEiwAtW_Zx3yxbr_oO1C1XKDkgHPyq7P7KaM4jbOZwUmSIyk_B7DSgl1zGZ1xbxoCXT8QAvD_BwE</w:t>
              </w:r>
            </w:hyperlink>
          </w:p>
          <w:p w14:paraId="7875C8CA" w14:textId="382E8BDC" w:rsidR="00E64928" w:rsidRPr="0024164B" w:rsidRDefault="00E64928" w:rsidP="00A02B98">
            <w:pPr>
              <w:spacing w:after="0" w:line="240" w:lineRule="auto"/>
              <w:rPr>
                <w:rFonts w:ascii="Times New Roman" w:eastAsia="Times New Roman" w:hAnsi="Times New Roman" w:cs="Times New Roman"/>
                <w:sz w:val="24"/>
                <w:szCs w:val="24"/>
              </w:rPr>
            </w:pPr>
          </w:p>
        </w:tc>
      </w:tr>
      <w:tr w:rsidR="006525AF" w:rsidRPr="0024164B" w14:paraId="45BE28D5" w14:textId="77777777" w:rsidTr="00585021">
        <w:tc>
          <w:tcPr>
            <w:tcW w:w="600" w:type="dxa"/>
          </w:tcPr>
          <w:p w14:paraId="3E31667B" w14:textId="68083E37" w:rsidR="006525AF" w:rsidRPr="0024164B" w:rsidRDefault="006525AF" w:rsidP="00A02B98">
            <w:pPr>
              <w:pStyle w:val="Sraopastraipa"/>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79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8355986" w14:textId="77777777" w:rsidR="006525AF" w:rsidRPr="0024164B" w:rsidRDefault="00512F83" w:rsidP="00585021">
            <w:pPr>
              <w:widowControl w:val="0"/>
              <w:spacing w:after="0" w:line="276" w:lineRule="auto"/>
              <w:jc w:val="both"/>
              <w:rPr>
                <w:rFonts w:ascii="Times New Roman" w:hAnsi="Times New Roman" w:cs="Times New Roman"/>
              </w:rPr>
            </w:pPr>
            <w:r w:rsidRPr="0024164B">
              <w:rPr>
                <w:rFonts w:ascii="Times New Roman" w:hAnsi="Times New Roman" w:cs="Times New Roman"/>
                <w:b/>
              </w:rPr>
              <w:t>Planšetinių kompiuterių įkrovimo ir saugojimo spinta.</w:t>
            </w:r>
            <w:r w:rsidRPr="0024164B">
              <w:rPr>
                <w:rFonts w:ascii="Times New Roman" w:hAnsi="Times New Roman" w:cs="Times New Roman"/>
              </w:rPr>
              <w:t xml:space="preserve"> </w:t>
            </w:r>
          </w:p>
          <w:p w14:paraId="01B81F2F" w14:textId="4113803B" w:rsidR="006525AF" w:rsidRPr="0024164B" w:rsidRDefault="00512F83" w:rsidP="00585021">
            <w:pPr>
              <w:widowControl w:val="0"/>
              <w:spacing w:after="0" w:line="276" w:lineRule="auto"/>
              <w:jc w:val="both"/>
              <w:rPr>
                <w:rFonts w:ascii="Times New Roman" w:hAnsi="Times New Roman" w:cs="Times New Roman"/>
              </w:rPr>
            </w:pPr>
            <w:r w:rsidRPr="0024164B">
              <w:rPr>
                <w:rFonts w:ascii="Times New Roman" w:hAnsi="Times New Roman" w:cs="Times New Roman"/>
              </w:rPr>
              <w:t xml:space="preserve">Talpa </w:t>
            </w:r>
            <w:r w:rsidR="00BE6896" w:rsidRPr="0024164B">
              <w:rPr>
                <w:rFonts w:ascii="Times New Roman" w:hAnsi="Times New Roman" w:cs="Times New Roman"/>
              </w:rPr>
              <w:t xml:space="preserve">– </w:t>
            </w:r>
            <w:r w:rsidRPr="0024164B">
              <w:rPr>
                <w:rFonts w:ascii="Times New Roman" w:hAnsi="Times New Roman" w:cs="Times New Roman"/>
              </w:rPr>
              <w:t xml:space="preserve"> 30 įrenginių. Yra vietos planšetiniams bei nešiojamiesiems kompiuteriams iki 15,6 colio dydžio. Plieninė konstrukcija užtikrina ilgaamžiškumą ir taip pat yra aprūpinta saugos funkcijomis: intelektualus aušinimas, apsauga nuo perkrovos, apsauga nuo pradūrimų, trumpojo jungimo ir perkrovos. Įmontuota programinė įranga su laikmačio funkcija kas 5 minutes keičia įkrautas jungtis, kad net ir prijungus 20 prietaisų neperkrautume elektros sistemos.</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F90F5B7" w14:textId="77777777" w:rsidR="006525AF" w:rsidRPr="0024164B" w:rsidRDefault="00512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72F2455" w14:textId="77777777" w:rsidR="006525AF" w:rsidRPr="0024164B" w:rsidRDefault="006525AF" w:rsidP="00A02B98">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69199DB" w14:textId="77777777" w:rsidR="006525AF" w:rsidRPr="0024164B" w:rsidRDefault="00512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AC8639D" w14:textId="77777777" w:rsidR="006525AF" w:rsidRPr="0024164B" w:rsidRDefault="006525AF" w:rsidP="00A02B98">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4A25E06" w14:textId="77777777" w:rsidR="006525AF" w:rsidRPr="0024164B" w:rsidRDefault="00512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3FDB371" w14:textId="77777777" w:rsidR="006525AF" w:rsidRPr="0024164B" w:rsidRDefault="006525AF" w:rsidP="00A02B98">
            <w:pPr>
              <w:widowControl w:val="0"/>
              <w:spacing w:after="0" w:line="276" w:lineRule="auto"/>
              <w:rPr>
                <w:rFonts w:ascii="Times New Roman" w:hAnsi="Times New Roman" w:cs="Times New Roman"/>
              </w:rPr>
            </w:pPr>
          </w:p>
        </w:tc>
        <w:tc>
          <w:tcPr>
            <w:tcW w:w="99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6D9D6C9" w14:textId="77777777" w:rsidR="006525AF" w:rsidRPr="0024164B" w:rsidRDefault="00512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30</w:t>
            </w:r>
          </w:p>
        </w:tc>
        <w:tc>
          <w:tcPr>
            <w:tcW w:w="1670" w:type="dxa"/>
          </w:tcPr>
          <w:p w14:paraId="3E11A39A" w14:textId="77777777" w:rsidR="006525AF" w:rsidRPr="0024164B" w:rsidRDefault="006525AF" w:rsidP="00A02B98">
            <w:pPr>
              <w:spacing w:after="0" w:line="240" w:lineRule="auto"/>
              <w:rPr>
                <w:rFonts w:ascii="Times New Roman" w:eastAsia="Times New Roman" w:hAnsi="Times New Roman" w:cs="Times New Roman"/>
                <w:sz w:val="24"/>
                <w:szCs w:val="24"/>
              </w:rPr>
            </w:pPr>
          </w:p>
        </w:tc>
      </w:tr>
      <w:tr w:rsidR="006525AF" w:rsidRPr="0024164B" w14:paraId="264B19C7" w14:textId="77777777" w:rsidTr="00585021">
        <w:tc>
          <w:tcPr>
            <w:tcW w:w="600" w:type="dxa"/>
          </w:tcPr>
          <w:p w14:paraId="2B313DB6" w14:textId="1F47B919" w:rsidR="006525AF" w:rsidRPr="0024164B" w:rsidRDefault="006525AF" w:rsidP="00A02B98">
            <w:pPr>
              <w:pStyle w:val="Sraopastraipa"/>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79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B1929CA" w14:textId="77777777" w:rsidR="006525AF" w:rsidRPr="0024164B" w:rsidRDefault="00512F83" w:rsidP="00585021">
            <w:pPr>
              <w:widowControl w:val="0"/>
              <w:spacing w:after="0" w:line="276" w:lineRule="auto"/>
              <w:jc w:val="both"/>
              <w:rPr>
                <w:rFonts w:ascii="Times New Roman" w:hAnsi="Times New Roman" w:cs="Times New Roman"/>
                <w:b/>
              </w:rPr>
            </w:pPr>
            <w:r w:rsidRPr="0024164B">
              <w:rPr>
                <w:rFonts w:ascii="Times New Roman" w:hAnsi="Times New Roman" w:cs="Times New Roman"/>
                <w:b/>
              </w:rPr>
              <w:t xml:space="preserve">Ausinės su mikrofonu. </w:t>
            </w:r>
          </w:p>
          <w:p w14:paraId="2F64E67A" w14:textId="6A68E35D" w:rsidR="006525AF" w:rsidRPr="0024164B" w:rsidRDefault="00512F83" w:rsidP="00585021">
            <w:pPr>
              <w:widowControl w:val="0"/>
              <w:spacing w:after="0" w:line="276" w:lineRule="auto"/>
              <w:jc w:val="both"/>
              <w:rPr>
                <w:rFonts w:ascii="Times New Roman" w:hAnsi="Times New Roman" w:cs="Times New Roman"/>
              </w:rPr>
            </w:pPr>
            <w:r w:rsidRPr="0024164B">
              <w:rPr>
                <w:rFonts w:ascii="Times New Roman" w:hAnsi="Times New Roman" w:cs="Times New Roman"/>
              </w:rPr>
              <w:t xml:space="preserve">Ausinių jautrumas </w:t>
            </w:r>
            <w:r w:rsidR="00BE6896" w:rsidRPr="0024164B">
              <w:rPr>
                <w:rFonts w:ascii="Times New Roman" w:hAnsi="Times New Roman" w:cs="Times New Roman"/>
              </w:rPr>
              <w:t xml:space="preserve">– </w:t>
            </w:r>
            <w:r w:rsidRPr="0024164B">
              <w:rPr>
                <w:rFonts w:ascii="Times New Roman" w:hAnsi="Times New Roman" w:cs="Times New Roman"/>
              </w:rPr>
              <w:t xml:space="preserve"> 107 dB, mikrofono dažnio atsakas </w:t>
            </w:r>
            <w:r w:rsidR="00BE6896" w:rsidRPr="0024164B">
              <w:rPr>
                <w:rFonts w:ascii="Times New Roman" w:hAnsi="Times New Roman" w:cs="Times New Roman"/>
              </w:rPr>
              <w:t xml:space="preserve">– </w:t>
            </w:r>
            <w:r w:rsidRPr="0024164B">
              <w:rPr>
                <w:rFonts w:ascii="Times New Roman" w:hAnsi="Times New Roman" w:cs="Times New Roman"/>
              </w:rPr>
              <w:t xml:space="preserve"> 100Hz </w:t>
            </w:r>
            <w:r w:rsidR="00BE6896" w:rsidRPr="0024164B">
              <w:rPr>
                <w:rFonts w:ascii="Times New Roman" w:hAnsi="Times New Roman" w:cs="Times New Roman"/>
              </w:rPr>
              <w:t xml:space="preserve">– </w:t>
            </w:r>
            <w:r w:rsidRPr="0024164B">
              <w:rPr>
                <w:rFonts w:ascii="Times New Roman" w:hAnsi="Times New Roman" w:cs="Times New Roman"/>
              </w:rPr>
              <w:t xml:space="preserve"> 20kHz, garso sąsaja </w:t>
            </w:r>
            <w:r w:rsidR="00BE6896" w:rsidRPr="0024164B">
              <w:rPr>
                <w:rFonts w:ascii="Times New Roman" w:hAnsi="Times New Roman" w:cs="Times New Roman"/>
              </w:rPr>
              <w:lastRenderedPageBreak/>
              <w:t xml:space="preserve">– </w:t>
            </w:r>
            <w:r w:rsidRPr="0024164B">
              <w:rPr>
                <w:rFonts w:ascii="Times New Roman" w:hAnsi="Times New Roman" w:cs="Times New Roman"/>
              </w:rPr>
              <w:t xml:space="preserve"> 1 (3,5 mm mini lizdas), garantijos terminas (mėnesiai) </w:t>
            </w:r>
            <w:r w:rsidR="00BE6896" w:rsidRPr="0024164B">
              <w:rPr>
                <w:rFonts w:ascii="Times New Roman" w:hAnsi="Times New Roman" w:cs="Times New Roman"/>
              </w:rPr>
              <w:t xml:space="preserve">– </w:t>
            </w:r>
            <w:r w:rsidRPr="0024164B">
              <w:rPr>
                <w:rFonts w:ascii="Times New Roman" w:hAnsi="Times New Roman" w:cs="Times New Roman"/>
              </w:rPr>
              <w:t xml:space="preserve"> 24 mėn., akustinis dizainas </w:t>
            </w:r>
            <w:r w:rsidR="00BE6896" w:rsidRPr="0024164B">
              <w:rPr>
                <w:rFonts w:ascii="Times New Roman" w:hAnsi="Times New Roman" w:cs="Times New Roman"/>
              </w:rPr>
              <w:t xml:space="preserve">– </w:t>
            </w:r>
            <w:r w:rsidRPr="0024164B">
              <w:rPr>
                <w:rFonts w:ascii="Times New Roman" w:hAnsi="Times New Roman" w:cs="Times New Roman"/>
              </w:rPr>
              <w:t xml:space="preserve"> uždaros.</w:t>
            </w:r>
          </w:p>
          <w:p w14:paraId="4CEAA3B9" w14:textId="77777777" w:rsidR="006525AF" w:rsidRPr="0024164B" w:rsidRDefault="006525AF" w:rsidP="00585021">
            <w:pPr>
              <w:widowControl w:val="0"/>
              <w:spacing w:after="0" w:line="276" w:lineRule="auto"/>
              <w:jc w:val="both"/>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097BC08" w14:textId="77777777" w:rsidR="006525AF" w:rsidRPr="0024164B" w:rsidRDefault="00512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lastRenderedPageBreak/>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8157837" w14:textId="77777777" w:rsidR="006525AF" w:rsidRPr="0024164B" w:rsidRDefault="006525AF" w:rsidP="00A02B98">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AB1B2BE" w14:textId="77777777" w:rsidR="006525AF" w:rsidRPr="0024164B" w:rsidRDefault="00512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E22F7EA" w14:textId="77777777" w:rsidR="006525AF" w:rsidRPr="0024164B" w:rsidRDefault="006525AF" w:rsidP="00A02B98">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E8DC47F" w14:textId="77777777" w:rsidR="006525AF" w:rsidRPr="0024164B" w:rsidRDefault="00512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FB7F29C" w14:textId="77777777" w:rsidR="006525AF" w:rsidRPr="0024164B" w:rsidRDefault="006525AF" w:rsidP="00A02B98">
            <w:pPr>
              <w:widowControl w:val="0"/>
              <w:spacing w:after="0" w:line="276" w:lineRule="auto"/>
              <w:rPr>
                <w:rFonts w:ascii="Times New Roman" w:hAnsi="Times New Roman" w:cs="Times New Roman"/>
              </w:rPr>
            </w:pPr>
          </w:p>
        </w:tc>
        <w:tc>
          <w:tcPr>
            <w:tcW w:w="99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EE3268A" w14:textId="77777777" w:rsidR="006525AF" w:rsidRPr="0024164B" w:rsidRDefault="00512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30</w:t>
            </w:r>
          </w:p>
        </w:tc>
        <w:tc>
          <w:tcPr>
            <w:tcW w:w="1670" w:type="dxa"/>
          </w:tcPr>
          <w:p w14:paraId="3B4A23C5" w14:textId="77777777" w:rsidR="006525AF" w:rsidRPr="0024164B" w:rsidRDefault="006525AF" w:rsidP="00A02B98">
            <w:pPr>
              <w:spacing w:after="0" w:line="240" w:lineRule="auto"/>
              <w:rPr>
                <w:rFonts w:ascii="Times New Roman" w:eastAsia="Times New Roman" w:hAnsi="Times New Roman" w:cs="Times New Roman"/>
                <w:sz w:val="24"/>
                <w:szCs w:val="24"/>
              </w:rPr>
            </w:pPr>
          </w:p>
        </w:tc>
      </w:tr>
      <w:tr w:rsidR="006525AF" w:rsidRPr="0024164B" w14:paraId="124A8437" w14:textId="77777777" w:rsidTr="00585021">
        <w:tc>
          <w:tcPr>
            <w:tcW w:w="600" w:type="dxa"/>
          </w:tcPr>
          <w:p w14:paraId="2A28BFA3" w14:textId="1D94BAE4" w:rsidR="006525AF" w:rsidRPr="0024164B" w:rsidRDefault="006525AF" w:rsidP="00A02B98">
            <w:pPr>
              <w:pStyle w:val="Sraopastraipa"/>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79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84C899B" w14:textId="77777777" w:rsidR="006525AF" w:rsidRPr="0024164B" w:rsidRDefault="00512F83" w:rsidP="00585021">
            <w:pPr>
              <w:widowControl w:val="0"/>
              <w:spacing w:after="0" w:line="276" w:lineRule="auto"/>
              <w:jc w:val="both"/>
              <w:rPr>
                <w:rFonts w:ascii="Times New Roman" w:hAnsi="Times New Roman" w:cs="Times New Roman"/>
                <w:b/>
              </w:rPr>
            </w:pPr>
            <w:r w:rsidRPr="0024164B">
              <w:rPr>
                <w:rFonts w:ascii="Times New Roman" w:hAnsi="Times New Roman" w:cs="Times New Roman"/>
                <w:b/>
              </w:rPr>
              <w:t xml:space="preserve">Ant grindų pastatoma pertvara triukšmo slopinimui. </w:t>
            </w:r>
          </w:p>
          <w:p w14:paraId="6D88069A" w14:textId="56CD6B5E" w:rsidR="00076F9F" w:rsidRPr="00076F9F" w:rsidRDefault="00512F83" w:rsidP="00076F9F">
            <w:pPr>
              <w:widowControl w:val="0"/>
              <w:spacing w:after="0" w:line="276" w:lineRule="auto"/>
              <w:jc w:val="both"/>
              <w:rPr>
                <w:rFonts w:ascii="Times New Roman" w:hAnsi="Times New Roman" w:cs="Times New Roman"/>
                <w:highlight w:val="yellow"/>
              </w:rPr>
            </w:pPr>
            <w:r w:rsidRPr="0024164B">
              <w:rPr>
                <w:rFonts w:ascii="Times New Roman" w:hAnsi="Times New Roman" w:cs="Times New Roman"/>
              </w:rPr>
              <w:t>Pertvara yra skirta sukurti individualią mokymosi erdvę jautresniems triukšmui ar kitiems išorės dirgikliams specialiųjų ugdymosi poreikių turintiems mokiniams arba atskirti mokymo(si) erdvę į mažesnes atskiras erdves vykdant keletą vienu metu vykstančių mokymo(si) veiklų. Nenaudojamą, ją lengva sulankstyti</w:t>
            </w:r>
            <w:r w:rsidR="00076F9F">
              <w:rPr>
                <w:rFonts w:ascii="Times New Roman" w:hAnsi="Times New Roman" w:cs="Times New Roman"/>
              </w:rPr>
              <w:t xml:space="preserve">, padėti į šalį arba pakabinti. </w:t>
            </w:r>
            <w:r w:rsidR="00076F9F" w:rsidRPr="00076F9F">
              <w:rPr>
                <w:rFonts w:ascii="Times New Roman" w:hAnsi="Times New Roman" w:cs="Times New Roman"/>
                <w:highlight w:val="yellow"/>
              </w:rPr>
              <w:t>Mokykla turi vadovautis pedagoginės psichologinės tarnybos rekomendacijomis ir</w:t>
            </w:r>
          </w:p>
          <w:p w14:paraId="04EB4D4A" w14:textId="47E4C887" w:rsidR="006525AF" w:rsidRPr="0024164B" w:rsidRDefault="00076F9F" w:rsidP="00076F9F">
            <w:pPr>
              <w:widowControl w:val="0"/>
              <w:spacing w:after="0" w:line="276" w:lineRule="auto"/>
              <w:jc w:val="both"/>
              <w:rPr>
                <w:rFonts w:ascii="Times New Roman" w:hAnsi="Times New Roman" w:cs="Times New Roman"/>
              </w:rPr>
            </w:pPr>
            <w:r w:rsidRPr="00076F9F">
              <w:rPr>
                <w:rFonts w:ascii="Times New Roman" w:hAnsi="Times New Roman" w:cs="Times New Roman"/>
                <w:highlight w:val="yellow"/>
              </w:rPr>
              <w:t>tik tada pagal poreikį gali įsigyti pertvarą.</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200B5F2" w14:textId="77777777" w:rsidR="006525AF" w:rsidRPr="0024164B" w:rsidRDefault="006525AF" w:rsidP="00A02B98">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050E93F" w14:textId="77777777" w:rsidR="006525AF" w:rsidRPr="0024164B" w:rsidRDefault="00512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B10D1AE" w14:textId="77777777" w:rsidR="006525AF" w:rsidRPr="0024164B" w:rsidRDefault="00512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F48D81B" w14:textId="77777777" w:rsidR="006525AF" w:rsidRPr="0024164B" w:rsidRDefault="006525AF" w:rsidP="00A02B98">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8974824" w14:textId="77777777" w:rsidR="006525AF" w:rsidRPr="0024164B" w:rsidRDefault="00512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EB78017" w14:textId="77777777" w:rsidR="006525AF" w:rsidRPr="0024164B" w:rsidRDefault="006525AF" w:rsidP="00A02B98">
            <w:pPr>
              <w:widowControl w:val="0"/>
              <w:spacing w:after="0" w:line="276" w:lineRule="auto"/>
              <w:rPr>
                <w:rFonts w:ascii="Times New Roman" w:hAnsi="Times New Roman" w:cs="Times New Roman"/>
              </w:rPr>
            </w:pPr>
          </w:p>
        </w:tc>
        <w:tc>
          <w:tcPr>
            <w:tcW w:w="99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0B9EBAA" w14:textId="77777777" w:rsidR="006525AF" w:rsidRPr="0024164B" w:rsidRDefault="00512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670" w:type="dxa"/>
          </w:tcPr>
          <w:p w14:paraId="3792B585" w14:textId="77777777" w:rsidR="006525AF" w:rsidRPr="0024164B" w:rsidRDefault="006525AF" w:rsidP="00A02B98">
            <w:pPr>
              <w:spacing w:after="0" w:line="240" w:lineRule="auto"/>
              <w:rPr>
                <w:rFonts w:ascii="Times New Roman" w:eastAsia="Times New Roman" w:hAnsi="Times New Roman" w:cs="Times New Roman"/>
                <w:sz w:val="24"/>
                <w:szCs w:val="24"/>
              </w:rPr>
            </w:pPr>
          </w:p>
        </w:tc>
      </w:tr>
      <w:tr w:rsidR="006525AF" w:rsidRPr="0024164B" w14:paraId="60A768DF" w14:textId="77777777" w:rsidTr="00585021">
        <w:tc>
          <w:tcPr>
            <w:tcW w:w="600" w:type="dxa"/>
          </w:tcPr>
          <w:p w14:paraId="4FBEDDBD" w14:textId="6DD28941" w:rsidR="006525AF" w:rsidRPr="0024164B" w:rsidRDefault="006525AF" w:rsidP="00A02B98">
            <w:pPr>
              <w:pStyle w:val="Sraopastraipa"/>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79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684D787F" w14:textId="77777777" w:rsidR="006525AF" w:rsidRPr="0024164B" w:rsidRDefault="00512F83" w:rsidP="00585021">
            <w:pPr>
              <w:widowControl w:val="0"/>
              <w:spacing w:after="0" w:line="276" w:lineRule="auto"/>
              <w:jc w:val="both"/>
              <w:rPr>
                <w:rFonts w:ascii="Times New Roman" w:hAnsi="Times New Roman" w:cs="Times New Roman"/>
                <w:b/>
              </w:rPr>
            </w:pPr>
            <w:r w:rsidRPr="0024164B">
              <w:rPr>
                <w:rFonts w:ascii="Times New Roman" w:hAnsi="Times New Roman" w:cs="Times New Roman"/>
                <w:b/>
              </w:rPr>
              <w:t>Interaktyvi siena ir grindys viename.</w:t>
            </w:r>
          </w:p>
          <w:p w14:paraId="7F147BFF" w14:textId="77777777" w:rsidR="006525AF" w:rsidRPr="0024164B" w:rsidRDefault="00512F83" w:rsidP="00585021">
            <w:pPr>
              <w:widowControl w:val="0"/>
              <w:spacing w:after="0" w:line="276" w:lineRule="auto"/>
              <w:jc w:val="both"/>
              <w:rPr>
                <w:rFonts w:ascii="Times New Roman" w:hAnsi="Times New Roman" w:cs="Times New Roman"/>
              </w:rPr>
            </w:pPr>
            <w:r w:rsidRPr="0024164B">
              <w:rPr>
                <w:rFonts w:ascii="Times New Roman" w:hAnsi="Times New Roman" w:cs="Times New Roman"/>
              </w:rPr>
              <w:t xml:space="preserve"> Priemonė turėtų fiksuoti interaktyvių rašiklių arba kamuolių smūgio judesius. Komplektas turėtų apjungti žaidimą tiek ant sienos, tiek ant grindų.</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FE5DA00" w14:textId="77777777" w:rsidR="006525AF" w:rsidRPr="0024164B" w:rsidRDefault="00512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FE90F49" w14:textId="77777777" w:rsidR="006525AF" w:rsidRPr="0024164B" w:rsidRDefault="006525AF" w:rsidP="00A02B98">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AFC42D3" w14:textId="77777777" w:rsidR="006525AF" w:rsidRPr="0024164B" w:rsidRDefault="006525AF" w:rsidP="00A02B98">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A9C9AA7" w14:textId="77777777" w:rsidR="006525AF" w:rsidRPr="0024164B" w:rsidRDefault="006525AF" w:rsidP="00A02B98">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4E5D834" w14:textId="77777777" w:rsidR="006525AF" w:rsidRPr="0024164B" w:rsidRDefault="006525AF" w:rsidP="00A02B98">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0A40D12" w14:textId="77777777" w:rsidR="006525AF" w:rsidRPr="0024164B" w:rsidRDefault="00512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9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0963EA3" w14:textId="77777777" w:rsidR="006525AF" w:rsidRPr="0024164B" w:rsidRDefault="00512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670" w:type="dxa"/>
          </w:tcPr>
          <w:p w14:paraId="5EEDB78C" w14:textId="77777777" w:rsidR="006525AF" w:rsidRPr="0024164B" w:rsidRDefault="006525AF" w:rsidP="00A02B98">
            <w:pPr>
              <w:spacing w:after="0" w:line="240" w:lineRule="auto"/>
              <w:rPr>
                <w:rFonts w:ascii="Times New Roman" w:eastAsia="Times New Roman" w:hAnsi="Times New Roman" w:cs="Times New Roman"/>
                <w:sz w:val="24"/>
                <w:szCs w:val="24"/>
              </w:rPr>
            </w:pPr>
          </w:p>
        </w:tc>
      </w:tr>
      <w:tr w:rsidR="006525AF" w:rsidRPr="0024164B" w14:paraId="1F336500" w14:textId="77777777" w:rsidTr="00585021">
        <w:tc>
          <w:tcPr>
            <w:tcW w:w="600" w:type="dxa"/>
          </w:tcPr>
          <w:p w14:paraId="116F2C40" w14:textId="40E866F1" w:rsidR="006525AF" w:rsidRPr="0024164B" w:rsidRDefault="006525AF" w:rsidP="00A02B98">
            <w:pPr>
              <w:pStyle w:val="Sraopastraipa"/>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790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10142AD" w14:textId="77777777" w:rsidR="006525AF" w:rsidRPr="0024164B" w:rsidRDefault="00512F83" w:rsidP="00585021">
            <w:pPr>
              <w:widowControl w:val="0"/>
              <w:spacing w:after="0" w:line="276" w:lineRule="auto"/>
              <w:jc w:val="both"/>
              <w:rPr>
                <w:rFonts w:ascii="Times New Roman" w:hAnsi="Times New Roman" w:cs="Times New Roman"/>
              </w:rPr>
            </w:pPr>
            <w:r w:rsidRPr="0024164B">
              <w:rPr>
                <w:rFonts w:ascii="Times New Roman" w:hAnsi="Times New Roman" w:cs="Times New Roman"/>
                <w:b/>
              </w:rPr>
              <w:t>Antspaudai mokytojams, skirti pagirti, paskatinti, informuoti.</w:t>
            </w:r>
            <w:r w:rsidRPr="0024164B">
              <w:rPr>
                <w:rFonts w:ascii="Times New Roman" w:hAnsi="Times New Roman" w:cs="Times New Roman"/>
              </w:rPr>
              <w:t xml:space="preserve"> </w:t>
            </w:r>
          </w:p>
          <w:p w14:paraId="5867E639" w14:textId="77777777" w:rsidR="006525AF" w:rsidRPr="0024164B" w:rsidRDefault="00512F83" w:rsidP="00585021">
            <w:pPr>
              <w:widowControl w:val="0"/>
              <w:spacing w:after="0" w:line="276" w:lineRule="auto"/>
              <w:jc w:val="both"/>
              <w:rPr>
                <w:rFonts w:ascii="Times New Roman" w:hAnsi="Times New Roman" w:cs="Times New Roman"/>
              </w:rPr>
            </w:pPr>
            <w:r w:rsidRPr="0024164B">
              <w:rPr>
                <w:rFonts w:ascii="Times New Roman" w:hAnsi="Times New Roman" w:cs="Times New Roman"/>
              </w:rPr>
              <w:t>Su tekstine plokštele, spalvingi, vizualiai patrauklūs, ilgalaikiai antspaudai mokytojams su trumpais, bet veiksmingais užrašais, įvertinančiais atliktą darbą ir pastangas. Antspaudai: puiku, labai gerai, gerai, reikia pasistengti, padarei pažangą, tikrinta, džiaugiuosi.</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4F810D2" w14:textId="77777777" w:rsidR="006525AF" w:rsidRPr="0024164B" w:rsidRDefault="006525AF" w:rsidP="00A02B98">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BAA0248" w14:textId="77777777" w:rsidR="006525AF" w:rsidRPr="0024164B" w:rsidRDefault="00512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42674A0" w14:textId="77777777" w:rsidR="006525AF" w:rsidRPr="0024164B" w:rsidRDefault="00512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254EA40" w14:textId="77777777" w:rsidR="006525AF" w:rsidRPr="0024164B" w:rsidRDefault="006525AF" w:rsidP="00A02B98">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EAB8812" w14:textId="77777777" w:rsidR="006525AF" w:rsidRPr="0024164B" w:rsidRDefault="00512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58FE6E4" w14:textId="77777777" w:rsidR="006525AF" w:rsidRPr="0024164B" w:rsidRDefault="006525AF" w:rsidP="00A02B98">
            <w:pPr>
              <w:widowControl w:val="0"/>
              <w:spacing w:after="0" w:line="276" w:lineRule="auto"/>
              <w:rPr>
                <w:rFonts w:ascii="Times New Roman" w:hAnsi="Times New Roman" w:cs="Times New Roman"/>
              </w:rPr>
            </w:pPr>
          </w:p>
        </w:tc>
        <w:tc>
          <w:tcPr>
            <w:tcW w:w="99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C999631" w14:textId="77777777" w:rsidR="006525AF" w:rsidRPr="0024164B" w:rsidRDefault="00512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670" w:type="dxa"/>
          </w:tcPr>
          <w:p w14:paraId="7B2395B6" w14:textId="77777777" w:rsidR="006525AF" w:rsidRPr="0024164B" w:rsidRDefault="006525AF" w:rsidP="00A02B98">
            <w:pPr>
              <w:spacing w:after="0" w:line="240" w:lineRule="auto"/>
              <w:rPr>
                <w:rFonts w:ascii="Times New Roman" w:eastAsia="Times New Roman" w:hAnsi="Times New Roman" w:cs="Times New Roman"/>
                <w:sz w:val="24"/>
                <w:szCs w:val="24"/>
              </w:rPr>
            </w:pPr>
          </w:p>
        </w:tc>
      </w:tr>
      <w:tr w:rsidR="006525AF" w:rsidRPr="0024164B" w14:paraId="199FA995" w14:textId="77777777" w:rsidTr="00585021">
        <w:tc>
          <w:tcPr>
            <w:tcW w:w="600" w:type="dxa"/>
          </w:tcPr>
          <w:p w14:paraId="5E4A4A1B" w14:textId="65979083" w:rsidR="006525AF" w:rsidRPr="0024164B" w:rsidRDefault="006525AF" w:rsidP="00A02B98">
            <w:pPr>
              <w:pStyle w:val="Sraopastraipa"/>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7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6309E458" w14:textId="77777777" w:rsidR="006525AF" w:rsidRPr="0024164B" w:rsidRDefault="00512F83" w:rsidP="00585021">
            <w:pPr>
              <w:widowControl w:val="0"/>
              <w:spacing w:after="0" w:line="276" w:lineRule="auto"/>
              <w:jc w:val="both"/>
              <w:rPr>
                <w:rFonts w:ascii="Times New Roman" w:hAnsi="Times New Roman" w:cs="Times New Roman"/>
              </w:rPr>
            </w:pPr>
            <w:r w:rsidRPr="0024164B">
              <w:rPr>
                <w:rFonts w:ascii="Times New Roman" w:hAnsi="Times New Roman" w:cs="Times New Roman"/>
                <w:b/>
              </w:rPr>
              <w:t>Minkštas kamuolys.</w:t>
            </w:r>
            <w:r w:rsidRPr="0024164B">
              <w:rPr>
                <w:rFonts w:ascii="Times New Roman" w:hAnsi="Times New Roman" w:cs="Times New Roman"/>
              </w:rPr>
              <w:t xml:space="preserve"> </w:t>
            </w:r>
          </w:p>
          <w:p w14:paraId="0D89EB73" w14:textId="16BEFF10" w:rsidR="006525AF" w:rsidRPr="0024164B" w:rsidRDefault="00512F83" w:rsidP="00585021">
            <w:pPr>
              <w:widowControl w:val="0"/>
              <w:spacing w:after="0" w:line="276" w:lineRule="auto"/>
              <w:jc w:val="both"/>
              <w:rPr>
                <w:rFonts w:ascii="Times New Roman" w:hAnsi="Times New Roman" w:cs="Times New Roman"/>
              </w:rPr>
            </w:pPr>
            <w:r w:rsidRPr="0024164B">
              <w:rPr>
                <w:rFonts w:ascii="Times New Roman" w:hAnsi="Times New Roman" w:cs="Times New Roman"/>
              </w:rPr>
              <w:t xml:space="preserve">Skersmuo 25 cm, skirtas </w:t>
            </w:r>
            <w:r w:rsidR="00982FD9" w:rsidRPr="0024164B">
              <w:rPr>
                <w:rFonts w:ascii="Times New Roman" w:hAnsi="Times New Roman" w:cs="Times New Roman"/>
              </w:rPr>
              <w:t xml:space="preserve">įvairių </w:t>
            </w:r>
            <w:r w:rsidRPr="0024164B">
              <w:rPr>
                <w:rFonts w:ascii="Times New Roman" w:hAnsi="Times New Roman" w:cs="Times New Roman"/>
              </w:rPr>
              <w:t>klausimų ir atsakymų įtvirtinimui (</w:t>
            </w:r>
            <w:r w:rsidR="00982FD9" w:rsidRPr="0024164B">
              <w:rPr>
                <w:rFonts w:ascii="Times New Roman" w:hAnsi="Times New Roman" w:cs="Times New Roman"/>
              </w:rPr>
              <w:t xml:space="preserve">pvz., </w:t>
            </w:r>
            <w:r w:rsidRPr="0024164B">
              <w:rPr>
                <w:rFonts w:ascii="Times New Roman" w:hAnsi="Times New Roman" w:cs="Times New Roman"/>
              </w:rPr>
              <w:t>kamuolys metamas užduodant klausimą „kas tau patinka?“, kamuolys metamas atgal atsakant „Man patinka ledai“).</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F1A4855" w14:textId="77777777" w:rsidR="006525AF" w:rsidRPr="0024164B" w:rsidRDefault="006525AF" w:rsidP="00A02B98">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E55CF81" w14:textId="77777777" w:rsidR="006525AF" w:rsidRPr="0024164B" w:rsidRDefault="00512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D064D9F" w14:textId="77777777" w:rsidR="006525AF" w:rsidRPr="0024164B" w:rsidRDefault="006525AF" w:rsidP="00A02B98">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5DCAAB8" w14:textId="77777777" w:rsidR="006525AF" w:rsidRPr="0024164B" w:rsidRDefault="006525AF" w:rsidP="00A02B98">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D8E4C81" w14:textId="77777777" w:rsidR="006525AF" w:rsidRPr="0024164B" w:rsidRDefault="00512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719CDC6" w14:textId="77777777" w:rsidR="006525AF" w:rsidRPr="0024164B" w:rsidRDefault="006525AF" w:rsidP="00A02B98">
            <w:pPr>
              <w:widowControl w:val="0"/>
              <w:spacing w:after="0" w:line="276" w:lineRule="auto"/>
              <w:rPr>
                <w:rFonts w:ascii="Times New Roman" w:hAnsi="Times New Roman" w:cs="Times New Roman"/>
              </w:rPr>
            </w:pPr>
          </w:p>
        </w:tc>
        <w:tc>
          <w:tcPr>
            <w:tcW w:w="99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3F807C2" w14:textId="4B49E2A7" w:rsidR="006525AF" w:rsidRPr="0024164B" w:rsidRDefault="00982FD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2</w:t>
            </w:r>
          </w:p>
        </w:tc>
        <w:tc>
          <w:tcPr>
            <w:tcW w:w="1670" w:type="dxa"/>
          </w:tcPr>
          <w:p w14:paraId="0D4E8DB9" w14:textId="77777777" w:rsidR="006525AF" w:rsidRPr="0024164B" w:rsidRDefault="006525AF" w:rsidP="00A02B98">
            <w:pPr>
              <w:spacing w:after="0" w:line="240" w:lineRule="auto"/>
              <w:rPr>
                <w:rFonts w:ascii="Times New Roman" w:eastAsia="Times New Roman" w:hAnsi="Times New Roman" w:cs="Times New Roman"/>
                <w:sz w:val="24"/>
                <w:szCs w:val="24"/>
              </w:rPr>
            </w:pPr>
          </w:p>
        </w:tc>
      </w:tr>
      <w:tr w:rsidR="008C10E7" w:rsidRPr="0024164B" w14:paraId="1B1DA51A" w14:textId="77777777" w:rsidTr="00414C24">
        <w:tc>
          <w:tcPr>
            <w:tcW w:w="600" w:type="dxa"/>
          </w:tcPr>
          <w:p w14:paraId="4E169657" w14:textId="028FF026" w:rsidR="008C10E7" w:rsidRPr="0024164B" w:rsidRDefault="008C10E7" w:rsidP="00A02B98">
            <w:pPr>
              <w:pStyle w:val="Sraopastraipa"/>
              <w:numPr>
                <w:ilvl w:val="0"/>
                <w:numId w:val="5"/>
              </w:num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5392772C" w14:textId="6A34DBDA" w:rsidR="008C10E7" w:rsidRPr="0024164B" w:rsidRDefault="008C10E7" w:rsidP="00414C24">
            <w:pPr>
              <w:widowControl w:val="0"/>
              <w:spacing w:after="0" w:line="276" w:lineRule="auto"/>
              <w:rPr>
                <w:rFonts w:ascii="Times New Roman" w:hAnsi="Times New Roman" w:cs="Times New Roman"/>
                <w:b/>
              </w:rPr>
            </w:pPr>
            <w:r w:rsidRPr="0024164B">
              <w:rPr>
                <w:rFonts w:ascii="Times New Roman" w:hAnsi="Times New Roman" w:cs="Times New Roman"/>
                <w:b/>
              </w:rPr>
              <w:t>Lietuvos gamtos ir kultūros paveldo žemėlapis</w:t>
            </w:r>
            <w:r w:rsidRPr="0024164B">
              <w:rPr>
                <w:rFonts w:ascii="Times New Roman" w:hAnsi="Times New Roman" w:cs="Times New Roman"/>
              </w:rPr>
              <w:t xml:space="preserve"> (170 x 122 cm), kuriame pavaizduoti Lietuvos miestai ir regionai, skirtas pristatyti Lietuvos miestus, miestelius, kaimus; parodyti ir papasakoti, kokiuose Lietuvos miestuose mokiniai buvo, ką matė. </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4F2BE95" w14:textId="77777777" w:rsidR="008C10E7" w:rsidRPr="0024164B" w:rsidRDefault="008C10E7" w:rsidP="00A02B98">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F862DAC" w14:textId="541C90A4" w:rsidR="008C10E7" w:rsidRPr="0024164B" w:rsidRDefault="008C10E7"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9930DA1" w14:textId="77777777" w:rsidR="008C10E7" w:rsidRPr="0024164B" w:rsidRDefault="008C10E7" w:rsidP="00A02B98">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97EB3C7" w14:textId="66E5D3D2" w:rsidR="008C10E7" w:rsidRPr="0024164B" w:rsidRDefault="008C10E7"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CC3AE69" w14:textId="19FBFCE1" w:rsidR="008C10E7" w:rsidRPr="0024164B" w:rsidRDefault="008C10E7"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A06D92C" w14:textId="77777777" w:rsidR="008C10E7" w:rsidRPr="0024164B" w:rsidRDefault="008C10E7" w:rsidP="00A02B98">
            <w:pPr>
              <w:widowControl w:val="0"/>
              <w:spacing w:after="0" w:line="276" w:lineRule="auto"/>
              <w:rPr>
                <w:rFonts w:ascii="Times New Roman" w:hAnsi="Times New Roman" w:cs="Times New Roman"/>
              </w:rPr>
            </w:pPr>
          </w:p>
        </w:tc>
        <w:tc>
          <w:tcPr>
            <w:tcW w:w="99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3C63D88" w14:textId="7320F231" w:rsidR="008C10E7" w:rsidRPr="0024164B" w:rsidRDefault="008C10E7"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670" w:type="dxa"/>
          </w:tcPr>
          <w:p w14:paraId="47336E5C" w14:textId="4C432D9E" w:rsidR="008C10E7" w:rsidRPr="0024164B" w:rsidRDefault="00F67580" w:rsidP="00A02B98">
            <w:pPr>
              <w:spacing w:after="0" w:line="240" w:lineRule="auto"/>
              <w:rPr>
                <w:rFonts w:ascii="Times New Roman" w:eastAsia="Times New Roman" w:hAnsi="Times New Roman" w:cs="Times New Roman"/>
                <w:sz w:val="24"/>
                <w:szCs w:val="24"/>
              </w:rPr>
            </w:pPr>
            <w:hyperlink r:id="rId16">
              <w:r w:rsidR="008C10E7" w:rsidRPr="0024164B">
                <w:rPr>
                  <w:rFonts w:ascii="Times New Roman" w:hAnsi="Times New Roman" w:cs="Times New Roman"/>
                  <w:color w:val="0563C1"/>
                  <w:sz w:val="23"/>
                  <w:szCs w:val="23"/>
                  <w:u w:val="single"/>
                </w:rPr>
                <w:t>https://www.knygos.lt/lt/knygos/lietuva</w:t>
              </w:r>
              <w:r w:rsidR="00BE6896" w:rsidRPr="0024164B">
                <w:rPr>
                  <w:rFonts w:ascii="Times New Roman" w:hAnsi="Times New Roman" w:cs="Times New Roman"/>
                  <w:color w:val="0563C1"/>
                  <w:sz w:val="23"/>
                  <w:szCs w:val="23"/>
                  <w:u w:val="single"/>
                </w:rPr>
                <w:t xml:space="preserve">– – </w:t>
              </w:r>
              <w:r w:rsidR="008C10E7" w:rsidRPr="0024164B">
                <w:rPr>
                  <w:rFonts w:ascii="Times New Roman" w:hAnsi="Times New Roman" w:cs="Times New Roman"/>
                  <w:color w:val="0563C1"/>
                  <w:sz w:val="23"/>
                  <w:szCs w:val="23"/>
                  <w:u w:val="single"/>
                </w:rPr>
                <w:t>iliustruotas</w:t>
              </w:r>
              <w:r w:rsidR="00BE6896" w:rsidRPr="0024164B">
                <w:rPr>
                  <w:rFonts w:ascii="Times New Roman" w:hAnsi="Times New Roman" w:cs="Times New Roman"/>
                  <w:color w:val="0563C1"/>
                  <w:sz w:val="23"/>
                  <w:szCs w:val="23"/>
                  <w:u w:val="single"/>
                </w:rPr>
                <w:t xml:space="preserve">– </w:t>
              </w:r>
              <w:r w:rsidR="008C10E7" w:rsidRPr="0024164B">
                <w:rPr>
                  <w:rFonts w:ascii="Times New Roman" w:hAnsi="Times New Roman" w:cs="Times New Roman"/>
                  <w:color w:val="0563C1"/>
                  <w:sz w:val="23"/>
                  <w:szCs w:val="23"/>
                  <w:u w:val="single"/>
                </w:rPr>
                <w:t>zemelapis/</w:t>
              </w:r>
            </w:hyperlink>
          </w:p>
        </w:tc>
      </w:tr>
      <w:tr w:rsidR="00F118D1" w:rsidRPr="0024164B" w14:paraId="58F62D41" w14:textId="77777777" w:rsidTr="00585021">
        <w:tc>
          <w:tcPr>
            <w:tcW w:w="600" w:type="dxa"/>
          </w:tcPr>
          <w:p w14:paraId="1162BEC8" w14:textId="77777777" w:rsidR="00F118D1" w:rsidRPr="0024164B" w:rsidRDefault="00F118D1" w:rsidP="00A02B98">
            <w:pPr>
              <w:pStyle w:val="Sraopastraipa"/>
              <w:numPr>
                <w:ilvl w:val="0"/>
                <w:numId w:val="5"/>
              </w:num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143DB4AF" w14:textId="140C214C" w:rsidR="00F118D1" w:rsidRPr="0024164B" w:rsidRDefault="00F118D1" w:rsidP="00585021">
            <w:pPr>
              <w:widowControl w:val="0"/>
              <w:spacing w:after="0" w:line="276" w:lineRule="auto"/>
              <w:jc w:val="both"/>
              <w:rPr>
                <w:rFonts w:ascii="Times New Roman" w:hAnsi="Times New Roman" w:cs="Times New Roman"/>
                <w:b/>
              </w:rPr>
            </w:pPr>
            <w:r w:rsidRPr="0024164B">
              <w:rPr>
                <w:rFonts w:ascii="Times New Roman" w:hAnsi="Times New Roman" w:cs="Times New Roman"/>
                <w:b/>
              </w:rPr>
              <w:t>Pasaulio politinis žemėlapis</w:t>
            </w:r>
            <w:r w:rsidRPr="0024164B">
              <w:rPr>
                <w:rFonts w:ascii="Times New Roman" w:hAnsi="Times New Roman" w:cs="Times New Roman"/>
              </w:rPr>
              <w:t xml:space="preserve"> (115 x 87 cm), kuriame pažymėtos visos pasaulio valstybės ir jų valdos, šalių sostinės bei kiti svarbiausi miestai. Žemėlapio krašte pateiktos valstybių vėliavos. Žemėlapis naudojamas kaip vaizdinė medžiaga nuosekliai pasakojant, iš kokios pasaulio šalies ir miesto atvykę mokiniai. Skirtas įvardyti ir parodyti, kokiose kitose pasaulio šalyse mokinys yra buvęs.</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E494FA1" w14:textId="77777777" w:rsidR="00F118D1" w:rsidRPr="0024164B" w:rsidRDefault="00F118D1" w:rsidP="00A02B98">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D8093D9" w14:textId="306618BB" w:rsidR="00F118D1" w:rsidRPr="0024164B" w:rsidRDefault="00F118D1"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8B4ED28" w14:textId="77777777" w:rsidR="00F118D1" w:rsidRPr="0024164B" w:rsidRDefault="00F118D1" w:rsidP="00A02B98">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FFB0526" w14:textId="57CF99A5" w:rsidR="00F118D1" w:rsidRPr="0024164B" w:rsidRDefault="00F118D1"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C01790B" w14:textId="5246355E" w:rsidR="00F118D1" w:rsidRPr="0024164B" w:rsidRDefault="00F118D1"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F8D669A" w14:textId="77777777" w:rsidR="00F118D1" w:rsidRPr="0024164B" w:rsidRDefault="00F118D1" w:rsidP="00A02B98">
            <w:pPr>
              <w:widowControl w:val="0"/>
              <w:spacing w:after="0" w:line="276" w:lineRule="auto"/>
              <w:rPr>
                <w:rFonts w:ascii="Times New Roman" w:hAnsi="Times New Roman" w:cs="Times New Roman"/>
              </w:rPr>
            </w:pPr>
          </w:p>
        </w:tc>
        <w:tc>
          <w:tcPr>
            <w:tcW w:w="99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EA5DFFD" w14:textId="6A7A3C99" w:rsidR="00F118D1" w:rsidRPr="0024164B" w:rsidRDefault="00F118D1"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670" w:type="dxa"/>
          </w:tcPr>
          <w:p w14:paraId="0C8EAFAD" w14:textId="77777777" w:rsidR="00F118D1" w:rsidRPr="0024164B" w:rsidRDefault="00F118D1" w:rsidP="00A02B98">
            <w:pPr>
              <w:spacing w:after="0" w:line="240" w:lineRule="auto"/>
              <w:rPr>
                <w:rFonts w:ascii="Times New Roman" w:hAnsi="Times New Roman" w:cs="Times New Roman"/>
              </w:rPr>
            </w:pPr>
          </w:p>
        </w:tc>
      </w:tr>
      <w:tr w:rsidR="00F118D1" w:rsidRPr="0024164B" w14:paraId="044C484A" w14:textId="77777777" w:rsidTr="00585021">
        <w:tc>
          <w:tcPr>
            <w:tcW w:w="600" w:type="dxa"/>
          </w:tcPr>
          <w:p w14:paraId="7F3A87BE" w14:textId="66FC8D43" w:rsidR="00F118D1" w:rsidRPr="0024164B" w:rsidRDefault="00F118D1" w:rsidP="00A02B98">
            <w:pPr>
              <w:pStyle w:val="Sraopastraipa"/>
              <w:numPr>
                <w:ilvl w:val="0"/>
                <w:numId w:val="5"/>
              </w:num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037692EA" w14:textId="348EA59A" w:rsidR="00F118D1" w:rsidRPr="0024164B" w:rsidRDefault="00F118D1" w:rsidP="00585021">
            <w:pPr>
              <w:widowControl w:val="0"/>
              <w:spacing w:after="0" w:line="276" w:lineRule="auto"/>
              <w:jc w:val="both"/>
              <w:rPr>
                <w:rFonts w:ascii="Times New Roman" w:hAnsi="Times New Roman" w:cs="Times New Roman"/>
                <w:b/>
              </w:rPr>
            </w:pPr>
            <w:r w:rsidRPr="0024164B">
              <w:rPr>
                <w:rFonts w:ascii="Times New Roman" w:hAnsi="Times New Roman" w:cs="Times New Roman"/>
                <w:b/>
              </w:rPr>
              <w:t xml:space="preserve">Lietuvos miestų žemėlapių rinkinys ( A1 dydis, 5 vnt.) </w:t>
            </w:r>
            <w:r w:rsidRPr="0024164B">
              <w:rPr>
                <w:rFonts w:ascii="Times New Roman" w:hAnsi="Times New Roman" w:cs="Times New Roman"/>
              </w:rPr>
              <w:t xml:space="preserve">(Vilnius, Kaunas, Klaipėda, Šiauliai, Panevėžys) su brūkšniniais (QR) kodais, kuriuose pateikiami žymiausių miestų objektų nuotraukos (Vilnius </w:t>
            </w:r>
            <w:r w:rsidR="00BE6896" w:rsidRPr="0024164B">
              <w:rPr>
                <w:rFonts w:ascii="Times New Roman" w:hAnsi="Times New Roman" w:cs="Times New Roman"/>
              </w:rPr>
              <w:t xml:space="preserve">– </w:t>
            </w:r>
            <w:r w:rsidRPr="0024164B">
              <w:rPr>
                <w:rFonts w:ascii="Times New Roman" w:hAnsi="Times New Roman" w:cs="Times New Roman"/>
              </w:rPr>
              <w:t xml:space="preserve"> Gedimino pilis, Katedra, Gedimino prospektas, Šv. Onos bažnyčia ir kt.; Kaunas </w:t>
            </w:r>
            <w:r w:rsidR="00BE6896" w:rsidRPr="0024164B">
              <w:rPr>
                <w:rFonts w:ascii="Times New Roman" w:hAnsi="Times New Roman" w:cs="Times New Roman"/>
              </w:rPr>
              <w:t xml:space="preserve">– </w:t>
            </w:r>
            <w:r w:rsidRPr="0024164B">
              <w:rPr>
                <w:rFonts w:ascii="Times New Roman" w:hAnsi="Times New Roman" w:cs="Times New Roman"/>
              </w:rPr>
              <w:t xml:space="preserve"> Kauno pilis, Santaka, Soboras, Laisvės alėja ir kt.; Klaipėda </w:t>
            </w:r>
            <w:r w:rsidR="00BE6896" w:rsidRPr="0024164B">
              <w:rPr>
                <w:rFonts w:ascii="Times New Roman" w:hAnsi="Times New Roman" w:cs="Times New Roman"/>
              </w:rPr>
              <w:t xml:space="preserve">– </w:t>
            </w:r>
            <w:r w:rsidRPr="0024164B">
              <w:rPr>
                <w:rFonts w:ascii="Times New Roman" w:hAnsi="Times New Roman" w:cs="Times New Roman"/>
              </w:rPr>
              <w:t xml:space="preserve"> Teatro aikštė, Senoji prieplauka, Meridianas, Jono kalnelis ir kt.; Šiauliai </w:t>
            </w:r>
            <w:r w:rsidR="00BE6896" w:rsidRPr="0024164B">
              <w:rPr>
                <w:rFonts w:ascii="Times New Roman" w:hAnsi="Times New Roman" w:cs="Times New Roman"/>
              </w:rPr>
              <w:t xml:space="preserve">– </w:t>
            </w:r>
            <w:r w:rsidRPr="0024164B">
              <w:rPr>
                <w:rFonts w:ascii="Times New Roman" w:hAnsi="Times New Roman" w:cs="Times New Roman"/>
              </w:rPr>
              <w:t xml:space="preserve"> Auksinis berniukas, Geležinė lapė, Šv. apaštalų Petro ir Pauliaus katedra ir kt.; Panevėžys </w:t>
            </w:r>
            <w:r w:rsidR="002525ED" w:rsidRPr="0024164B">
              <w:rPr>
                <w:rFonts w:ascii="Times New Roman" w:hAnsi="Times New Roman" w:cs="Times New Roman"/>
              </w:rPr>
              <w:t>–</w:t>
            </w:r>
            <w:r w:rsidRPr="0024164B">
              <w:rPr>
                <w:rFonts w:ascii="Times New Roman" w:hAnsi="Times New Roman" w:cs="Times New Roman"/>
              </w:rPr>
              <w:t xml:space="preserve"> Senvagė, Juozo Miltinio teatras, Šv. apaštalų Petro ir Povilo bažnyčia ir kt. Rinkinys skirtas Lietuvos pažinimui ir žodyno plėtimui. Mokomasi atpažinti žymiausius miestų objektus, papasakoti, kur jie yra, kaip jie atrodo.</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6EEDD77" w14:textId="77777777" w:rsidR="00F118D1" w:rsidRPr="0024164B" w:rsidRDefault="00F118D1" w:rsidP="00A02B98">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4B322DB" w14:textId="2DC4E511" w:rsidR="00F118D1" w:rsidRPr="0024164B" w:rsidRDefault="00F118D1"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74CF284" w14:textId="77777777" w:rsidR="00F118D1" w:rsidRPr="0024164B" w:rsidRDefault="00F118D1" w:rsidP="00A02B98">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E008C51" w14:textId="7594918B" w:rsidR="00F118D1" w:rsidRPr="0024164B" w:rsidRDefault="00F118D1"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613DB84" w14:textId="5FA06F90" w:rsidR="00F118D1" w:rsidRPr="0024164B" w:rsidRDefault="00F118D1"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2D9137F" w14:textId="77777777" w:rsidR="00F118D1" w:rsidRPr="0024164B" w:rsidRDefault="00F118D1" w:rsidP="00A02B98">
            <w:pPr>
              <w:widowControl w:val="0"/>
              <w:spacing w:after="0" w:line="276" w:lineRule="auto"/>
              <w:rPr>
                <w:rFonts w:ascii="Times New Roman" w:hAnsi="Times New Roman" w:cs="Times New Roman"/>
              </w:rPr>
            </w:pPr>
          </w:p>
        </w:tc>
        <w:tc>
          <w:tcPr>
            <w:tcW w:w="99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CCDBFFD" w14:textId="28E4E113" w:rsidR="00F118D1" w:rsidRPr="0024164B" w:rsidRDefault="00F118D1"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670" w:type="dxa"/>
          </w:tcPr>
          <w:p w14:paraId="1C4B0004" w14:textId="0484AC51" w:rsidR="00F118D1" w:rsidRPr="0024164B" w:rsidRDefault="00F67580" w:rsidP="00A02B98">
            <w:pPr>
              <w:spacing w:after="0" w:line="240" w:lineRule="auto"/>
              <w:rPr>
                <w:rFonts w:ascii="Times New Roman" w:hAnsi="Times New Roman" w:cs="Times New Roman"/>
              </w:rPr>
            </w:pPr>
            <w:hyperlink r:id="rId17">
              <w:r w:rsidR="00F118D1" w:rsidRPr="0024164B">
                <w:rPr>
                  <w:rFonts w:ascii="Times New Roman" w:hAnsi="Times New Roman" w:cs="Times New Roman"/>
                  <w:sz w:val="23"/>
                  <w:szCs w:val="23"/>
                  <w:u w:val="single"/>
                </w:rPr>
                <w:t>https://www.from.lt/lt/magnetas</w:t>
              </w:r>
              <w:r w:rsidR="00BE6896" w:rsidRPr="0024164B">
                <w:rPr>
                  <w:rFonts w:ascii="Times New Roman" w:hAnsi="Times New Roman" w:cs="Times New Roman"/>
                  <w:sz w:val="23"/>
                  <w:szCs w:val="23"/>
                  <w:u w:val="single"/>
                </w:rPr>
                <w:t xml:space="preserve">– </w:t>
              </w:r>
              <w:r w:rsidR="00F118D1" w:rsidRPr="0024164B">
                <w:rPr>
                  <w:rFonts w:ascii="Times New Roman" w:hAnsi="Times New Roman" w:cs="Times New Roman"/>
                  <w:sz w:val="23"/>
                  <w:szCs w:val="23"/>
                  <w:u w:val="single"/>
                </w:rPr>
                <w:t>lietuvos</w:t>
              </w:r>
              <w:r w:rsidR="00BE6896" w:rsidRPr="0024164B">
                <w:rPr>
                  <w:rFonts w:ascii="Times New Roman" w:hAnsi="Times New Roman" w:cs="Times New Roman"/>
                  <w:sz w:val="23"/>
                  <w:szCs w:val="23"/>
                  <w:u w:val="single"/>
                </w:rPr>
                <w:t xml:space="preserve">– </w:t>
              </w:r>
              <w:r w:rsidR="00F118D1" w:rsidRPr="0024164B">
                <w:rPr>
                  <w:rFonts w:ascii="Times New Roman" w:hAnsi="Times New Roman" w:cs="Times New Roman"/>
                  <w:sz w:val="23"/>
                  <w:szCs w:val="23"/>
                  <w:u w:val="single"/>
                </w:rPr>
                <w:t>zemelapis</w:t>
              </w:r>
              <w:r w:rsidR="00BE6896" w:rsidRPr="0024164B">
                <w:rPr>
                  <w:rFonts w:ascii="Times New Roman" w:hAnsi="Times New Roman" w:cs="Times New Roman"/>
                  <w:sz w:val="23"/>
                  <w:szCs w:val="23"/>
                  <w:u w:val="single"/>
                </w:rPr>
                <w:t xml:space="preserve">– </w:t>
              </w:r>
              <w:r w:rsidR="00F118D1" w:rsidRPr="0024164B">
                <w:rPr>
                  <w:rFonts w:ascii="Times New Roman" w:hAnsi="Times New Roman" w:cs="Times New Roman"/>
                  <w:sz w:val="23"/>
                  <w:szCs w:val="23"/>
                  <w:u w:val="single"/>
                </w:rPr>
                <w:t>ir</w:t>
              </w:r>
              <w:r w:rsidR="00BE6896" w:rsidRPr="0024164B">
                <w:rPr>
                  <w:rFonts w:ascii="Times New Roman" w:hAnsi="Times New Roman" w:cs="Times New Roman"/>
                  <w:sz w:val="23"/>
                  <w:szCs w:val="23"/>
                  <w:u w:val="single"/>
                </w:rPr>
                <w:t xml:space="preserve">– </w:t>
              </w:r>
              <w:r w:rsidR="00F118D1" w:rsidRPr="0024164B">
                <w:rPr>
                  <w:rFonts w:ascii="Times New Roman" w:hAnsi="Times New Roman" w:cs="Times New Roman"/>
                  <w:sz w:val="23"/>
                  <w:szCs w:val="23"/>
                  <w:u w:val="single"/>
                </w:rPr>
                <w:t>miestai</w:t>
              </w:r>
            </w:hyperlink>
          </w:p>
        </w:tc>
      </w:tr>
      <w:tr w:rsidR="003834CB" w:rsidRPr="0024164B" w14:paraId="22CE74E6" w14:textId="77777777" w:rsidTr="00585021">
        <w:tc>
          <w:tcPr>
            <w:tcW w:w="600" w:type="dxa"/>
          </w:tcPr>
          <w:p w14:paraId="08C2FEF2" w14:textId="77777777" w:rsidR="003834CB" w:rsidRPr="0024164B" w:rsidRDefault="003834CB" w:rsidP="003834CB">
            <w:pPr>
              <w:pStyle w:val="Sraopastraipa"/>
              <w:numPr>
                <w:ilvl w:val="0"/>
                <w:numId w:val="5"/>
              </w:num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3BBB330D" w14:textId="71A6E911" w:rsidR="003834CB" w:rsidRPr="0024164B" w:rsidRDefault="003834CB" w:rsidP="00585021">
            <w:pPr>
              <w:widowControl w:val="0"/>
              <w:spacing w:after="0" w:line="276" w:lineRule="auto"/>
              <w:jc w:val="both"/>
              <w:rPr>
                <w:rFonts w:ascii="Times New Roman" w:hAnsi="Times New Roman" w:cs="Times New Roman"/>
                <w:b/>
              </w:rPr>
            </w:pPr>
            <w:r w:rsidRPr="0024164B">
              <w:rPr>
                <w:rFonts w:ascii="Times New Roman" w:hAnsi="Times New Roman" w:cs="Times New Roman"/>
                <w:b/>
              </w:rPr>
              <w:t>Laminuotas dienos, savaitės ir mėnesio plano šablonas ir vandeniui neatsparus žymeklis žodyno mokymuisi.</w:t>
            </w:r>
            <w:r w:rsidRPr="0024164B">
              <w:rPr>
                <w:rFonts w:ascii="Times New Roman" w:hAnsi="Times New Roman" w:cs="Times New Roman"/>
              </w:rPr>
              <w:t xml:space="preserve"> (3 vnt. A4 formatas.) Komplektą sudaro trys A4 formato grafinio dizaino programa sukurtos schemos– planai–  dienos schema, savaitės schema, mėnesio schema. Šios schemos naudojamos dirbant grupėse, kuriamas, aptarimas, užrašomas ir pristatomas pasirinktas planas. Veiklos pavadinimas užrašomas schemoje, vėliau jį galima nutrinti.</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7A248DA" w14:textId="77777777" w:rsidR="003834CB" w:rsidRPr="0024164B" w:rsidRDefault="003834CB" w:rsidP="003834CB">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7D17F7A" w14:textId="2B4815BB" w:rsidR="003834CB" w:rsidRPr="0024164B" w:rsidRDefault="003834CB" w:rsidP="003834CB">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B145292" w14:textId="077677C9" w:rsidR="003834CB" w:rsidRPr="0024164B" w:rsidRDefault="003834CB" w:rsidP="003834CB">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5B0906A" w14:textId="77777777" w:rsidR="003834CB" w:rsidRPr="0024164B" w:rsidRDefault="003834CB" w:rsidP="003834CB">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1A1297F" w14:textId="66DE0D1E" w:rsidR="003834CB" w:rsidRPr="0024164B" w:rsidRDefault="003834CB" w:rsidP="003834CB">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EC1B1B2" w14:textId="77777777" w:rsidR="003834CB" w:rsidRPr="0024164B" w:rsidRDefault="003834CB" w:rsidP="003834CB">
            <w:pPr>
              <w:widowControl w:val="0"/>
              <w:spacing w:after="0" w:line="276" w:lineRule="auto"/>
              <w:rPr>
                <w:rFonts w:ascii="Times New Roman" w:hAnsi="Times New Roman" w:cs="Times New Roman"/>
              </w:rPr>
            </w:pPr>
          </w:p>
        </w:tc>
        <w:tc>
          <w:tcPr>
            <w:tcW w:w="99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7CADB38" w14:textId="6FAA3374" w:rsidR="003834CB" w:rsidRPr="0024164B" w:rsidRDefault="003834CB" w:rsidP="003834CB">
            <w:pPr>
              <w:widowControl w:val="0"/>
              <w:spacing w:after="0" w:line="276" w:lineRule="auto"/>
              <w:jc w:val="center"/>
              <w:rPr>
                <w:rFonts w:ascii="Times New Roman" w:hAnsi="Times New Roman" w:cs="Times New Roman"/>
              </w:rPr>
            </w:pPr>
            <w:r w:rsidRPr="0024164B">
              <w:rPr>
                <w:rFonts w:ascii="Times New Roman" w:hAnsi="Times New Roman" w:cs="Times New Roman"/>
              </w:rPr>
              <w:t>20</w:t>
            </w:r>
          </w:p>
        </w:tc>
        <w:tc>
          <w:tcPr>
            <w:tcW w:w="1670" w:type="dxa"/>
          </w:tcPr>
          <w:p w14:paraId="4C48E037" w14:textId="6F84D722" w:rsidR="003834CB" w:rsidRPr="0024164B" w:rsidRDefault="00F67580" w:rsidP="003834CB">
            <w:pPr>
              <w:spacing w:after="0" w:line="240" w:lineRule="auto"/>
              <w:rPr>
                <w:rFonts w:ascii="Times New Roman" w:hAnsi="Times New Roman" w:cs="Times New Roman"/>
              </w:rPr>
            </w:pPr>
            <w:hyperlink r:id="rId18">
              <w:r w:rsidR="003834CB" w:rsidRPr="0024164B">
                <w:rPr>
                  <w:rFonts w:ascii="Times New Roman" w:hAnsi="Times New Roman" w:cs="Times New Roman"/>
                  <w:color w:val="1155CC"/>
                  <w:u w:val="single"/>
                </w:rPr>
                <w:t>https://www.visiplakatai.lt/pamoku– tvarkarasciai/1359– pamoku– tvarkarastis.html</w:t>
              </w:r>
            </w:hyperlink>
          </w:p>
        </w:tc>
      </w:tr>
      <w:tr w:rsidR="007869E9" w:rsidRPr="007869E9" w14:paraId="4C99F524" w14:textId="77777777" w:rsidTr="00585021">
        <w:tc>
          <w:tcPr>
            <w:tcW w:w="600" w:type="dxa"/>
          </w:tcPr>
          <w:p w14:paraId="70663677" w14:textId="77777777" w:rsidR="00D4328F" w:rsidRPr="007869E9" w:rsidRDefault="00D4328F" w:rsidP="00D4328F">
            <w:pPr>
              <w:pStyle w:val="Sraopastraipa"/>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themeColor="text1"/>
              </w:rPr>
            </w:pPr>
          </w:p>
        </w:tc>
        <w:tc>
          <w:tcPr>
            <w:tcW w:w="7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1C4464C0" w14:textId="08D9AF37" w:rsidR="00D4328F" w:rsidRPr="007869E9" w:rsidRDefault="00D4328F" w:rsidP="00585021">
            <w:pPr>
              <w:widowControl w:val="0"/>
              <w:spacing w:after="0" w:line="276" w:lineRule="auto"/>
              <w:jc w:val="both"/>
              <w:rPr>
                <w:rFonts w:ascii="Times New Roman" w:hAnsi="Times New Roman" w:cs="Times New Roman"/>
                <w:b/>
                <w:color w:val="000000" w:themeColor="text1"/>
              </w:rPr>
            </w:pPr>
            <w:r w:rsidRPr="007869E9">
              <w:rPr>
                <w:rFonts w:ascii="Times New Roman" w:hAnsi="Times New Roman" w:cs="Times New Roman"/>
                <w:b/>
                <w:color w:val="000000" w:themeColor="text1"/>
              </w:rPr>
              <w:t xml:space="preserve">Parankinė mokymosi priemonė „Morfologija“. </w:t>
            </w:r>
            <w:r w:rsidRPr="007869E9">
              <w:rPr>
                <w:rFonts w:ascii="Times New Roman" w:hAnsi="Times New Roman" w:cs="Times New Roman"/>
                <w:color w:val="000000" w:themeColor="text1"/>
              </w:rPr>
              <w:t xml:space="preserve">Problemų keliančių galūnių rašybos atvejų išryškinimas kita spalva. Juodesniu šriftu siekiama atkreipti dėmesį į atskirą žodžio dalių rašybą. Be to, prie kiekvienos kalbos dalies pateikiamas apibrėžimas, gramatinis nagrinėjimo planas, parodoma, kaip vieną ar kitą kalbos dalį reikėtų linksniuoti, laipsniuoti, asmenuoti ir pan., pateikiant konkrečių pavyzdžių. </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6D9D46C" w14:textId="185F0EFB" w:rsidR="00D4328F" w:rsidRPr="007869E9" w:rsidRDefault="00D4328F" w:rsidP="00D4328F">
            <w:pPr>
              <w:widowControl w:val="0"/>
              <w:spacing w:after="0" w:line="276" w:lineRule="auto"/>
              <w:rPr>
                <w:rFonts w:ascii="Times New Roman" w:hAnsi="Times New Roman" w:cs="Times New Roman"/>
                <w:color w:val="000000" w:themeColor="text1"/>
              </w:rPr>
            </w:pPr>
            <w:r w:rsidRPr="007869E9">
              <w:rPr>
                <w:rFonts w:ascii="Times New Roman" w:hAnsi="Times New Roman" w:cs="Times New Roman"/>
                <w:color w:val="000000" w:themeColor="text1"/>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DB6EF53" w14:textId="77777777" w:rsidR="00D4328F" w:rsidRPr="007869E9" w:rsidRDefault="00D4328F" w:rsidP="00D4328F">
            <w:pPr>
              <w:widowControl w:val="0"/>
              <w:spacing w:after="0" w:line="276" w:lineRule="auto"/>
              <w:jc w:val="center"/>
              <w:rPr>
                <w:rFonts w:ascii="Times New Roman" w:hAnsi="Times New Roman" w:cs="Times New Roman"/>
                <w:color w:val="000000" w:themeColor="text1"/>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E0836EB" w14:textId="11CE7952" w:rsidR="00D4328F" w:rsidRPr="007869E9" w:rsidRDefault="00D4328F" w:rsidP="00D4328F">
            <w:pPr>
              <w:widowControl w:val="0"/>
              <w:spacing w:after="0" w:line="276" w:lineRule="auto"/>
              <w:rPr>
                <w:rFonts w:ascii="Times New Roman" w:hAnsi="Times New Roman" w:cs="Times New Roman"/>
                <w:color w:val="000000" w:themeColor="text1"/>
              </w:rPr>
            </w:pPr>
            <w:r w:rsidRPr="007869E9">
              <w:rPr>
                <w:rFonts w:ascii="Times New Roman" w:hAnsi="Times New Roman" w:cs="Times New Roman"/>
                <w:color w:val="000000" w:themeColor="text1"/>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C2FA146" w14:textId="77777777" w:rsidR="00D4328F" w:rsidRPr="007869E9" w:rsidRDefault="00D4328F" w:rsidP="00D4328F">
            <w:pPr>
              <w:widowControl w:val="0"/>
              <w:spacing w:after="0" w:line="276" w:lineRule="auto"/>
              <w:rPr>
                <w:rFonts w:ascii="Times New Roman" w:hAnsi="Times New Roman" w:cs="Times New Roman"/>
                <w:color w:val="000000" w:themeColor="text1"/>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A4AD459" w14:textId="3910F2DD" w:rsidR="00D4328F" w:rsidRPr="007869E9" w:rsidRDefault="00D4328F" w:rsidP="00D4328F">
            <w:pPr>
              <w:widowControl w:val="0"/>
              <w:spacing w:after="0" w:line="276" w:lineRule="auto"/>
              <w:jc w:val="center"/>
              <w:rPr>
                <w:rFonts w:ascii="Times New Roman" w:hAnsi="Times New Roman" w:cs="Times New Roman"/>
                <w:color w:val="000000" w:themeColor="text1"/>
              </w:rPr>
            </w:pPr>
            <w:r w:rsidRPr="007869E9">
              <w:rPr>
                <w:rFonts w:ascii="Times New Roman" w:hAnsi="Times New Roman" w:cs="Times New Roman"/>
                <w:color w:val="000000" w:themeColor="text1"/>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3C10C9B" w14:textId="77777777" w:rsidR="00D4328F" w:rsidRPr="007869E9" w:rsidRDefault="00D4328F" w:rsidP="00D4328F">
            <w:pPr>
              <w:widowControl w:val="0"/>
              <w:spacing w:after="0" w:line="276" w:lineRule="auto"/>
              <w:rPr>
                <w:rFonts w:ascii="Times New Roman" w:hAnsi="Times New Roman" w:cs="Times New Roman"/>
                <w:color w:val="000000" w:themeColor="text1"/>
              </w:rPr>
            </w:pPr>
          </w:p>
        </w:tc>
        <w:tc>
          <w:tcPr>
            <w:tcW w:w="99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00D91F1" w14:textId="5A41EB57" w:rsidR="00D4328F" w:rsidRPr="007869E9" w:rsidRDefault="00D4328F" w:rsidP="00D4328F">
            <w:pPr>
              <w:widowControl w:val="0"/>
              <w:spacing w:after="0" w:line="276" w:lineRule="auto"/>
              <w:jc w:val="center"/>
              <w:rPr>
                <w:rFonts w:ascii="Times New Roman" w:hAnsi="Times New Roman" w:cs="Times New Roman"/>
                <w:color w:val="000000" w:themeColor="text1"/>
              </w:rPr>
            </w:pPr>
            <w:r w:rsidRPr="007869E9">
              <w:rPr>
                <w:rFonts w:ascii="Times New Roman" w:hAnsi="Times New Roman" w:cs="Times New Roman"/>
                <w:color w:val="000000" w:themeColor="text1"/>
              </w:rPr>
              <w:t>30</w:t>
            </w:r>
          </w:p>
        </w:tc>
        <w:tc>
          <w:tcPr>
            <w:tcW w:w="1670" w:type="dxa"/>
          </w:tcPr>
          <w:p w14:paraId="33A4994D" w14:textId="2DEE4764" w:rsidR="00D4328F" w:rsidRPr="007869E9" w:rsidRDefault="00F67580" w:rsidP="00D4328F">
            <w:pPr>
              <w:spacing w:after="0" w:line="240" w:lineRule="auto"/>
              <w:rPr>
                <w:rFonts w:ascii="Times New Roman" w:hAnsi="Times New Roman" w:cs="Times New Roman"/>
                <w:color w:val="000000" w:themeColor="text1"/>
              </w:rPr>
            </w:pPr>
            <w:hyperlink r:id="rId19">
              <w:r w:rsidR="00D4328F" w:rsidRPr="007869E9">
                <w:rPr>
                  <w:rFonts w:ascii="Times New Roman" w:hAnsi="Times New Roman" w:cs="Times New Roman"/>
                  <w:color w:val="000000" w:themeColor="text1"/>
                  <w:u w:val="single"/>
                </w:rPr>
                <w:t>https://www.knygos.lt/lt/knygos/pazink– kalbos– dalis/</w:t>
              </w:r>
            </w:hyperlink>
          </w:p>
        </w:tc>
      </w:tr>
      <w:tr w:rsidR="00CE2841" w:rsidRPr="0024164B" w14:paraId="2893A520" w14:textId="77777777" w:rsidTr="00FE27A8">
        <w:tc>
          <w:tcPr>
            <w:tcW w:w="600" w:type="dxa"/>
          </w:tcPr>
          <w:p w14:paraId="288EDC79" w14:textId="77777777" w:rsidR="00CE2841" w:rsidRPr="0024164B" w:rsidRDefault="00CE2841" w:rsidP="00D4328F">
            <w:pPr>
              <w:pStyle w:val="Sraopastraipa"/>
              <w:numPr>
                <w:ilvl w:val="0"/>
                <w:numId w:val="5"/>
              </w:num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14:paraId="3443E738" w14:textId="19167030" w:rsidR="00CE2841" w:rsidRPr="007869E9" w:rsidRDefault="00FE27A8" w:rsidP="00FE27A8">
            <w:pPr>
              <w:widowControl w:val="0"/>
              <w:spacing w:after="0" w:line="240" w:lineRule="auto"/>
              <w:rPr>
                <w:rFonts w:ascii="Times New Roman" w:hAnsi="Times New Roman" w:cs="Times New Roman"/>
                <w:b/>
                <w:highlight w:val="yellow"/>
              </w:rPr>
            </w:pPr>
            <w:r w:rsidRPr="007869E9">
              <w:rPr>
                <w:rFonts w:ascii="Times New Roman" w:hAnsi="Times New Roman" w:cs="Times New Roman"/>
                <w:b/>
                <w:highlight w:val="yellow"/>
              </w:rPr>
              <w:t>M</w:t>
            </w:r>
            <w:r w:rsidR="00CE2841" w:rsidRPr="007869E9">
              <w:rPr>
                <w:rFonts w:ascii="Times New Roman" w:hAnsi="Times New Roman" w:cs="Times New Roman"/>
                <w:b/>
                <w:highlight w:val="yellow"/>
              </w:rPr>
              <w:t>etodinė literatūra mokytojui:</w:t>
            </w:r>
          </w:p>
          <w:p w14:paraId="3FC18AFC" w14:textId="7C7519E8" w:rsidR="00CE2841" w:rsidRPr="007869E9" w:rsidRDefault="00844A9B" w:rsidP="00FE27A8">
            <w:pPr>
              <w:widowControl w:val="0"/>
              <w:spacing w:after="0" w:line="276" w:lineRule="auto"/>
              <w:rPr>
                <w:rFonts w:ascii="Times New Roman" w:hAnsi="Times New Roman" w:cs="Times New Roman"/>
                <w:bCs/>
                <w:color w:val="000000" w:themeColor="text1"/>
                <w:highlight w:val="yellow"/>
              </w:rPr>
            </w:pPr>
            <w:r w:rsidRPr="007869E9">
              <w:rPr>
                <w:rFonts w:ascii="Times New Roman" w:hAnsi="Times New Roman" w:cs="Times New Roman"/>
                <w:bCs/>
                <w:highlight w:val="yellow"/>
              </w:rPr>
              <w:t xml:space="preserve">1. Meilutė Ramonienė, Joana Pribušauskaitė. </w:t>
            </w:r>
            <w:r w:rsidR="00CE2841" w:rsidRPr="007869E9">
              <w:rPr>
                <w:rFonts w:ascii="Times New Roman" w:hAnsi="Times New Roman" w:cs="Times New Roman"/>
                <w:bCs/>
                <w:highlight w:val="yellow"/>
              </w:rPr>
              <w:t>Praktinė</w:t>
            </w:r>
            <w:r w:rsidRPr="007869E9">
              <w:rPr>
                <w:rFonts w:ascii="Times New Roman" w:hAnsi="Times New Roman" w:cs="Times New Roman"/>
                <w:bCs/>
                <w:highlight w:val="yellow"/>
              </w:rPr>
              <w:t xml:space="preserve"> lietuvių kalbos</w:t>
            </w:r>
            <w:r w:rsidR="00CE2841" w:rsidRPr="007869E9">
              <w:rPr>
                <w:rFonts w:ascii="Times New Roman" w:hAnsi="Times New Roman" w:cs="Times New Roman"/>
                <w:bCs/>
                <w:highlight w:val="yellow"/>
              </w:rPr>
              <w:t xml:space="preserve"> gramatika</w:t>
            </w:r>
            <w:r w:rsidRPr="007869E9">
              <w:rPr>
                <w:rFonts w:ascii="Times New Roman" w:hAnsi="Times New Roman" w:cs="Times New Roman"/>
                <w:bCs/>
                <w:highlight w:val="yellow"/>
              </w:rPr>
              <w:t xml:space="preserve">. </w:t>
            </w:r>
            <w:r w:rsidRPr="007869E9">
              <w:rPr>
                <w:rFonts w:ascii="Times New Roman" w:hAnsi="Times New Roman" w:cs="Times New Roman"/>
                <w:bCs/>
                <w:color w:val="000000" w:themeColor="text1"/>
                <w:highlight w:val="yellow"/>
              </w:rPr>
              <w:t>Vilnius: Baltos lankos. 2019</w:t>
            </w:r>
          </w:p>
          <w:p w14:paraId="2F228EC4" w14:textId="573855DB" w:rsidR="00844A9B" w:rsidRPr="007869E9" w:rsidRDefault="00844A9B" w:rsidP="00FE27A8">
            <w:pPr>
              <w:spacing w:after="0"/>
              <w:rPr>
                <w:rFonts w:ascii="Times New Roman" w:hAnsi="Times New Roman" w:cs="Times New Roman"/>
                <w:bCs/>
                <w:color w:val="000000" w:themeColor="text1"/>
                <w:highlight w:val="yellow"/>
              </w:rPr>
            </w:pPr>
            <w:r w:rsidRPr="007869E9">
              <w:rPr>
                <w:rFonts w:ascii="Times New Roman" w:hAnsi="Times New Roman" w:cs="Times New Roman"/>
                <w:bCs/>
                <w:color w:val="000000" w:themeColor="text1"/>
                <w:highlight w:val="yellow"/>
              </w:rPr>
              <w:t xml:space="preserve">2. Lionė Lapinskienė. Pažink kalbos dalis. </w:t>
            </w:r>
            <w:r w:rsidR="00876B77" w:rsidRPr="007869E9">
              <w:rPr>
                <w:rFonts w:ascii="Times New Roman" w:hAnsi="Times New Roman" w:cs="Times New Roman"/>
                <w:bCs/>
                <w:color w:val="000000" w:themeColor="text1"/>
                <w:highlight w:val="yellow"/>
              </w:rPr>
              <w:t>Panevėžys: Magilė. 2020</w:t>
            </w:r>
          </w:p>
          <w:p w14:paraId="6AE1E250" w14:textId="77DCD254" w:rsidR="007869E9" w:rsidRPr="00BB0C1A" w:rsidRDefault="00876B77" w:rsidP="007869E9">
            <w:pPr>
              <w:pStyle w:val="Antrat1"/>
              <w:shd w:val="clear" w:color="auto" w:fill="FFFFFF"/>
              <w:spacing w:before="0" w:after="0"/>
              <w:rPr>
                <w:rStyle w:val="book-title-raw"/>
                <w:rFonts w:ascii="Times New Roman" w:hAnsi="Times New Roman" w:cs="Times New Roman"/>
                <w:b w:val="0"/>
                <w:bCs/>
                <w:color w:val="000000" w:themeColor="text1"/>
                <w:sz w:val="22"/>
                <w:szCs w:val="22"/>
                <w:highlight w:val="yellow"/>
              </w:rPr>
            </w:pPr>
            <w:r w:rsidRPr="007869E9">
              <w:rPr>
                <w:rFonts w:ascii="Times New Roman" w:hAnsi="Times New Roman" w:cs="Times New Roman"/>
                <w:b w:val="0"/>
                <w:bCs/>
                <w:color w:val="000000" w:themeColor="text1"/>
                <w:sz w:val="22"/>
                <w:szCs w:val="22"/>
                <w:highlight w:val="yellow"/>
              </w:rPr>
              <w:t>3</w:t>
            </w:r>
            <w:r w:rsidRPr="00BB0C1A">
              <w:rPr>
                <w:rFonts w:ascii="Times New Roman" w:hAnsi="Times New Roman" w:cs="Times New Roman"/>
                <w:b w:val="0"/>
                <w:bCs/>
                <w:color w:val="000000" w:themeColor="text1"/>
                <w:sz w:val="22"/>
                <w:szCs w:val="22"/>
                <w:highlight w:val="yellow"/>
              </w:rPr>
              <w:t>.</w:t>
            </w:r>
            <w:r w:rsidR="00FE27A8" w:rsidRPr="00BB0C1A">
              <w:rPr>
                <w:rFonts w:ascii="Times New Roman" w:hAnsi="Times New Roman" w:cs="Times New Roman"/>
                <w:b w:val="0"/>
                <w:bCs/>
                <w:color w:val="000000" w:themeColor="text1"/>
                <w:sz w:val="22"/>
                <w:szCs w:val="22"/>
                <w:highlight w:val="yellow"/>
              </w:rPr>
              <w:t xml:space="preserve"> </w:t>
            </w:r>
            <w:r w:rsidR="007869E9" w:rsidRPr="00BB0C1A">
              <w:rPr>
                <w:rFonts w:ascii="Times New Roman" w:hAnsi="Times New Roman" w:cs="Times New Roman"/>
                <w:b w:val="0"/>
                <w:bCs/>
                <w:color w:val="000000" w:themeColor="text1"/>
                <w:sz w:val="22"/>
                <w:szCs w:val="22"/>
                <w:highlight w:val="yellow"/>
              </w:rPr>
              <w:t xml:space="preserve">Regina Žukienė. </w:t>
            </w:r>
            <w:r w:rsidR="007869E9" w:rsidRPr="00BB0C1A">
              <w:rPr>
                <w:rStyle w:val="book-title-raw"/>
                <w:rFonts w:ascii="Times New Roman" w:hAnsi="Times New Roman" w:cs="Times New Roman"/>
                <w:b w:val="0"/>
                <w:bCs/>
                <w:color w:val="000000" w:themeColor="text1"/>
                <w:sz w:val="22"/>
                <w:szCs w:val="22"/>
                <w:highlight w:val="yellow"/>
              </w:rPr>
              <w:t>Lietuvių kalba užsieniečiams: teorija ir praktika Lithuanian Course for Foreigners. Theory and Practice. Vilnius: Technika. 2012.</w:t>
            </w:r>
          </w:p>
          <w:p w14:paraId="0D45F115" w14:textId="577BE4D5" w:rsidR="007869E9" w:rsidRPr="00BB0C1A" w:rsidRDefault="007869E9" w:rsidP="007869E9">
            <w:pPr>
              <w:spacing w:after="0"/>
              <w:rPr>
                <w:rFonts w:ascii="Times New Roman" w:hAnsi="Times New Roman" w:cs="Times New Roman"/>
                <w:bCs/>
                <w:color w:val="000000" w:themeColor="text1"/>
                <w:highlight w:val="yellow"/>
              </w:rPr>
            </w:pPr>
            <w:r w:rsidRPr="00BB0C1A">
              <w:rPr>
                <w:rFonts w:ascii="Times New Roman" w:hAnsi="Times New Roman" w:cs="Times New Roman"/>
                <w:bCs/>
                <w:color w:val="000000" w:themeColor="text1"/>
                <w:highlight w:val="yellow"/>
              </w:rPr>
              <w:t>4. Regina Žukienė. Lietuvių kalbos pagrindai rusakalbiams. Vilnius: Vilniaus Gedimino technikos universitetas. 2022.</w:t>
            </w:r>
          </w:p>
          <w:p w14:paraId="406392AB" w14:textId="165CC7B4" w:rsidR="007869E9" w:rsidRDefault="007869E9" w:rsidP="007869E9">
            <w:pPr>
              <w:pStyle w:val="Antrat1"/>
              <w:shd w:val="clear" w:color="auto" w:fill="FFFFFF"/>
              <w:spacing w:before="0" w:after="0"/>
              <w:rPr>
                <w:rStyle w:val="book-title-raw"/>
                <w:rFonts w:ascii="Times New Roman" w:hAnsi="Times New Roman" w:cs="Times New Roman"/>
                <w:b w:val="0"/>
                <w:bCs/>
                <w:color w:val="000000" w:themeColor="text1"/>
                <w:sz w:val="22"/>
                <w:szCs w:val="22"/>
              </w:rPr>
            </w:pPr>
            <w:r w:rsidRPr="00BB0C1A">
              <w:rPr>
                <w:rFonts w:ascii="Times New Roman" w:hAnsi="Times New Roman" w:cs="Times New Roman"/>
                <w:b w:val="0"/>
                <w:bCs/>
                <w:color w:val="000000" w:themeColor="text1"/>
                <w:sz w:val="22"/>
                <w:szCs w:val="22"/>
                <w:highlight w:val="yellow"/>
              </w:rPr>
              <w:t xml:space="preserve">5. Sergejus Temčinas, Oksana Nika. </w:t>
            </w:r>
            <w:r w:rsidRPr="00BB0C1A">
              <w:rPr>
                <w:rStyle w:val="book-title-raw"/>
                <w:rFonts w:ascii="Times New Roman" w:hAnsi="Times New Roman" w:cs="Times New Roman"/>
                <w:b w:val="0"/>
                <w:bCs/>
                <w:color w:val="000000" w:themeColor="text1"/>
                <w:sz w:val="22"/>
                <w:szCs w:val="22"/>
                <w:highlight w:val="yellow"/>
              </w:rPr>
              <w:t>Lietuvių kalba dialoguose. Литовська мова в дiaлогах. Vilnius: Lietuvių kalbos institutas. 2022</w:t>
            </w:r>
          </w:p>
          <w:p w14:paraId="0BACD5AB" w14:textId="67ACA97E" w:rsidR="00CE2841" w:rsidRPr="00B962E8" w:rsidRDefault="00CE2841" w:rsidP="00FE27A8">
            <w:pPr>
              <w:widowControl w:val="0"/>
              <w:spacing w:after="0" w:line="276" w:lineRule="auto"/>
              <w:rPr>
                <w:rFonts w:ascii="Times New Roman" w:hAnsi="Times New Roman" w:cs="Times New Roman"/>
                <w:b/>
                <w:highlight w:val="yellow"/>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08DAE15" w14:textId="77777777" w:rsidR="00CE2841" w:rsidRPr="0024164B" w:rsidRDefault="00CE2841" w:rsidP="00D4328F">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65C0E81" w14:textId="77777777" w:rsidR="00CE2841" w:rsidRPr="0024164B" w:rsidRDefault="00CE2841" w:rsidP="00D4328F">
            <w:pPr>
              <w:widowControl w:val="0"/>
              <w:spacing w:after="0" w:line="276" w:lineRule="auto"/>
              <w:jc w:val="center"/>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4A55185" w14:textId="77777777" w:rsidR="00CE2841" w:rsidRPr="0024164B" w:rsidRDefault="00CE2841" w:rsidP="00D4328F">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5351469" w14:textId="77777777" w:rsidR="00CE2841" w:rsidRPr="0024164B" w:rsidRDefault="00CE2841" w:rsidP="00D4328F">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05CE9B9" w14:textId="77777777" w:rsidR="00CE2841" w:rsidRPr="0024164B" w:rsidRDefault="00CE2841" w:rsidP="00D4328F">
            <w:pPr>
              <w:widowControl w:val="0"/>
              <w:spacing w:after="0" w:line="276" w:lineRule="auto"/>
              <w:jc w:val="center"/>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77F0F22" w14:textId="77777777" w:rsidR="00CE2841" w:rsidRPr="0024164B" w:rsidRDefault="00CE2841" w:rsidP="00D4328F">
            <w:pPr>
              <w:widowControl w:val="0"/>
              <w:spacing w:after="0" w:line="276" w:lineRule="auto"/>
              <w:rPr>
                <w:rFonts w:ascii="Times New Roman" w:hAnsi="Times New Roman" w:cs="Times New Roman"/>
              </w:rPr>
            </w:pPr>
          </w:p>
        </w:tc>
        <w:tc>
          <w:tcPr>
            <w:tcW w:w="99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0747CA5" w14:textId="77777777" w:rsidR="00CE2841" w:rsidRPr="0024164B" w:rsidRDefault="00CE2841" w:rsidP="00D4328F">
            <w:pPr>
              <w:widowControl w:val="0"/>
              <w:spacing w:after="0" w:line="276" w:lineRule="auto"/>
              <w:jc w:val="center"/>
              <w:rPr>
                <w:rFonts w:ascii="Times New Roman" w:hAnsi="Times New Roman" w:cs="Times New Roman"/>
              </w:rPr>
            </w:pPr>
          </w:p>
        </w:tc>
        <w:tc>
          <w:tcPr>
            <w:tcW w:w="1670" w:type="dxa"/>
          </w:tcPr>
          <w:p w14:paraId="612F4439" w14:textId="26B87BE0" w:rsidR="00CE2841" w:rsidRPr="00BB0C1A" w:rsidRDefault="00FE27A8" w:rsidP="00FE27A8">
            <w:pPr>
              <w:spacing w:after="0" w:line="240" w:lineRule="auto"/>
              <w:rPr>
                <w:highlight w:val="yellow"/>
              </w:rPr>
            </w:pPr>
            <w:r w:rsidRPr="00BB0C1A">
              <w:rPr>
                <w:highlight w:val="yellow"/>
              </w:rPr>
              <w:t xml:space="preserve">1. </w:t>
            </w:r>
            <w:hyperlink r:id="rId20" w:history="1">
              <w:r w:rsidRPr="00BB0C1A">
                <w:rPr>
                  <w:rStyle w:val="Hipersaitas"/>
                  <w:highlight w:val="yellow"/>
                </w:rPr>
                <w:t>https://www.baltoslankos.lt/praktine-lietuviu-kalbos-gramatika-3</w:t>
              </w:r>
            </w:hyperlink>
          </w:p>
          <w:p w14:paraId="37BA918A" w14:textId="57E52091" w:rsidR="00FE27A8" w:rsidRPr="00BB0C1A" w:rsidRDefault="00FE27A8" w:rsidP="00FE27A8">
            <w:pPr>
              <w:spacing w:after="0"/>
              <w:rPr>
                <w:highlight w:val="yellow"/>
              </w:rPr>
            </w:pPr>
            <w:r w:rsidRPr="00BB0C1A">
              <w:rPr>
                <w:highlight w:val="yellow"/>
              </w:rPr>
              <w:t xml:space="preserve">2. </w:t>
            </w:r>
            <w:hyperlink r:id="rId21" w:history="1">
              <w:r w:rsidRPr="00BB0C1A">
                <w:rPr>
                  <w:rStyle w:val="Hipersaitas"/>
                  <w:highlight w:val="yellow"/>
                </w:rPr>
                <w:t>https://www.knygos.lt/lt/knygos/pazink-kalbos-dalis/</w:t>
              </w:r>
            </w:hyperlink>
          </w:p>
          <w:p w14:paraId="64AC39F1" w14:textId="505389D9" w:rsidR="00FE27A8" w:rsidRPr="00BB0C1A" w:rsidRDefault="00FE27A8" w:rsidP="007869E9">
            <w:pPr>
              <w:spacing w:after="0"/>
              <w:rPr>
                <w:highlight w:val="yellow"/>
              </w:rPr>
            </w:pPr>
            <w:r w:rsidRPr="00BB0C1A">
              <w:rPr>
                <w:highlight w:val="yellow"/>
              </w:rPr>
              <w:t>3.</w:t>
            </w:r>
            <w:r w:rsidR="007869E9" w:rsidRPr="00BB0C1A">
              <w:rPr>
                <w:highlight w:val="yellow"/>
              </w:rPr>
              <w:t xml:space="preserve"> https://ebooks.</w:t>
            </w:r>
            <w:r w:rsidR="007869E9" w:rsidRPr="00BB0C1A">
              <w:rPr>
                <w:highlight w:val="yellow"/>
              </w:rPr>
              <w:lastRenderedPageBreak/>
              <w:t>vilniustech.lt/product/lietuvi-kalba-studentams-ir-u</w:t>
            </w:r>
          </w:p>
          <w:p w14:paraId="27C76D93" w14:textId="3EFE0410" w:rsidR="007869E9" w:rsidRPr="00BB0C1A" w:rsidRDefault="007869E9" w:rsidP="007869E9">
            <w:pPr>
              <w:spacing w:after="0"/>
              <w:rPr>
                <w:highlight w:val="yellow"/>
              </w:rPr>
            </w:pPr>
            <w:r w:rsidRPr="00BB0C1A">
              <w:rPr>
                <w:highlight w:val="yellow"/>
              </w:rPr>
              <w:t>4. https://www.knygos.lt/lt/knygos/lietuviu-kalbos-pagrindai-rusakalbiams/</w:t>
            </w:r>
          </w:p>
          <w:p w14:paraId="4FDE91FE" w14:textId="64A33D25" w:rsidR="007869E9" w:rsidRDefault="007869E9" w:rsidP="00FE27A8">
            <w:r w:rsidRPr="00BB0C1A">
              <w:rPr>
                <w:highlight w:val="yellow"/>
              </w:rPr>
              <w:t>5. https://www.knygos.lt/lt/knygos/lietuviu-kalba-dialoguose--litovs-ka-mova-v-dialogah/</w:t>
            </w:r>
          </w:p>
        </w:tc>
      </w:tr>
      <w:tr w:rsidR="00DF6852" w:rsidRPr="0024164B" w14:paraId="7BFB4DA8" w14:textId="77777777" w:rsidTr="00585021">
        <w:tc>
          <w:tcPr>
            <w:tcW w:w="600" w:type="dxa"/>
          </w:tcPr>
          <w:p w14:paraId="7A437AD3" w14:textId="77777777" w:rsidR="00DF6852" w:rsidRPr="0024164B" w:rsidRDefault="00DF6852" w:rsidP="00D4328F">
            <w:pPr>
              <w:pStyle w:val="Sraopastraipa"/>
              <w:numPr>
                <w:ilvl w:val="0"/>
                <w:numId w:val="5"/>
              </w:num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7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356682A6" w14:textId="77777777" w:rsidR="00DF6852" w:rsidRPr="00FC0211" w:rsidRDefault="00B962E8" w:rsidP="00585021">
            <w:pPr>
              <w:widowControl w:val="0"/>
              <w:spacing w:after="0" w:line="276" w:lineRule="auto"/>
              <w:jc w:val="both"/>
              <w:rPr>
                <w:rFonts w:ascii="Times New Roman" w:hAnsi="Times New Roman" w:cs="Times New Roman"/>
                <w:b/>
                <w:highlight w:val="yellow"/>
              </w:rPr>
            </w:pPr>
            <w:r w:rsidRPr="00FC0211">
              <w:rPr>
                <w:rFonts w:ascii="Times New Roman" w:hAnsi="Times New Roman" w:cs="Times New Roman"/>
                <w:b/>
                <w:highlight w:val="yellow"/>
              </w:rPr>
              <w:t>Priemonės ir įranga specialiųjų ugdymosi poreikių turintiems mokiniams:</w:t>
            </w:r>
          </w:p>
          <w:p w14:paraId="3EB00941" w14:textId="64286BD8" w:rsidR="00B962E8" w:rsidRPr="00FC0211" w:rsidRDefault="00B962E8" w:rsidP="00585021">
            <w:pPr>
              <w:widowControl w:val="0"/>
              <w:spacing w:after="0" w:line="276" w:lineRule="auto"/>
              <w:jc w:val="both"/>
              <w:rPr>
                <w:rStyle w:val="y2iqfc"/>
                <w:rFonts w:ascii="Times New Roman" w:hAnsi="Times New Roman" w:cs="Times New Roman"/>
                <w:highlight w:val="yellow"/>
              </w:rPr>
            </w:pPr>
            <w:r w:rsidRPr="00FC0211">
              <w:rPr>
                <w:rFonts w:ascii="Times New Roman" w:hAnsi="Times New Roman" w:cs="Times New Roman"/>
                <w:highlight w:val="yellow"/>
              </w:rPr>
              <w:t xml:space="preserve">1. </w:t>
            </w:r>
            <w:r w:rsidRPr="00FC0211">
              <w:rPr>
                <w:rFonts w:ascii="Times New Roman" w:hAnsi="Times New Roman" w:cs="Times New Roman"/>
                <w:b/>
                <w:highlight w:val="yellow"/>
              </w:rPr>
              <w:t>Didinamasis A4 skaitymo lakštas</w:t>
            </w:r>
            <w:r w:rsidRPr="00FC0211">
              <w:rPr>
                <w:rFonts w:ascii="Times New Roman" w:hAnsi="Times New Roman" w:cs="Times New Roman"/>
                <w:highlight w:val="yellow"/>
              </w:rPr>
              <w:t xml:space="preserve"> </w:t>
            </w:r>
            <w:r w:rsidR="00FC0211">
              <w:rPr>
                <w:rFonts w:ascii="Times New Roman" w:hAnsi="Times New Roman" w:cs="Times New Roman"/>
                <w:highlight w:val="yellow"/>
              </w:rPr>
              <w:t>–</w:t>
            </w:r>
            <w:r w:rsidRPr="00FC0211">
              <w:rPr>
                <w:rFonts w:ascii="Times New Roman" w:hAnsi="Times New Roman" w:cs="Times New Roman"/>
                <w:highlight w:val="yellow"/>
              </w:rPr>
              <w:t xml:space="preserve"> </w:t>
            </w:r>
            <w:r w:rsidRPr="00FC0211">
              <w:rPr>
                <w:rStyle w:val="y2iqfc"/>
                <w:rFonts w:ascii="Times New Roman" w:hAnsi="Times New Roman" w:cs="Times New Roman"/>
                <w:highlight w:val="yellow"/>
              </w:rPr>
              <w:t>skirtas skaityti knygas, žurnalus ar žemėlapius.</w:t>
            </w:r>
          </w:p>
          <w:p w14:paraId="6E96903F" w14:textId="052B8E5A" w:rsidR="00B962E8" w:rsidRPr="00FC0211" w:rsidRDefault="00B962E8" w:rsidP="00585021">
            <w:pPr>
              <w:widowControl w:val="0"/>
              <w:spacing w:after="0" w:line="276" w:lineRule="auto"/>
              <w:jc w:val="both"/>
              <w:rPr>
                <w:rFonts w:ascii="Times New Roman" w:hAnsi="Times New Roman" w:cs="Times New Roman"/>
                <w:highlight w:val="yellow"/>
              </w:rPr>
            </w:pPr>
            <w:r w:rsidRPr="00FC0211">
              <w:rPr>
                <w:rFonts w:ascii="Times New Roman" w:hAnsi="Times New Roman" w:cs="Times New Roman"/>
                <w:b/>
                <w:highlight w:val="yellow"/>
              </w:rPr>
              <w:t>2.</w:t>
            </w:r>
            <w:r w:rsidRPr="00FC0211">
              <w:rPr>
                <w:rFonts w:ascii="Times New Roman" w:hAnsi="Times New Roman" w:cs="Times New Roman"/>
                <w:highlight w:val="yellow"/>
              </w:rPr>
              <w:t xml:space="preserve"> </w:t>
            </w:r>
            <w:r w:rsidRPr="00FC0211">
              <w:rPr>
                <w:rFonts w:ascii="Times New Roman" w:hAnsi="Times New Roman" w:cs="Times New Roman"/>
                <w:b/>
                <w:highlight w:val="yellow"/>
              </w:rPr>
              <w:t>Skaitymo juosta</w:t>
            </w:r>
            <w:r w:rsidRPr="00FC0211">
              <w:rPr>
                <w:rFonts w:ascii="Times New Roman" w:hAnsi="Times New Roman" w:cs="Times New Roman"/>
                <w:highlight w:val="yellow"/>
              </w:rPr>
              <w:t xml:space="preserve"> (raudona, geltona, mėlyna, žalia, rausva, oranžinė, pilka ar kt.) – skirta disleksiją turintiems mokiniams (19</w:t>
            </w:r>
            <w:r w:rsidR="00FC0211">
              <w:rPr>
                <w:rFonts w:ascii="Times New Roman" w:hAnsi="Times New Roman" w:cs="Times New Roman"/>
                <w:highlight w:val="yellow"/>
              </w:rPr>
              <w:t xml:space="preserve"> </w:t>
            </w:r>
            <w:r w:rsidRPr="00FC0211">
              <w:rPr>
                <w:rFonts w:ascii="Times New Roman" w:hAnsi="Times New Roman" w:cs="Times New Roman"/>
                <w:highlight w:val="yellow"/>
              </w:rPr>
              <w:t>x</w:t>
            </w:r>
            <w:r w:rsidR="00FC0211">
              <w:rPr>
                <w:rFonts w:ascii="Times New Roman" w:hAnsi="Times New Roman" w:cs="Times New Roman"/>
                <w:highlight w:val="yellow"/>
              </w:rPr>
              <w:t xml:space="preserve"> </w:t>
            </w:r>
            <w:r w:rsidRPr="00FC0211">
              <w:rPr>
                <w:rFonts w:ascii="Times New Roman" w:hAnsi="Times New Roman" w:cs="Times New Roman"/>
                <w:highlight w:val="yellow"/>
              </w:rPr>
              <w:t>6,4 cm).</w:t>
            </w:r>
          </w:p>
          <w:p w14:paraId="7C87A34A" w14:textId="39F47499" w:rsidR="0049137D" w:rsidRPr="00FC0211" w:rsidRDefault="00B962E8" w:rsidP="00585021">
            <w:pPr>
              <w:widowControl w:val="0"/>
              <w:spacing w:after="0" w:line="276" w:lineRule="auto"/>
              <w:jc w:val="both"/>
              <w:rPr>
                <w:rFonts w:ascii="Times New Roman" w:hAnsi="Times New Roman" w:cs="Times New Roman"/>
                <w:highlight w:val="yellow"/>
              </w:rPr>
            </w:pPr>
            <w:r w:rsidRPr="00FC0211">
              <w:rPr>
                <w:rFonts w:ascii="Times New Roman" w:hAnsi="Times New Roman" w:cs="Times New Roman"/>
                <w:highlight w:val="yellow"/>
              </w:rPr>
              <w:t xml:space="preserve">3. </w:t>
            </w:r>
            <w:r w:rsidRPr="00FC0211">
              <w:rPr>
                <w:rFonts w:ascii="Times New Roman" w:hAnsi="Times New Roman" w:cs="Times New Roman"/>
                <w:b/>
                <w:highlight w:val="yellow"/>
              </w:rPr>
              <w:t>Laikmatis</w:t>
            </w:r>
            <w:r w:rsidRPr="00FC0211">
              <w:rPr>
                <w:rFonts w:ascii="Times New Roman" w:hAnsi="Times New Roman" w:cs="Times New Roman"/>
                <w:highlight w:val="yellow"/>
              </w:rPr>
              <w:t xml:space="preserve"> – skirtas ADHD ar autizmo spektrą turintiems mokiniams.</w:t>
            </w:r>
            <w:r w:rsidR="0049137D" w:rsidRPr="00FC0211">
              <w:rPr>
                <w:rFonts w:ascii="Times New Roman" w:hAnsi="Times New Roman" w:cs="Times New Roman"/>
                <w:highlight w:val="yellow"/>
              </w:rPr>
              <w:t xml:space="preserve"> Dydis 8</w:t>
            </w:r>
            <w:r w:rsidR="00FC0211">
              <w:rPr>
                <w:rFonts w:ascii="Times New Roman" w:hAnsi="Times New Roman" w:cs="Times New Roman"/>
                <w:highlight w:val="yellow"/>
              </w:rPr>
              <w:t xml:space="preserve"> </w:t>
            </w:r>
            <w:r w:rsidR="0049137D" w:rsidRPr="00FC0211">
              <w:rPr>
                <w:rFonts w:ascii="Times New Roman" w:hAnsi="Times New Roman" w:cs="Times New Roman"/>
                <w:highlight w:val="yellow"/>
              </w:rPr>
              <w:t>x</w:t>
            </w:r>
            <w:r w:rsidR="00FC0211">
              <w:rPr>
                <w:rFonts w:ascii="Times New Roman" w:hAnsi="Times New Roman" w:cs="Times New Roman"/>
                <w:highlight w:val="yellow"/>
              </w:rPr>
              <w:t xml:space="preserve"> </w:t>
            </w:r>
            <w:r w:rsidR="0049137D" w:rsidRPr="00FC0211">
              <w:rPr>
                <w:rFonts w:ascii="Times New Roman" w:hAnsi="Times New Roman" w:cs="Times New Roman"/>
                <w:highlight w:val="yellow"/>
              </w:rPr>
              <w:t>5.2</w:t>
            </w:r>
            <w:r w:rsidR="00FC0211">
              <w:rPr>
                <w:rFonts w:ascii="Times New Roman" w:hAnsi="Times New Roman" w:cs="Times New Roman"/>
                <w:highlight w:val="yellow"/>
              </w:rPr>
              <w:t xml:space="preserve"> </w:t>
            </w:r>
            <w:r w:rsidR="0049137D" w:rsidRPr="00FC0211">
              <w:rPr>
                <w:rFonts w:ascii="Times New Roman" w:hAnsi="Times New Roman" w:cs="Times New Roman"/>
                <w:highlight w:val="yellow"/>
              </w:rPr>
              <w:t>x</w:t>
            </w:r>
            <w:r w:rsidR="00FC0211">
              <w:rPr>
                <w:rFonts w:ascii="Times New Roman" w:hAnsi="Times New Roman" w:cs="Times New Roman"/>
                <w:highlight w:val="yellow"/>
              </w:rPr>
              <w:t xml:space="preserve"> </w:t>
            </w:r>
            <w:r w:rsidR="0049137D" w:rsidRPr="00FC0211">
              <w:rPr>
                <w:rFonts w:ascii="Times New Roman" w:hAnsi="Times New Roman" w:cs="Times New Roman"/>
                <w:highlight w:val="yellow"/>
              </w:rPr>
              <w:t>8.8 cm. Tipas: maitinamas baterijomis, reikalinga 1 AA baterijos. Atgalinės atskaitos laikas: 60 minučių ar mažiau.</w:t>
            </w:r>
          </w:p>
          <w:p w14:paraId="128AC392" w14:textId="7229F1F0" w:rsidR="0049137D" w:rsidRPr="00FC0211" w:rsidRDefault="0049137D" w:rsidP="00585021">
            <w:pPr>
              <w:widowControl w:val="0"/>
              <w:spacing w:after="0" w:line="276" w:lineRule="auto"/>
              <w:jc w:val="both"/>
              <w:rPr>
                <w:rFonts w:ascii="Times New Roman" w:hAnsi="Times New Roman" w:cs="Times New Roman"/>
                <w:highlight w:val="yellow"/>
              </w:rPr>
            </w:pPr>
            <w:r w:rsidRPr="00FC0211">
              <w:rPr>
                <w:rFonts w:ascii="Times New Roman" w:hAnsi="Times New Roman" w:cs="Times New Roman"/>
                <w:highlight w:val="yellow"/>
              </w:rPr>
              <w:t xml:space="preserve">4. </w:t>
            </w:r>
            <w:r w:rsidRPr="00FC0211">
              <w:rPr>
                <w:rFonts w:ascii="Times New Roman" w:hAnsi="Times New Roman" w:cs="Times New Roman"/>
                <w:b/>
                <w:highlight w:val="yellow"/>
              </w:rPr>
              <w:t xml:space="preserve">Išmanusis skaitantis rašiklis </w:t>
            </w:r>
            <w:r w:rsidRPr="00FC0211">
              <w:rPr>
                <w:rFonts w:ascii="Times New Roman" w:hAnsi="Times New Roman" w:cs="Times New Roman"/>
                <w:highlight w:val="yellow"/>
              </w:rPr>
              <w:t>– priemonė skirta susiduriantiems su skaitymo sunkumais ir ypač vaikams, turintiems disleksiją. Garsinis vertimas lietuvių kalba, teksto žymėjimas, teksto perkėlimas iš spausdinto teksto formato į skaitmeninį, įrašymas (diktofono funkcija)</w:t>
            </w:r>
            <w:r w:rsidR="00D53174" w:rsidRPr="00FC0211">
              <w:rPr>
                <w:rFonts w:ascii="Times New Roman" w:hAnsi="Times New Roman" w:cs="Times New Roman"/>
                <w:highlight w:val="yellow"/>
              </w:rPr>
              <w:t>.</w:t>
            </w:r>
          </w:p>
          <w:p w14:paraId="7332CBF4" w14:textId="4563039A" w:rsidR="00D53174" w:rsidRPr="00FC0211" w:rsidRDefault="00D53174" w:rsidP="00585021">
            <w:pPr>
              <w:widowControl w:val="0"/>
              <w:spacing w:after="0" w:line="276" w:lineRule="auto"/>
              <w:jc w:val="both"/>
              <w:rPr>
                <w:rFonts w:ascii="Times New Roman" w:hAnsi="Times New Roman" w:cs="Times New Roman"/>
                <w:highlight w:val="yellow"/>
              </w:rPr>
            </w:pPr>
            <w:r w:rsidRPr="00FC0211">
              <w:rPr>
                <w:rFonts w:ascii="Times New Roman" w:hAnsi="Times New Roman" w:cs="Times New Roman"/>
                <w:highlight w:val="yellow"/>
              </w:rPr>
              <w:t xml:space="preserve">5. </w:t>
            </w:r>
            <w:r w:rsidRPr="00FC0211">
              <w:rPr>
                <w:rFonts w:ascii="Times New Roman" w:hAnsi="Times New Roman" w:cs="Times New Roman"/>
                <w:b/>
                <w:highlight w:val="yellow"/>
              </w:rPr>
              <w:t>Komunikatorius</w:t>
            </w:r>
            <w:r w:rsidRPr="00FC0211">
              <w:rPr>
                <w:rFonts w:ascii="Times New Roman" w:hAnsi="Times New Roman" w:cs="Times New Roman"/>
                <w:highlight w:val="yellow"/>
              </w:rPr>
              <w:t xml:space="preserve"> </w:t>
            </w:r>
            <w:r w:rsidR="00FC0211" w:rsidRPr="00FC0211">
              <w:rPr>
                <w:rFonts w:ascii="Times New Roman" w:hAnsi="Times New Roman" w:cs="Times New Roman"/>
                <w:highlight w:val="yellow"/>
              </w:rPr>
              <w:t>–</w:t>
            </w:r>
            <w:r w:rsidRPr="00FC0211">
              <w:rPr>
                <w:rFonts w:ascii="Times New Roman" w:hAnsi="Times New Roman" w:cs="Times New Roman"/>
                <w:highlight w:val="yellow"/>
              </w:rPr>
              <w:t xml:space="preserve"> nešiojamasis komunikatorius, skirtas asmenims su kalbos sutrikimais. Kiekvienam laukeliui įrašomas garsinis pranešimas. Asmuo, paspaudęs </w:t>
            </w:r>
            <w:r w:rsidRPr="00FC0211">
              <w:rPr>
                <w:rFonts w:ascii="Times New Roman" w:hAnsi="Times New Roman" w:cs="Times New Roman"/>
                <w:highlight w:val="yellow"/>
              </w:rPr>
              <w:lastRenderedPageBreak/>
              <w:t>spalvotu paveikslėliu pažymėtą laukelį, aktyvuoja pranešimą ir taip išsako savo nuomonę, pasirenka, išreiškia poreikius ar iniciuoja bendravimą su kitais. Integruotas mikrofonas ir garsiakalbis, patogi rankena nešiojimui, naudojamas su 4 AA baterijomis.</w:t>
            </w:r>
          </w:p>
          <w:p w14:paraId="09CBE2B2" w14:textId="24B590DD" w:rsidR="00B962E8" w:rsidRPr="003022B5" w:rsidRDefault="003022B5" w:rsidP="00585021">
            <w:pPr>
              <w:widowControl w:val="0"/>
              <w:spacing w:after="0" w:line="276" w:lineRule="auto"/>
              <w:jc w:val="both"/>
              <w:rPr>
                <w:rFonts w:ascii="Times New Roman" w:hAnsi="Times New Roman" w:cs="Times New Roman"/>
              </w:rPr>
            </w:pPr>
            <w:r w:rsidRPr="00FC0211">
              <w:rPr>
                <w:rFonts w:ascii="Times New Roman" w:hAnsi="Times New Roman" w:cs="Times New Roman"/>
                <w:highlight w:val="yellow"/>
              </w:rPr>
              <w:t xml:space="preserve">6. </w:t>
            </w:r>
            <w:r w:rsidRPr="00FC0211">
              <w:rPr>
                <w:rFonts w:ascii="Times New Roman" w:hAnsi="Times New Roman" w:cs="Times New Roman"/>
                <w:b/>
                <w:highlight w:val="yellow"/>
              </w:rPr>
              <w:t>A4</w:t>
            </w:r>
            <w:r w:rsidR="00FC0211">
              <w:rPr>
                <w:rFonts w:ascii="Times New Roman" w:hAnsi="Times New Roman" w:cs="Times New Roman"/>
                <w:b/>
                <w:highlight w:val="yellow"/>
              </w:rPr>
              <w:t>–</w:t>
            </w:r>
            <w:r w:rsidRPr="00FC0211">
              <w:rPr>
                <w:rFonts w:ascii="Times New Roman" w:hAnsi="Times New Roman" w:cs="Times New Roman"/>
                <w:b/>
                <w:highlight w:val="yellow"/>
              </w:rPr>
              <w:t>A5 rašymo rėmelis</w:t>
            </w:r>
            <w:r w:rsidRPr="00FC0211">
              <w:rPr>
                <w:rFonts w:ascii="Times New Roman" w:hAnsi="Times New Roman" w:cs="Times New Roman"/>
                <w:highlight w:val="yellow"/>
              </w:rPr>
              <w:t xml:space="preserve"> – padeda neregiams ir silpnaregiams savarankiškai rašyti ranka ant popieriaus. Popieriaus lapas įdedamas į plastikinį rėmelį, atsiveriantį į kelias dalis, ir suspaudžiamas kraštuose. Nuo kairio iki dešinio rėmelio krašto ištemptos guminės virvutės sudaro eilutes, kuriomis braukiant pirštu galima rašyti tiesiai nenukrypstant nuo eilutės.</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DC48BD2" w14:textId="77777777" w:rsidR="00DF6852" w:rsidRPr="0024164B" w:rsidRDefault="00DF6852" w:rsidP="00D4328F">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834EA3B" w14:textId="77777777" w:rsidR="00DF6852" w:rsidRPr="0024164B" w:rsidRDefault="00DF6852" w:rsidP="00D4328F">
            <w:pPr>
              <w:widowControl w:val="0"/>
              <w:spacing w:after="0" w:line="276" w:lineRule="auto"/>
              <w:jc w:val="center"/>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10AA57D" w14:textId="77777777" w:rsidR="00DF6852" w:rsidRPr="0024164B" w:rsidRDefault="00DF6852" w:rsidP="00D4328F">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07B6DE5" w14:textId="77777777" w:rsidR="00DF6852" w:rsidRPr="0024164B" w:rsidRDefault="00DF6852" w:rsidP="00D4328F">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A33E0F3" w14:textId="77777777" w:rsidR="00DF6852" w:rsidRPr="0024164B" w:rsidRDefault="00DF6852" w:rsidP="00D4328F">
            <w:pPr>
              <w:widowControl w:val="0"/>
              <w:spacing w:after="0" w:line="276" w:lineRule="auto"/>
              <w:jc w:val="center"/>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349C6A9" w14:textId="77777777" w:rsidR="00DF6852" w:rsidRPr="0024164B" w:rsidRDefault="00DF6852" w:rsidP="00D4328F">
            <w:pPr>
              <w:widowControl w:val="0"/>
              <w:spacing w:after="0" w:line="276" w:lineRule="auto"/>
              <w:rPr>
                <w:rFonts w:ascii="Times New Roman" w:hAnsi="Times New Roman" w:cs="Times New Roman"/>
              </w:rPr>
            </w:pPr>
          </w:p>
        </w:tc>
        <w:tc>
          <w:tcPr>
            <w:tcW w:w="99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05708F4" w14:textId="77777777" w:rsidR="00DF6852" w:rsidRPr="0024164B" w:rsidRDefault="00DF6852" w:rsidP="00D4328F">
            <w:pPr>
              <w:widowControl w:val="0"/>
              <w:spacing w:after="0" w:line="276" w:lineRule="auto"/>
              <w:jc w:val="center"/>
              <w:rPr>
                <w:rFonts w:ascii="Times New Roman" w:hAnsi="Times New Roman" w:cs="Times New Roman"/>
              </w:rPr>
            </w:pPr>
          </w:p>
        </w:tc>
        <w:tc>
          <w:tcPr>
            <w:tcW w:w="1670" w:type="dxa"/>
          </w:tcPr>
          <w:p w14:paraId="15FF3E07" w14:textId="77777777" w:rsidR="00DF6852" w:rsidRPr="00076F9F" w:rsidRDefault="00DF6852" w:rsidP="00D4328F">
            <w:pPr>
              <w:spacing w:after="0" w:line="240" w:lineRule="auto"/>
              <w:rPr>
                <w:highlight w:val="yellow"/>
              </w:rPr>
            </w:pPr>
          </w:p>
        </w:tc>
      </w:tr>
    </w:tbl>
    <w:p w14:paraId="5C1EC3D7" w14:textId="216A74B2" w:rsidR="00DF6852" w:rsidRPr="0024164B" w:rsidRDefault="00491302" w:rsidP="00A02B98">
      <w:pPr>
        <w:rPr>
          <w:rFonts w:ascii="Times New Roman" w:eastAsia="Times New Roman" w:hAnsi="Times New Roman" w:cs="Times New Roman"/>
          <w:sz w:val="24"/>
          <w:szCs w:val="24"/>
        </w:rPr>
      </w:pPr>
      <w:r w:rsidRPr="0024164B">
        <w:rPr>
          <w:rFonts w:ascii="Times New Roman" w:eastAsia="Times New Roman" w:hAnsi="Times New Roman" w:cs="Times New Roman"/>
          <w:sz w:val="24"/>
          <w:szCs w:val="24"/>
        </w:rPr>
        <w:br w:type="page"/>
      </w:r>
    </w:p>
    <w:p w14:paraId="4D4FF25C" w14:textId="77777777" w:rsidR="006525AF" w:rsidRPr="0024164B" w:rsidRDefault="006525AF" w:rsidP="00A02B98">
      <w:pPr>
        <w:rPr>
          <w:rFonts w:ascii="Times New Roman" w:eastAsia="Times New Roman" w:hAnsi="Times New Roman" w:cs="Times New Roman"/>
          <w:sz w:val="24"/>
          <w:szCs w:val="24"/>
        </w:rPr>
      </w:pPr>
    </w:p>
    <w:p w14:paraId="19BC4FCF" w14:textId="742A7BE9" w:rsidR="00491302" w:rsidRPr="0024164B" w:rsidRDefault="00491302" w:rsidP="0024164B">
      <w:pPr>
        <w:pStyle w:val="Antrat1"/>
        <w:jc w:val="center"/>
        <w:rPr>
          <w:rFonts w:ascii="Times New Roman" w:hAnsi="Times New Roman" w:cs="Times New Roman"/>
          <w:sz w:val="24"/>
          <w:szCs w:val="24"/>
        </w:rPr>
      </w:pPr>
      <w:bookmarkStart w:id="2" w:name="_Toc168337314"/>
      <w:r w:rsidRPr="0024164B">
        <w:rPr>
          <w:rFonts w:ascii="Times New Roman" w:eastAsia="Times New Roman" w:hAnsi="Times New Roman" w:cs="Times New Roman"/>
          <w:bCs/>
          <w:color w:val="000000"/>
          <w:sz w:val="24"/>
          <w:szCs w:val="24"/>
        </w:rPr>
        <w:t>A1 LYGIS</w:t>
      </w:r>
      <w:r w:rsidR="0024164B" w:rsidRPr="0024164B">
        <w:rPr>
          <w:rFonts w:ascii="Times New Roman" w:eastAsia="Times New Roman" w:hAnsi="Times New Roman" w:cs="Times New Roman"/>
          <w:bCs/>
          <w:color w:val="000000"/>
          <w:sz w:val="24"/>
          <w:szCs w:val="24"/>
        </w:rPr>
        <w:t xml:space="preserve">. </w:t>
      </w:r>
      <w:r w:rsidRPr="0024164B">
        <w:rPr>
          <w:rFonts w:ascii="Times New Roman" w:hAnsi="Times New Roman" w:cs="Times New Roman"/>
          <w:sz w:val="24"/>
          <w:szCs w:val="24"/>
        </w:rPr>
        <w:t xml:space="preserve">Bendros </w:t>
      </w:r>
      <w:r w:rsidR="0024164B" w:rsidRPr="0024164B">
        <w:rPr>
          <w:rFonts w:ascii="Times New Roman" w:hAnsi="Times New Roman" w:cs="Times New Roman"/>
          <w:sz w:val="24"/>
          <w:szCs w:val="24"/>
        </w:rPr>
        <w:t xml:space="preserve">gramatinės </w:t>
      </w:r>
      <w:r w:rsidRPr="0024164B">
        <w:rPr>
          <w:rFonts w:ascii="Times New Roman" w:hAnsi="Times New Roman" w:cs="Times New Roman"/>
          <w:sz w:val="24"/>
          <w:szCs w:val="24"/>
        </w:rPr>
        <w:t>priemonės</w:t>
      </w:r>
      <w:bookmarkEnd w:id="2"/>
      <w:r w:rsidR="004B6573" w:rsidRPr="0024164B">
        <w:rPr>
          <w:rFonts w:ascii="Times New Roman" w:hAnsi="Times New Roman" w:cs="Times New Roman"/>
          <w:sz w:val="24"/>
          <w:szCs w:val="24"/>
        </w:rPr>
        <w:t xml:space="preserve"> </w:t>
      </w:r>
    </w:p>
    <w:p w14:paraId="1CE07D87" w14:textId="77777777" w:rsidR="0024164B" w:rsidRPr="0024164B" w:rsidRDefault="0024164B" w:rsidP="0024164B">
      <w:pPr>
        <w:rPr>
          <w:rFonts w:ascii="Times New Roman" w:hAnsi="Times New Roman" w:cs="Times New Roman"/>
        </w:rPr>
      </w:pPr>
    </w:p>
    <w:tbl>
      <w:tblPr>
        <w:tblStyle w:val="a0"/>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35"/>
        <w:gridCol w:w="8191"/>
        <w:gridCol w:w="536"/>
        <w:gridCol w:w="537"/>
        <w:gridCol w:w="536"/>
        <w:gridCol w:w="659"/>
        <w:gridCol w:w="414"/>
        <w:gridCol w:w="537"/>
        <w:gridCol w:w="891"/>
        <w:gridCol w:w="1560"/>
      </w:tblGrid>
      <w:tr w:rsidR="00491302" w:rsidRPr="0024164B" w14:paraId="7F57F928" w14:textId="77777777" w:rsidTr="00585021">
        <w:trPr>
          <w:cantSplit/>
          <w:trHeight w:val="1314"/>
        </w:trPr>
        <w:tc>
          <w:tcPr>
            <w:tcW w:w="735" w:type="dxa"/>
          </w:tcPr>
          <w:p w14:paraId="547B3E62" w14:textId="50A4F987" w:rsidR="00491302" w:rsidRPr="0024164B" w:rsidRDefault="00491302" w:rsidP="00585021">
            <w:pPr>
              <w:pStyle w:val="Sraopastraipa"/>
              <w:spacing w:after="0" w:line="240" w:lineRule="auto"/>
              <w:ind w:left="360"/>
              <w:rPr>
                <w:rFonts w:ascii="Times New Roman" w:eastAsia="Times New Roman" w:hAnsi="Times New Roman" w:cs="Times New Roman"/>
                <w:b/>
                <w:bCs/>
                <w:sz w:val="24"/>
                <w:szCs w:val="24"/>
              </w:rPr>
            </w:pPr>
          </w:p>
        </w:tc>
        <w:tc>
          <w:tcPr>
            <w:tcW w:w="8191" w:type="dxa"/>
            <w:vAlign w:val="center"/>
          </w:tcPr>
          <w:p w14:paraId="1715198F" w14:textId="77777777" w:rsidR="00491302" w:rsidRPr="0024164B" w:rsidRDefault="00491302" w:rsidP="00585021">
            <w:pPr>
              <w:spacing w:after="0" w:line="240" w:lineRule="auto"/>
              <w:jc w:val="center"/>
              <w:rPr>
                <w:rFonts w:ascii="Times New Roman" w:eastAsia="Times New Roman" w:hAnsi="Times New Roman" w:cs="Times New Roman"/>
                <w:b/>
                <w:bCs/>
              </w:rPr>
            </w:pPr>
            <w:r w:rsidRPr="00585021">
              <w:rPr>
                <w:rFonts w:ascii="Times New Roman" w:eastAsia="Times New Roman" w:hAnsi="Times New Roman" w:cs="Times New Roman"/>
                <w:b/>
                <w:bCs/>
                <w:sz w:val="24"/>
                <w:szCs w:val="24"/>
              </w:rPr>
              <w:t>Priemonių paskirtis (funkcijos) ir (ar) savybės</w:t>
            </w:r>
          </w:p>
        </w:tc>
        <w:tc>
          <w:tcPr>
            <w:tcW w:w="536" w:type="dxa"/>
            <w:textDirection w:val="btLr"/>
          </w:tcPr>
          <w:p w14:paraId="1F824244" w14:textId="77777777" w:rsidR="00491302" w:rsidRPr="0024164B" w:rsidRDefault="00491302" w:rsidP="006B6D94">
            <w:pPr>
              <w:spacing w:after="0" w:line="240" w:lineRule="auto"/>
              <w:ind w:left="113" w:right="113"/>
              <w:jc w:val="center"/>
              <w:rPr>
                <w:rFonts w:ascii="Times New Roman" w:eastAsia="Times New Roman" w:hAnsi="Times New Roman" w:cs="Times New Roman"/>
                <w:b/>
                <w:bCs/>
              </w:rPr>
            </w:pPr>
            <w:r w:rsidRPr="0024164B">
              <w:rPr>
                <w:rFonts w:ascii="Times New Roman" w:eastAsia="Times New Roman" w:hAnsi="Times New Roman" w:cs="Times New Roman"/>
                <w:b/>
                <w:bCs/>
              </w:rPr>
              <w:t>Būtina</w:t>
            </w:r>
          </w:p>
        </w:tc>
        <w:tc>
          <w:tcPr>
            <w:tcW w:w="537" w:type="dxa"/>
            <w:textDirection w:val="btLr"/>
          </w:tcPr>
          <w:p w14:paraId="6334F0D6" w14:textId="77777777" w:rsidR="00491302" w:rsidRPr="0024164B" w:rsidRDefault="00491302" w:rsidP="006B6D94">
            <w:pPr>
              <w:spacing w:after="0" w:line="240" w:lineRule="auto"/>
              <w:ind w:left="113" w:right="113"/>
              <w:jc w:val="center"/>
              <w:rPr>
                <w:rFonts w:ascii="Times New Roman" w:eastAsia="Times New Roman" w:hAnsi="Times New Roman" w:cs="Times New Roman"/>
                <w:b/>
                <w:bCs/>
              </w:rPr>
            </w:pPr>
            <w:r w:rsidRPr="0024164B">
              <w:rPr>
                <w:rFonts w:ascii="Times New Roman" w:eastAsia="Times New Roman" w:hAnsi="Times New Roman" w:cs="Times New Roman"/>
                <w:b/>
                <w:bCs/>
              </w:rPr>
              <w:t>Papildoma</w:t>
            </w:r>
          </w:p>
        </w:tc>
        <w:tc>
          <w:tcPr>
            <w:tcW w:w="536" w:type="dxa"/>
            <w:textDirection w:val="btLr"/>
          </w:tcPr>
          <w:p w14:paraId="01081C2F" w14:textId="77777777" w:rsidR="00491302" w:rsidRPr="0024164B" w:rsidRDefault="00491302" w:rsidP="006B6D94">
            <w:pPr>
              <w:spacing w:after="0" w:line="240" w:lineRule="auto"/>
              <w:ind w:left="113" w:right="113"/>
              <w:jc w:val="center"/>
              <w:rPr>
                <w:rFonts w:ascii="Times New Roman" w:eastAsia="Times New Roman" w:hAnsi="Times New Roman" w:cs="Times New Roman"/>
                <w:b/>
                <w:bCs/>
              </w:rPr>
            </w:pPr>
            <w:r w:rsidRPr="0024164B">
              <w:rPr>
                <w:rFonts w:ascii="Times New Roman" w:eastAsia="Times New Roman" w:hAnsi="Times New Roman" w:cs="Times New Roman"/>
                <w:b/>
                <w:bCs/>
              </w:rPr>
              <w:t>Individuali</w:t>
            </w:r>
          </w:p>
        </w:tc>
        <w:tc>
          <w:tcPr>
            <w:tcW w:w="659" w:type="dxa"/>
            <w:textDirection w:val="btLr"/>
          </w:tcPr>
          <w:p w14:paraId="2F2DF3C4" w14:textId="77777777" w:rsidR="00491302" w:rsidRPr="0024164B" w:rsidRDefault="00491302" w:rsidP="006B6D94">
            <w:pPr>
              <w:spacing w:after="0" w:line="240" w:lineRule="auto"/>
              <w:ind w:left="113" w:right="113"/>
              <w:jc w:val="center"/>
              <w:rPr>
                <w:rFonts w:ascii="Times New Roman" w:eastAsia="Times New Roman" w:hAnsi="Times New Roman" w:cs="Times New Roman"/>
                <w:b/>
                <w:bCs/>
              </w:rPr>
            </w:pPr>
            <w:r w:rsidRPr="0024164B">
              <w:rPr>
                <w:rFonts w:ascii="Times New Roman" w:eastAsia="Times New Roman" w:hAnsi="Times New Roman" w:cs="Times New Roman"/>
                <w:b/>
                <w:bCs/>
              </w:rPr>
              <w:t>Demonstracinė</w:t>
            </w:r>
          </w:p>
        </w:tc>
        <w:tc>
          <w:tcPr>
            <w:tcW w:w="414" w:type="dxa"/>
            <w:textDirection w:val="btLr"/>
          </w:tcPr>
          <w:p w14:paraId="10ED84FE" w14:textId="77777777" w:rsidR="00491302" w:rsidRPr="0024164B" w:rsidRDefault="00491302" w:rsidP="006B6D94">
            <w:pPr>
              <w:spacing w:after="0" w:line="240" w:lineRule="auto"/>
              <w:ind w:left="113" w:right="113"/>
              <w:jc w:val="center"/>
              <w:rPr>
                <w:rFonts w:ascii="Times New Roman" w:eastAsia="Times New Roman" w:hAnsi="Times New Roman" w:cs="Times New Roman"/>
                <w:b/>
                <w:bCs/>
              </w:rPr>
            </w:pPr>
            <w:r w:rsidRPr="0024164B">
              <w:rPr>
                <w:rFonts w:ascii="Times New Roman" w:eastAsia="Times New Roman" w:hAnsi="Times New Roman" w:cs="Times New Roman"/>
                <w:b/>
                <w:bCs/>
              </w:rPr>
              <w:t>Reali</w:t>
            </w:r>
          </w:p>
        </w:tc>
        <w:tc>
          <w:tcPr>
            <w:tcW w:w="537" w:type="dxa"/>
            <w:textDirection w:val="btLr"/>
          </w:tcPr>
          <w:p w14:paraId="0313BAA3" w14:textId="77777777" w:rsidR="00491302" w:rsidRPr="0024164B" w:rsidRDefault="00491302" w:rsidP="006B6D94">
            <w:pPr>
              <w:spacing w:after="0" w:line="240" w:lineRule="auto"/>
              <w:ind w:left="113" w:right="113"/>
              <w:jc w:val="center"/>
              <w:rPr>
                <w:rFonts w:ascii="Times New Roman" w:eastAsia="Times New Roman" w:hAnsi="Times New Roman" w:cs="Times New Roman"/>
                <w:b/>
                <w:bCs/>
              </w:rPr>
            </w:pPr>
            <w:r w:rsidRPr="0024164B">
              <w:rPr>
                <w:rFonts w:ascii="Times New Roman" w:eastAsia="Times New Roman" w:hAnsi="Times New Roman" w:cs="Times New Roman"/>
                <w:b/>
                <w:bCs/>
              </w:rPr>
              <w:t>Virtuali</w:t>
            </w:r>
          </w:p>
        </w:tc>
        <w:tc>
          <w:tcPr>
            <w:tcW w:w="891" w:type="dxa"/>
            <w:textDirection w:val="btLr"/>
          </w:tcPr>
          <w:p w14:paraId="26EBBD72" w14:textId="77777777" w:rsidR="00491302" w:rsidRPr="0024164B" w:rsidRDefault="00491302" w:rsidP="006B6D94">
            <w:pPr>
              <w:spacing w:after="0" w:line="240" w:lineRule="auto"/>
              <w:ind w:left="113" w:right="113"/>
              <w:jc w:val="center"/>
              <w:rPr>
                <w:rFonts w:ascii="Times New Roman" w:eastAsia="Times New Roman" w:hAnsi="Times New Roman" w:cs="Times New Roman"/>
                <w:b/>
                <w:bCs/>
              </w:rPr>
            </w:pPr>
            <w:r w:rsidRPr="0024164B">
              <w:rPr>
                <w:rFonts w:ascii="Times New Roman" w:eastAsia="Times New Roman" w:hAnsi="Times New Roman" w:cs="Times New Roman"/>
                <w:b/>
                <w:bCs/>
              </w:rPr>
              <w:t>Skaičius klasės komplektui</w:t>
            </w:r>
          </w:p>
        </w:tc>
        <w:tc>
          <w:tcPr>
            <w:tcW w:w="1560" w:type="dxa"/>
            <w:vAlign w:val="center"/>
          </w:tcPr>
          <w:p w14:paraId="3CCF7F6B" w14:textId="77777777" w:rsidR="00491302" w:rsidRPr="00585021" w:rsidRDefault="00491302" w:rsidP="00585021">
            <w:pPr>
              <w:spacing w:after="0" w:line="240" w:lineRule="auto"/>
              <w:jc w:val="center"/>
              <w:rPr>
                <w:rFonts w:ascii="Times New Roman" w:eastAsia="Times New Roman" w:hAnsi="Times New Roman" w:cs="Times New Roman"/>
                <w:b/>
                <w:bCs/>
                <w:sz w:val="24"/>
                <w:szCs w:val="24"/>
              </w:rPr>
            </w:pPr>
            <w:r w:rsidRPr="00585021">
              <w:rPr>
                <w:rFonts w:ascii="Times New Roman" w:eastAsia="Times New Roman" w:hAnsi="Times New Roman" w:cs="Times New Roman"/>
                <w:b/>
                <w:bCs/>
                <w:sz w:val="24"/>
                <w:szCs w:val="24"/>
              </w:rPr>
              <w:t>Pastabos</w:t>
            </w:r>
          </w:p>
        </w:tc>
      </w:tr>
      <w:tr w:rsidR="00491302" w:rsidRPr="0024164B" w14:paraId="271F4FB3" w14:textId="77777777" w:rsidTr="004B6573">
        <w:tc>
          <w:tcPr>
            <w:tcW w:w="735" w:type="dxa"/>
          </w:tcPr>
          <w:p w14:paraId="38AB1A3B" w14:textId="77777777" w:rsidR="00491302" w:rsidRPr="0024164B" w:rsidRDefault="00491302" w:rsidP="00585021">
            <w:pPr>
              <w:pStyle w:val="Sraopastraipa"/>
              <w:numPr>
                <w:ilvl w:val="0"/>
                <w:numId w:val="5"/>
              </w:numPr>
              <w:spacing w:after="0" w:line="240" w:lineRule="auto"/>
              <w:rPr>
                <w:rFonts w:ascii="Times New Roman" w:eastAsia="Times New Roman" w:hAnsi="Times New Roman" w:cs="Times New Roman"/>
                <w:b/>
                <w:bCs/>
                <w:sz w:val="24"/>
                <w:szCs w:val="24"/>
              </w:rPr>
            </w:pPr>
          </w:p>
        </w:tc>
        <w:tc>
          <w:tcPr>
            <w:tcW w:w="8191" w:type="dxa"/>
            <w:vAlign w:val="center"/>
          </w:tcPr>
          <w:p w14:paraId="0979D802" w14:textId="77777777" w:rsidR="004B6573" w:rsidRPr="0024164B" w:rsidRDefault="00491302"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Magnetiniai morfologijos plakatai</w:t>
            </w:r>
            <w:r w:rsidRPr="0024164B">
              <w:rPr>
                <w:rFonts w:ascii="Times New Roman" w:hAnsi="Times New Roman" w:cs="Times New Roman"/>
              </w:rPr>
              <w:t xml:space="preserve"> (A1 formato). Plakatuose pateikiama: </w:t>
            </w:r>
          </w:p>
          <w:p w14:paraId="364EE4C5" w14:textId="42065F11" w:rsidR="006B6D94" w:rsidRPr="0024164B" w:rsidRDefault="00491302"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bCs/>
              </w:rPr>
              <w:t>Daiktavardis</w:t>
            </w:r>
            <w:r w:rsidRPr="0024164B">
              <w:rPr>
                <w:rFonts w:ascii="Times New Roman" w:hAnsi="Times New Roman" w:cs="Times New Roman"/>
              </w:rPr>
              <w:t xml:space="preserve">. Tikriniai ir bendriniai daiktavardžiai (Aš Tomas. Čia mano knyga.). Daiktavardžių vyriškoji ir moteriškoji giminė (mokinys – mokinė, vilnietis – vilnietė, mokytojas – mokytoja). Vyriškosios ir moteriškosios giminės daiktavardžių galūnės (namas, kelias; brolis, kambarys; sūnus, direktorius; vanduo; knyga, vyšnia; mergaitė; širdis; sesuo). Daiktavardžių skaičiai (brolis – broliai, knyga – knygos). </w:t>
            </w:r>
          </w:p>
          <w:p w14:paraId="34E98907" w14:textId="7F5D3889" w:rsidR="00491302" w:rsidRPr="0024164B" w:rsidRDefault="00491302"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bCs/>
              </w:rPr>
              <w:t>Daiktavardžių linksniai ir jų reikšmės</w:t>
            </w:r>
            <w:r w:rsidRPr="0024164B">
              <w:rPr>
                <w:rFonts w:ascii="Times New Roman" w:hAnsi="Times New Roman" w:cs="Times New Roman"/>
              </w:rPr>
              <w:t>: vardininku įvardijamas daiktas, asmuo, reiškinys ar būsena (Knyga yra ant suolo.; Čia Tomas.; Oras atšalo.); kilmininku reiškiamas tiesioginis objektas (Noriu bandelės.), tiesioginio objekto neigimas (Nemėgstu pieno.), ko nors nebuvimas (Brolio nėra.), vardas (Čia yra Gedimino pilis.), priklausomybė (Mano mamos vardas – Laima.); naudininku reiškiamas adresatas (Rašau laišką draugui.), subjektas (Tomui patinka miestas.); galininku reiškiamas tiesioginis objektas (Skaitau knygą.), laikas (Vasarą bus atostogos.), laiko kiekis (Lietuvoje gyvenu mėnesį.); įnagininku reiškiama priemonė (Rašau parkeriu. Į mokyklą važiuoju troleibusu.), laikas (Pas senelius važiuoju šeštadieniais.), judėjimas tam tikru paviršiumi (Eik tiesiai Gedimino prospektu.); vietininku reiškiama vieta (Gyvenu Vilniuje.), laikas (Grįšiu vakare.); šauksmininku kreipiamasi (Labas, Tomai! Kur eini, Migle?).</w:t>
            </w:r>
          </w:p>
          <w:p w14:paraId="7E3A8F5B" w14:textId="77777777" w:rsidR="00491302" w:rsidRPr="0024164B" w:rsidRDefault="00491302"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bCs/>
              </w:rPr>
              <w:t>Būdvardis</w:t>
            </w:r>
            <w:r w:rsidRPr="0024164B">
              <w:rPr>
                <w:rFonts w:ascii="Times New Roman" w:hAnsi="Times New Roman" w:cs="Times New Roman"/>
              </w:rPr>
              <w:t>. Būdvardžių vardininko galūnės. Būdvardžių derinimas su daiktavardžiais gimine, skaičiumi ir linksniu (medinis namas – mediniai namai; mažam broliui – mažiems broliams; gražiame kambaryje – gražiuose kambariuose; naują knygą – naujas knygas; gražia seserimi – gražiomis seserimis).</w:t>
            </w:r>
          </w:p>
          <w:p w14:paraId="279A90A5" w14:textId="77777777" w:rsidR="00491302" w:rsidRPr="0024164B" w:rsidRDefault="00491302"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bCs/>
              </w:rPr>
              <w:t>Įvardis</w:t>
            </w:r>
            <w:r w:rsidRPr="0024164B">
              <w:rPr>
                <w:rFonts w:ascii="Times New Roman" w:hAnsi="Times New Roman" w:cs="Times New Roman"/>
              </w:rPr>
              <w:t xml:space="preserve">. Asmeniniai įvardžiai (aš, tu, jis, ji, mes, jūs, jie, jos); mokinių komunikacijai svarbios formos (manęs, tavęs, jus, jos, mane, tave). Gimininiai (jis, ji, jie, jos) ir </w:t>
            </w:r>
            <w:r w:rsidRPr="0024164B">
              <w:rPr>
                <w:rFonts w:ascii="Times New Roman" w:hAnsi="Times New Roman" w:cs="Times New Roman"/>
              </w:rPr>
              <w:lastRenderedPageBreak/>
              <w:t>negimininiai (aš, tu, mes, jūs) įvardžiai. Parodomieji (tas, ta, šis, ši, anas, ana, toks, tokia), klausiamieji (kas, koks, kokia, kuris, kuri, kelintas, kelinta, kitas, kita), asmeniniai savybiniai (mano, tavo).</w:t>
            </w:r>
          </w:p>
          <w:p w14:paraId="6FABC3B5" w14:textId="77777777" w:rsidR="00491302" w:rsidRPr="0024164B" w:rsidRDefault="00491302"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bCs/>
              </w:rPr>
              <w:t>Veiksmažodis</w:t>
            </w:r>
            <w:r w:rsidRPr="0024164B">
              <w:rPr>
                <w:rFonts w:ascii="Times New Roman" w:hAnsi="Times New Roman" w:cs="Times New Roman"/>
              </w:rPr>
              <w:t>. Aktyvius veiksmus reiškiantys veiksmažodžiai (rašyti, nešti, duoti, pirkti ir kt.). Veiksmažodžio pagrindinės formos (eiti, eina, ėjo; pirkti, perka, pirko). Veiksmažodžio bendratis tikslui reikšti (Einu pasivaikščioti). Liepiamoji nuosaka skatinimui reikšti (Padėk man!) Dabarties, praeities, ateities veiksmo raiška: veiksmažodžių asmenavimas esamuoju, būtuoju kartiniu ir būsimuoju laiku.</w:t>
            </w:r>
          </w:p>
          <w:p w14:paraId="2B7FF8AE" w14:textId="77777777" w:rsidR="00491302" w:rsidRPr="0024164B" w:rsidRDefault="00491302"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bCs/>
              </w:rPr>
              <w:t>Skaitvardis</w:t>
            </w:r>
            <w:r w:rsidRPr="0024164B">
              <w:rPr>
                <w:rFonts w:ascii="Times New Roman" w:hAnsi="Times New Roman" w:cs="Times New Roman"/>
              </w:rPr>
              <w:t>. Kiekiniai pagrindiniai skaitvardžiai kiekybei reikšti (Turiu du brolius ir vieną seserį. Sumokėjau tris eurus).</w:t>
            </w:r>
          </w:p>
          <w:p w14:paraId="677403D9" w14:textId="77777777" w:rsidR="00491302" w:rsidRPr="0024164B" w:rsidRDefault="00491302"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bCs/>
              </w:rPr>
              <w:t>Prieveiksmis</w:t>
            </w:r>
            <w:r w:rsidRPr="0024164B">
              <w:rPr>
                <w:rFonts w:ascii="Times New Roman" w:hAnsi="Times New Roman" w:cs="Times New Roman"/>
              </w:rPr>
              <w:t>. Prieveiksmių reikšmės: vietos (arti, toli, dešinėje, kairėje, namie, čia, ten); krypties (aukštyn, žemyn, tiesiai); laiko (dabar, rytoj, vakar, šiandien, seniai, pernai, tuoj, greitai); kokybės (gerai, puikiai); kiekybės (daug, mažai, truputį).</w:t>
            </w:r>
          </w:p>
          <w:p w14:paraId="68C49776" w14:textId="77777777" w:rsidR="00491302" w:rsidRPr="0024164B" w:rsidRDefault="00491302"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bCs/>
              </w:rPr>
              <w:t>Jungtukas</w:t>
            </w:r>
            <w:r w:rsidRPr="0024164B">
              <w:rPr>
                <w:rFonts w:ascii="Times New Roman" w:hAnsi="Times New Roman" w:cs="Times New Roman"/>
              </w:rPr>
              <w:t>. Sudedamieji (Mergaitės ir berniukai; Man patinka ir Lietuva, ir Airija); priešpriešiniai (Buvau, bet nieko nemačiau. Jis skaito, o aš ne); priežasties (Neatėjau, nes sirgau); sąlygos (Ateisiu, jeigu galėsiu).</w:t>
            </w:r>
          </w:p>
          <w:p w14:paraId="58F37ED4" w14:textId="77777777" w:rsidR="00491302" w:rsidRPr="0024164B" w:rsidRDefault="00491302"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bCs/>
              </w:rPr>
              <w:t>Prielinksnis</w:t>
            </w:r>
            <w:r w:rsidRPr="0024164B">
              <w:rPr>
                <w:rFonts w:ascii="Times New Roman" w:hAnsi="Times New Roman" w:cs="Times New Roman"/>
              </w:rPr>
              <w:t>. Prielinksninės konstrukcijos: vartojamos su kilmininku (ant, be, iš, po, prie, už), su galininku (į, pas, per, po, prieš, už), su įnagininku (po, su).</w:t>
            </w:r>
          </w:p>
          <w:p w14:paraId="1055799D" w14:textId="77777777" w:rsidR="00491302" w:rsidRPr="0024164B" w:rsidRDefault="00491302"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bCs/>
              </w:rPr>
              <w:t>Dalelytė</w:t>
            </w:r>
            <w:r w:rsidRPr="0024164B">
              <w:rPr>
                <w:rFonts w:ascii="Times New Roman" w:hAnsi="Times New Roman" w:cs="Times New Roman"/>
              </w:rPr>
              <w:t>. Neigiamosios (Ne, aš negaliu.), klausiamosios ar abejojamosios (Ar galite padėti?), tvirtinamosios (Taip, aš suprantu).</w:t>
            </w:r>
          </w:p>
          <w:p w14:paraId="171A2646" w14:textId="0A9CB7EC" w:rsidR="00491302" w:rsidRPr="0024164B" w:rsidRDefault="00491302" w:rsidP="0024164B">
            <w:pPr>
              <w:spacing w:after="0" w:line="240" w:lineRule="auto"/>
              <w:jc w:val="both"/>
              <w:rPr>
                <w:rFonts w:ascii="Times New Roman" w:eastAsia="Times New Roman" w:hAnsi="Times New Roman" w:cs="Times New Roman"/>
                <w:b/>
                <w:bCs/>
              </w:rPr>
            </w:pPr>
            <w:r w:rsidRPr="0024164B">
              <w:rPr>
                <w:rFonts w:ascii="Times New Roman" w:hAnsi="Times New Roman" w:cs="Times New Roman"/>
                <w:b/>
                <w:bCs/>
              </w:rPr>
              <w:t>Jaustukas</w:t>
            </w:r>
            <w:r w:rsidRPr="0024164B">
              <w:rPr>
                <w:rFonts w:ascii="Times New Roman" w:hAnsi="Times New Roman" w:cs="Times New Roman"/>
              </w:rPr>
              <w:t xml:space="preserve"> (iki, labas, prašom, sudie, sveikas).</w:t>
            </w:r>
          </w:p>
        </w:tc>
        <w:tc>
          <w:tcPr>
            <w:tcW w:w="536" w:type="dxa"/>
          </w:tcPr>
          <w:p w14:paraId="613B00ED" w14:textId="0CEBFF8A" w:rsidR="00491302" w:rsidRPr="0024164B" w:rsidRDefault="00491302" w:rsidP="00491302">
            <w:pPr>
              <w:spacing w:after="0" w:line="240" w:lineRule="auto"/>
              <w:jc w:val="center"/>
              <w:rPr>
                <w:rFonts w:ascii="Times New Roman" w:eastAsia="Times New Roman" w:hAnsi="Times New Roman" w:cs="Times New Roman"/>
                <w:b/>
                <w:bCs/>
              </w:rPr>
            </w:pPr>
            <w:r w:rsidRPr="0024164B">
              <w:rPr>
                <w:rFonts w:ascii="Times New Roman" w:hAnsi="Times New Roman" w:cs="Times New Roman"/>
              </w:rPr>
              <w:lastRenderedPageBreak/>
              <w:t>+</w:t>
            </w:r>
          </w:p>
        </w:tc>
        <w:tc>
          <w:tcPr>
            <w:tcW w:w="537" w:type="dxa"/>
          </w:tcPr>
          <w:p w14:paraId="2F9F7876" w14:textId="77777777" w:rsidR="00491302" w:rsidRPr="0024164B" w:rsidRDefault="00491302" w:rsidP="00491302">
            <w:pPr>
              <w:spacing w:after="0" w:line="240" w:lineRule="auto"/>
              <w:jc w:val="center"/>
              <w:rPr>
                <w:rFonts w:ascii="Times New Roman" w:eastAsia="Times New Roman" w:hAnsi="Times New Roman" w:cs="Times New Roman"/>
                <w:b/>
                <w:bCs/>
              </w:rPr>
            </w:pPr>
          </w:p>
        </w:tc>
        <w:tc>
          <w:tcPr>
            <w:tcW w:w="536" w:type="dxa"/>
          </w:tcPr>
          <w:p w14:paraId="13DD2415" w14:textId="77777777" w:rsidR="00491302" w:rsidRPr="0024164B" w:rsidRDefault="00491302" w:rsidP="00491302">
            <w:pPr>
              <w:spacing w:after="0" w:line="240" w:lineRule="auto"/>
              <w:jc w:val="center"/>
              <w:rPr>
                <w:rFonts w:ascii="Times New Roman" w:eastAsia="Times New Roman" w:hAnsi="Times New Roman" w:cs="Times New Roman"/>
                <w:b/>
                <w:bCs/>
              </w:rPr>
            </w:pPr>
          </w:p>
        </w:tc>
        <w:tc>
          <w:tcPr>
            <w:tcW w:w="659" w:type="dxa"/>
          </w:tcPr>
          <w:p w14:paraId="25BDEB9C" w14:textId="77777777" w:rsidR="00491302" w:rsidRPr="0024164B" w:rsidRDefault="00491302" w:rsidP="00491302">
            <w:pPr>
              <w:spacing w:after="0" w:line="240" w:lineRule="auto"/>
              <w:jc w:val="center"/>
              <w:rPr>
                <w:rFonts w:ascii="Times New Roman" w:eastAsia="Times New Roman" w:hAnsi="Times New Roman" w:cs="Times New Roman"/>
                <w:b/>
                <w:bCs/>
              </w:rPr>
            </w:pPr>
          </w:p>
        </w:tc>
        <w:tc>
          <w:tcPr>
            <w:tcW w:w="414" w:type="dxa"/>
          </w:tcPr>
          <w:p w14:paraId="02047912" w14:textId="54B7140B" w:rsidR="00491302" w:rsidRPr="0024164B" w:rsidRDefault="00491302" w:rsidP="00491302">
            <w:pPr>
              <w:spacing w:after="0" w:line="240" w:lineRule="auto"/>
              <w:jc w:val="center"/>
              <w:rPr>
                <w:rFonts w:ascii="Times New Roman" w:eastAsia="Times New Roman" w:hAnsi="Times New Roman" w:cs="Times New Roman"/>
                <w:b/>
                <w:bCs/>
              </w:rPr>
            </w:pPr>
            <w:r w:rsidRPr="0024164B">
              <w:rPr>
                <w:rFonts w:ascii="Times New Roman" w:hAnsi="Times New Roman" w:cs="Times New Roman"/>
              </w:rPr>
              <w:t>+</w:t>
            </w:r>
          </w:p>
        </w:tc>
        <w:tc>
          <w:tcPr>
            <w:tcW w:w="537" w:type="dxa"/>
          </w:tcPr>
          <w:p w14:paraId="00A56044" w14:textId="77777777" w:rsidR="00491302" w:rsidRPr="0024164B" w:rsidRDefault="00491302" w:rsidP="00491302">
            <w:pPr>
              <w:spacing w:after="0" w:line="240" w:lineRule="auto"/>
              <w:jc w:val="center"/>
              <w:rPr>
                <w:rFonts w:ascii="Times New Roman" w:eastAsia="Times New Roman" w:hAnsi="Times New Roman" w:cs="Times New Roman"/>
                <w:b/>
                <w:bCs/>
              </w:rPr>
            </w:pPr>
          </w:p>
        </w:tc>
        <w:tc>
          <w:tcPr>
            <w:tcW w:w="891" w:type="dxa"/>
          </w:tcPr>
          <w:p w14:paraId="636AB113" w14:textId="0E88CBB5" w:rsidR="00491302" w:rsidRPr="0024164B" w:rsidRDefault="00491302" w:rsidP="00491302">
            <w:pPr>
              <w:spacing w:after="0" w:line="240" w:lineRule="auto"/>
              <w:jc w:val="center"/>
              <w:rPr>
                <w:rFonts w:ascii="Times New Roman" w:eastAsia="Times New Roman" w:hAnsi="Times New Roman" w:cs="Times New Roman"/>
                <w:b/>
                <w:bCs/>
              </w:rPr>
            </w:pPr>
            <w:r w:rsidRPr="0024164B">
              <w:rPr>
                <w:rFonts w:ascii="Times New Roman" w:hAnsi="Times New Roman" w:cs="Times New Roman"/>
                <w:sz w:val="20"/>
                <w:szCs w:val="20"/>
              </w:rPr>
              <w:t>1</w:t>
            </w:r>
          </w:p>
        </w:tc>
        <w:tc>
          <w:tcPr>
            <w:tcW w:w="1560" w:type="dxa"/>
          </w:tcPr>
          <w:p w14:paraId="0F18025C" w14:textId="77777777" w:rsidR="00491302" w:rsidRPr="0024164B" w:rsidRDefault="00491302" w:rsidP="00491302">
            <w:pPr>
              <w:spacing w:after="0" w:line="240" w:lineRule="auto"/>
              <w:rPr>
                <w:rFonts w:ascii="Times New Roman" w:eastAsia="Times New Roman" w:hAnsi="Times New Roman" w:cs="Times New Roman"/>
                <w:b/>
                <w:bCs/>
              </w:rPr>
            </w:pPr>
          </w:p>
        </w:tc>
      </w:tr>
      <w:tr w:rsidR="004750B0" w:rsidRPr="0024164B" w14:paraId="37705D54" w14:textId="77777777" w:rsidTr="004B6573">
        <w:tc>
          <w:tcPr>
            <w:tcW w:w="735" w:type="dxa"/>
          </w:tcPr>
          <w:p w14:paraId="6709589B" w14:textId="77777777" w:rsidR="004750B0" w:rsidRPr="0024164B" w:rsidRDefault="004750B0" w:rsidP="00585021">
            <w:pPr>
              <w:pStyle w:val="Sraopastraipa"/>
              <w:numPr>
                <w:ilvl w:val="0"/>
                <w:numId w:val="5"/>
              </w:numPr>
              <w:spacing w:after="0" w:line="240" w:lineRule="auto"/>
              <w:rPr>
                <w:rFonts w:ascii="Times New Roman" w:eastAsia="Times New Roman" w:hAnsi="Times New Roman" w:cs="Times New Roman"/>
                <w:b/>
                <w:bCs/>
                <w:sz w:val="24"/>
                <w:szCs w:val="24"/>
              </w:rPr>
            </w:pPr>
          </w:p>
        </w:tc>
        <w:tc>
          <w:tcPr>
            <w:tcW w:w="8191" w:type="dxa"/>
            <w:vAlign w:val="center"/>
          </w:tcPr>
          <w:p w14:paraId="6D208FD5" w14:textId="77777777" w:rsidR="004B6573" w:rsidRPr="0024164B" w:rsidRDefault="004750B0"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Grafinis vaizdavimas „Morfologija“. </w:t>
            </w:r>
            <w:r w:rsidRPr="0024164B">
              <w:rPr>
                <w:rFonts w:ascii="Times New Roman" w:hAnsi="Times New Roman" w:cs="Times New Roman"/>
              </w:rPr>
              <w:t xml:space="preserve">Paveikslėliuose pateikiama: </w:t>
            </w:r>
          </w:p>
          <w:p w14:paraId="0B7D2E48" w14:textId="77777777" w:rsidR="004B6573" w:rsidRPr="0024164B" w:rsidRDefault="004750B0"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bCs/>
              </w:rPr>
              <w:t>Daiktavardis</w:t>
            </w:r>
            <w:r w:rsidRPr="0024164B">
              <w:rPr>
                <w:rFonts w:ascii="Times New Roman" w:hAnsi="Times New Roman" w:cs="Times New Roman"/>
              </w:rPr>
              <w:t xml:space="preserve">. Tikriniai ir bendriniai daiktavardžiai (Aš Tomas. Čia mano knyga.). Daiktavardžių vyriškoji ir moteriškoji giminė (mokinys – mokinė, vilnietis – vilnietė, mokytojas – mokytoja). Vyriškosios ir moteriškosios giminės daiktavardžių galūnės (namas, kelias; brolis, kambarys; sūnus, direktorius; vanduo; knyga, vyšnia; mergaitė; širdis; sesuo). Daiktavardžių skaičiai (brolis – broliai, knyga – knygos). </w:t>
            </w:r>
          </w:p>
          <w:p w14:paraId="77CCD8FD" w14:textId="153ACAA7" w:rsidR="004750B0" w:rsidRPr="0024164B" w:rsidRDefault="004750B0"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bCs/>
              </w:rPr>
              <w:t>Daiktavardžių linksniai ir jų reikšmės:</w:t>
            </w:r>
            <w:r w:rsidRPr="0024164B">
              <w:rPr>
                <w:rFonts w:ascii="Times New Roman" w:hAnsi="Times New Roman" w:cs="Times New Roman"/>
              </w:rPr>
              <w:t xml:space="preserve"> vardininku įvardijamas daiktas, asmuo, reiškinys ar būsena (Knyga yra ant suolo.; Čia Tomas.; Oras atšalo.); kilmininku reiškiamas tiesioginis objektas (Noriu bandelės.), tiesioginio objekto neigimas (Nemėgstu pieno.), ko nors nebuvimas (Brolio nėra.), vardas (Čia yra Gedimino pilis.), priklausomybė (Mano mamos vardas – Laima.); naudininku reiškiamas adresatas (Rašau laišką draugui.), subjektas (Tomui patinka miestas.); galininku reiškiamas tiesioginis objektas (Skaitau </w:t>
            </w:r>
            <w:r w:rsidRPr="0024164B">
              <w:rPr>
                <w:rFonts w:ascii="Times New Roman" w:hAnsi="Times New Roman" w:cs="Times New Roman"/>
              </w:rPr>
              <w:lastRenderedPageBreak/>
              <w:t>knygą.), laikas (Vasarą bus atostogos.), laiko kiekis (Lietuvoje gyvenu mėnesį.); įnagininku reiškiama priemonė (Rašau parkeriu. Į mokyklą važiuoju troleibusu.), laikas (Pas senelius važiuoju šeštadieniais.), judėjimas tam tikru paviršiumi (Eik tiesiai Gedimino prospektu.); vietininku reiškiama vieta (Gyvenu Vilniuje.), laikas (Grįšiu vakare.); šauksmininku kreipiamasi (Labas, Tomai! Kur eini, Migle?).</w:t>
            </w:r>
          </w:p>
          <w:p w14:paraId="08AD553A" w14:textId="77777777" w:rsidR="004750B0" w:rsidRPr="0024164B" w:rsidRDefault="004750B0"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bCs/>
              </w:rPr>
              <w:t>Būdvardis</w:t>
            </w:r>
            <w:r w:rsidRPr="0024164B">
              <w:rPr>
                <w:rFonts w:ascii="Times New Roman" w:hAnsi="Times New Roman" w:cs="Times New Roman"/>
              </w:rPr>
              <w:t>. Būdvardžių vardininko galūnės. Būdvardžių derinimas su daiktavardžiais gimine, skaičiumi ir linksniu (medinis namas – mediniai namai; mažam broliui – mažiems broliams; gražiame kambaryje – gražiuose kambariuose; naują knygą – naujas knygas; gražia seserimi – gražiomis seserimis).</w:t>
            </w:r>
          </w:p>
          <w:p w14:paraId="7CAB5A86" w14:textId="77777777" w:rsidR="004750B0" w:rsidRPr="0024164B" w:rsidRDefault="004750B0"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bCs/>
              </w:rPr>
              <w:t>Įvardis</w:t>
            </w:r>
            <w:r w:rsidRPr="0024164B">
              <w:rPr>
                <w:rFonts w:ascii="Times New Roman" w:hAnsi="Times New Roman" w:cs="Times New Roman"/>
              </w:rPr>
              <w:t>. Asmeniniai įvardžiai (aš, tu, jis, ji, mes, jūs, jie, jos); mokinių komunikacijai svarbios formos (manęs, tavęs, jus, jos, mane, tave). Gimininiai (jis, ji, jie, jos) ir negimininiai (aš, tu, mes, jūs) įvardžiai. Parodomieji (tas, ta, šis, ši, anas, ana, toks, tokia), klausiamieji (kas, koks, kokia, kuris, kuri, kelintas, kelinta, kitas, kita), asmeniniai savybiniai (mano, tavo).</w:t>
            </w:r>
          </w:p>
          <w:p w14:paraId="54BCB952" w14:textId="77777777" w:rsidR="004750B0" w:rsidRPr="0024164B" w:rsidRDefault="004750B0"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bCs/>
              </w:rPr>
              <w:t>Veiksmažodis</w:t>
            </w:r>
            <w:r w:rsidRPr="0024164B">
              <w:rPr>
                <w:rFonts w:ascii="Times New Roman" w:hAnsi="Times New Roman" w:cs="Times New Roman"/>
              </w:rPr>
              <w:t>. Aktyvius veiksmus reiškiantys veiksmažodžiai (rašyti, nešti, duoti, pirkti ir kt.). Veiksmažodžio pagrindinės formos (eiti, eina, ėjo; pirkti, perka, pirko). Veiksmažodžio bendratis tikslui reikšti (Einu pasivaikščioti). Liepiamoji nuosaka skatinimui reikšti (Padėk man!) Dabarties, praeities, ateities veiksmo raiška: veiksmažodžių asmenavimas esamuoju, būtuoju kartiniu ir būsimuoju laiku.</w:t>
            </w:r>
          </w:p>
          <w:p w14:paraId="671E5554" w14:textId="77777777" w:rsidR="004750B0" w:rsidRPr="0024164B" w:rsidRDefault="004750B0"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bCs/>
              </w:rPr>
              <w:t>Skaitvardis</w:t>
            </w:r>
            <w:r w:rsidRPr="0024164B">
              <w:rPr>
                <w:rFonts w:ascii="Times New Roman" w:hAnsi="Times New Roman" w:cs="Times New Roman"/>
              </w:rPr>
              <w:t>. Kiekiniai pagrindiniai skaitvardžiai kiekybei reikšti (Turiu du brolius ir vieną seserį. Sumokėjau tris eurus).</w:t>
            </w:r>
          </w:p>
          <w:p w14:paraId="11BC6FDB" w14:textId="77777777" w:rsidR="004750B0" w:rsidRPr="0024164B" w:rsidRDefault="004750B0"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bCs/>
              </w:rPr>
              <w:t>Prieveiksmis</w:t>
            </w:r>
            <w:r w:rsidRPr="0024164B">
              <w:rPr>
                <w:rFonts w:ascii="Times New Roman" w:hAnsi="Times New Roman" w:cs="Times New Roman"/>
              </w:rPr>
              <w:t>. Prieveiksmių reikšmės: vietos (arti, toli, dešinėje, kairėje, namie, čia, ten); krypties (aukštyn, žemyn, tiesiai); laiko (dabar, rytoj, vakar, šiandien, seniai, pernai, tuoj, greitai); kokybės (gerai, puikiai); kiekybės (daug, mažai, truputį).</w:t>
            </w:r>
          </w:p>
          <w:p w14:paraId="051BCD19" w14:textId="77777777" w:rsidR="004750B0" w:rsidRPr="0024164B" w:rsidRDefault="004750B0"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bCs/>
              </w:rPr>
              <w:t>Jungtukas</w:t>
            </w:r>
            <w:r w:rsidRPr="0024164B">
              <w:rPr>
                <w:rFonts w:ascii="Times New Roman" w:hAnsi="Times New Roman" w:cs="Times New Roman"/>
              </w:rPr>
              <w:t>. Sudedamieji (Mergaitės ir berniukai; Man patinka ir Lietuva, ir Airija); priešpriešiniai (Buvau, bet nieko nemačiau. Jis skaito, o aš ne); priežasties (Neatėjau, nes sirgau); sąlygos (Ateisiu, jeigu galėsiu).</w:t>
            </w:r>
          </w:p>
          <w:p w14:paraId="1697F5D3" w14:textId="77777777" w:rsidR="004750B0" w:rsidRPr="0024164B" w:rsidRDefault="004750B0"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bCs/>
              </w:rPr>
              <w:t>Prielinksnis</w:t>
            </w:r>
            <w:r w:rsidRPr="0024164B">
              <w:rPr>
                <w:rFonts w:ascii="Times New Roman" w:hAnsi="Times New Roman" w:cs="Times New Roman"/>
              </w:rPr>
              <w:t>. Prielinksninės konstrukcijos: vartojamos su kilmininku (ant, be, iš, po, prie, už), su galininku (į, pas, per, po, prieš, už), su įnagininku (po, su).</w:t>
            </w:r>
          </w:p>
          <w:p w14:paraId="5EBE6CE7" w14:textId="77777777" w:rsidR="004750B0" w:rsidRPr="0024164B" w:rsidRDefault="004750B0"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bCs/>
              </w:rPr>
              <w:t>Dalelytė</w:t>
            </w:r>
            <w:r w:rsidRPr="0024164B">
              <w:rPr>
                <w:rFonts w:ascii="Times New Roman" w:hAnsi="Times New Roman" w:cs="Times New Roman"/>
              </w:rPr>
              <w:t>. Neigiamosios (Ne, aš negaliu.), klausiamosios ar abejojamosios (Ar galite padėti?), tvirtinamosios (Taip, aš suprantu).</w:t>
            </w:r>
          </w:p>
          <w:p w14:paraId="6C992BD7" w14:textId="1076D2BF" w:rsidR="004750B0" w:rsidRPr="0024164B" w:rsidRDefault="004750B0" w:rsidP="0024164B">
            <w:pPr>
              <w:spacing w:after="0" w:line="240" w:lineRule="auto"/>
              <w:jc w:val="both"/>
              <w:rPr>
                <w:rFonts w:ascii="Times New Roman" w:eastAsia="Times New Roman" w:hAnsi="Times New Roman" w:cs="Times New Roman"/>
                <w:b/>
                <w:bCs/>
              </w:rPr>
            </w:pPr>
            <w:r w:rsidRPr="0024164B">
              <w:rPr>
                <w:rFonts w:ascii="Times New Roman" w:hAnsi="Times New Roman" w:cs="Times New Roman"/>
                <w:b/>
                <w:bCs/>
              </w:rPr>
              <w:t>Jaustukas</w:t>
            </w:r>
            <w:r w:rsidR="004B6573" w:rsidRPr="0024164B">
              <w:rPr>
                <w:rFonts w:ascii="Times New Roman" w:hAnsi="Times New Roman" w:cs="Times New Roman"/>
              </w:rPr>
              <w:t xml:space="preserve"> </w:t>
            </w:r>
            <w:r w:rsidRPr="0024164B">
              <w:rPr>
                <w:rFonts w:ascii="Times New Roman" w:hAnsi="Times New Roman" w:cs="Times New Roman"/>
              </w:rPr>
              <w:t>(iki, labas, prašom, sudie, sveikas).</w:t>
            </w:r>
          </w:p>
        </w:tc>
        <w:tc>
          <w:tcPr>
            <w:tcW w:w="536" w:type="dxa"/>
          </w:tcPr>
          <w:p w14:paraId="4B33C8C5" w14:textId="77777777" w:rsidR="004750B0" w:rsidRPr="0024164B" w:rsidRDefault="004750B0" w:rsidP="004750B0">
            <w:pPr>
              <w:spacing w:after="0" w:line="240" w:lineRule="auto"/>
              <w:jc w:val="center"/>
              <w:rPr>
                <w:rFonts w:ascii="Times New Roman" w:eastAsia="Times New Roman" w:hAnsi="Times New Roman" w:cs="Times New Roman"/>
                <w:b/>
                <w:bCs/>
              </w:rPr>
            </w:pPr>
          </w:p>
        </w:tc>
        <w:tc>
          <w:tcPr>
            <w:tcW w:w="537" w:type="dxa"/>
          </w:tcPr>
          <w:p w14:paraId="1CAA1C8A" w14:textId="15E0792D" w:rsidR="004750B0" w:rsidRPr="0024164B" w:rsidRDefault="004750B0" w:rsidP="004750B0">
            <w:pPr>
              <w:spacing w:after="0" w:line="240" w:lineRule="auto"/>
              <w:jc w:val="center"/>
              <w:rPr>
                <w:rFonts w:ascii="Times New Roman" w:eastAsia="Times New Roman" w:hAnsi="Times New Roman" w:cs="Times New Roman"/>
                <w:b/>
                <w:bCs/>
              </w:rPr>
            </w:pPr>
            <w:r w:rsidRPr="0024164B">
              <w:rPr>
                <w:rFonts w:ascii="Times New Roman" w:hAnsi="Times New Roman" w:cs="Times New Roman"/>
              </w:rPr>
              <w:t>+</w:t>
            </w:r>
          </w:p>
        </w:tc>
        <w:tc>
          <w:tcPr>
            <w:tcW w:w="536" w:type="dxa"/>
          </w:tcPr>
          <w:p w14:paraId="45158DFC" w14:textId="5F9568FF" w:rsidR="004750B0" w:rsidRPr="0024164B" w:rsidRDefault="004750B0" w:rsidP="004750B0">
            <w:pPr>
              <w:spacing w:after="0" w:line="240" w:lineRule="auto"/>
              <w:jc w:val="center"/>
              <w:rPr>
                <w:rFonts w:ascii="Times New Roman" w:eastAsia="Times New Roman" w:hAnsi="Times New Roman" w:cs="Times New Roman"/>
                <w:b/>
                <w:bCs/>
              </w:rPr>
            </w:pPr>
            <w:r w:rsidRPr="0024164B">
              <w:rPr>
                <w:rFonts w:ascii="Times New Roman" w:hAnsi="Times New Roman" w:cs="Times New Roman"/>
              </w:rPr>
              <w:t>+</w:t>
            </w:r>
          </w:p>
        </w:tc>
        <w:tc>
          <w:tcPr>
            <w:tcW w:w="659" w:type="dxa"/>
          </w:tcPr>
          <w:p w14:paraId="66F4CAB2" w14:textId="77777777" w:rsidR="004750B0" w:rsidRPr="0024164B" w:rsidRDefault="004750B0" w:rsidP="004750B0">
            <w:pPr>
              <w:spacing w:after="0" w:line="240" w:lineRule="auto"/>
              <w:jc w:val="center"/>
              <w:rPr>
                <w:rFonts w:ascii="Times New Roman" w:eastAsia="Times New Roman" w:hAnsi="Times New Roman" w:cs="Times New Roman"/>
                <w:b/>
                <w:bCs/>
              </w:rPr>
            </w:pPr>
          </w:p>
        </w:tc>
        <w:tc>
          <w:tcPr>
            <w:tcW w:w="414" w:type="dxa"/>
          </w:tcPr>
          <w:p w14:paraId="5810F9CF" w14:textId="77777777" w:rsidR="004750B0" w:rsidRPr="0024164B" w:rsidRDefault="004750B0" w:rsidP="004750B0">
            <w:pPr>
              <w:spacing w:after="0" w:line="240" w:lineRule="auto"/>
              <w:jc w:val="center"/>
              <w:rPr>
                <w:rFonts w:ascii="Times New Roman" w:eastAsia="Times New Roman" w:hAnsi="Times New Roman" w:cs="Times New Roman"/>
                <w:b/>
                <w:bCs/>
              </w:rPr>
            </w:pPr>
          </w:p>
        </w:tc>
        <w:tc>
          <w:tcPr>
            <w:tcW w:w="537" w:type="dxa"/>
          </w:tcPr>
          <w:p w14:paraId="1E4C70AA" w14:textId="77777777" w:rsidR="004750B0" w:rsidRPr="0024164B" w:rsidRDefault="004750B0" w:rsidP="004750B0">
            <w:pPr>
              <w:spacing w:after="0" w:line="240" w:lineRule="auto"/>
              <w:jc w:val="center"/>
              <w:rPr>
                <w:rFonts w:ascii="Times New Roman" w:eastAsia="Times New Roman" w:hAnsi="Times New Roman" w:cs="Times New Roman"/>
                <w:b/>
                <w:bCs/>
              </w:rPr>
            </w:pPr>
          </w:p>
        </w:tc>
        <w:tc>
          <w:tcPr>
            <w:tcW w:w="891" w:type="dxa"/>
          </w:tcPr>
          <w:p w14:paraId="758AE3E6" w14:textId="01E9DA94" w:rsidR="004750B0" w:rsidRPr="0024164B" w:rsidRDefault="004750B0" w:rsidP="004750B0">
            <w:pPr>
              <w:spacing w:after="0" w:line="240" w:lineRule="auto"/>
              <w:jc w:val="center"/>
              <w:rPr>
                <w:rFonts w:ascii="Times New Roman" w:eastAsia="Times New Roman" w:hAnsi="Times New Roman" w:cs="Times New Roman"/>
                <w:b/>
                <w:bCs/>
              </w:rPr>
            </w:pPr>
            <w:r w:rsidRPr="0024164B">
              <w:rPr>
                <w:rFonts w:ascii="Times New Roman" w:hAnsi="Times New Roman" w:cs="Times New Roman"/>
              </w:rPr>
              <w:t>30</w:t>
            </w:r>
          </w:p>
        </w:tc>
        <w:tc>
          <w:tcPr>
            <w:tcW w:w="1560" w:type="dxa"/>
          </w:tcPr>
          <w:p w14:paraId="6C55ECF5" w14:textId="74036FB2" w:rsidR="004750B0" w:rsidRPr="00CE2841" w:rsidRDefault="00CE2841" w:rsidP="004750B0">
            <w:pPr>
              <w:spacing w:after="0" w:line="240" w:lineRule="auto"/>
              <w:rPr>
                <w:rFonts w:ascii="Times New Roman" w:eastAsia="Times New Roman" w:hAnsi="Times New Roman" w:cs="Times New Roman"/>
                <w:bCs/>
              </w:rPr>
            </w:pPr>
            <w:r w:rsidRPr="00CE2841">
              <w:rPr>
                <w:rFonts w:ascii="Times New Roman" w:eastAsia="Times New Roman" w:hAnsi="Times New Roman" w:cs="Times New Roman"/>
                <w:bCs/>
                <w:highlight w:val="yellow"/>
              </w:rPr>
              <w:t xml:space="preserve">Grafinio vaizdavimo priemonė rengiama naudojant grafinio dizaino programą </w:t>
            </w:r>
            <w:r w:rsidRPr="00CE2841">
              <w:rPr>
                <w:rFonts w:ascii="Times New Roman" w:eastAsia="Times New Roman" w:hAnsi="Times New Roman" w:cs="Times New Roman"/>
                <w:bCs/>
                <w:i/>
                <w:highlight w:val="yellow"/>
              </w:rPr>
              <w:t>Canva</w:t>
            </w:r>
            <w:r w:rsidRPr="00CE2841">
              <w:rPr>
                <w:rFonts w:ascii="Times New Roman" w:eastAsia="Times New Roman" w:hAnsi="Times New Roman" w:cs="Times New Roman"/>
                <w:bCs/>
                <w:highlight w:val="yellow"/>
              </w:rPr>
              <w:t xml:space="preserve"> </w:t>
            </w:r>
            <w:r w:rsidR="00BB0C1A">
              <w:rPr>
                <w:rFonts w:ascii="Times New Roman" w:eastAsia="Times New Roman" w:hAnsi="Times New Roman" w:cs="Times New Roman"/>
                <w:bCs/>
                <w:highlight w:val="yellow"/>
              </w:rPr>
              <w:t>(</w:t>
            </w:r>
            <w:r w:rsidRPr="00CE2841">
              <w:rPr>
                <w:rFonts w:ascii="Times New Roman" w:eastAsia="Times New Roman" w:hAnsi="Times New Roman" w:cs="Times New Roman"/>
                <w:bCs/>
                <w:highlight w:val="yellow"/>
              </w:rPr>
              <w:t>ar kt.</w:t>
            </w:r>
            <w:r w:rsidR="00BB0C1A">
              <w:rPr>
                <w:rFonts w:ascii="Times New Roman" w:eastAsia="Times New Roman" w:hAnsi="Times New Roman" w:cs="Times New Roman"/>
                <w:bCs/>
              </w:rPr>
              <w:t xml:space="preserve"> </w:t>
            </w:r>
            <w:r w:rsidR="00BB0C1A" w:rsidRPr="00BB0C1A">
              <w:rPr>
                <w:rFonts w:ascii="Times New Roman" w:eastAsia="Times New Roman" w:hAnsi="Times New Roman" w:cs="Times New Roman"/>
                <w:bCs/>
                <w:highlight w:val="yellow"/>
              </w:rPr>
              <w:t>pasirinktą)</w:t>
            </w:r>
          </w:p>
        </w:tc>
      </w:tr>
      <w:tr w:rsidR="0067212E" w:rsidRPr="0024164B" w14:paraId="1C824541" w14:textId="77777777" w:rsidTr="004B6573">
        <w:tc>
          <w:tcPr>
            <w:tcW w:w="735" w:type="dxa"/>
          </w:tcPr>
          <w:p w14:paraId="0053B051" w14:textId="77777777" w:rsidR="0067212E" w:rsidRPr="0024164B" w:rsidRDefault="0067212E" w:rsidP="00585021">
            <w:pPr>
              <w:pStyle w:val="Sraopastraipa"/>
              <w:numPr>
                <w:ilvl w:val="0"/>
                <w:numId w:val="5"/>
              </w:numPr>
              <w:spacing w:after="0" w:line="240" w:lineRule="auto"/>
              <w:rPr>
                <w:rFonts w:ascii="Times New Roman" w:eastAsia="Times New Roman" w:hAnsi="Times New Roman" w:cs="Times New Roman"/>
                <w:b/>
                <w:bCs/>
                <w:sz w:val="24"/>
                <w:szCs w:val="24"/>
              </w:rPr>
            </w:pPr>
          </w:p>
        </w:tc>
        <w:tc>
          <w:tcPr>
            <w:tcW w:w="8191" w:type="dxa"/>
            <w:vAlign w:val="center"/>
          </w:tcPr>
          <w:p w14:paraId="1F548D71" w14:textId="14864F0B" w:rsidR="0067212E" w:rsidRPr="0024164B" w:rsidRDefault="0067212E"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Magnetiniai sintaksės plakatai</w:t>
            </w:r>
            <w:r w:rsidRPr="0024164B">
              <w:rPr>
                <w:rFonts w:ascii="Times New Roman" w:hAnsi="Times New Roman" w:cs="Times New Roman"/>
                <w:color w:val="FFFFFF" w:themeColor="background1"/>
              </w:rPr>
              <w:t xml:space="preserve">  </w:t>
            </w:r>
            <w:r w:rsidRPr="0024164B">
              <w:rPr>
                <w:rFonts w:ascii="Times New Roman" w:hAnsi="Times New Roman" w:cs="Times New Roman"/>
              </w:rPr>
              <w:t xml:space="preserve">(A1 formato): </w:t>
            </w:r>
          </w:p>
          <w:p w14:paraId="21C7ADBA" w14:textId="620CC7A9" w:rsidR="0067212E" w:rsidRPr="0024164B" w:rsidRDefault="0067212E"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bCs/>
              </w:rPr>
              <w:lastRenderedPageBreak/>
              <w:t>Žodžių junginys.</w:t>
            </w:r>
            <w:r w:rsidRPr="0024164B">
              <w:rPr>
                <w:rFonts w:ascii="Times New Roman" w:hAnsi="Times New Roman" w:cs="Times New Roman"/>
              </w:rPr>
              <w:t xml:space="preserve"> Pagrindinės sintaksinių santykių reiškimo priemonės: žodžių formos (Turiu draugą), tarnybiniai žodžiai (Pilis stovi ant kalno. Turiu brolį ir seserį. Ar perskaitei knygą?).</w:t>
            </w:r>
          </w:p>
          <w:p w14:paraId="259FC5B4" w14:textId="04608347" w:rsidR="0067212E" w:rsidRPr="0024164B" w:rsidRDefault="0067212E" w:rsidP="0024164B">
            <w:pPr>
              <w:widowControl w:val="0"/>
              <w:spacing w:after="0" w:line="276" w:lineRule="auto"/>
              <w:jc w:val="both"/>
              <w:rPr>
                <w:rFonts w:ascii="Times New Roman" w:hAnsi="Times New Roman" w:cs="Times New Roman"/>
                <w:b/>
              </w:rPr>
            </w:pPr>
            <w:r w:rsidRPr="0024164B">
              <w:rPr>
                <w:rFonts w:ascii="Times New Roman" w:hAnsi="Times New Roman" w:cs="Times New Roman"/>
                <w:b/>
                <w:bCs/>
              </w:rPr>
              <w:t>Sakinių rūšys.</w:t>
            </w:r>
            <w:r w:rsidRPr="0024164B">
              <w:rPr>
                <w:rFonts w:ascii="Times New Roman" w:hAnsi="Times New Roman" w:cs="Times New Roman"/>
              </w:rPr>
              <w:t xml:space="preserve"> Vientisinių ir sudėtinių sakinių vartojimas. Vientisinių sakinių komunikaciniai tipai: tvirtinamieji (Šiandien šalta), skatinamieji (Apsirenk šilčiau), klausiamieji (Ar turi brolį?), šaukiamieji (Dėmesio!). Vientisinių sakinių rūšys: teigiamieji (Aš esu 5 a klasės mokinė.), neigiamieji (Aš nemėgstu sulčių. Jono nėra. Aš neturiu sesės.) sakiniai. Kreipinys. Sudėtinių sakinių tipai: paprasti sudėtiniai sujungiamieji (Mano vardas Jonas, o tavo? Atėjo ruduo ir Jonas išvažiavo.).</w:t>
            </w:r>
          </w:p>
        </w:tc>
        <w:tc>
          <w:tcPr>
            <w:tcW w:w="536" w:type="dxa"/>
          </w:tcPr>
          <w:p w14:paraId="7D705FA8" w14:textId="0598F1F2" w:rsidR="0067212E" w:rsidRPr="0024164B" w:rsidRDefault="0067212E" w:rsidP="0067212E">
            <w:pPr>
              <w:spacing w:after="0" w:line="240" w:lineRule="auto"/>
              <w:jc w:val="center"/>
              <w:rPr>
                <w:rFonts w:ascii="Times New Roman" w:eastAsia="Times New Roman" w:hAnsi="Times New Roman" w:cs="Times New Roman"/>
                <w:b/>
                <w:bCs/>
              </w:rPr>
            </w:pPr>
            <w:r w:rsidRPr="0024164B">
              <w:rPr>
                <w:rFonts w:ascii="Times New Roman" w:hAnsi="Times New Roman" w:cs="Times New Roman"/>
              </w:rPr>
              <w:lastRenderedPageBreak/>
              <w:t>+</w:t>
            </w:r>
          </w:p>
        </w:tc>
        <w:tc>
          <w:tcPr>
            <w:tcW w:w="537" w:type="dxa"/>
          </w:tcPr>
          <w:p w14:paraId="5B12B361" w14:textId="77777777" w:rsidR="0067212E" w:rsidRPr="0024164B" w:rsidRDefault="0067212E" w:rsidP="0067212E">
            <w:pPr>
              <w:spacing w:after="0" w:line="240" w:lineRule="auto"/>
              <w:jc w:val="center"/>
              <w:rPr>
                <w:rFonts w:ascii="Times New Roman" w:hAnsi="Times New Roman" w:cs="Times New Roman"/>
              </w:rPr>
            </w:pPr>
          </w:p>
        </w:tc>
        <w:tc>
          <w:tcPr>
            <w:tcW w:w="536" w:type="dxa"/>
          </w:tcPr>
          <w:p w14:paraId="77787A1C" w14:textId="77777777" w:rsidR="0067212E" w:rsidRPr="0024164B" w:rsidRDefault="0067212E" w:rsidP="0067212E">
            <w:pPr>
              <w:spacing w:after="0" w:line="240" w:lineRule="auto"/>
              <w:jc w:val="center"/>
              <w:rPr>
                <w:rFonts w:ascii="Times New Roman" w:hAnsi="Times New Roman" w:cs="Times New Roman"/>
              </w:rPr>
            </w:pPr>
          </w:p>
        </w:tc>
        <w:tc>
          <w:tcPr>
            <w:tcW w:w="659" w:type="dxa"/>
          </w:tcPr>
          <w:p w14:paraId="63F17743" w14:textId="77777777" w:rsidR="0067212E" w:rsidRPr="0024164B" w:rsidRDefault="0067212E" w:rsidP="0067212E">
            <w:pPr>
              <w:spacing w:after="0" w:line="240" w:lineRule="auto"/>
              <w:jc w:val="center"/>
              <w:rPr>
                <w:rFonts w:ascii="Times New Roman" w:eastAsia="Times New Roman" w:hAnsi="Times New Roman" w:cs="Times New Roman"/>
                <w:b/>
                <w:bCs/>
              </w:rPr>
            </w:pPr>
          </w:p>
        </w:tc>
        <w:tc>
          <w:tcPr>
            <w:tcW w:w="414" w:type="dxa"/>
          </w:tcPr>
          <w:p w14:paraId="41791F2E" w14:textId="57867866" w:rsidR="0067212E" w:rsidRPr="0024164B" w:rsidRDefault="0067212E" w:rsidP="0067212E">
            <w:pPr>
              <w:spacing w:after="0" w:line="240" w:lineRule="auto"/>
              <w:jc w:val="center"/>
              <w:rPr>
                <w:rFonts w:ascii="Times New Roman" w:eastAsia="Times New Roman" w:hAnsi="Times New Roman" w:cs="Times New Roman"/>
                <w:b/>
                <w:bCs/>
              </w:rPr>
            </w:pPr>
            <w:r w:rsidRPr="0024164B">
              <w:rPr>
                <w:rFonts w:ascii="Times New Roman" w:hAnsi="Times New Roman" w:cs="Times New Roman"/>
              </w:rPr>
              <w:t>+</w:t>
            </w:r>
          </w:p>
        </w:tc>
        <w:tc>
          <w:tcPr>
            <w:tcW w:w="537" w:type="dxa"/>
          </w:tcPr>
          <w:p w14:paraId="5EADF962" w14:textId="77777777" w:rsidR="0067212E" w:rsidRPr="0024164B" w:rsidRDefault="0067212E" w:rsidP="0067212E">
            <w:pPr>
              <w:spacing w:after="0" w:line="240" w:lineRule="auto"/>
              <w:jc w:val="center"/>
              <w:rPr>
                <w:rFonts w:ascii="Times New Roman" w:eastAsia="Times New Roman" w:hAnsi="Times New Roman" w:cs="Times New Roman"/>
                <w:b/>
                <w:bCs/>
              </w:rPr>
            </w:pPr>
          </w:p>
        </w:tc>
        <w:tc>
          <w:tcPr>
            <w:tcW w:w="891" w:type="dxa"/>
          </w:tcPr>
          <w:p w14:paraId="5344FDFD" w14:textId="5CC5D6B1" w:rsidR="0067212E" w:rsidRPr="0024164B" w:rsidRDefault="0067212E" w:rsidP="0067212E">
            <w:pPr>
              <w:spacing w:after="0" w:line="240" w:lineRule="auto"/>
              <w:jc w:val="center"/>
              <w:rPr>
                <w:rFonts w:ascii="Times New Roman" w:hAnsi="Times New Roman" w:cs="Times New Roman"/>
              </w:rPr>
            </w:pPr>
            <w:r w:rsidRPr="0024164B">
              <w:rPr>
                <w:rFonts w:ascii="Times New Roman" w:hAnsi="Times New Roman" w:cs="Times New Roman"/>
              </w:rPr>
              <w:t>1</w:t>
            </w:r>
          </w:p>
        </w:tc>
        <w:tc>
          <w:tcPr>
            <w:tcW w:w="1560" w:type="dxa"/>
          </w:tcPr>
          <w:p w14:paraId="18D0C780" w14:textId="77777777" w:rsidR="0067212E" w:rsidRPr="0024164B" w:rsidRDefault="0067212E" w:rsidP="0067212E">
            <w:pPr>
              <w:spacing w:after="0" w:line="240" w:lineRule="auto"/>
              <w:rPr>
                <w:rFonts w:ascii="Times New Roman" w:eastAsia="Times New Roman" w:hAnsi="Times New Roman" w:cs="Times New Roman"/>
                <w:b/>
                <w:bCs/>
              </w:rPr>
            </w:pPr>
          </w:p>
        </w:tc>
      </w:tr>
      <w:tr w:rsidR="0067212E" w:rsidRPr="0024164B" w14:paraId="74A3057F" w14:textId="77777777" w:rsidTr="004B6573">
        <w:tc>
          <w:tcPr>
            <w:tcW w:w="735" w:type="dxa"/>
          </w:tcPr>
          <w:p w14:paraId="62DF7AAD" w14:textId="77777777" w:rsidR="0067212E" w:rsidRPr="0024164B" w:rsidRDefault="0067212E" w:rsidP="00585021">
            <w:pPr>
              <w:pStyle w:val="Sraopastraipa"/>
              <w:numPr>
                <w:ilvl w:val="0"/>
                <w:numId w:val="5"/>
              </w:numPr>
              <w:spacing w:after="0" w:line="240" w:lineRule="auto"/>
              <w:rPr>
                <w:rFonts w:ascii="Times New Roman" w:eastAsia="Times New Roman" w:hAnsi="Times New Roman" w:cs="Times New Roman"/>
                <w:b/>
                <w:bCs/>
                <w:sz w:val="24"/>
                <w:szCs w:val="24"/>
              </w:rPr>
            </w:pPr>
          </w:p>
        </w:tc>
        <w:tc>
          <w:tcPr>
            <w:tcW w:w="8191" w:type="dxa"/>
            <w:vAlign w:val="center"/>
          </w:tcPr>
          <w:p w14:paraId="33E5B18F" w14:textId="77777777" w:rsidR="0067212E" w:rsidRPr="0024164B" w:rsidRDefault="0067212E"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Grafinis vaizdavimas „Sintaksė“</w:t>
            </w:r>
            <w:r w:rsidRPr="0024164B">
              <w:rPr>
                <w:rFonts w:ascii="Times New Roman" w:hAnsi="Times New Roman" w:cs="Times New Roman"/>
              </w:rPr>
              <w:t>:</w:t>
            </w:r>
          </w:p>
          <w:p w14:paraId="2CCA24E3" w14:textId="0DD98B5A" w:rsidR="0067212E" w:rsidRPr="0024164B" w:rsidRDefault="0067212E"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bCs/>
              </w:rPr>
              <w:t>Žodžių junginys.</w:t>
            </w:r>
            <w:r w:rsidRPr="0024164B">
              <w:rPr>
                <w:rFonts w:ascii="Times New Roman" w:hAnsi="Times New Roman" w:cs="Times New Roman"/>
              </w:rPr>
              <w:t xml:space="preserve"> Pagrindinės sintaksinių santykių reiškimo priemonės: žodžių formos (Turiu draugą), tarnybiniai žodžiai (Pilis stovi ant kalno. Turiu brolį ir seserį. Ar perskaitei knygą?).</w:t>
            </w:r>
          </w:p>
          <w:p w14:paraId="32722846" w14:textId="61F5D11C" w:rsidR="0067212E" w:rsidRPr="0024164B" w:rsidRDefault="0067212E" w:rsidP="0024164B">
            <w:pPr>
              <w:widowControl w:val="0"/>
              <w:spacing w:after="0" w:line="276" w:lineRule="auto"/>
              <w:jc w:val="both"/>
              <w:rPr>
                <w:rFonts w:ascii="Times New Roman" w:hAnsi="Times New Roman" w:cs="Times New Roman"/>
                <w:b/>
              </w:rPr>
            </w:pPr>
            <w:r w:rsidRPr="0024164B">
              <w:rPr>
                <w:rFonts w:ascii="Times New Roman" w:hAnsi="Times New Roman" w:cs="Times New Roman"/>
                <w:b/>
                <w:bCs/>
              </w:rPr>
              <w:t>Sakinių rūšys.</w:t>
            </w:r>
            <w:r w:rsidRPr="0024164B">
              <w:rPr>
                <w:rFonts w:ascii="Times New Roman" w:hAnsi="Times New Roman" w:cs="Times New Roman"/>
              </w:rPr>
              <w:t xml:space="preserve"> Vientisinių ir sudėtinių sakinių vartojimas. Vientisinių sakinių komunikaciniai tipai: tvirtinamieji (Šiandien šalta), skatinamieji (Apsirenk šilčiau), klausiamieji (Ar turi brolį?), šaukiamieji (Dėmesio!). Vientisinių sakinių rūšys: teigiamieji (Aš esu 5 a klasės mokinė.), neigiamieji (Aš nemėgstu sulčių. Jono nėra. Aš neturiu sesės.) sakiniai. Kreipinys. Sudėtinių sakinių tipai: paprasti sudėtiniai sujungiamieji (Mano vardas Jonas, o tavo? Atėjo ruduo ir Jonas išvažiavo.).</w:t>
            </w:r>
          </w:p>
        </w:tc>
        <w:tc>
          <w:tcPr>
            <w:tcW w:w="536" w:type="dxa"/>
          </w:tcPr>
          <w:p w14:paraId="607FCEB5" w14:textId="77777777" w:rsidR="0067212E" w:rsidRPr="0024164B" w:rsidRDefault="0067212E" w:rsidP="0067212E">
            <w:pPr>
              <w:spacing w:after="0" w:line="240" w:lineRule="auto"/>
              <w:jc w:val="center"/>
              <w:rPr>
                <w:rFonts w:ascii="Times New Roman" w:eastAsia="Times New Roman" w:hAnsi="Times New Roman" w:cs="Times New Roman"/>
                <w:b/>
                <w:bCs/>
              </w:rPr>
            </w:pPr>
          </w:p>
        </w:tc>
        <w:tc>
          <w:tcPr>
            <w:tcW w:w="537" w:type="dxa"/>
          </w:tcPr>
          <w:p w14:paraId="2229E852" w14:textId="2E64054D" w:rsidR="0067212E" w:rsidRPr="0024164B" w:rsidRDefault="0067212E" w:rsidP="0067212E">
            <w:pPr>
              <w:spacing w:after="0" w:line="240" w:lineRule="auto"/>
              <w:jc w:val="center"/>
              <w:rPr>
                <w:rFonts w:ascii="Times New Roman" w:hAnsi="Times New Roman" w:cs="Times New Roman"/>
              </w:rPr>
            </w:pPr>
            <w:r w:rsidRPr="0024164B">
              <w:rPr>
                <w:rFonts w:ascii="Times New Roman" w:hAnsi="Times New Roman" w:cs="Times New Roman"/>
              </w:rPr>
              <w:t>+</w:t>
            </w:r>
          </w:p>
        </w:tc>
        <w:tc>
          <w:tcPr>
            <w:tcW w:w="536" w:type="dxa"/>
          </w:tcPr>
          <w:p w14:paraId="3CC26137" w14:textId="4E2C248D" w:rsidR="0067212E" w:rsidRPr="0024164B" w:rsidRDefault="0067212E" w:rsidP="0067212E">
            <w:pPr>
              <w:spacing w:after="0" w:line="240" w:lineRule="auto"/>
              <w:jc w:val="center"/>
              <w:rPr>
                <w:rFonts w:ascii="Times New Roman" w:hAnsi="Times New Roman" w:cs="Times New Roman"/>
              </w:rPr>
            </w:pPr>
            <w:r w:rsidRPr="0024164B">
              <w:rPr>
                <w:rFonts w:ascii="Times New Roman" w:hAnsi="Times New Roman" w:cs="Times New Roman"/>
              </w:rPr>
              <w:t>+</w:t>
            </w:r>
          </w:p>
        </w:tc>
        <w:tc>
          <w:tcPr>
            <w:tcW w:w="659" w:type="dxa"/>
          </w:tcPr>
          <w:p w14:paraId="08184324" w14:textId="77777777" w:rsidR="0067212E" w:rsidRPr="0024164B" w:rsidRDefault="0067212E" w:rsidP="0067212E">
            <w:pPr>
              <w:spacing w:after="0" w:line="240" w:lineRule="auto"/>
              <w:jc w:val="center"/>
              <w:rPr>
                <w:rFonts w:ascii="Times New Roman" w:eastAsia="Times New Roman" w:hAnsi="Times New Roman" w:cs="Times New Roman"/>
                <w:b/>
                <w:bCs/>
              </w:rPr>
            </w:pPr>
          </w:p>
        </w:tc>
        <w:tc>
          <w:tcPr>
            <w:tcW w:w="414" w:type="dxa"/>
          </w:tcPr>
          <w:p w14:paraId="25D46C7C" w14:textId="0E831D4D" w:rsidR="0067212E" w:rsidRPr="0024164B" w:rsidRDefault="0067212E" w:rsidP="0067212E">
            <w:pPr>
              <w:spacing w:after="0" w:line="240" w:lineRule="auto"/>
              <w:jc w:val="center"/>
              <w:rPr>
                <w:rFonts w:ascii="Times New Roman" w:eastAsia="Times New Roman" w:hAnsi="Times New Roman" w:cs="Times New Roman"/>
                <w:b/>
                <w:bCs/>
              </w:rPr>
            </w:pPr>
            <w:r w:rsidRPr="0024164B">
              <w:rPr>
                <w:rFonts w:ascii="Times New Roman" w:hAnsi="Times New Roman" w:cs="Times New Roman"/>
              </w:rPr>
              <w:t>+</w:t>
            </w:r>
          </w:p>
        </w:tc>
        <w:tc>
          <w:tcPr>
            <w:tcW w:w="537" w:type="dxa"/>
          </w:tcPr>
          <w:p w14:paraId="6152918F" w14:textId="77777777" w:rsidR="0067212E" w:rsidRPr="0024164B" w:rsidRDefault="0067212E" w:rsidP="0067212E">
            <w:pPr>
              <w:spacing w:after="0" w:line="240" w:lineRule="auto"/>
              <w:jc w:val="center"/>
              <w:rPr>
                <w:rFonts w:ascii="Times New Roman" w:eastAsia="Times New Roman" w:hAnsi="Times New Roman" w:cs="Times New Roman"/>
                <w:b/>
                <w:bCs/>
              </w:rPr>
            </w:pPr>
          </w:p>
        </w:tc>
        <w:tc>
          <w:tcPr>
            <w:tcW w:w="891" w:type="dxa"/>
          </w:tcPr>
          <w:p w14:paraId="37A703DA" w14:textId="5707D1E9" w:rsidR="0067212E" w:rsidRPr="0024164B" w:rsidRDefault="0067212E" w:rsidP="0067212E">
            <w:pPr>
              <w:spacing w:after="0" w:line="240" w:lineRule="auto"/>
              <w:jc w:val="center"/>
              <w:rPr>
                <w:rFonts w:ascii="Times New Roman" w:hAnsi="Times New Roman" w:cs="Times New Roman"/>
              </w:rPr>
            </w:pPr>
            <w:r w:rsidRPr="0024164B">
              <w:rPr>
                <w:rFonts w:ascii="Times New Roman" w:hAnsi="Times New Roman" w:cs="Times New Roman"/>
              </w:rPr>
              <w:t>1</w:t>
            </w:r>
          </w:p>
        </w:tc>
        <w:tc>
          <w:tcPr>
            <w:tcW w:w="1560" w:type="dxa"/>
          </w:tcPr>
          <w:p w14:paraId="1D4B8110" w14:textId="032CB374" w:rsidR="0067212E" w:rsidRPr="0024164B" w:rsidRDefault="00BB0C1A" w:rsidP="0067212E">
            <w:pPr>
              <w:spacing w:after="0" w:line="240" w:lineRule="auto"/>
              <w:rPr>
                <w:rFonts w:ascii="Times New Roman" w:eastAsia="Times New Roman" w:hAnsi="Times New Roman" w:cs="Times New Roman"/>
                <w:b/>
                <w:bCs/>
              </w:rPr>
            </w:pPr>
            <w:r w:rsidRPr="00CE2841">
              <w:rPr>
                <w:rFonts w:ascii="Times New Roman" w:eastAsia="Times New Roman" w:hAnsi="Times New Roman" w:cs="Times New Roman"/>
                <w:bCs/>
                <w:highlight w:val="yellow"/>
              </w:rPr>
              <w:t xml:space="preserve">Grafinio vaizdavimo priemonė rengiama naudojant grafinio dizaino programą </w:t>
            </w:r>
            <w:r w:rsidRPr="00CE2841">
              <w:rPr>
                <w:rFonts w:ascii="Times New Roman" w:eastAsia="Times New Roman" w:hAnsi="Times New Roman" w:cs="Times New Roman"/>
                <w:bCs/>
                <w:i/>
                <w:highlight w:val="yellow"/>
              </w:rPr>
              <w:t>Canva</w:t>
            </w:r>
            <w:r w:rsidRPr="00CE2841">
              <w:rPr>
                <w:rFonts w:ascii="Times New Roman" w:eastAsia="Times New Roman" w:hAnsi="Times New Roman" w:cs="Times New Roman"/>
                <w:bCs/>
                <w:highlight w:val="yellow"/>
              </w:rPr>
              <w:t xml:space="preserve"> </w:t>
            </w:r>
            <w:r>
              <w:rPr>
                <w:rFonts w:ascii="Times New Roman" w:eastAsia="Times New Roman" w:hAnsi="Times New Roman" w:cs="Times New Roman"/>
                <w:bCs/>
                <w:highlight w:val="yellow"/>
              </w:rPr>
              <w:t>(</w:t>
            </w:r>
            <w:r w:rsidRPr="00CE2841">
              <w:rPr>
                <w:rFonts w:ascii="Times New Roman" w:eastAsia="Times New Roman" w:hAnsi="Times New Roman" w:cs="Times New Roman"/>
                <w:bCs/>
                <w:highlight w:val="yellow"/>
              </w:rPr>
              <w:t>ar kt.</w:t>
            </w:r>
            <w:r>
              <w:rPr>
                <w:rFonts w:ascii="Times New Roman" w:eastAsia="Times New Roman" w:hAnsi="Times New Roman" w:cs="Times New Roman"/>
                <w:bCs/>
              </w:rPr>
              <w:t xml:space="preserve"> </w:t>
            </w:r>
            <w:r w:rsidRPr="00BB0C1A">
              <w:rPr>
                <w:rFonts w:ascii="Times New Roman" w:eastAsia="Times New Roman" w:hAnsi="Times New Roman" w:cs="Times New Roman"/>
                <w:bCs/>
                <w:highlight w:val="yellow"/>
              </w:rPr>
              <w:t>pasirinktą)</w:t>
            </w:r>
          </w:p>
        </w:tc>
      </w:tr>
    </w:tbl>
    <w:p w14:paraId="405E5897" w14:textId="26468442" w:rsidR="006525AF" w:rsidRPr="0024164B" w:rsidRDefault="00512F83" w:rsidP="00491302">
      <w:pPr>
        <w:pStyle w:val="Antrat2"/>
        <w:jc w:val="center"/>
        <w:rPr>
          <w:rFonts w:ascii="Times New Roman" w:eastAsia="Times New Roman" w:hAnsi="Times New Roman" w:cs="Times New Roman"/>
          <w:bCs/>
          <w:color w:val="000000"/>
          <w:sz w:val="24"/>
          <w:szCs w:val="24"/>
        </w:rPr>
      </w:pPr>
      <w:bookmarkStart w:id="3" w:name="_Toc168337315"/>
      <w:r w:rsidRPr="0024164B">
        <w:rPr>
          <w:rFonts w:ascii="Times New Roman" w:eastAsia="Times New Roman" w:hAnsi="Times New Roman" w:cs="Times New Roman"/>
          <w:bCs/>
          <w:color w:val="000000"/>
          <w:sz w:val="24"/>
          <w:szCs w:val="24"/>
        </w:rPr>
        <w:t>A1 lygis: pradinis ugdymas</w:t>
      </w:r>
      <w:bookmarkEnd w:id="3"/>
    </w:p>
    <w:p w14:paraId="7E797A8F" w14:textId="77777777" w:rsidR="006525AF" w:rsidRPr="0024164B" w:rsidRDefault="006525AF" w:rsidP="00A02B98">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bl>
      <w:tblPr>
        <w:tblStyle w:val="a0"/>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35"/>
        <w:gridCol w:w="8332"/>
        <w:gridCol w:w="513"/>
        <w:gridCol w:w="513"/>
        <w:gridCol w:w="513"/>
        <w:gridCol w:w="513"/>
        <w:gridCol w:w="513"/>
        <w:gridCol w:w="513"/>
        <w:gridCol w:w="891"/>
        <w:gridCol w:w="1560"/>
      </w:tblGrid>
      <w:tr w:rsidR="00F5165F" w:rsidRPr="0024164B" w14:paraId="2743BBEC" w14:textId="77777777" w:rsidTr="00414C24">
        <w:trPr>
          <w:cantSplit/>
          <w:trHeight w:val="1393"/>
        </w:trPr>
        <w:tc>
          <w:tcPr>
            <w:tcW w:w="735" w:type="dxa"/>
          </w:tcPr>
          <w:p w14:paraId="155FBAC2" w14:textId="50E8E93B" w:rsidR="00F5165F" w:rsidRPr="00585021" w:rsidRDefault="00F5165F" w:rsidP="00585021">
            <w:pPr>
              <w:pStyle w:val="Sraopastraipa"/>
              <w:spacing w:after="0" w:line="240" w:lineRule="auto"/>
              <w:ind w:left="360"/>
              <w:rPr>
                <w:rFonts w:ascii="Times New Roman" w:eastAsia="Times New Roman" w:hAnsi="Times New Roman" w:cs="Times New Roman"/>
                <w:b/>
                <w:bCs/>
                <w:sz w:val="24"/>
                <w:szCs w:val="24"/>
              </w:rPr>
            </w:pPr>
          </w:p>
        </w:tc>
        <w:tc>
          <w:tcPr>
            <w:tcW w:w="8332" w:type="dxa"/>
            <w:vAlign w:val="center"/>
          </w:tcPr>
          <w:p w14:paraId="148C733B" w14:textId="77777777" w:rsidR="00F5165F" w:rsidRPr="0024164B" w:rsidRDefault="00F5165F" w:rsidP="00414C24">
            <w:pPr>
              <w:spacing w:after="0" w:line="240" w:lineRule="auto"/>
              <w:rPr>
                <w:rFonts w:ascii="Times New Roman" w:eastAsia="Times New Roman" w:hAnsi="Times New Roman" w:cs="Times New Roman"/>
                <w:b/>
                <w:bCs/>
              </w:rPr>
            </w:pPr>
            <w:r w:rsidRPr="0024164B">
              <w:rPr>
                <w:rFonts w:ascii="Times New Roman" w:eastAsia="Times New Roman" w:hAnsi="Times New Roman" w:cs="Times New Roman"/>
                <w:b/>
                <w:bCs/>
              </w:rPr>
              <w:t>Priemonių paskirtis (funkcijos) ir (ar) savybės</w:t>
            </w:r>
          </w:p>
        </w:tc>
        <w:tc>
          <w:tcPr>
            <w:tcW w:w="513" w:type="dxa"/>
            <w:textDirection w:val="btLr"/>
          </w:tcPr>
          <w:p w14:paraId="6B2D4E3C" w14:textId="77777777" w:rsidR="00F5165F" w:rsidRPr="0024164B" w:rsidRDefault="00F5165F" w:rsidP="006403FF">
            <w:pPr>
              <w:spacing w:after="0" w:line="240" w:lineRule="auto"/>
              <w:ind w:left="113" w:right="113"/>
              <w:jc w:val="center"/>
              <w:rPr>
                <w:rFonts w:ascii="Times New Roman" w:eastAsia="Times New Roman" w:hAnsi="Times New Roman" w:cs="Times New Roman"/>
                <w:b/>
                <w:bCs/>
              </w:rPr>
            </w:pPr>
            <w:r w:rsidRPr="0024164B">
              <w:rPr>
                <w:rFonts w:ascii="Times New Roman" w:eastAsia="Times New Roman" w:hAnsi="Times New Roman" w:cs="Times New Roman"/>
                <w:b/>
                <w:bCs/>
              </w:rPr>
              <w:t>Būtina</w:t>
            </w:r>
          </w:p>
        </w:tc>
        <w:tc>
          <w:tcPr>
            <w:tcW w:w="513" w:type="dxa"/>
            <w:textDirection w:val="btLr"/>
          </w:tcPr>
          <w:p w14:paraId="441F4FA7" w14:textId="77777777" w:rsidR="00F5165F" w:rsidRPr="0024164B" w:rsidRDefault="00F5165F" w:rsidP="006403FF">
            <w:pPr>
              <w:spacing w:after="0" w:line="240" w:lineRule="auto"/>
              <w:ind w:left="113" w:right="113"/>
              <w:jc w:val="center"/>
              <w:rPr>
                <w:rFonts w:ascii="Times New Roman" w:eastAsia="Times New Roman" w:hAnsi="Times New Roman" w:cs="Times New Roman"/>
                <w:b/>
                <w:bCs/>
              </w:rPr>
            </w:pPr>
            <w:r w:rsidRPr="0024164B">
              <w:rPr>
                <w:rFonts w:ascii="Times New Roman" w:eastAsia="Times New Roman" w:hAnsi="Times New Roman" w:cs="Times New Roman"/>
                <w:b/>
                <w:bCs/>
              </w:rPr>
              <w:t>Papildoma</w:t>
            </w:r>
          </w:p>
        </w:tc>
        <w:tc>
          <w:tcPr>
            <w:tcW w:w="513" w:type="dxa"/>
            <w:textDirection w:val="btLr"/>
          </w:tcPr>
          <w:p w14:paraId="003F9D40" w14:textId="77777777" w:rsidR="00F5165F" w:rsidRPr="0024164B" w:rsidRDefault="00F5165F" w:rsidP="006403FF">
            <w:pPr>
              <w:spacing w:after="0" w:line="240" w:lineRule="auto"/>
              <w:ind w:left="113" w:right="113"/>
              <w:jc w:val="center"/>
              <w:rPr>
                <w:rFonts w:ascii="Times New Roman" w:eastAsia="Times New Roman" w:hAnsi="Times New Roman" w:cs="Times New Roman"/>
                <w:b/>
                <w:bCs/>
              </w:rPr>
            </w:pPr>
            <w:r w:rsidRPr="0024164B">
              <w:rPr>
                <w:rFonts w:ascii="Times New Roman" w:eastAsia="Times New Roman" w:hAnsi="Times New Roman" w:cs="Times New Roman"/>
                <w:b/>
                <w:bCs/>
              </w:rPr>
              <w:t>Individuali</w:t>
            </w:r>
          </w:p>
        </w:tc>
        <w:tc>
          <w:tcPr>
            <w:tcW w:w="513" w:type="dxa"/>
            <w:textDirection w:val="btLr"/>
          </w:tcPr>
          <w:p w14:paraId="23806317" w14:textId="77777777" w:rsidR="00F5165F" w:rsidRPr="0024164B" w:rsidRDefault="00F5165F" w:rsidP="006403FF">
            <w:pPr>
              <w:spacing w:after="0" w:line="240" w:lineRule="auto"/>
              <w:ind w:left="113" w:right="113"/>
              <w:jc w:val="center"/>
              <w:rPr>
                <w:rFonts w:ascii="Times New Roman" w:eastAsia="Times New Roman" w:hAnsi="Times New Roman" w:cs="Times New Roman"/>
                <w:b/>
                <w:bCs/>
              </w:rPr>
            </w:pPr>
            <w:r w:rsidRPr="0024164B">
              <w:rPr>
                <w:rFonts w:ascii="Times New Roman" w:eastAsia="Times New Roman" w:hAnsi="Times New Roman" w:cs="Times New Roman"/>
                <w:b/>
                <w:bCs/>
              </w:rPr>
              <w:t>Demonstracinė</w:t>
            </w:r>
          </w:p>
        </w:tc>
        <w:tc>
          <w:tcPr>
            <w:tcW w:w="513" w:type="dxa"/>
            <w:textDirection w:val="btLr"/>
          </w:tcPr>
          <w:p w14:paraId="0F661DBC" w14:textId="77777777" w:rsidR="00F5165F" w:rsidRPr="0024164B" w:rsidRDefault="00F5165F" w:rsidP="006403FF">
            <w:pPr>
              <w:spacing w:after="0" w:line="240" w:lineRule="auto"/>
              <w:ind w:left="113" w:right="113"/>
              <w:jc w:val="center"/>
              <w:rPr>
                <w:rFonts w:ascii="Times New Roman" w:eastAsia="Times New Roman" w:hAnsi="Times New Roman" w:cs="Times New Roman"/>
                <w:b/>
                <w:bCs/>
              </w:rPr>
            </w:pPr>
            <w:r w:rsidRPr="0024164B">
              <w:rPr>
                <w:rFonts w:ascii="Times New Roman" w:eastAsia="Times New Roman" w:hAnsi="Times New Roman" w:cs="Times New Roman"/>
                <w:b/>
                <w:bCs/>
              </w:rPr>
              <w:t>Reali</w:t>
            </w:r>
          </w:p>
        </w:tc>
        <w:tc>
          <w:tcPr>
            <w:tcW w:w="513" w:type="dxa"/>
            <w:textDirection w:val="btLr"/>
          </w:tcPr>
          <w:p w14:paraId="5B8F75E2" w14:textId="77777777" w:rsidR="00F5165F" w:rsidRPr="0024164B" w:rsidRDefault="00F5165F" w:rsidP="006403FF">
            <w:pPr>
              <w:spacing w:after="0" w:line="240" w:lineRule="auto"/>
              <w:ind w:left="113" w:right="113"/>
              <w:jc w:val="center"/>
              <w:rPr>
                <w:rFonts w:ascii="Times New Roman" w:eastAsia="Times New Roman" w:hAnsi="Times New Roman" w:cs="Times New Roman"/>
                <w:b/>
                <w:bCs/>
              </w:rPr>
            </w:pPr>
            <w:r w:rsidRPr="0024164B">
              <w:rPr>
                <w:rFonts w:ascii="Times New Roman" w:eastAsia="Times New Roman" w:hAnsi="Times New Roman" w:cs="Times New Roman"/>
                <w:b/>
                <w:bCs/>
              </w:rPr>
              <w:t>Virtuali</w:t>
            </w:r>
          </w:p>
        </w:tc>
        <w:tc>
          <w:tcPr>
            <w:tcW w:w="891" w:type="dxa"/>
            <w:textDirection w:val="btLr"/>
          </w:tcPr>
          <w:p w14:paraId="29AA4EF9" w14:textId="77777777" w:rsidR="00F5165F" w:rsidRPr="0024164B" w:rsidRDefault="00F5165F" w:rsidP="006403FF">
            <w:pPr>
              <w:spacing w:after="0" w:line="240" w:lineRule="auto"/>
              <w:ind w:left="113" w:right="113"/>
              <w:jc w:val="center"/>
              <w:rPr>
                <w:rFonts w:ascii="Times New Roman" w:eastAsia="Times New Roman" w:hAnsi="Times New Roman" w:cs="Times New Roman"/>
                <w:b/>
                <w:bCs/>
              </w:rPr>
            </w:pPr>
            <w:r w:rsidRPr="0024164B">
              <w:rPr>
                <w:rFonts w:ascii="Times New Roman" w:eastAsia="Times New Roman" w:hAnsi="Times New Roman" w:cs="Times New Roman"/>
                <w:b/>
                <w:bCs/>
              </w:rPr>
              <w:t>Skaičius klasės komplektui</w:t>
            </w:r>
          </w:p>
        </w:tc>
        <w:tc>
          <w:tcPr>
            <w:tcW w:w="1560" w:type="dxa"/>
            <w:vAlign w:val="center"/>
          </w:tcPr>
          <w:p w14:paraId="05A46134" w14:textId="77777777" w:rsidR="00F5165F" w:rsidRPr="0024164B" w:rsidRDefault="00F5165F" w:rsidP="00414C24">
            <w:pPr>
              <w:spacing w:after="0" w:line="240" w:lineRule="auto"/>
              <w:jc w:val="center"/>
              <w:rPr>
                <w:rFonts w:ascii="Times New Roman" w:eastAsia="Times New Roman" w:hAnsi="Times New Roman" w:cs="Times New Roman"/>
                <w:b/>
                <w:bCs/>
              </w:rPr>
            </w:pPr>
            <w:r w:rsidRPr="0024164B">
              <w:rPr>
                <w:rFonts w:ascii="Times New Roman" w:eastAsia="Times New Roman" w:hAnsi="Times New Roman" w:cs="Times New Roman"/>
                <w:b/>
                <w:bCs/>
              </w:rPr>
              <w:t>Pastabos</w:t>
            </w:r>
          </w:p>
        </w:tc>
      </w:tr>
      <w:tr w:rsidR="00F5165F" w:rsidRPr="0024164B" w14:paraId="7CCEAD8F" w14:textId="77777777" w:rsidTr="006403FF">
        <w:tc>
          <w:tcPr>
            <w:tcW w:w="735" w:type="dxa"/>
          </w:tcPr>
          <w:p w14:paraId="51674509" w14:textId="12485B25"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1D052B9" w14:textId="068837AE"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Kortelės žodynui mokyti </w:t>
            </w:r>
            <w:r w:rsidRPr="0024164B">
              <w:rPr>
                <w:rFonts w:ascii="Times New Roman" w:hAnsi="Times New Roman" w:cs="Times New Roman"/>
              </w:rPr>
              <w:t>(viena kortelė 9x6 cm., jos gali būti suveriamos ant metalinių žiedų). Žodžiai: mokykla, klasė, mokytojas, mokytoja, direktorius, direktorė, mokinys, mokinė, lenta, suolas, stalas, kėdė, knyga, pieštukas, rašiklis, sąsiuvinis, kuprinė, liniuotė, trintukas.</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0023EA0"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1295B8A"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AA99EB1"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839B2CF"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88D861E"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85EFB58" w14:textId="77777777" w:rsidR="00F5165F" w:rsidRPr="0024164B" w:rsidRDefault="00F5165F" w:rsidP="00A02B98">
            <w:pPr>
              <w:widowControl w:val="0"/>
              <w:spacing w:after="0" w:line="276" w:lineRule="auto"/>
              <w:jc w:val="center"/>
              <w:rPr>
                <w:rFonts w:ascii="Times New Roman" w:hAnsi="Times New Roman" w:cs="Times New Roman"/>
              </w:rPr>
            </w:pPr>
          </w:p>
        </w:tc>
        <w:tc>
          <w:tcPr>
            <w:tcW w:w="891"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EDD65FD" w14:textId="788D1DA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4– 6</w:t>
            </w:r>
          </w:p>
        </w:tc>
        <w:tc>
          <w:tcPr>
            <w:tcW w:w="1560" w:type="dxa"/>
          </w:tcPr>
          <w:p w14:paraId="3E9E810A" w14:textId="77777777" w:rsidR="00F5165F" w:rsidRPr="0024164B" w:rsidRDefault="00F5165F" w:rsidP="00A02B98">
            <w:pPr>
              <w:spacing w:after="0" w:line="240" w:lineRule="auto"/>
              <w:rPr>
                <w:rFonts w:ascii="Times New Roman" w:eastAsia="Times New Roman" w:hAnsi="Times New Roman" w:cs="Times New Roman"/>
                <w:sz w:val="24"/>
                <w:szCs w:val="24"/>
              </w:rPr>
            </w:pPr>
          </w:p>
        </w:tc>
      </w:tr>
      <w:tr w:rsidR="00F5165F" w:rsidRPr="0024164B" w14:paraId="02968B17" w14:textId="77777777" w:rsidTr="006403FF">
        <w:tc>
          <w:tcPr>
            <w:tcW w:w="735" w:type="dxa"/>
          </w:tcPr>
          <w:p w14:paraId="1FE54E7F" w14:textId="7CDD64B1"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top w:val="single" w:sz="4" w:space="0" w:color="000000"/>
              <w:left w:val="single" w:sz="4" w:space="0" w:color="000000"/>
              <w:bottom w:val="single" w:sz="4" w:space="0" w:color="CCCCCC"/>
              <w:right w:val="single" w:sz="4" w:space="0" w:color="CCCCCC"/>
            </w:tcBorders>
            <w:tcMar>
              <w:top w:w="0" w:type="dxa"/>
              <w:left w:w="40" w:type="dxa"/>
              <w:bottom w:w="0" w:type="dxa"/>
              <w:right w:w="40" w:type="dxa"/>
            </w:tcMar>
          </w:tcPr>
          <w:p w14:paraId="3B01283E" w14:textId="77777777"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Pamokų tvarkaraščio šablonas</w:t>
            </w:r>
            <w:r w:rsidRPr="0024164B">
              <w:rPr>
                <w:rFonts w:ascii="Times New Roman" w:hAnsi="Times New Roman" w:cs="Times New Roman"/>
              </w:rPr>
              <w:t xml:space="preserve"> mokomiesiems dalykams įrašyti (A4 formatas)</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6719EA7"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FE03520"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762D8E8"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627EC4F"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4A17D1A"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248FF39" w14:textId="77777777" w:rsidR="00F5165F" w:rsidRPr="0024164B" w:rsidRDefault="00F5165F" w:rsidP="00A02B98">
            <w:pPr>
              <w:widowControl w:val="0"/>
              <w:spacing w:after="0" w:line="276" w:lineRule="auto"/>
              <w:jc w:val="center"/>
              <w:rPr>
                <w:rFonts w:ascii="Times New Roman" w:hAnsi="Times New Roman" w:cs="Times New Roman"/>
              </w:rPr>
            </w:pPr>
          </w:p>
        </w:tc>
        <w:tc>
          <w:tcPr>
            <w:tcW w:w="891"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5741111" w14:textId="13E0BDBB"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20– 25</w:t>
            </w:r>
          </w:p>
        </w:tc>
        <w:tc>
          <w:tcPr>
            <w:tcW w:w="1560" w:type="dxa"/>
          </w:tcPr>
          <w:p w14:paraId="50BF671B" w14:textId="77777777" w:rsidR="00F5165F" w:rsidRPr="0024164B" w:rsidRDefault="00F5165F" w:rsidP="00A02B98">
            <w:pPr>
              <w:spacing w:after="0" w:line="240" w:lineRule="auto"/>
              <w:rPr>
                <w:rFonts w:ascii="Times New Roman" w:eastAsia="Times New Roman" w:hAnsi="Times New Roman" w:cs="Times New Roman"/>
                <w:sz w:val="24"/>
                <w:szCs w:val="24"/>
              </w:rPr>
            </w:pPr>
          </w:p>
        </w:tc>
      </w:tr>
      <w:tr w:rsidR="00F5165F" w:rsidRPr="0024164B" w14:paraId="6D1AF9F6" w14:textId="77777777" w:rsidTr="006403FF">
        <w:tc>
          <w:tcPr>
            <w:tcW w:w="735" w:type="dxa"/>
          </w:tcPr>
          <w:p w14:paraId="6462A3DB" w14:textId="546CDABA"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top w:val="single" w:sz="4" w:space="0" w:color="CCCCCC"/>
              <w:left w:val="single" w:sz="4" w:space="0" w:color="000000"/>
              <w:bottom w:val="single" w:sz="4" w:space="0" w:color="000000"/>
              <w:right w:val="single" w:sz="4" w:space="0" w:color="CCCCCC"/>
            </w:tcBorders>
            <w:tcMar>
              <w:top w:w="0" w:type="dxa"/>
              <w:left w:w="40" w:type="dxa"/>
              <w:bottom w:w="0" w:type="dxa"/>
              <w:right w:w="40" w:type="dxa"/>
            </w:tcMar>
            <w:vAlign w:val="center"/>
          </w:tcPr>
          <w:p w14:paraId="3734F2BC" w14:textId="0D0AD6F3"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Laminuotos kortelės</w:t>
            </w:r>
            <w:r w:rsidRPr="0024164B">
              <w:rPr>
                <w:rFonts w:ascii="Times New Roman" w:hAnsi="Times New Roman" w:cs="Times New Roman"/>
              </w:rPr>
              <w:t xml:space="preserve"> </w:t>
            </w:r>
            <w:r w:rsidRPr="0024164B">
              <w:rPr>
                <w:rFonts w:ascii="Times New Roman" w:hAnsi="Times New Roman" w:cs="Times New Roman"/>
                <w:b/>
                <w:bCs/>
              </w:rPr>
              <w:t>ir vandeniui neatsparus žymeklis</w:t>
            </w:r>
            <w:r w:rsidRPr="0024164B">
              <w:rPr>
                <w:rFonts w:ascii="Times New Roman" w:hAnsi="Times New Roman" w:cs="Times New Roman"/>
              </w:rPr>
              <w:t xml:space="preserve"> žodyno mokymuisi. Kortelėje </w:t>
            </w:r>
            <w:r w:rsidRPr="0024164B">
              <w:rPr>
                <w:rFonts w:ascii="Times New Roman" w:hAnsi="Times New Roman" w:cs="Times New Roman"/>
              </w:rPr>
              <w:lastRenderedPageBreak/>
              <w:t>pavaizduoti mokymosi reikmenys: trintukas, drožtukas, sąsiuvinis, pieštukas, rašiklis, liniuotė, žirklės, kuprinė, lenta, stalas, suolas, užrašų knygelė, knyga, plakatas, žemėlapis. Kortelės apačioje yra linija rašymui, kur mokinys vandeniui neatspariu žymekliu gali parašyti matomo objekto pavadinimą, vėliau jį nutrinti. Dydis –  8x11 cm. Iš viso komplektą sudaro 15 žodžių.</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550EF8A"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D02416D"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A94A03B"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2D3C2AA"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0DFB552"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13BE229" w14:textId="77777777" w:rsidR="00F5165F" w:rsidRPr="0024164B" w:rsidRDefault="00F5165F" w:rsidP="00A02B98">
            <w:pPr>
              <w:widowControl w:val="0"/>
              <w:spacing w:after="0" w:line="276" w:lineRule="auto"/>
              <w:jc w:val="center"/>
              <w:rPr>
                <w:rFonts w:ascii="Times New Roman" w:hAnsi="Times New Roman" w:cs="Times New Roman"/>
              </w:rPr>
            </w:pPr>
          </w:p>
        </w:tc>
        <w:tc>
          <w:tcPr>
            <w:tcW w:w="891"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15FEA6E" w14:textId="310287EE"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20– 25</w:t>
            </w:r>
          </w:p>
        </w:tc>
        <w:tc>
          <w:tcPr>
            <w:tcW w:w="1560" w:type="dxa"/>
          </w:tcPr>
          <w:p w14:paraId="17B145E5" w14:textId="77777777" w:rsidR="00F5165F" w:rsidRPr="0024164B" w:rsidRDefault="00F5165F" w:rsidP="00A02B98">
            <w:pPr>
              <w:spacing w:after="0" w:line="240" w:lineRule="auto"/>
              <w:rPr>
                <w:rFonts w:ascii="Times New Roman" w:eastAsia="Times New Roman" w:hAnsi="Times New Roman" w:cs="Times New Roman"/>
                <w:sz w:val="24"/>
                <w:szCs w:val="24"/>
              </w:rPr>
            </w:pPr>
          </w:p>
        </w:tc>
      </w:tr>
      <w:tr w:rsidR="00F5165F" w:rsidRPr="0024164B" w14:paraId="61762995" w14:textId="77777777" w:rsidTr="006403FF">
        <w:tc>
          <w:tcPr>
            <w:tcW w:w="735" w:type="dxa"/>
          </w:tcPr>
          <w:p w14:paraId="5DF9DD65" w14:textId="6F0FF84B"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14:paraId="55AF5D82" w14:textId="41EB0D3F"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 Paveikslėliai grupavimui</w:t>
            </w:r>
            <w:r w:rsidRPr="0024164B">
              <w:rPr>
                <w:rFonts w:ascii="Times New Roman" w:hAnsi="Times New Roman" w:cs="Times New Roman"/>
              </w:rPr>
              <w:t xml:space="preserve"> (paveikslėlio ir paveikslėlyje esančio objekto grupavimas). Pvz., paveikslėlis, kuriame yra kamuolys, grupuojamas su žodžiu „kamuolys“. </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3A31AB2"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343E9AA"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F681824"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77300CF"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1F2D5F9"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C0783F4"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891"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75E00F4"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60" w:type="dxa"/>
          </w:tcPr>
          <w:p w14:paraId="4C577E43" w14:textId="77777777" w:rsidR="00F5165F" w:rsidRPr="0024164B" w:rsidRDefault="00F5165F" w:rsidP="00A02B98">
            <w:pPr>
              <w:spacing w:after="0" w:line="240" w:lineRule="auto"/>
              <w:rPr>
                <w:rFonts w:ascii="Times New Roman" w:eastAsia="Times New Roman" w:hAnsi="Times New Roman" w:cs="Times New Roman"/>
                <w:sz w:val="24"/>
                <w:szCs w:val="24"/>
              </w:rPr>
            </w:pPr>
          </w:p>
        </w:tc>
      </w:tr>
      <w:tr w:rsidR="00F5165F" w:rsidRPr="0024164B" w14:paraId="42F0D7F1" w14:textId="77777777" w:rsidTr="006403FF">
        <w:tc>
          <w:tcPr>
            <w:tcW w:w="735" w:type="dxa"/>
          </w:tcPr>
          <w:p w14:paraId="3DE3136A" w14:textId="52B55692"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top w:val="single" w:sz="4" w:space="0" w:color="000000"/>
              <w:left w:val="single" w:sz="4" w:space="0" w:color="000000"/>
              <w:bottom w:val="single" w:sz="4" w:space="0" w:color="000000"/>
              <w:right w:val="single" w:sz="4" w:space="0" w:color="CCCCCC"/>
            </w:tcBorders>
            <w:shd w:val="clear" w:color="auto" w:fill="FFFFFF"/>
            <w:tcMar>
              <w:top w:w="0" w:type="dxa"/>
              <w:left w:w="40" w:type="dxa"/>
              <w:bottom w:w="0" w:type="dxa"/>
              <w:right w:w="40" w:type="dxa"/>
            </w:tcMar>
            <w:vAlign w:val="bottom"/>
          </w:tcPr>
          <w:p w14:paraId="4B6C9FD3" w14:textId="799C3668"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bCs/>
              </w:rPr>
              <w:t xml:space="preserve">Žodžių dėlionė, </w:t>
            </w:r>
            <w:r w:rsidRPr="0024164B">
              <w:rPr>
                <w:rFonts w:ascii="Times New Roman" w:hAnsi="Times New Roman" w:cs="Times New Roman"/>
              </w:rPr>
              <w:t xml:space="preserve">skirta pagrindinėms veiksmažodžio formoms mokytis: mokyti, moko, mokė, skaityti, skaito, skaitė, rašyti, rašo, rašė, sportuoti, sportuoja, sportavo, dainuoti, dainuoja, dainavo, kalbėti, kalba, kalbėjo, skaičiuoti, skaičiuoja, skaičiavo, piešti, piešia, piešė. </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13C4516"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03311E5"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2423ACE"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1D6EF04"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D9C41CC"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E9504AD"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891"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5E14B52"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60" w:type="dxa"/>
          </w:tcPr>
          <w:p w14:paraId="1F1366FA" w14:textId="77777777" w:rsidR="00F5165F" w:rsidRPr="0024164B" w:rsidRDefault="00F5165F" w:rsidP="00A02B98">
            <w:pPr>
              <w:spacing w:after="0" w:line="240" w:lineRule="auto"/>
              <w:rPr>
                <w:rFonts w:ascii="Times New Roman" w:eastAsia="Times New Roman" w:hAnsi="Times New Roman" w:cs="Times New Roman"/>
                <w:sz w:val="24"/>
                <w:szCs w:val="24"/>
              </w:rPr>
            </w:pPr>
          </w:p>
        </w:tc>
      </w:tr>
      <w:tr w:rsidR="00F5165F" w:rsidRPr="0024164B" w14:paraId="1F978C8B" w14:textId="77777777" w:rsidTr="006403FF">
        <w:tc>
          <w:tcPr>
            <w:tcW w:w="735" w:type="dxa"/>
          </w:tcPr>
          <w:p w14:paraId="2C991C82" w14:textId="11C70CAA"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8E7668B" w14:textId="7B901F99"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Plakatas</w:t>
            </w:r>
            <w:r w:rsidRPr="0024164B">
              <w:rPr>
                <w:rFonts w:ascii="Times New Roman" w:hAnsi="Times New Roman" w:cs="Times New Roman"/>
              </w:rPr>
              <w:t xml:space="preserve"> šeimos narių pavadinimas mokyti. A3 formatas. Vaizduojami: mama, tėtis, senelis, senelė, teta, dėdė, sūnus, brolis, duktė, sesuo, anūkas, anūkė, pusseserė, pusbrolis, prosenelis, prosenelė, draugas, draugė, augintinis.</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055A8A1"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13302ED"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D042126"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278B3F4"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B9C68F1"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A729C1A" w14:textId="77777777" w:rsidR="00F5165F" w:rsidRPr="0024164B" w:rsidRDefault="00F5165F" w:rsidP="00A02B98">
            <w:pPr>
              <w:widowControl w:val="0"/>
              <w:spacing w:after="0" w:line="276" w:lineRule="auto"/>
              <w:jc w:val="center"/>
              <w:rPr>
                <w:rFonts w:ascii="Times New Roman" w:hAnsi="Times New Roman" w:cs="Times New Roman"/>
              </w:rPr>
            </w:pPr>
          </w:p>
        </w:tc>
        <w:tc>
          <w:tcPr>
            <w:tcW w:w="891"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9DB4DE9"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60" w:type="dxa"/>
          </w:tcPr>
          <w:p w14:paraId="1D48D3E4" w14:textId="77777777" w:rsidR="00F5165F" w:rsidRPr="0024164B" w:rsidRDefault="00F5165F" w:rsidP="00A02B98">
            <w:pPr>
              <w:spacing w:after="0" w:line="240" w:lineRule="auto"/>
              <w:rPr>
                <w:rFonts w:ascii="Times New Roman" w:eastAsia="Times New Roman" w:hAnsi="Times New Roman" w:cs="Times New Roman"/>
                <w:sz w:val="24"/>
                <w:szCs w:val="24"/>
              </w:rPr>
            </w:pPr>
          </w:p>
        </w:tc>
      </w:tr>
      <w:tr w:rsidR="00F5165F" w:rsidRPr="0024164B" w14:paraId="33D61769" w14:textId="77777777" w:rsidTr="006403FF">
        <w:tc>
          <w:tcPr>
            <w:tcW w:w="735" w:type="dxa"/>
          </w:tcPr>
          <w:p w14:paraId="13F77BA7" w14:textId="1C3D7F45"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184F7044" w14:textId="2B4C913A"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Plakatas</w:t>
            </w:r>
            <w:r w:rsidRPr="0024164B">
              <w:rPr>
                <w:rFonts w:ascii="Times New Roman" w:hAnsi="Times New Roman" w:cs="Times New Roman"/>
              </w:rPr>
              <w:t xml:space="preserve"> mandagumo žodžiams mokytis. A3 formatas. Žodžiai: ačiū, dėkui, dėkoju, prašom, atsiprašau, prašau, linkiu, sveikinu, kviečiu.</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A9295D4"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48AB78A"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8AFF495"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146F4F6"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A304C85"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9F46B46" w14:textId="77777777" w:rsidR="00F5165F" w:rsidRPr="0024164B" w:rsidRDefault="00F5165F" w:rsidP="00A02B98">
            <w:pPr>
              <w:widowControl w:val="0"/>
              <w:spacing w:after="0" w:line="276" w:lineRule="auto"/>
              <w:jc w:val="center"/>
              <w:rPr>
                <w:rFonts w:ascii="Times New Roman" w:hAnsi="Times New Roman" w:cs="Times New Roman"/>
              </w:rPr>
            </w:pPr>
          </w:p>
        </w:tc>
        <w:tc>
          <w:tcPr>
            <w:tcW w:w="891"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0C437EC"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60" w:type="dxa"/>
          </w:tcPr>
          <w:p w14:paraId="52A203E4" w14:textId="77777777" w:rsidR="00F5165F" w:rsidRPr="0024164B" w:rsidRDefault="00F5165F" w:rsidP="00A02B98">
            <w:pPr>
              <w:spacing w:after="0" w:line="240" w:lineRule="auto"/>
              <w:rPr>
                <w:rFonts w:ascii="Times New Roman" w:eastAsia="Times New Roman" w:hAnsi="Times New Roman" w:cs="Times New Roman"/>
                <w:sz w:val="24"/>
                <w:szCs w:val="24"/>
              </w:rPr>
            </w:pPr>
          </w:p>
        </w:tc>
      </w:tr>
      <w:tr w:rsidR="00F5165F" w:rsidRPr="0024164B" w14:paraId="0CABFAB2" w14:textId="77777777" w:rsidTr="006403FF">
        <w:tc>
          <w:tcPr>
            <w:tcW w:w="735" w:type="dxa"/>
          </w:tcPr>
          <w:p w14:paraId="374CE226" w14:textId="7E4845AA"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1B8C9ED4" w14:textId="192B4A13"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Laminuotos situacijų kortelės</w:t>
            </w:r>
            <w:r w:rsidRPr="0024164B">
              <w:rPr>
                <w:rFonts w:ascii="Times New Roman" w:hAnsi="Times New Roman" w:cs="Times New Roman"/>
              </w:rPr>
              <w:t xml:space="preserve"> ( 5 vnt. 8x10 cm.). Pavaizduotos penkios situacijos šeimoje, kurioms reikia parinkti tinkamus žodžius: ačiū, dėkui, dėkoju, prašom, atsiprašau, prašau, linkiu, sveikinu, kviečiu. Pirma situacija –  mama vaikui duoda obuolį, vaikas padėkoja (ačiū, dėkui). Antra situacija –  sesė pastumia brolį ir atsiprašo (atsiprašyti). Trečia situacija –  šeima sveikina močiutę su gimimo diena (sveikinti). Ketvirta situacija –  vaikas rašo kvietimą į savo koncertą mokykloje (kviesti). Penkta situacija – mažas vaikas nepasiekia daikto, dėdė paduoda ( prašyti).</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CB5E861"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9A0C85F"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833DD85"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8C61E91"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38F860E"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41697B5" w14:textId="77777777" w:rsidR="00F5165F" w:rsidRPr="0024164B" w:rsidRDefault="00F5165F" w:rsidP="00A02B98">
            <w:pPr>
              <w:widowControl w:val="0"/>
              <w:spacing w:after="0" w:line="276" w:lineRule="auto"/>
              <w:jc w:val="center"/>
              <w:rPr>
                <w:rFonts w:ascii="Times New Roman" w:hAnsi="Times New Roman" w:cs="Times New Roman"/>
              </w:rPr>
            </w:pPr>
          </w:p>
        </w:tc>
        <w:tc>
          <w:tcPr>
            <w:tcW w:w="891"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1C6E5AE"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20</w:t>
            </w:r>
          </w:p>
        </w:tc>
        <w:tc>
          <w:tcPr>
            <w:tcW w:w="1560" w:type="dxa"/>
          </w:tcPr>
          <w:p w14:paraId="6665FF7A" w14:textId="77777777" w:rsidR="00F5165F" w:rsidRPr="0024164B" w:rsidRDefault="00F5165F" w:rsidP="00A02B98">
            <w:pPr>
              <w:spacing w:after="0" w:line="240" w:lineRule="auto"/>
              <w:rPr>
                <w:rFonts w:ascii="Times New Roman" w:eastAsia="Times New Roman" w:hAnsi="Times New Roman" w:cs="Times New Roman"/>
                <w:sz w:val="24"/>
                <w:szCs w:val="24"/>
              </w:rPr>
            </w:pPr>
          </w:p>
        </w:tc>
      </w:tr>
      <w:tr w:rsidR="00F5165F" w:rsidRPr="0024164B" w14:paraId="5B8A66F8" w14:textId="77777777" w:rsidTr="006403FF">
        <w:tc>
          <w:tcPr>
            <w:tcW w:w="735" w:type="dxa"/>
          </w:tcPr>
          <w:p w14:paraId="3CBD2733" w14:textId="35A59587"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3F95B3A2" w14:textId="57B90186"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Emocijų veideliai</w:t>
            </w:r>
            <w:r w:rsidRPr="0024164B">
              <w:rPr>
                <w:rFonts w:ascii="Times New Roman" w:hAnsi="Times New Roman" w:cs="Times New Roman"/>
              </w:rPr>
              <w:t xml:space="preserve"> (gali būti minkšti, kaip nedidelės pagalvėlės). Priemonė skirta skirtingiems jausmams įvardyti. Jausmai: liūdesys, džiaugsmas, meilė, pyktis, nuostaba, susierzinimas. </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D191B1A"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73198B2"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4BBE65D"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78167CE"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A784ADD"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3DCD208" w14:textId="77777777" w:rsidR="00F5165F" w:rsidRPr="0024164B" w:rsidRDefault="00F5165F" w:rsidP="00A02B98">
            <w:pPr>
              <w:widowControl w:val="0"/>
              <w:spacing w:after="0" w:line="276" w:lineRule="auto"/>
              <w:jc w:val="center"/>
              <w:rPr>
                <w:rFonts w:ascii="Times New Roman" w:hAnsi="Times New Roman" w:cs="Times New Roman"/>
              </w:rPr>
            </w:pPr>
          </w:p>
        </w:tc>
        <w:tc>
          <w:tcPr>
            <w:tcW w:w="891"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9725D44"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20</w:t>
            </w:r>
          </w:p>
        </w:tc>
        <w:tc>
          <w:tcPr>
            <w:tcW w:w="1560" w:type="dxa"/>
          </w:tcPr>
          <w:p w14:paraId="7370C3CE" w14:textId="77777777" w:rsidR="00F5165F" w:rsidRPr="0024164B" w:rsidRDefault="00F5165F" w:rsidP="00A02B98">
            <w:pPr>
              <w:spacing w:after="0" w:line="240" w:lineRule="auto"/>
              <w:rPr>
                <w:rFonts w:ascii="Times New Roman" w:eastAsia="Times New Roman" w:hAnsi="Times New Roman" w:cs="Times New Roman"/>
                <w:sz w:val="24"/>
                <w:szCs w:val="24"/>
              </w:rPr>
            </w:pPr>
          </w:p>
        </w:tc>
      </w:tr>
      <w:tr w:rsidR="00F5165F" w:rsidRPr="0024164B" w14:paraId="1D4B1EE1" w14:textId="77777777" w:rsidTr="006403FF">
        <w:tc>
          <w:tcPr>
            <w:tcW w:w="735" w:type="dxa"/>
          </w:tcPr>
          <w:p w14:paraId="32F48CD1" w14:textId="2C661ECE"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6ACAF93A" w14:textId="77777777"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Laminuotos kortelės ir vandeniui neatsparus žymeklis žodyno mokymuisi</w:t>
            </w:r>
            <w:r w:rsidRPr="0024164B">
              <w:rPr>
                <w:rFonts w:ascii="Times New Roman" w:hAnsi="Times New Roman" w:cs="Times New Roman"/>
              </w:rPr>
              <w:t xml:space="preserve"> (8x11 cm, 10 vnt.). Kortelėje pavaizduoti: namas, butas, adresas, telefonas, mokykla, elektroninis paštas, miestas, kaimas, mokykla, klasė). Kortelės apačioje yra linija rašymui, kur mokinys vandeniui neatspariu žymekliu gali parašyti matomo objekto pavadinimą, vėliau jį nutrinti.</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7C814F8"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1D91AFA"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0ECBB18"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4D24C21"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2BF619D"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3106C6D" w14:textId="77777777" w:rsidR="00F5165F" w:rsidRPr="0024164B" w:rsidRDefault="00F5165F" w:rsidP="00A02B98">
            <w:pPr>
              <w:widowControl w:val="0"/>
              <w:spacing w:after="0" w:line="276" w:lineRule="auto"/>
              <w:jc w:val="center"/>
              <w:rPr>
                <w:rFonts w:ascii="Times New Roman" w:hAnsi="Times New Roman" w:cs="Times New Roman"/>
              </w:rPr>
            </w:pPr>
          </w:p>
        </w:tc>
        <w:tc>
          <w:tcPr>
            <w:tcW w:w="891"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81C4168"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30</w:t>
            </w:r>
          </w:p>
        </w:tc>
        <w:tc>
          <w:tcPr>
            <w:tcW w:w="1560" w:type="dxa"/>
          </w:tcPr>
          <w:p w14:paraId="5F05F8E8" w14:textId="77777777" w:rsidR="00F5165F" w:rsidRPr="0024164B" w:rsidRDefault="00F5165F" w:rsidP="00A02B98">
            <w:pPr>
              <w:spacing w:after="0" w:line="240" w:lineRule="auto"/>
              <w:rPr>
                <w:rFonts w:ascii="Times New Roman" w:eastAsia="Times New Roman" w:hAnsi="Times New Roman" w:cs="Times New Roman"/>
                <w:sz w:val="24"/>
                <w:szCs w:val="24"/>
              </w:rPr>
            </w:pPr>
          </w:p>
        </w:tc>
      </w:tr>
      <w:tr w:rsidR="00F5165F" w:rsidRPr="0024164B" w14:paraId="36591EE2" w14:textId="77777777" w:rsidTr="006403FF">
        <w:tc>
          <w:tcPr>
            <w:tcW w:w="735" w:type="dxa"/>
          </w:tcPr>
          <w:p w14:paraId="65EC5483" w14:textId="64B8989B"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36730DF7" w14:textId="77777777"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Plakatų rinkinys (A1 formato, 5 vnt.)</w:t>
            </w:r>
            <w:r w:rsidRPr="0024164B">
              <w:rPr>
                <w:rFonts w:ascii="Times New Roman" w:hAnsi="Times New Roman" w:cs="Times New Roman"/>
              </w:rPr>
              <w:t>, skirtas aptarti saugų elgesį gatvėje. Situacijos: 1) Vaikas su ausinėmis stovi prie nereguliuojamos šviesoforo perėjos; 2) Vaikas žiūri į telefoną ir stovi prie šviesoforo, dega raudonas šviesoforo signalas; 3) Vaikas stovi prie perėjos dega žalias šviesoforo signalas; 4) Vaikas su šalmu važiuoja dviračiu, gatvėje šalia įrengto dviračių tako.</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6EB978A"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7218F08"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D78F028"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3A22EF5"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FF053BC"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1C907E6" w14:textId="77777777" w:rsidR="00F5165F" w:rsidRPr="0024164B" w:rsidRDefault="00F5165F" w:rsidP="00A02B98">
            <w:pPr>
              <w:widowControl w:val="0"/>
              <w:spacing w:after="0" w:line="276" w:lineRule="auto"/>
              <w:jc w:val="center"/>
              <w:rPr>
                <w:rFonts w:ascii="Times New Roman" w:hAnsi="Times New Roman" w:cs="Times New Roman"/>
              </w:rPr>
            </w:pPr>
          </w:p>
        </w:tc>
        <w:tc>
          <w:tcPr>
            <w:tcW w:w="891"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840C9A9"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60" w:type="dxa"/>
          </w:tcPr>
          <w:p w14:paraId="188540B3" w14:textId="77777777" w:rsidR="00F5165F" w:rsidRPr="0024164B" w:rsidRDefault="00F5165F" w:rsidP="00A02B98">
            <w:pPr>
              <w:spacing w:after="0" w:line="240" w:lineRule="auto"/>
              <w:rPr>
                <w:rFonts w:ascii="Times New Roman" w:eastAsia="Times New Roman" w:hAnsi="Times New Roman" w:cs="Times New Roman"/>
                <w:sz w:val="24"/>
                <w:szCs w:val="24"/>
              </w:rPr>
            </w:pPr>
          </w:p>
        </w:tc>
      </w:tr>
      <w:tr w:rsidR="00F5165F" w:rsidRPr="0024164B" w14:paraId="2076D077" w14:textId="77777777" w:rsidTr="006403FF">
        <w:tc>
          <w:tcPr>
            <w:tcW w:w="735" w:type="dxa"/>
          </w:tcPr>
          <w:p w14:paraId="14028DE9" w14:textId="18C34EFF"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410AD3E6" w14:textId="4E473A27"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Laminuotos pokalbių kortelės</w:t>
            </w:r>
            <w:r w:rsidRPr="0024164B">
              <w:rPr>
                <w:rFonts w:ascii="Times New Roman" w:hAnsi="Times New Roman" w:cs="Times New Roman"/>
              </w:rPr>
              <w:t xml:space="preserve"> (8x11 cm, 5 vnt.), skirtos poroje kurti dialogą, naudojant apačioje pateiktus klausimus. Situacijos ir klausimai: 1) Pasiklydęs vaikas mieste klausia nepažįstamojo kelio (klausimai: Kur yra Maironio mokykla? Kur man eiti?) 2) Vaikas aiškina savo bendraklasiui, kur jis gyvena (klausimai: Kur tu gyveni? Kokioje gatvėje gyveni? Koks tavo namo numeris? Kuris aukštas? Kuris butas?) 3) Vaikas pasakoja draugui apie savo lankomą būrelį (klausimai: Kokį būrelį tu lankai? Ar jis toli nuo tavo namų? Ar į būrelį važiuoji autobusu? Kokiu autobusu važiuoji į būrelį?) 4) Vaikas telefonu užsakinėja picą (klausimai: Kokią picą užsakysite? Koks jūsų adresas? Koks jūsų telefono numeris?) 5) Vaikas gatvėje randa pasimetusį šunį (klausimai: Koks tavo vardas? Kur tu gyveni? Kaip galėčiau tau padėti?)</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76FF77E"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D768DE9"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82F2E7D"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5173B37"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7478398"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D905D86" w14:textId="77777777" w:rsidR="00F5165F" w:rsidRPr="0024164B" w:rsidRDefault="00F5165F" w:rsidP="00A02B98">
            <w:pPr>
              <w:widowControl w:val="0"/>
              <w:spacing w:after="0" w:line="276" w:lineRule="auto"/>
              <w:jc w:val="center"/>
              <w:rPr>
                <w:rFonts w:ascii="Times New Roman" w:hAnsi="Times New Roman" w:cs="Times New Roman"/>
              </w:rPr>
            </w:pPr>
          </w:p>
        </w:tc>
        <w:tc>
          <w:tcPr>
            <w:tcW w:w="891"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660A888"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12</w:t>
            </w:r>
          </w:p>
        </w:tc>
        <w:tc>
          <w:tcPr>
            <w:tcW w:w="1560" w:type="dxa"/>
          </w:tcPr>
          <w:p w14:paraId="752E54DA" w14:textId="77777777" w:rsidR="00F5165F" w:rsidRPr="0024164B" w:rsidRDefault="00F5165F" w:rsidP="00A02B98">
            <w:pPr>
              <w:spacing w:after="0" w:line="240" w:lineRule="auto"/>
              <w:rPr>
                <w:rFonts w:ascii="Times New Roman" w:eastAsia="Times New Roman" w:hAnsi="Times New Roman" w:cs="Times New Roman"/>
                <w:sz w:val="24"/>
                <w:szCs w:val="24"/>
              </w:rPr>
            </w:pPr>
          </w:p>
        </w:tc>
      </w:tr>
      <w:tr w:rsidR="00F5165F" w:rsidRPr="0024164B" w14:paraId="6E67194E" w14:textId="77777777" w:rsidTr="006403FF">
        <w:tc>
          <w:tcPr>
            <w:tcW w:w="735" w:type="dxa"/>
          </w:tcPr>
          <w:p w14:paraId="09281723" w14:textId="17BA5A91"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620C4C24" w14:textId="7B35368E"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Vilniaus miesto iliustruotas žemėlapis</w:t>
            </w:r>
            <w:r w:rsidRPr="0024164B">
              <w:rPr>
                <w:rFonts w:ascii="Times New Roman" w:hAnsi="Times New Roman" w:cs="Times New Roman"/>
              </w:rPr>
              <w:t>, (170x122 cm) Žemėlapyje turi būti nupiešti šie objektai: Televizijos bokštas, Gedimino pilis, Valdovų rūmai, Pilies gatvė, Šv. Onos bažnyčia, Gedimino prospektas, Katedra, Rotušė, Salomėjos Nėries gimnazija, Barbakano kalnas, Užupio angelas, Vilnelė, Neris, Baltas tiltas, Žaliasis tiltas ir kt.) Žemėlapis skirtas aptarti, kokie objektai yra Vilniuje, kur jie yra, kokių objektų Vilniuje nėra.</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CD1E449"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B2F8AE0"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9EFA2B9"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94243B0"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E2B7E6C"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59DB3A7" w14:textId="77777777" w:rsidR="00F5165F" w:rsidRPr="0024164B" w:rsidRDefault="00F5165F" w:rsidP="00A02B98">
            <w:pPr>
              <w:widowControl w:val="0"/>
              <w:spacing w:after="0" w:line="276" w:lineRule="auto"/>
              <w:jc w:val="center"/>
              <w:rPr>
                <w:rFonts w:ascii="Times New Roman" w:hAnsi="Times New Roman" w:cs="Times New Roman"/>
              </w:rPr>
            </w:pPr>
          </w:p>
        </w:tc>
        <w:tc>
          <w:tcPr>
            <w:tcW w:w="891"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E01CCE9"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60" w:type="dxa"/>
          </w:tcPr>
          <w:p w14:paraId="761EC5CE" w14:textId="77777777" w:rsidR="00F5165F" w:rsidRPr="0024164B" w:rsidRDefault="00F5165F" w:rsidP="00A02B98">
            <w:pPr>
              <w:spacing w:after="0" w:line="240" w:lineRule="auto"/>
              <w:rPr>
                <w:rFonts w:ascii="Times New Roman" w:eastAsia="Times New Roman" w:hAnsi="Times New Roman" w:cs="Times New Roman"/>
                <w:sz w:val="24"/>
                <w:szCs w:val="24"/>
              </w:rPr>
            </w:pPr>
          </w:p>
        </w:tc>
      </w:tr>
      <w:tr w:rsidR="00F5165F" w:rsidRPr="0024164B" w14:paraId="52B47678" w14:textId="77777777" w:rsidTr="006403FF">
        <w:tc>
          <w:tcPr>
            <w:tcW w:w="735" w:type="dxa"/>
            <w:shd w:val="clear" w:color="auto" w:fill="auto"/>
          </w:tcPr>
          <w:p w14:paraId="0442B595" w14:textId="63311C8E"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top w:val="single" w:sz="4" w:space="0" w:color="CCCCCC"/>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14:paraId="0E3CCC81" w14:textId="44D46787"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Grafinis vaizdavimas „Profesijos“</w:t>
            </w:r>
            <w:r w:rsidRPr="0024164B">
              <w:rPr>
                <w:rFonts w:ascii="Times New Roman" w:hAnsi="Times New Roman" w:cs="Times New Roman"/>
              </w:rPr>
              <w:t xml:space="preserve"> (12 paveikslėlių su užrašais). Pateikiami paveikslėliai, iliustruojantys profesijas, apačioje paveikslėlio parašytas profesijos pavadinimas. Profesijos: mokytojas, direktorius, gydytojas, kepėjas, sodininkas, valytojas, auklė, policininkas, ugniagesys, darbininkas, pardavėjas, kirpėjas). Priemonė skirta susipažinti su nauju žodynu.</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D7E2D41"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C9AFFE2"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157892B"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636316D"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81317A3"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F7E9791"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891"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68956DE"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60" w:type="dxa"/>
          </w:tcPr>
          <w:p w14:paraId="7DD6372B" w14:textId="64ED096F" w:rsidR="00F5165F" w:rsidRPr="0024164B" w:rsidRDefault="00BB0C1A" w:rsidP="00A02B98">
            <w:pPr>
              <w:spacing w:after="0" w:line="240" w:lineRule="auto"/>
              <w:rPr>
                <w:rFonts w:ascii="Times New Roman" w:eastAsia="Times New Roman" w:hAnsi="Times New Roman" w:cs="Times New Roman"/>
                <w:sz w:val="24"/>
                <w:szCs w:val="24"/>
              </w:rPr>
            </w:pPr>
            <w:r w:rsidRPr="00CE2841">
              <w:rPr>
                <w:rFonts w:ascii="Times New Roman" w:eastAsia="Times New Roman" w:hAnsi="Times New Roman" w:cs="Times New Roman"/>
                <w:bCs/>
                <w:highlight w:val="yellow"/>
              </w:rPr>
              <w:t xml:space="preserve">Grafinio vaizdavimo priemonė rengiama naudojant grafinio dizaino programą </w:t>
            </w:r>
            <w:r w:rsidRPr="00CE2841">
              <w:rPr>
                <w:rFonts w:ascii="Times New Roman" w:eastAsia="Times New Roman" w:hAnsi="Times New Roman" w:cs="Times New Roman"/>
                <w:bCs/>
                <w:i/>
                <w:highlight w:val="yellow"/>
              </w:rPr>
              <w:t>Canva</w:t>
            </w:r>
            <w:r w:rsidRPr="00CE2841">
              <w:rPr>
                <w:rFonts w:ascii="Times New Roman" w:eastAsia="Times New Roman" w:hAnsi="Times New Roman" w:cs="Times New Roman"/>
                <w:bCs/>
                <w:highlight w:val="yellow"/>
              </w:rPr>
              <w:t xml:space="preserve"> </w:t>
            </w:r>
            <w:r>
              <w:rPr>
                <w:rFonts w:ascii="Times New Roman" w:eastAsia="Times New Roman" w:hAnsi="Times New Roman" w:cs="Times New Roman"/>
                <w:bCs/>
                <w:highlight w:val="yellow"/>
              </w:rPr>
              <w:t>(</w:t>
            </w:r>
            <w:r w:rsidRPr="00CE2841">
              <w:rPr>
                <w:rFonts w:ascii="Times New Roman" w:eastAsia="Times New Roman" w:hAnsi="Times New Roman" w:cs="Times New Roman"/>
                <w:bCs/>
                <w:highlight w:val="yellow"/>
              </w:rPr>
              <w:t>ar kt.</w:t>
            </w:r>
            <w:r>
              <w:rPr>
                <w:rFonts w:ascii="Times New Roman" w:eastAsia="Times New Roman" w:hAnsi="Times New Roman" w:cs="Times New Roman"/>
                <w:bCs/>
              </w:rPr>
              <w:t xml:space="preserve"> </w:t>
            </w:r>
            <w:r w:rsidRPr="00BB0C1A">
              <w:rPr>
                <w:rFonts w:ascii="Times New Roman" w:eastAsia="Times New Roman" w:hAnsi="Times New Roman" w:cs="Times New Roman"/>
                <w:bCs/>
                <w:highlight w:val="yellow"/>
              </w:rPr>
              <w:t>pasirinktą)</w:t>
            </w:r>
          </w:p>
        </w:tc>
      </w:tr>
      <w:tr w:rsidR="00F5165F" w:rsidRPr="0024164B" w14:paraId="0FDE22C0" w14:textId="77777777" w:rsidTr="006403FF">
        <w:tc>
          <w:tcPr>
            <w:tcW w:w="735" w:type="dxa"/>
          </w:tcPr>
          <w:p w14:paraId="7031AD10" w14:textId="6E21500C"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3CC925FD" w14:textId="619F91C2"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Laminuotos kortelės „Profesijos“</w:t>
            </w:r>
            <w:r w:rsidRPr="0024164B">
              <w:rPr>
                <w:rFonts w:ascii="Times New Roman" w:hAnsi="Times New Roman" w:cs="Times New Roman"/>
              </w:rPr>
              <w:t xml:space="preserve"> (36 vnt., 8x11 cm). 12 kortelių su paveikslėliais, kuriuose pavaizduotos profesijos (mokytojas, direktorius, gydytojas, kepėjas, sodininkas, valytojas, auklė, policininkas, ugniagesys, darbininkas, pardavėjas, kirpėjas), 12 kortelių su žodžiais (mokytojas, direktorius, gydytojas, kepėjas, sodininkas, valytojas, auklė, policininkas, ugniagesys, darbininkas, pardavėjas, kirpėjas), 12 kortelių su žodžiais (moko, vadovauja, gydo, kepa, kasa, valo, prižiūri, saugo, gesina, dirba, parduoda, kerpa). Kortelės skirtos mokytis žodyną (profesijas ir veiksmus, susijusius su profesijomis).</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BC33966"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B7DB367"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0585CD9"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8EEAFEC"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7DFC853"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F150D57" w14:textId="77777777" w:rsidR="00F5165F" w:rsidRPr="0024164B" w:rsidRDefault="00F5165F" w:rsidP="00A02B98">
            <w:pPr>
              <w:widowControl w:val="0"/>
              <w:spacing w:after="0" w:line="276" w:lineRule="auto"/>
              <w:jc w:val="center"/>
              <w:rPr>
                <w:rFonts w:ascii="Times New Roman" w:hAnsi="Times New Roman" w:cs="Times New Roman"/>
              </w:rPr>
            </w:pPr>
          </w:p>
        </w:tc>
        <w:tc>
          <w:tcPr>
            <w:tcW w:w="891"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5AD9FBE"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25</w:t>
            </w:r>
          </w:p>
        </w:tc>
        <w:tc>
          <w:tcPr>
            <w:tcW w:w="1560" w:type="dxa"/>
          </w:tcPr>
          <w:p w14:paraId="10D60D66" w14:textId="77777777" w:rsidR="00F5165F" w:rsidRPr="0024164B" w:rsidRDefault="00F5165F" w:rsidP="00A02B98">
            <w:pPr>
              <w:spacing w:after="0" w:line="240" w:lineRule="auto"/>
              <w:rPr>
                <w:rFonts w:ascii="Times New Roman" w:eastAsia="Times New Roman" w:hAnsi="Times New Roman" w:cs="Times New Roman"/>
                <w:sz w:val="24"/>
                <w:szCs w:val="24"/>
              </w:rPr>
            </w:pPr>
          </w:p>
        </w:tc>
      </w:tr>
      <w:tr w:rsidR="00F5165F" w:rsidRPr="0024164B" w14:paraId="0B4EBD5B" w14:textId="77777777" w:rsidTr="006403FF">
        <w:tc>
          <w:tcPr>
            <w:tcW w:w="735" w:type="dxa"/>
          </w:tcPr>
          <w:p w14:paraId="52F08F64" w14:textId="0F08BBBF"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top w:val="single" w:sz="5" w:space="0" w:color="000000"/>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71B9C126" w14:textId="77777777"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Laminuoti paveikslėliai, skirti kalbėti ir žodžiams kartoti</w:t>
            </w:r>
            <w:r w:rsidRPr="0024164B">
              <w:rPr>
                <w:rFonts w:ascii="Times New Roman" w:hAnsi="Times New Roman" w:cs="Times New Roman"/>
              </w:rPr>
              <w:t xml:space="preserve"> (A3, 4 vnt.). Pavaizduotos 4 situacijos parduotuvėje, kurioms reikia parinkti tinkamas frazes: kainuoti, užsisakyti, sumokėti, padėkoti.</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E33B621"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0DEFC69"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5861BB1"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4E11D16"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B2588EA"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A02747E" w14:textId="77777777" w:rsidR="00F5165F" w:rsidRPr="0024164B" w:rsidRDefault="00F5165F" w:rsidP="00A02B98">
            <w:pPr>
              <w:widowControl w:val="0"/>
              <w:spacing w:after="0" w:line="276" w:lineRule="auto"/>
              <w:jc w:val="center"/>
              <w:rPr>
                <w:rFonts w:ascii="Times New Roman" w:hAnsi="Times New Roman" w:cs="Times New Roman"/>
              </w:rPr>
            </w:pPr>
          </w:p>
        </w:tc>
        <w:tc>
          <w:tcPr>
            <w:tcW w:w="89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B3BC66F"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60"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F388728" w14:textId="77777777" w:rsidR="00F5165F" w:rsidRPr="0024164B" w:rsidRDefault="00F5165F" w:rsidP="00A02B98">
            <w:pPr>
              <w:widowControl w:val="0"/>
              <w:spacing w:after="0" w:line="276" w:lineRule="auto"/>
              <w:rPr>
                <w:rFonts w:ascii="Times New Roman" w:hAnsi="Times New Roman" w:cs="Times New Roman"/>
              </w:rPr>
            </w:pPr>
          </w:p>
        </w:tc>
      </w:tr>
      <w:tr w:rsidR="00F5165F" w:rsidRPr="0024164B" w14:paraId="3E62382C" w14:textId="77777777" w:rsidTr="006403FF">
        <w:tc>
          <w:tcPr>
            <w:tcW w:w="735" w:type="dxa"/>
          </w:tcPr>
          <w:p w14:paraId="66C3108A" w14:textId="5D174AB4"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645E7F15" w14:textId="268AD9C6"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Dvipusės laminuotos kortelės žodynui mokyti </w:t>
            </w:r>
            <w:r w:rsidRPr="0024164B">
              <w:rPr>
                <w:rFonts w:ascii="Times New Roman" w:hAnsi="Times New Roman" w:cs="Times New Roman"/>
              </w:rPr>
              <w:t>(4 vnt. – 9 x 6 cm). Vienoje pusėje metų laiko pavadinimas (vasara, ruduo, žiema, pavasaris), o kitoje – metų laiką atitinkantis paveikslėlis.</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83E39A0"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6355F4E"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896054E"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E567699"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610AFB0"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930C030" w14:textId="77777777" w:rsidR="00F5165F" w:rsidRPr="0024164B" w:rsidRDefault="00F5165F" w:rsidP="00A02B98">
            <w:pPr>
              <w:widowControl w:val="0"/>
              <w:spacing w:after="0" w:line="276" w:lineRule="auto"/>
              <w:jc w:val="center"/>
              <w:rPr>
                <w:rFonts w:ascii="Times New Roman" w:hAnsi="Times New Roman" w:cs="Times New Roman"/>
              </w:rPr>
            </w:pPr>
          </w:p>
        </w:tc>
        <w:tc>
          <w:tcPr>
            <w:tcW w:w="89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E49D5B2"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60"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197C27E" w14:textId="77777777" w:rsidR="00F5165F" w:rsidRPr="0024164B" w:rsidRDefault="00F5165F" w:rsidP="00A02B98">
            <w:pPr>
              <w:widowControl w:val="0"/>
              <w:spacing w:after="0" w:line="276" w:lineRule="auto"/>
              <w:rPr>
                <w:rFonts w:ascii="Times New Roman" w:hAnsi="Times New Roman" w:cs="Times New Roman"/>
              </w:rPr>
            </w:pPr>
          </w:p>
        </w:tc>
      </w:tr>
      <w:tr w:rsidR="00F5165F" w:rsidRPr="0024164B" w14:paraId="66E17218" w14:textId="77777777" w:rsidTr="006403FF">
        <w:tc>
          <w:tcPr>
            <w:tcW w:w="735" w:type="dxa"/>
          </w:tcPr>
          <w:p w14:paraId="5911C4F4" w14:textId="6199BDB2"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top w:val="single" w:sz="5" w:space="0" w:color="CCCCCC"/>
              <w:left w:val="single" w:sz="5" w:space="0" w:color="000000"/>
              <w:bottom w:val="single" w:sz="5" w:space="0" w:color="CCCCCC"/>
              <w:right w:val="single" w:sz="5" w:space="0" w:color="CCCCCC"/>
            </w:tcBorders>
            <w:shd w:val="clear" w:color="auto" w:fill="FFFFFF"/>
            <w:tcMar>
              <w:top w:w="0" w:type="dxa"/>
              <w:left w:w="40" w:type="dxa"/>
              <w:bottom w:w="0" w:type="dxa"/>
              <w:right w:w="40" w:type="dxa"/>
            </w:tcMar>
            <w:vAlign w:val="bottom"/>
          </w:tcPr>
          <w:p w14:paraId="19BD9DBC" w14:textId="7F891DEB"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Dvipusių laminuotų kortelių rinkinys augalų ir gyvūnų pavadinimams mokytis </w:t>
            </w:r>
            <w:r w:rsidRPr="0024164B">
              <w:rPr>
                <w:rFonts w:ascii="Times New Roman" w:hAnsi="Times New Roman" w:cs="Times New Roman"/>
              </w:rPr>
              <w:t>(4 vnt. – 9 x 6 cm); Vienoje pusėje gyvūno (</w:t>
            </w:r>
            <w:r w:rsidRPr="0024164B">
              <w:rPr>
                <w:rFonts w:ascii="Times New Roman" w:hAnsi="Times New Roman" w:cs="Times New Roman"/>
                <w:i/>
              </w:rPr>
              <w:t>laukiniai gyvūnai</w:t>
            </w:r>
            <w:r w:rsidRPr="0024164B">
              <w:rPr>
                <w:rFonts w:ascii="Times New Roman" w:hAnsi="Times New Roman" w:cs="Times New Roman"/>
              </w:rPr>
              <w:t xml:space="preserve">: dramblys, liūtas, tigras, žirafa, kupranugaris, vilkas, zebras, lapė, beždžionė, pingvinas; </w:t>
            </w:r>
            <w:r w:rsidRPr="0024164B">
              <w:rPr>
                <w:rFonts w:ascii="Times New Roman" w:hAnsi="Times New Roman" w:cs="Times New Roman"/>
                <w:i/>
              </w:rPr>
              <w:t>paukščiai</w:t>
            </w:r>
            <w:r w:rsidRPr="0024164B">
              <w:rPr>
                <w:rFonts w:ascii="Times New Roman" w:hAnsi="Times New Roman" w:cs="Times New Roman"/>
              </w:rPr>
              <w:t xml:space="preserve">: gandras, kregždė, pelėda, varna, žvirblis, zylė, balandis, sniegena); </w:t>
            </w:r>
            <w:r w:rsidRPr="0024164B">
              <w:rPr>
                <w:rFonts w:ascii="Times New Roman" w:hAnsi="Times New Roman" w:cs="Times New Roman"/>
                <w:i/>
              </w:rPr>
              <w:t>augintiniai</w:t>
            </w:r>
            <w:r w:rsidRPr="0024164B">
              <w:rPr>
                <w:rFonts w:ascii="Times New Roman" w:hAnsi="Times New Roman" w:cs="Times New Roman"/>
              </w:rPr>
              <w:t>: šuo, katė, vėžlys, jūrų kiaulytė, papūga, kanarėlė, žuvytė, triušis, žiurkė) ir augalo (</w:t>
            </w:r>
            <w:r w:rsidRPr="0024164B">
              <w:rPr>
                <w:rFonts w:ascii="Times New Roman" w:hAnsi="Times New Roman" w:cs="Times New Roman"/>
                <w:i/>
              </w:rPr>
              <w:t>medžiai</w:t>
            </w:r>
            <w:r w:rsidRPr="0024164B">
              <w:rPr>
                <w:rFonts w:ascii="Times New Roman" w:hAnsi="Times New Roman" w:cs="Times New Roman"/>
              </w:rPr>
              <w:t xml:space="preserve">: ąžuolas, beržas, klevas, eglė, pušis, liepa, kaštonas; </w:t>
            </w:r>
            <w:r w:rsidRPr="0024164B">
              <w:rPr>
                <w:rFonts w:ascii="Times New Roman" w:hAnsi="Times New Roman" w:cs="Times New Roman"/>
                <w:i/>
              </w:rPr>
              <w:t>gėlės</w:t>
            </w:r>
            <w:r w:rsidRPr="0024164B">
              <w:rPr>
                <w:rFonts w:ascii="Times New Roman" w:hAnsi="Times New Roman" w:cs="Times New Roman"/>
              </w:rPr>
              <w:t>: rožė, tulpė, lelija, narcizas, žibutė), o kitoje – metų laiką atitinkantis paveikslėlis.</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A58E7A7"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FBBA78A"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D1749FA"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17DC46D"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0E563D1"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B32F0B6" w14:textId="77777777" w:rsidR="00F5165F" w:rsidRPr="0024164B" w:rsidRDefault="00F5165F" w:rsidP="00A02B98">
            <w:pPr>
              <w:widowControl w:val="0"/>
              <w:spacing w:after="0" w:line="276" w:lineRule="auto"/>
              <w:jc w:val="center"/>
              <w:rPr>
                <w:rFonts w:ascii="Times New Roman" w:hAnsi="Times New Roman" w:cs="Times New Roman"/>
              </w:rPr>
            </w:pPr>
          </w:p>
        </w:tc>
        <w:tc>
          <w:tcPr>
            <w:tcW w:w="89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C496143"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4</w:t>
            </w:r>
          </w:p>
        </w:tc>
        <w:tc>
          <w:tcPr>
            <w:tcW w:w="1560"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6253DCE" w14:textId="77777777" w:rsidR="00F5165F" w:rsidRPr="0024164B" w:rsidRDefault="00F5165F" w:rsidP="00A02B98">
            <w:pPr>
              <w:widowControl w:val="0"/>
              <w:spacing w:after="0" w:line="276" w:lineRule="auto"/>
              <w:rPr>
                <w:rFonts w:ascii="Times New Roman" w:hAnsi="Times New Roman" w:cs="Times New Roman"/>
              </w:rPr>
            </w:pPr>
          </w:p>
        </w:tc>
      </w:tr>
      <w:tr w:rsidR="00F5165F" w:rsidRPr="0024164B" w14:paraId="38F11201" w14:textId="77777777" w:rsidTr="006403FF">
        <w:tc>
          <w:tcPr>
            <w:tcW w:w="735" w:type="dxa"/>
          </w:tcPr>
          <w:p w14:paraId="71E2E8D8" w14:textId="620F3B7D"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vAlign w:val="bottom"/>
          </w:tcPr>
          <w:p w14:paraId="290B966A" w14:textId="73CBECF0" w:rsidR="00F5165F" w:rsidRPr="0024164B" w:rsidRDefault="006E4973"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Paveikslėliai žodyno plėtimui.</w:t>
            </w:r>
            <w:r w:rsidR="00F5165F" w:rsidRPr="0024164B">
              <w:rPr>
                <w:rFonts w:ascii="Times New Roman" w:hAnsi="Times New Roman" w:cs="Times New Roman"/>
              </w:rPr>
              <w:t xml:space="preserve"> Mokomės žodžius ir jų ieškome: 1. Gyvūnai: dramblys, liūtas, tigras, žirafa, kupranugaris, vilkas, zebras, lapė, beždžionė, pingvinas. 2. Paukščiai: gandras, kregždė, pelėda, varna, žvirblis, zylė, balandis, sniegena. 3. Augintiniai: šuo, katė, vėžlys, jūrų kiaulytė, papūga, kanarėlė, žuvytė, triušis, žiurkė. 4. Medžiai: ąžuolas, beržas, klevas, eglė, pušis, liepa, kaštonas. 5. Gėlės: rožė, tulpė, lelija, narcizas, žibutė.</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C96225F"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6B16363"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E3EB4BE"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6A8A675"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F068A48"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8F3B358"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89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833D984"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60"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82C4650" w14:textId="238371D1" w:rsidR="00F5165F" w:rsidRPr="0024164B" w:rsidRDefault="00F5165F" w:rsidP="00A02B98">
            <w:pPr>
              <w:widowControl w:val="0"/>
              <w:spacing w:after="0" w:line="276" w:lineRule="auto"/>
              <w:rPr>
                <w:rFonts w:ascii="Times New Roman" w:hAnsi="Times New Roman" w:cs="Times New Roman"/>
              </w:rPr>
            </w:pPr>
          </w:p>
        </w:tc>
      </w:tr>
      <w:tr w:rsidR="00F5165F" w:rsidRPr="0024164B" w14:paraId="3C73E2C7" w14:textId="77777777" w:rsidTr="006403FF">
        <w:tc>
          <w:tcPr>
            <w:tcW w:w="735" w:type="dxa"/>
          </w:tcPr>
          <w:p w14:paraId="134C7261" w14:textId="7D6A24D7"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76CCA7AF" w14:textId="6B092E90"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Šeimos ir Lietuvos valstybinių švenčių plakatas</w:t>
            </w:r>
            <w:r w:rsidR="006E4973" w:rsidRPr="0024164B">
              <w:rPr>
                <w:rFonts w:ascii="Times New Roman" w:hAnsi="Times New Roman" w:cs="Times New Roman"/>
                <w:b/>
              </w:rPr>
              <w:t>-</w:t>
            </w:r>
            <w:r w:rsidRPr="0024164B">
              <w:rPr>
                <w:rFonts w:ascii="Times New Roman" w:hAnsi="Times New Roman" w:cs="Times New Roman"/>
                <w:b/>
              </w:rPr>
              <w:t xml:space="preserve">sąrašas </w:t>
            </w:r>
            <w:r w:rsidRPr="0024164B">
              <w:rPr>
                <w:rFonts w:ascii="Times New Roman" w:hAnsi="Times New Roman" w:cs="Times New Roman"/>
              </w:rPr>
              <w:t>(su atributais, atspindinčiais tas šventes). Šventės: Sausio 1 d. – Naujieji metai (pvz., atributas – fejerverkai / laikrodis, išmušęs 00:00), Vasario 16 d. – Lietuvos valstybės atkūrimo diena, Kovo 11 d. – Lietuvos Nepriklausomybės atkūrimo diena (atributas – Lietuvos valstybės vėliava), Liepos 6 d. (Valstybės (Lietuvos karaliaus Mindaugo karūnavimo) diena (atributas – karūna), Gruodžio 24 d. – Kūčios, Gruodžio 25 d. – Kalėdos (atributas – kalėdinė eglutė), Birželio 24 d. – Rasos, Joninės. Užgavėnės, Velykos (kilnojamosios šventės).</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449EA79"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2B4EE36"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22367AF"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34D64CA"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B206669"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505997E" w14:textId="77777777" w:rsidR="00F5165F" w:rsidRPr="0024164B" w:rsidRDefault="00F5165F" w:rsidP="00A02B98">
            <w:pPr>
              <w:widowControl w:val="0"/>
              <w:spacing w:after="0" w:line="276" w:lineRule="auto"/>
              <w:jc w:val="center"/>
              <w:rPr>
                <w:rFonts w:ascii="Times New Roman" w:hAnsi="Times New Roman" w:cs="Times New Roman"/>
              </w:rPr>
            </w:pPr>
          </w:p>
        </w:tc>
        <w:tc>
          <w:tcPr>
            <w:tcW w:w="89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2DE5E54"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60"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7D5710B" w14:textId="77777777" w:rsidR="00F5165F" w:rsidRPr="0024164B" w:rsidRDefault="00F5165F" w:rsidP="00A02B98">
            <w:pPr>
              <w:widowControl w:val="0"/>
              <w:spacing w:after="0" w:line="276" w:lineRule="auto"/>
              <w:rPr>
                <w:rFonts w:ascii="Times New Roman" w:hAnsi="Times New Roman" w:cs="Times New Roman"/>
              </w:rPr>
            </w:pPr>
          </w:p>
        </w:tc>
      </w:tr>
      <w:tr w:rsidR="00F5165F" w:rsidRPr="0024164B" w14:paraId="16B3AC04" w14:textId="77777777" w:rsidTr="006403FF">
        <w:tc>
          <w:tcPr>
            <w:tcW w:w="735" w:type="dxa"/>
          </w:tcPr>
          <w:p w14:paraId="44CFB6B2" w14:textId="6C1444AA"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top w:val="single" w:sz="5" w:space="0" w:color="CCCCCC"/>
              <w:left w:val="single" w:sz="5" w:space="0" w:color="000000"/>
              <w:bottom w:val="single" w:sz="5" w:space="0" w:color="000000"/>
              <w:right w:val="single" w:sz="5" w:space="0" w:color="CCCCCC"/>
            </w:tcBorders>
            <w:shd w:val="clear" w:color="auto" w:fill="FFFFFF"/>
            <w:tcMar>
              <w:top w:w="0" w:type="dxa"/>
              <w:left w:w="40" w:type="dxa"/>
              <w:bottom w:w="0" w:type="dxa"/>
              <w:right w:w="40" w:type="dxa"/>
            </w:tcMar>
          </w:tcPr>
          <w:p w14:paraId="6FA0B2A9" w14:textId="0180B085"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Interaktyvus kryžiažodis šeimos ir Lietuvos valstybinių švenčių pavadinimams mokytis</w:t>
            </w:r>
            <w:r w:rsidRPr="0024164B">
              <w:rPr>
                <w:rFonts w:ascii="Times New Roman" w:hAnsi="Times New Roman" w:cs="Times New Roman"/>
              </w:rPr>
              <w:t>. Pvz.:1. Kokia šventė švenčiama birželio 24 d.? 2. Kokia šventė švenčiama gruodžio 25 d.?.</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2F30219"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FA42092"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6825052"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05004A6"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8CF2A40"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E9499D6"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89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5DE969D"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60"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744BFDA" w14:textId="335BDE90" w:rsidR="00F5165F" w:rsidRPr="0024164B" w:rsidRDefault="00F5165F" w:rsidP="00A02B98">
            <w:pPr>
              <w:widowControl w:val="0"/>
              <w:spacing w:after="0" w:line="276" w:lineRule="auto"/>
              <w:rPr>
                <w:rFonts w:ascii="Times New Roman" w:hAnsi="Times New Roman" w:cs="Times New Roman"/>
              </w:rPr>
            </w:pPr>
            <w:r w:rsidRPr="0024164B">
              <w:rPr>
                <w:rFonts w:ascii="Times New Roman" w:hAnsi="Times New Roman" w:cs="Times New Roman"/>
              </w:rPr>
              <w:t xml:space="preserve">Pvz.: </w:t>
            </w:r>
            <w:hyperlink r:id="rId22" w:history="1">
              <w:r w:rsidRPr="0024164B">
                <w:rPr>
                  <w:rStyle w:val="Hipersaitas"/>
                  <w:rFonts w:ascii="Times New Roman" w:hAnsi="Times New Roman" w:cs="Times New Roman"/>
                </w:rPr>
                <w:t>https://h5p.org/node/1241518</w:t>
              </w:r>
            </w:hyperlink>
          </w:p>
        </w:tc>
      </w:tr>
      <w:tr w:rsidR="00F5165F" w:rsidRPr="0024164B" w14:paraId="34F518FD" w14:textId="77777777" w:rsidTr="006403FF">
        <w:tc>
          <w:tcPr>
            <w:tcW w:w="735" w:type="dxa"/>
          </w:tcPr>
          <w:p w14:paraId="05DAE209" w14:textId="609B11A3"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391E18CF" w14:textId="0A989ADF"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Laminuotos dvipusės kortelės ir vandeniui neatsparus žymeklis sakiniams baigti</w:t>
            </w:r>
            <w:r w:rsidRPr="0024164B">
              <w:rPr>
                <w:rFonts w:ascii="Times New Roman" w:hAnsi="Times New Roman" w:cs="Times New Roman"/>
              </w:rPr>
              <w:t xml:space="preserve"> (Kortelių dydis –  8 x 11 cm.). Kortelėje parašytos sakinių pradžios ir palikta vieta sakinių pabaigoms užrašyti (pvz.: Mano gimimo diena yra __; Mano draugo gimimo diena yra __).</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2AA971D"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5740C2C"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003EF9F"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20C4F26"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D453AFA"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3F445C7" w14:textId="77777777" w:rsidR="00F5165F" w:rsidRPr="0024164B" w:rsidRDefault="00F5165F" w:rsidP="00A02B98">
            <w:pPr>
              <w:widowControl w:val="0"/>
              <w:spacing w:after="0" w:line="276" w:lineRule="auto"/>
              <w:jc w:val="center"/>
              <w:rPr>
                <w:rFonts w:ascii="Times New Roman" w:hAnsi="Times New Roman" w:cs="Times New Roman"/>
              </w:rPr>
            </w:pPr>
          </w:p>
        </w:tc>
        <w:tc>
          <w:tcPr>
            <w:tcW w:w="89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D25A0EC"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25</w:t>
            </w:r>
          </w:p>
        </w:tc>
        <w:tc>
          <w:tcPr>
            <w:tcW w:w="1560"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79B53B7" w14:textId="77777777" w:rsidR="00F5165F" w:rsidRPr="0024164B" w:rsidRDefault="00F5165F" w:rsidP="00A02B98">
            <w:pPr>
              <w:widowControl w:val="0"/>
              <w:spacing w:after="0" w:line="276" w:lineRule="auto"/>
              <w:rPr>
                <w:rFonts w:ascii="Times New Roman" w:hAnsi="Times New Roman" w:cs="Times New Roman"/>
              </w:rPr>
            </w:pPr>
          </w:p>
        </w:tc>
      </w:tr>
      <w:tr w:rsidR="00F5165F" w:rsidRPr="0024164B" w14:paraId="5BE28FF4" w14:textId="77777777" w:rsidTr="006403FF">
        <w:tc>
          <w:tcPr>
            <w:tcW w:w="735" w:type="dxa"/>
          </w:tcPr>
          <w:p w14:paraId="39CC7216" w14:textId="38007900"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7341771A" w14:textId="7A8F49A7"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Plakatas</w:t>
            </w:r>
            <w:r w:rsidRPr="0024164B">
              <w:rPr>
                <w:rFonts w:ascii="Times New Roman" w:hAnsi="Times New Roman" w:cs="Times New Roman"/>
              </w:rPr>
              <w:t>, skirtas pristatyti, kas ir kodėl (ne)patinka. A2 formatas. Kairėje plakato pusėje užrašomi klausimai KOKS / KOKIA, viduryje: filmas, aktorius (– ė), režisierius (– ė), dainininkas (– ė), kompozitorius (– ė), muzika, grupė, dešinėje plakato pusėje TAU (NE)PATINKA? Atsakoma apačioje Man (ne)patinka ... (kas?)</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1831ABB"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DA53C32"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7030FDA"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B83CED2"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AA24A12"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F007112" w14:textId="77777777" w:rsidR="00F5165F" w:rsidRPr="0024164B" w:rsidRDefault="00F5165F" w:rsidP="00A02B98">
            <w:pPr>
              <w:widowControl w:val="0"/>
              <w:spacing w:after="0" w:line="276" w:lineRule="auto"/>
              <w:jc w:val="center"/>
              <w:rPr>
                <w:rFonts w:ascii="Times New Roman" w:hAnsi="Times New Roman" w:cs="Times New Roman"/>
              </w:rPr>
            </w:pPr>
          </w:p>
        </w:tc>
        <w:tc>
          <w:tcPr>
            <w:tcW w:w="89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EFECC41"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60"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FEEB840" w14:textId="77777777" w:rsidR="00F5165F" w:rsidRPr="0024164B" w:rsidRDefault="00F5165F" w:rsidP="00A02B98">
            <w:pPr>
              <w:widowControl w:val="0"/>
              <w:spacing w:after="0" w:line="276" w:lineRule="auto"/>
              <w:rPr>
                <w:rFonts w:ascii="Times New Roman" w:hAnsi="Times New Roman" w:cs="Times New Roman"/>
              </w:rPr>
            </w:pPr>
          </w:p>
        </w:tc>
      </w:tr>
      <w:tr w:rsidR="00F5165F" w:rsidRPr="0024164B" w14:paraId="046C3C14" w14:textId="77777777" w:rsidTr="006403FF">
        <w:tc>
          <w:tcPr>
            <w:tcW w:w="735" w:type="dxa"/>
          </w:tcPr>
          <w:p w14:paraId="1DB969D8" w14:textId="052EC63A"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top w:val="single" w:sz="5" w:space="0" w:color="000000"/>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6D1E5404" w14:textId="3779AE8B"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Grafinis vaizdavimas „Mokomieji dalykai“ </w:t>
            </w:r>
            <w:r w:rsidRPr="0024164B">
              <w:rPr>
                <w:rFonts w:ascii="Times New Roman" w:hAnsi="Times New Roman" w:cs="Times New Roman"/>
              </w:rPr>
              <w:t xml:space="preserve">(9 paveikslėliai). Pateikiami paveikslėliai, kurie </w:t>
            </w:r>
            <w:r w:rsidRPr="0024164B">
              <w:rPr>
                <w:rFonts w:ascii="Times New Roman" w:hAnsi="Times New Roman" w:cs="Times New Roman"/>
              </w:rPr>
              <w:lastRenderedPageBreak/>
              <w:t>iliustruoja mokomąjį dalyką, apačioje paveikslėlių parašomas dalyko pavadinimas. Mokomieji dalykai: matematika, lietuvių kalba, užsienio (anglų) kalba, dailė, muzika, pasaulio pažinimas, šokis, fizinis ugdymas, informatika, klasės valandėlė).</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F8A0168"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lastRenderedPageBreak/>
              <w:t>+</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C64D89C"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3D6ACBE"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DADC738"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EC09327"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CD9F08B"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89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FEDF93C"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60"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77F4C7C" w14:textId="748FCC2D" w:rsidR="00F5165F" w:rsidRPr="0024164B" w:rsidRDefault="00BB0C1A" w:rsidP="00A02B98">
            <w:pPr>
              <w:widowControl w:val="0"/>
              <w:spacing w:after="0" w:line="276" w:lineRule="auto"/>
              <w:rPr>
                <w:rFonts w:ascii="Times New Roman" w:hAnsi="Times New Roman" w:cs="Times New Roman"/>
              </w:rPr>
            </w:pPr>
            <w:r w:rsidRPr="00CE2841">
              <w:rPr>
                <w:rFonts w:ascii="Times New Roman" w:eastAsia="Times New Roman" w:hAnsi="Times New Roman" w:cs="Times New Roman"/>
                <w:bCs/>
                <w:highlight w:val="yellow"/>
              </w:rPr>
              <w:t xml:space="preserve">Grafinio </w:t>
            </w:r>
            <w:r w:rsidRPr="00CE2841">
              <w:rPr>
                <w:rFonts w:ascii="Times New Roman" w:eastAsia="Times New Roman" w:hAnsi="Times New Roman" w:cs="Times New Roman"/>
                <w:bCs/>
                <w:highlight w:val="yellow"/>
              </w:rPr>
              <w:lastRenderedPageBreak/>
              <w:t xml:space="preserve">vaizdavimo priemonė rengiama naudojant grafinio dizaino programą </w:t>
            </w:r>
            <w:r w:rsidRPr="00CE2841">
              <w:rPr>
                <w:rFonts w:ascii="Times New Roman" w:eastAsia="Times New Roman" w:hAnsi="Times New Roman" w:cs="Times New Roman"/>
                <w:bCs/>
                <w:i/>
                <w:highlight w:val="yellow"/>
              </w:rPr>
              <w:t>Canva</w:t>
            </w:r>
            <w:r w:rsidRPr="00CE2841">
              <w:rPr>
                <w:rFonts w:ascii="Times New Roman" w:eastAsia="Times New Roman" w:hAnsi="Times New Roman" w:cs="Times New Roman"/>
                <w:bCs/>
                <w:highlight w:val="yellow"/>
              </w:rPr>
              <w:t xml:space="preserve"> </w:t>
            </w:r>
            <w:r>
              <w:rPr>
                <w:rFonts w:ascii="Times New Roman" w:eastAsia="Times New Roman" w:hAnsi="Times New Roman" w:cs="Times New Roman"/>
                <w:bCs/>
                <w:highlight w:val="yellow"/>
              </w:rPr>
              <w:t>(</w:t>
            </w:r>
            <w:r w:rsidRPr="00CE2841">
              <w:rPr>
                <w:rFonts w:ascii="Times New Roman" w:eastAsia="Times New Roman" w:hAnsi="Times New Roman" w:cs="Times New Roman"/>
                <w:bCs/>
                <w:highlight w:val="yellow"/>
              </w:rPr>
              <w:t>ar kt.</w:t>
            </w:r>
            <w:r>
              <w:rPr>
                <w:rFonts w:ascii="Times New Roman" w:eastAsia="Times New Roman" w:hAnsi="Times New Roman" w:cs="Times New Roman"/>
                <w:bCs/>
              </w:rPr>
              <w:t xml:space="preserve"> </w:t>
            </w:r>
            <w:r w:rsidRPr="00BB0C1A">
              <w:rPr>
                <w:rFonts w:ascii="Times New Roman" w:eastAsia="Times New Roman" w:hAnsi="Times New Roman" w:cs="Times New Roman"/>
                <w:bCs/>
                <w:highlight w:val="yellow"/>
              </w:rPr>
              <w:t>pasirinktą)</w:t>
            </w:r>
          </w:p>
        </w:tc>
      </w:tr>
      <w:tr w:rsidR="00F5165F" w:rsidRPr="0024164B" w14:paraId="22E3B577" w14:textId="77777777" w:rsidTr="006403FF">
        <w:tc>
          <w:tcPr>
            <w:tcW w:w="735" w:type="dxa"/>
          </w:tcPr>
          <w:p w14:paraId="47497261" w14:textId="6E774EA6"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67B5C608" w14:textId="77777777"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Kryžiažodis „Daiktai klasėje“</w:t>
            </w:r>
            <w:r w:rsidRPr="0024164B">
              <w:rPr>
                <w:rFonts w:ascii="Times New Roman" w:hAnsi="Times New Roman" w:cs="Times New Roman"/>
              </w:rPr>
              <w:t xml:space="preserve"> (A4 formatas, 15 paveikslėlių). Pateikiama 15 paveikslėlių, kurių pavadinimus reikia įrašyti kryžiažodyje. Žodžiai: stalas, suolas, kėdė, lenta, kreida, kompiuteris, spinta, knyga, žemėlapis, segtuvas, sąsiuvinis, pieštukas, liniuotė, trintukas, drožtukas.</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37B1618"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40B73DA"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66869EF"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EB4B358"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550EF51"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CF9C0AE" w14:textId="77777777" w:rsidR="00F5165F" w:rsidRPr="0024164B" w:rsidRDefault="00F5165F" w:rsidP="00A02B98">
            <w:pPr>
              <w:widowControl w:val="0"/>
              <w:spacing w:after="0" w:line="276" w:lineRule="auto"/>
              <w:jc w:val="center"/>
              <w:rPr>
                <w:rFonts w:ascii="Times New Roman" w:hAnsi="Times New Roman" w:cs="Times New Roman"/>
              </w:rPr>
            </w:pPr>
          </w:p>
        </w:tc>
        <w:tc>
          <w:tcPr>
            <w:tcW w:w="89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461AD47"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25</w:t>
            </w:r>
          </w:p>
        </w:tc>
        <w:tc>
          <w:tcPr>
            <w:tcW w:w="1560"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2413D01" w14:textId="77777777" w:rsidR="00F5165F" w:rsidRPr="0024164B" w:rsidRDefault="00F5165F" w:rsidP="00A02B98">
            <w:pPr>
              <w:widowControl w:val="0"/>
              <w:spacing w:after="0" w:line="276" w:lineRule="auto"/>
              <w:rPr>
                <w:rFonts w:ascii="Times New Roman" w:hAnsi="Times New Roman" w:cs="Times New Roman"/>
              </w:rPr>
            </w:pPr>
          </w:p>
        </w:tc>
      </w:tr>
      <w:tr w:rsidR="00F5165F" w:rsidRPr="0024164B" w14:paraId="160314A1" w14:textId="77777777" w:rsidTr="006403FF">
        <w:tc>
          <w:tcPr>
            <w:tcW w:w="735" w:type="dxa"/>
          </w:tcPr>
          <w:p w14:paraId="14B5576C" w14:textId="72111D41"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0BE77EC3" w14:textId="77777777"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Laminuotos lentelės su klausimais ir vandeniui neatsparus žymeklis</w:t>
            </w:r>
            <w:r w:rsidRPr="0024164B">
              <w:rPr>
                <w:rFonts w:ascii="Times New Roman" w:hAnsi="Times New Roman" w:cs="Times New Roman"/>
              </w:rPr>
              <w:t xml:space="preserve"> (A4 formatas). Kortelėje parašyti 10 sakinių ir palikta vieta atsakymams įrašyti. Klausimai: 1. Kokioje mokykloje tu mokaisi? 2. Kokiame mieste yra tavo mokykla? 3. Kokia tavo mėgstamiausia pamoka? 4. Ką tu veiki per matematikos pamokas? 5. Ką tu veiki per dailės pamokas? 6. Kiek tu turi lietuvių kalbos pamokų per savaitę? 7. Kiek mokinių mokosi tavo klasėje? 8. Ką veiki per lietuvių kalbos pamokas? 9. Kokias užduotis reikia atlikti namuose? 10. Kur yra sporto salė?</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AF6BEFA"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709693D"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F1742FE"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A71F199"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04E66EF"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ACF851C" w14:textId="77777777" w:rsidR="00F5165F" w:rsidRPr="0024164B" w:rsidRDefault="00F5165F" w:rsidP="00A02B98">
            <w:pPr>
              <w:widowControl w:val="0"/>
              <w:spacing w:after="0" w:line="276" w:lineRule="auto"/>
              <w:jc w:val="center"/>
              <w:rPr>
                <w:rFonts w:ascii="Times New Roman" w:hAnsi="Times New Roman" w:cs="Times New Roman"/>
              </w:rPr>
            </w:pPr>
          </w:p>
        </w:tc>
        <w:tc>
          <w:tcPr>
            <w:tcW w:w="89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6327C68"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25</w:t>
            </w:r>
          </w:p>
        </w:tc>
        <w:tc>
          <w:tcPr>
            <w:tcW w:w="1560"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9DB85F6" w14:textId="77777777" w:rsidR="00F5165F" w:rsidRPr="0024164B" w:rsidRDefault="00F5165F" w:rsidP="00A02B98">
            <w:pPr>
              <w:widowControl w:val="0"/>
              <w:spacing w:after="0" w:line="276" w:lineRule="auto"/>
              <w:rPr>
                <w:rFonts w:ascii="Times New Roman" w:hAnsi="Times New Roman" w:cs="Times New Roman"/>
              </w:rPr>
            </w:pPr>
          </w:p>
        </w:tc>
      </w:tr>
      <w:tr w:rsidR="00F5165F" w:rsidRPr="0024164B" w14:paraId="72D42421" w14:textId="77777777" w:rsidTr="006403FF">
        <w:tc>
          <w:tcPr>
            <w:tcW w:w="735" w:type="dxa"/>
          </w:tcPr>
          <w:p w14:paraId="0F3B19B1" w14:textId="159C36A2"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top w:val="single" w:sz="5" w:space="0" w:color="000000"/>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69554D6D" w14:textId="5229C9CF"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Magnetinė lentelė ir maisto produktų magnetai</w:t>
            </w:r>
            <w:r w:rsidRPr="0024164B">
              <w:rPr>
                <w:rFonts w:ascii="Times New Roman" w:hAnsi="Times New Roman" w:cs="Times New Roman"/>
              </w:rPr>
              <w:t xml:space="preserve"> (magnetinių lentelių dydis A3 formatas; magnetai – paveikslėliai 5 x 5 cm). Skirtingose lentelės grafose įrašyta: MĖSOS GAMINIAI, PIENO GAMINIAI, DUONOS GAMINIAI, DARŽOVĖS, GĖRIMAI. Magnetukai su nuotraukomis ir pavadinimais apačioje: batonas, bandelė, pyragas, riestainis, sūris, pienas, varškė, jogurtas, sviestas, dešrelės, kumpis, vištiena, dešra, kopūstas, moliūgas, morka, bulvė, sultys, vanduo, limonadas.</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8883C4C"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D7DE016"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10A99D7"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EBC8BAB"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24712AA"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BA3BAAD" w14:textId="77777777" w:rsidR="00F5165F" w:rsidRPr="0024164B" w:rsidRDefault="00F5165F" w:rsidP="00A02B98">
            <w:pPr>
              <w:widowControl w:val="0"/>
              <w:spacing w:after="0" w:line="276" w:lineRule="auto"/>
              <w:jc w:val="center"/>
              <w:rPr>
                <w:rFonts w:ascii="Times New Roman" w:hAnsi="Times New Roman" w:cs="Times New Roman"/>
              </w:rPr>
            </w:pPr>
          </w:p>
        </w:tc>
        <w:tc>
          <w:tcPr>
            <w:tcW w:w="89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33D8485"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60"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A11D507" w14:textId="77777777" w:rsidR="00F5165F" w:rsidRPr="0024164B" w:rsidRDefault="00F5165F" w:rsidP="00A02B98">
            <w:pPr>
              <w:widowControl w:val="0"/>
              <w:spacing w:after="0" w:line="276" w:lineRule="auto"/>
              <w:rPr>
                <w:rFonts w:ascii="Times New Roman" w:hAnsi="Times New Roman" w:cs="Times New Roman"/>
              </w:rPr>
            </w:pPr>
          </w:p>
        </w:tc>
      </w:tr>
      <w:tr w:rsidR="00F5165F" w:rsidRPr="0024164B" w14:paraId="0ED2572F" w14:textId="77777777" w:rsidTr="006403FF">
        <w:tc>
          <w:tcPr>
            <w:tcW w:w="735" w:type="dxa"/>
          </w:tcPr>
          <w:p w14:paraId="4F7AEB71" w14:textId="24E8AD9C"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39A725CB" w14:textId="2F7C21F8"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Dialogo dėlionė (sakinių pradžios ir pabaigos)</w:t>
            </w:r>
            <w:r w:rsidRPr="0024164B">
              <w:rPr>
                <w:rFonts w:ascii="Times New Roman" w:hAnsi="Times New Roman" w:cs="Times New Roman"/>
              </w:rPr>
              <w:t>. Sakiniai (pliusas atskiria dvi dalis – sakinių pradžią ir pabaigą, vietoje pliuso turi būti sujungimas kaip dėlionėje): A: Laba diena. Prašyčiau + atpjauti rūkytos dešros. B: Sveiki, + tuojau. Ar tiek užtenka? A: Taip. Dar norėčiau + pakelio sausainių. B: Kokių? + Ar šių? A: Ne, šių nenoriu. + Man reikia šokoladinių. B: Imkite. Turime šviežių + pieno produktų? A: Puiku. Norėčiau dviejų + šimtų gramų sūrio. B: Naminio ar + fermentinio? A: Naminio + su kmynais. B: Prašom. Dar + ko nors? A: Viskas, daugiau + nieko nereikia. B: Iš viso jums reikia + sumokėti 9 eurus 80 centų. A: Štai, smulkiau + neturiu. B: Viskas gerai, + jūsų grąža. A: Dėkoju, iki + kitos savaitės! B: Ačiū, kad + perkate.</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C61AB1F"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9EE9DF4"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22E5D60"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7C10D83"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43001B5"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0BE2931" w14:textId="77777777" w:rsidR="00F5165F" w:rsidRPr="0024164B" w:rsidRDefault="00F5165F" w:rsidP="00A02B98">
            <w:pPr>
              <w:widowControl w:val="0"/>
              <w:spacing w:after="0" w:line="276" w:lineRule="auto"/>
              <w:jc w:val="center"/>
              <w:rPr>
                <w:rFonts w:ascii="Times New Roman" w:hAnsi="Times New Roman" w:cs="Times New Roman"/>
              </w:rPr>
            </w:pPr>
          </w:p>
        </w:tc>
        <w:tc>
          <w:tcPr>
            <w:tcW w:w="89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A3EE543"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60"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9EE187B" w14:textId="77777777" w:rsidR="00F5165F" w:rsidRPr="0024164B" w:rsidRDefault="00F5165F" w:rsidP="00A02B98">
            <w:pPr>
              <w:widowControl w:val="0"/>
              <w:spacing w:after="0" w:line="276" w:lineRule="auto"/>
              <w:rPr>
                <w:rFonts w:ascii="Times New Roman" w:hAnsi="Times New Roman" w:cs="Times New Roman"/>
              </w:rPr>
            </w:pPr>
          </w:p>
        </w:tc>
      </w:tr>
      <w:tr w:rsidR="00F5165F" w:rsidRPr="0024164B" w14:paraId="63D2FE46" w14:textId="77777777" w:rsidTr="006403FF">
        <w:tc>
          <w:tcPr>
            <w:tcW w:w="735" w:type="dxa"/>
          </w:tcPr>
          <w:p w14:paraId="36675E6C" w14:textId="0D58FB76"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369E1F7D" w14:textId="6518ED96"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Lietuvos kontūrai su 5 miestais </w:t>
            </w:r>
            <w:r w:rsidRPr="0024164B">
              <w:rPr>
                <w:rFonts w:ascii="Times New Roman" w:hAnsi="Times New Roman" w:cs="Times New Roman"/>
              </w:rPr>
              <w:t xml:space="preserve">(A4 formatas). Miestai: Vilnius, Kaunas, Klaipėda, Šiauliai, Panevėžys. Klausydami </w:t>
            </w:r>
            <w:r w:rsidR="008A2C4E" w:rsidRPr="0024164B">
              <w:rPr>
                <w:rFonts w:ascii="Times New Roman" w:hAnsi="Times New Roman" w:cs="Times New Roman"/>
              </w:rPr>
              <w:t>orų prognozės</w:t>
            </w:r>
            <w:r w:rsidRPr="0024164B">
              <w:rPr>
                <w:rFonts w:ascii="Times New Roman" w:hAnsi="Times New Roman" w:cs="Times New Roman"/>
              </w:rPr>
              <w:t>, mokiniai žemėlapyje turi pažymėti, koks oras tuose miestuose ir kiek laipsnių šilumos.</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B2AD879"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5BF8088"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EB2D4DE"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D9D4555"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5798AF3"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2D4412E"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89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3D53E54"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25</w:t>
            </w:r>
          </w:p>
        </w:tc>
        <w:tc>
          <w:tcPr>
            <w:tcW w:w="1560"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6C4F454" w14:textId="77777777" w:rsidR="00F5165F" w:rsidRPr="0024164B" w:rsidRDefault="00F5165F" w:rsidP="00A02B98">
            <w:pPr>
              <w:widowControl w:val="0"/>
              <w:spacing w:after="0" w:line="276" w:lineRule="auto"/>
              <w:rPr>
                <w:rFonts w:ascii="Times New Roman" w:hAnsi="Times New Roman" w:cs="Times New Roman"/>
              </w:rPr>
            </w:pPr>
          </w:p>
        </w:tc>
      </w:tr>
      <w:tr w:rsidR="00F5165F" w:rsidRPr="0024164B" w14:paraId="34DC61D5" w14:textId="77777777" w:rsidTr="006403FF">
        <w:tc>
          <w:tcPr>
            <w:tcW w:w="735" w:type="dxa"/>
          </w:tcPr>
          <w:p w14:paraId="3071ADE7" w14:textId="29B3A3C7"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14295508" w14:textId="44F315F7"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Plakatas „Mano Augintinis“</w:t>
            </w:r>
            <w:r w:rsidRPr="0024164B">
              <w:rPr>
                <w:rFonts w:ascii="Times New Roman" w:hAnsi="Times New Roman" w:cs="Times New Roman"/>
              </w:rPr>
              <w:t xml:space="preserve"> (A2 formatas). Plakate pateikiamas pavyzdys su iliustracijomis, kaip galima pristatyti savo augintinį. 1. Kas yra mano augintinis (šuo, katė, žiurkėnas, vėžliukas)? 2. Augintinio vardas ir jo veislė. 3. Kaip atrodo mano augintinis (rudas kailis, mėlynos akys)? 4. Ką jis mėgsta veikti (miegoti po stalu, daug valgyti)? 5. Kaip aš rūpinuosi savo augintiniu (laiku pašeriu, maudau)? Pavyzdys, kuris turi būti apačioje po planeliu. Šalia </w:t>
            </w:r>
            <w:r w:rsidR="006E4973" w:rsidRPr="0024164B">
              <w:rPr>
                <w:rFonts w:ascii="Times New Roman" w:hAnsi="Times New Roman" w:cs="Times New Roman"/>
              </w:rPr>
              <w:t xml:space="preserve">– </w:t>
            </w:r>
            <w:r w:rsidRPr="0024164B">
              <w:rPr>
                <w:rFonts w:ascii="Times New Roman" w:hAnsi="Times New Roman" w:cs="Times New Roman"/>
              </w:rPr>
              <w:t>augintinio nuotrauka. „</w:t>
            </w:r>
            <w:r w:rsidRPr="0024164B">
              <w:rPr>
                <w:rFonts w:ascii="Times New Roman" w:hAnsi="Times New Roman" w:cs="Times New Roman"/>
                <w:i/>
              </w:rPr>
              <w:t>Sveiki! Norėčiau jums pristatyti savo augintinį – šuniuką. Mano šuniuko vardas Čipis, jis yra labradoras. Čipio šviesiai rudas kailis visada žvilga ir yra švelnus. Jo akys didelės ir rudos. Mano šuniukas yra energingas ir labai mėgsta bėgioti po laukus arba mišką. Kartais mes kartu einame į parką, ten jis šoka į upę ir maudosi. Kiekvieną rytą ir vakarą aš išvedu Čipį į lauką. Taip pat rūpinuosi ir jo mityba – jis ėda tris kartus per dieną ir laka daug vandens. Man jis yra tikras šeimos narys. Čipis visada mane pradžiugina savo meilumu. Tai mano mylimiausias draugas!“</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0AFCCC8"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34FC2F6"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5F73AF2"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89D3F1D"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38B1646"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9E253FF" w14:textId="77777777" w:rsidR="00F5165F" w:rsidRPr="0024164B" w:rsidRDefault="00F5165F" w:rsidP="00A02B98">
            <w:pPr>
              <w:widowControl w:val="0"/>
              <w:spacing w:after="0" w:line="276" w:lineRule="auto"/>
              <w:jc w:val="center"/>
              <w:rPr>
                <w:rFonts w:ascii="Times New Roman" w:hAnsi="Times New Roman" w:cs="Times New Roman"/>
              </w:rPr>
            </w:pPr>
          </w:p>
        </w:tc>
        <w:tc>
          <w:tcPr>
            <w:tcW w:w="89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ABD2BEF"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60"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64B68E8" w14:textId="77777777" w:rsidR="00F5165F" w:rsidRPr="0024164B" w:rsidRDefault="00F5165F" w:rsidP="00A02B98">
            <w:pPr>
              <w:widowControl w:val="0"/>
              <w:spacing w:after="0" w:line="276" w:lineRule="auto"/>
              <w:rPr>
                <w:rFonts w:ascii="Times New Roman" w:hAnsi="Times New Roman" w:cs="Times New Roman"/>
              </w:rPr>
            </w:pPr>
          </w:p>
        </w:tc>
      </w:tr>
      <w:tr w:rsidR="00F5165F" w:rsidRPr="0024164B" w14:paraId="7F389C82" w14:textId="77777777" w:rsidTr="006403FF">
        <w:tc>
          <w:tcPr>
            <w:tcW w:w="735" w:type="dxa"/>
          </w:tcPr>
          <w:p w14:paraId="05A20059" w14:textId="6B9ECED3"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32F41340" w14:textId="77777777"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Dvipusių laminuotų kortelių rinkinys augalų ir gyvūnų pavadinimams mokyti</w:t>
            </w:r>
            <w:r w:rsidRPr="0024164B">
              <w:rPr>
                <w:rFonts w:ascii="Times New Roman" w:hAnsi="Times New Roman" w:cs="Times New Roman"/>
              </w:rPr>
              <w:t xml:space="preserve"> (gyvūnų 20 vnt., paukščių 10 vnt., augalų (medžiai ir gėlės) 20 vnt. – 9 x 6 cm); Vienoje pusėje gyvūno (laukiniai gyvūnai: dramblys, liūtas, tigras, žirafa, kupranugaris, vilkas, zebras, lapė, beždžionė, briedis, stirna, elnias, lūšis, meška, voverė, šernas, stumbras, bebras, ežys, pingvinas; paukščiai: gandras, kregždė, pelėda, varna, žvirblis, zylė, balandis, sniegena, pelėda, kanarėlė; augalai: medis, krūmas, žolė; ąžuolas, beržas, klevas, eglė, pušis, liepa, uosis, kaštonas, alyva, jazminas; rožė, tulpė, lelija, narcizas, žibuoklė, rūta, ramunė).</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8934B93"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5C731A0"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5C79E31"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60C9A30"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C83FBDB"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E61C0ED" w14:textId="77777777" w:rsidR="00F5165F" w:rsidRPr="0024164B" w:rsidRDefault="00F5165F" w:rsidP="00A02B98">
            <w:pPr>
              <w:widowControl w:val="0"/>
              <w:spacing w:after="0" w:line="276" w:lineRule="auto"/>
              <w:jc w:val="center"/>
              <w:rPr>
                <w:rFonts w:ascii="Times New Roman" w:hAnsi="Times New Roman" w:cs="Times New Roman"/>
              </w:rPr>
            </w:pPr>
          </w:p>
        </w:tc>
        <w:tc>
          <w:tcPr>
            <w:tcW w:w="89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732F8B2"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60"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97BB222" w14:textId="77777777" w:rsidR="00F5165F" w:rsidRPr="0024164B" w:rsidRDefault="00F5165F" w:rsidP="00A02B98">
            <w:pPr>
              <w:widowControl w:val="0"/>
              <w:spacing w:after="0" w:line="276" w:lineRule="auto"/>
              <w:rPr>
                <w:rFonts w:ascii="Times New Roman" w:hAnsi="Times New Roman" w:cs="Times New Roman"/>
              </w:rPr>
            </w:pPr>
          </w:p>
        </w:tc>
      </w:tr>
      <w:tr w:rsidR="00F5165F" w:rsidRPr="0024164B" w14:paraId="3D7B20DF" w14:textId="77777777" w:rsidTr="006403FF">
        <w:tc>
          <w:tcPr>
            <w:tcW w:w="735" w:type="dxa"/>
          </w:tcPr>
          <w:p w14:paraId="3A42FBB1" w14:textId="46716412"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6BE7A03" w14:textId="77777777"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Stalo žaidimas, </w:t>
            </w:r>
            <w:r w:rsidRPr="0024164B">
              <w:rPr>
                <w:rFonts w:ascii="Times New Roman" w:hAnsi="Times New Roman" w:cs="Times New Roman"/>
              </w:rPr>
              <w:t>skirtas mokytis kalbos. Žaidimas ,,Aš ir mano šeima'', skirtas mokytis kalbėti (rinkinys: 8 šeimos nariai, miesto žemėlapis (A4 formatas) su ėjimo į priekį langeliais, įvairiomis kliūtimis, taškais ir dovanomis, metimo kauliukai): Ištiesti žemėlapi, pasirinkti šeimos narį, mesti kauliuką ir keliauti žemėlapiu pirmyn, garsiai skaičiuojant ir sakant, ką priėjo, ką pamatė, kas patiko, kas nepatiko.</w:t>
            </w:r>
          </w:p>
        </w:tc>
        <w:tc>
          <w:tcPr>
            <w:tcW w:w="513" w:type="dxa"/>
            <w:shd w:val="clear" w:color="auto" w:fill="FFFFFF"/>
            <w:tcMar>
              <w:top w:w="0" w:type="dxa"/>
              <w:left w:w="40" w:type="dxa"/>
              <w:bottom w:w="0" w:type="dxa"/>
              <w:right w:w="40" w:type="dxa"/>
            </w:tcMar>
          </w:tcPr>
          <w:p w14:paraId="445B8E38"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076BDEFA"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5055CE1F"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06D16909"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2AB735B8"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51949734" w14:textId="77777777" w:rsidR="00F5165F" w:rsidRPr="0024164B" w:rsidRDefault="00F5165F" w:rsidP="00A02B98">
            <w:pPr>
              <w:widowControl w:val="0"/>
              <w:spacing w:after="0" w:line="276" w:lineRule="auto"/>
              <w:jc w:val="center"/>
              <w:rPr>
                <w:rFonts w:ascii="Times New Roman" w:hAnsi="Times New Roman" w:cs="Times New Roman"/>
              </w:rPr>
            </w:pPr>
          </w:p>
        </w:tc>
        <w:tc>
          <w:tcPr>
            <w:tcW w:w="891" w:type="dxa"/>
            <w:shd w:val="clear" w:color="auto" w:fill="FFFFFF"/>
            <w:tcMar>
              <w:top w:w="0" w:type="dxa"/>
              <w:left w:w="40" w:type="dxa"/>
              <w:bottom w:w="0" w:type="dxa"/>
              <w:right w:w="40" w:type="dxa"/>
            </w:tcMar>
          </w:tcPr>
          <w:p w14:paraId="4C798B0B"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60" w:type="dxa"/>
            <w:shd w:val="clear" w:color="auto" w:fill="FFFFFF"/>
            <w:tcMar>
              <w:top w:w="0" w:type="dxa"/>
              <w:left w:w="40" w:type="dxa"/>
              <w:bottom w:w="0" w:type="dxa"/>
              <w:right w:w="40" w:type="dxa"/>
            </w:tcMar>
          </w:tcPr>
          <w:p w14:paraId="6DD80713" w14:textId="1230F4A4" w:rsidR="00F5165F" w:rsidRPr="0024164B" w:rsidRDefault="00F67580" w:rsidP="00A02B98">
            <w:pPr>
              <w:widowControl w:val="0"/>
              <w:spacing w:after="0" w:line="276" w:lineRule="auto"/>
              <w:rPr>
                <w:rFonts w:ascii="Times New Roman" w:hAnsi="Times New Roman" w:cs="Times New Roman"/>
              </w:rPr>
            </w:pPr>
            <w:hyperlink r:id="rId23">
              <w:r w:rsidR="00F5165F" w:rsidRPr="0024164B">
                <w:rPr>
                  <w:rFonts w:ascii="Times New Roman" w:hAnsi="Times New Roman" w:cs="Times New Roman"/>
                  <w:color w:val="1155CC"/>
                  <w:u w:val="single"/>
                </w:rPr>
                <w:t>https://www.knygos.lt/lt/knygos/stalo– zaidimas– – – pazink– lietuva– – wcjz/</w:t>
              </w:r>
            </w:hyperlink>
          </w:p>
        </w:tc>
      </w:tr>
      <w:tr w:rsidR="00F5165F" w:rsidRPr="0024164B" w14:paraId="58494DA5" w14:textId="77777777" w:rsidTr="006403FF">
        <w:tc>
          <w:tcPr>
            <w:tcW w:w="735" w:type="dxa"/>
          </w:tcPr>
          <w:p w14:paraId="37A8DC16" w14:textId="0718E447"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40FFFFF" w14:textId="7FE5C311"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Laminuotos kortelės ir vandeniui neatsparus žymeklis žodyno mokymuisi</w:t>
            </w:r>
            <w:r w:rsidRPr="0024164B">
              <w:rPr>
                <w:rFonts w:ascii="Times New Roman" w:hAnsi="Times New Roman" w:cs="Times New Roman"/>
              </w:rPr>
              <w:t xml:space="preserve"> (10 vnt. 8x11 cm.). Iš viso komplektą sudaro 10 žodžių. Kortelėje pavaizduoti: kamuolys, stalo žaidimas, kompiuteris, šokdynė, raketė, piešimo priemonės, muzikos instrumentas, sporto salė, baseinas, teatras. Kortelės apačioje yra linija rašymui, kur mokinys vandeniui neatspariu žymekliu gali parašyti matomo objekto pavadinimą, vėliau jį nutrinti.</w:t>
            </w:r>
          </w:p>
        </w:tc>
        <w:tc>
          <w:tcPr>
            <w:tcW w:w="513" w:type="dxa"/>
            <w:shd w:val="clear" w:color="auto" w:fill="FFFFFF"/>
            <w:tcMar>
              <w:top w:w="0" w:type="dxa"/>
              <w:left w:w="40" w:type="dxa"/>
              <w:bottom w:w="0" w:type="dxa"/>
              <w:right w:w="40" w:type="dxa"/>
            </w:tcMar>
          </w:tcPr>
          <w:p w14:paraId="54DCC8D4"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35115C23"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76086C80"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3C3756C6"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3208AF8A"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12431129" w14:textId="77777777" w:rsidR="00F5165F" w:rsidRPr="0024164B" w:rsidRDefault="00F5165F" w:rsidP="00A02B98">
            <w:pPr>
              <w:widowControl w:val="0"/>
              <w:spacing w:after="0" w:line="276" w:lineRule="auto"/>
              <w:jc w:val="center"/>
              <w:rPr>
                <w:rFonts w:ascii="Times New Roman" w:hAnsi="Times New Roman" w:cs="Times New Roman"/>
              </w:rPr>
            </w:pPr>
          </w:p>
        </w:tc>
        <w:tc>
          <w:tcPr>
            <w:tcW w:w="891" w:type="dxa"/>
            <w:shd w:val="clear" w:color="auto" w:fill="FFFFFF"/>
            <w:tcMar>
              <w:top w:w="0" w:type="dxa"/>
              <w:left w:w="40" w:type="dxa"/>
              <w:bottom w:w="0" w:type="dxa"/>
              <w:right w:w="40" w:type="dxa"/>
            </w:tcMar>
          </w:tcPr>
          <w:p w14:paraId="31F60512"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20</w:t>
            </w:r>
          </w:p>
        </w:tc>
        <w:tc>
          <w:tcPr>
            <w:tcW w:w="1560" w:type="dxa"/>
            <w:shd w:val="clear" w:color="auto" w:fill="FFFFFF"/>
            <w:tcMar>
              <w:top w:w="0" w:type="dxa"/>
              <w:left w:w="40" w:type="dxa"/>
              <w:bottom w:w="0" w:type="dxa"/>
              <w:right w:w="40" w:type="dxa"/>
            </w:tcMar>
          </w:tcPr>
          <w:p w14:paraId="462D5FB3" w14:textId="50C55E6A" w:rsidR="00F5165F" w:rsidRPr="0024164B" w:rsidRDefault="00F67580" w:rsidP="00A02B98">
            <w:pPr>
              <w:widowControl w:val="0"/>
              <w:spacing w:after="0" w:line="276" w:lineRule="auto"/>
              <w:rPr>
                <w:rFonts w:ascii="Times New Roman" w:hAnsi="Times New Roman" w:cs="Times New Roman"/>
              </w:rPr>
            </w:pPr>
            <w:hyperlink r:id="rId24">
              <w:r w:rsidR="00F5165F" w:rsidRPr="0024164B">
                <w:rPr>
                  <w:rFonts w:ascii="Times New Roman" w:hAnsi="Times New Roman" w:cs="Times New Roman"/>
                  <w:color w:val="1155CC"/>
                  <w:u w:val="single"/>
                </w:rPr>
                <w:t>https://www.smartlami.lt/products/laminuotos– abeceles– korteles– rasyk– deliok– ismo</w:t>
              </w:r>
            </w:hyperlink>
          </w:p>
        </w:tc>
      </w:tr>
      <w:tr w:rsidR="00F5165F" w:rsidRPr="0024164B" w14:paraId="2FE8AEF4" w14:textId="77777777" w:rsidTr="006403FF">
        <w:tc>
          <w:tcPr>
            <w:tcW w:w="735" w:type="dxa"/>
          </w:tcPr>
          <w:p w14:paraId="0F348CC9" w14:textId="60FA342F"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E09A653" w14:textId="3BDD2F6D"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Laminuotos situacijų kortelės (</w:t>
            </w:r>
            <w:r w:rsidRPr="0024164B">
              <w:rPr>
                <w:rFonts w:ascii="Times New Roman" w:hAnsi="Times New Roman" w:cs="Times New Roman"/>
              </w:rPr>
              <w:t>5 vnt. 8x10cm). Pavaizduotos penkios situacijos, kuriose matyti, kokius žaidimus vaikai žaidžia, reikia parinkti tinkamus žodžius: futbolas, plaukimas, piešimas, jojimas, muzika . Pirma situacija –  vaikai žaidžia futbolą. Antra situacija –  vaikai plaukioja baseine. Trečia situacija –  vaikai stovi prie molberto ir piešia. Ketvirta situacija –  vaikai joja ant žirgų. Penkta situacija –  vaikai groja orkestre.</w:t>
            </w:r>
          </w:p>
        </w:tc>
        <w:tc>
          <w:tcPr>
            <w:tcW w:w="513" w:type="dxa"/>
            <w:shd w:val="clear" w:color="auto" w:fill="FFFFFF"/>
            <w:tcMar>
              <w:top w:w="0" w:type="dxa"/>
              <w:left w:w="40" w:type="dxa"/>
              <w:bottom w:w="0" w:type="dxa"/>
              <w:right w:w="40" w:type="dxa"/>
            </w:tcMar>
          </w:tcPr>
          <w:p w14:paraId="033EBDE9"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19083B96"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6BE295DA"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6E9BAB0D"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64FE106D"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01C9056F" w14:textId="77777777" w:rsidR="00F5165F" w:rsidRPr="0024164B" w:rsidRDefault="00F5165F" w:rsidP="00A02B98">
            <w:pPr>
              <w:widowControl w:val="0"/>
              <w:spacing w:after="0" w:line="276" w:lineRule="auto"/>
              <w:jc w:val="center"/>
              <w:rPr>
                <w:rFonts w:ascii="Times New Roman" w:hAnsi="Times New Roman" w:cs="Times New Roman"/>
              </w:rPr>
            </w:pPr>
          </w:p>
        </w:tc>
        <w:tc>
          <w:tcPr>
            <w:tcW w:w="891" w:type="dxa"/>
            <w:shd w:val="clear" w:color="auto" w:fill="FFFFFF"/>
            <w:tcMar>
              <w:top w:w="0" w:type="dxa"/>
              <w:left w:w="40" w:type="dxa"/>
              <w:bottom w:w="0" w:type="dxa"/>
              <w:right w:w="40" w:type="dxa"/>
            </w:tcMar>
          </w:tcPr>
          <w:p w14:paraId="17E23304"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20</w:t>
            </w:r>
          </w:p>
        </w:tc>
        <w:tc>
          <w:tcPr>
            <w:tcW w:w="1560" w:type="dxa"/>
            <w:shd w:val="clear" w:color="auto" w:fill="FFFFFF"/>
            <w:tcMar>
              <w:top w:w="0" w:type="dxa"/>
              <w:left w:w="40" w:type="dxa"/>
              <w:bottom w:w="0" w:type="dxa"/>
              <w:right w:w="40" w:type="dxa"/>
            </w:tcMar>
          </w:tcPr>
          <w:p w14:paraId="5BCBE311" w14:textId="308E2A3E" w:rsidR="00F5165F" w:rsidRPr="0024164B" w:rsidRDefault="00F67580" w:rsidP="00A02B98">
            <w:pPr>
              <w:widowControl w:val="0"/>
              <w:spacing w:after="0" w:line="276" w:lineRule="auto"/>
              <w:rPr>
                <w:rFonts w:ascii="Times New Roman" w:hAnsi="Times New Roman" w:cs="Times New Roman"/>
              </w:rPr>
            </w:pPr>
            <w:hyperlink r:id="rId25">
              <w:r w:rsidR="00F5165F" w:rsidRPr="0024164B">
                <w:rPr>
                  <w:rFonts w:ascii="Times New Roman" w:hAnsi="Times New Roman" w:cs="Times New Roman"/>
                  <w:color w:val="1155CC"/>
                  <w:u w:val="single"/>
                </w:rPr>
                <w:t>https://www.smartlami.lt/products/laminuotos– abeceles– korteles– rasyk– deliok– ismok</w:t>
              </w:r>
            </w:hyperlink>
          </w:p>
        </w:tc>
      </w:tr>
      <w:tr w:rsidR="00F5165F" w:rsidRPr="0024164B" w14:paraId="378A8628" w14:textId="77777777" w:rsidTr="00585021">
        <w:tc>
          <w:tcPr>
            <w:tcW w:w="735" w:type="dxa"/>
          </w:tcPr>
          <w:p w14:paraId="0C8C94A5" w14:textId="79B0D858"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082F34CB" w14:textId="77777777" w:rsidR="00F5165F" w:rsidRPr="0024164B" w:rsidRDefault="00F5165F" w:rsidP="00585021">
            <w:pPr>
              <w:widowControl w:val="0"/>
              <w:spacing w:after="0" w:line="276" w:lineRule="auto"/>
              <w:rPr>
                <w:rFonts w:ascii="Times New Roman" w:hAnsi="Times New Roman" w:cs="Times New Roman"/>
              </w:rPr>
            </w:pPr>
            <w:r w:rsidRPr="0024164B">
              <w:rPr>
                <w:rFonts w:ascii="Times New Roman" w:hAnsi="Times New Roman" w:cs="Times New Roman"/>
                <w:b/>
              </w:rPr>
              <w:t xml:space="preserve">Mechaninio laikrodžio maketas </w:t>
            </w:r>
            <w:r w:rsidRPr="0024164B">
              <w:rPr>
                <w:rFonts w:ascii="Times New Roman" w:hAnsi="Times New Roman" w:cs="Times New Roman"/>
              </w:rPr>
              <w:t>su besisukančiomis rodyklėmis. (Dydis 20x40cm.)</w:t>
            </w:r>
          </w:p>
        </w:tc>
        <w:tc>
          <w:tcPr>
            <w:tcW w:w="513" w:type="dxa"/>
            <w:shd w:val="clear" w:color="auto" w:fill="FFFFFF"/>
            <w:tcMar>
              <w:top w:w="0" w:type="dxa"/>
              <w:left w:w="40" w:type="dxa"/>
              <w:bottom w:w="0" w:type="dxa"/>
              <w:right w:w="40" w:type="dxa"/>
            </w:tcMar>
          </w:tcPr>
          <w:p w14:paraId="160901BA"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7293F5F6"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314FE3D1"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60E38FBB"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150DEBBA"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5218FC89" w14:textId="77777777" w:rsidR="00F5165F" w:rsidRPr="0024164B" w:rsidRDefault="00F5165F" w:rsidP="00A02B98">
            <w:pPr>
              <w:widowControl w:val="0"/>
              <w:spacing w:after="0" w:line="276" w:lineRule="auto"/>
              <w:jc w:val="center"/>
              <w:rPr>
                <w:rFonts w:ascii="Times New Roman" w:hAnsi="Times New Roman" w:cs="Times New Roman"/>
              </w:rPr>
            </w:pPr>
          </w:p>
        </w:tc>
        <w:tc>
          <w:tcPr>
            <w:tcW w:w="891" w:type="dxa"/>
            <w:shd w:val="clear" w:color="auto" w:fill="FFFFFF"/>
            <w:tcMar>
              <w:top w:w="0" w:type="dxa"/>
              <w:left w:w="40" w:type="dxa"/>
              <w:bottom w:w="0" w:type="dxa"/>
              <w:right w:w="40" w:type="dxa"/>
            </w:tcMar>
          </w:tcPr>
          <w:p w14:paraId="239CF5ED"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60" w:type="dxa"/>
            <w:shd w:val="clear" w:color="auto" w:fill="FFFFFF"/>
            <w:tcMar>
              <w:top w:w="0" w:type="dxa"/>
              <w:left w:w="40" w:type="dxa"/>
              <w:bottom w:w="0" w:type="dxa"/>
              <w:right w:w="40" w:type="dxa"/>
            </w:tcMar>
          </w:tcPr>
          <w:p w14:paraId="57935CFD" w14:textId="5F3F87C1" w:rsidR="00F5165F" w:rsidRPr="0024164B" w:rsidRDefault="00F67580" w:rsidP="00A02B98">
            <w:pPr>
              <w:widowControl w:val="0"/>
              <w:spacing w:after="0" w:line="276" w:lineRule="auto"/>
              <w:rPr>
                <w:rFonts w:ascii="Times New Roman" w:hAnsi="Times New Roman" w:cs="Times New Roman"/>
              </w:rPr>
            </w:pPr>
            <w:hyperlink r:id="rId26">
              <w:r w:rsidR="00F5165F" w:rsidRPr="0024164B">
                <w:rPr>
                  <w:rFonts w:ascii="Times New Roman" w:hAnsi="Times New Roman" w:cs="Times New Roman"/>
                  <w:color w:val="1155CC"/>
                  <w:u w:val="single"/>
                </w:rPr>
                <w:t>https://pigu.lt/lt/kudikiams– ir– vaikams/zaislai/mokomieji– ir– lavinamieji– zaislai/medinis– mokomasis– laikrodis– viga?id=44259358)</w:t>
              </w:r>
            </w:hyperlink>
          </w:p>
        </w:tc>
      </w:tr>
      <w:tr w:rsidR="00F5165F" w:rsidRPr="0024164B" w14:paraId="041194AA" w14:textId="77777777" w:rsidTr="006403FF">
        <w:tc>
          <w:tcPr>
            <w:tcW w:w="735" w:type="dxa"/>
          </w:tcPr>
          <w:p w14:paraId="58497104" w14:textId="1068B00B"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1481810B" w14:textId="4643EBB5"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Laikrodžio pažinimo priemonė –  laminuotos kortelės ir vandeniui neatsparus žymeklis </w:t>
            </w:r>
            <w:r w:rsidRPr="0024164B">
              <w:rPr>
                <w:rFonts w:ascii="Times New Roman" w:hAnsi="Times New Roman" w:cs="Times New Roman"/>
              </w:rPr>
              <w:t xml:space="preserve">(8 vnt., A4 formatas). Laikrodžio pažinimo įgūdžius lavinanti priemonė. Mokiniai mokosi pažinti mechaninį laikrodį, tiksliai parašyti laiką ir jį pasakyti. Komplektą sudaro laikrodžių modeliai, užkelti ant A4 formato lapų/plakatų, ir užduotys darbui su modeliais. PDF formatu 4 variantai kelių spalvų laikrodžių modeliai (tik su valandomis, su minutėmis, su popietinėmis valandomis ir visi variantai viename). Mokytojas pasirenka jam tinkamiausius modelius. Reikia atspausdinti, laminuoti ir ant jų rašyti baltos lentos markeriu. A4 lape sudėtos 8 užduočių kortelės. </w:t>
            </w:r>
          </w:p>
        </w:tc>
        <w:tc>
          <w:tcPr>
            <w:tcW w:w="513" w:type="dxa"/>
            <w:shd w:val="clear" w:color="auto" w:fill="FFFFFF"/>
            <w:tcMar>
              <w:top w:w="0" w:type="dxa"/>
              <w:left w:w="40" w:type="dxa"/>
              <w:bottom w:w="0" w:type="dxa"/>
              <w:right w:w="40" w:type="dxa"/>
            </w:tcMar>
          </w:tcPr>
          <w:p w14:paraId="47404DA0"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08EEC9AC"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4BBB7718"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71D4A29E"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056F6B82"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1E7C011E" w14:textId="77777777" w:rsidR="00F5165F" w:rsidRPr="0024164B" w:rsidRDefault="00F5165F" w:rsidP="00A02B98">
            <w:pPr>
              <w:widowControl w:val="0"/>
              <w:spacing w:after="0" w:line="276" w:lineRule="auto"/>
              <w:jc w:val="center"/>
              <w:rPr>
                <w:rFonts w:ascii="Times New Roman" w:hAnsi="Times New Roman" w:cs="Times New Roman"/>
              </w:rPr>
            </w:pPr>
          </w:p>
        </w:tc>
        <w:tc>
          <w:tcPr>
            <w:tcW w:w="891" w:type="dxa"/>
            <w:shd w:val="clear" w:color="auto" w:fill="FFFFFF"/>
            <w:tcMar>
              <w:top w:w="0" w:type="dxa"/>
              <w:left w:w="40" w:type="dxa"/>
              <w:bottom w:w="0" w:type="dxa"/>
              <w:right w:w="40" w:type="dxa"/>
            </w:tcMar>
          </w:tcPr>
          <w:p w14:paraId="164399CB"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20</w:t>
            </w:r>
          </w:p>
        </w:tc>
        <w:tc>
          <w:tcPr>
            <w:tcW w:w="1560" w:type="dxa"/>
            <w:shd w:val="clear" w:color="auto" w:fill="FFFFFF"/>
            <w:tcMar>
              <w:top w:w="0" w:type="dxa"/>
              <w:left w:w="40" w:type="dxa"/>
              <w:bottom w:w="0" w:type="dxa"/>
              <w:right w:w="40" w:type="dxa"/>
            </w:tcMar>
          </w:tcPr>
          <w:p w14:paraId="3A6FB592" w14:textId="77777777" w:rsidR="00F5165F" w:rsidRPr="0024164B" w:rsidRDefault="00F5165F" w:rsidP="00A02B98">
            <w:pPr>
              <w:widowControl w:val="0"/>
              <w:spacing w:after="0" w:line="276" w:lineRule="auto"/>
              <w:rPr>
                <w:rFonts w:ascii="Times New Roman" w:hAnsi="Times New Roman" w:cs="Times New Roman"/>
              </w:rPr>
            </w:pPr>
          </w:p>
        </w:tc>
      </w:tr>
      <w:tr w:rsidR="00F5165F" w:rsidRPr="0024164B" w14:paraId="39677F67" w14:textId="77777777" w:rsidTr="006403FF">
        <w:tc>
          <w:tcPr>
            <w:tcW w:w="735" w:type="dxa"/>
          </w:tcPr>
          <w:p w14:paraId="3180EC5D" w14:textId="1B364414"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9F884E0" w14:textId="239E74D5"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Kalbėjimo kortelių rinkinys</w:t>
            </w:r>
            <w:r w:rsidRPr="0024164B">
              <w:rPr>
                <w:rFonts w:ascii="Times New Roman" w:hAnsi="Times New Roman" w:cs="Times New Roman"/>
              </w:rPr>
              <w:t xml:space="preserve"> (20 vnt. 9x6 cm). Vienoje pusėje vaizduojami vaikai ir laikrodis, vaikai tam tikru laiku –  šoka, žaidžia, dainuoja, groja, bėga, mėto kamuolį, plaukia, piešia, lipdo, gamina maistą, konstruoja, žiūri filmą, spalvina, augina augalus, skaito knygas, žaidžia žaislais, vaikšto po mišką, važiuoja riedlente, leidžia aitvarą, rūpinasi augintiniu, kitoje kortelės pusėje parašytas klausimas –  ką ir kada veikia vaikai, skliausteliuose pateiktas atsakymas.</w:t>
            </w:r>
          </w:p>
        </w:tc>
        <w:tc>
          <w:tcPr>
            <w:tcW w:w="513" w:type="dxa"/>
            <w:shd w:val="clear" w:color="auto" w:fill="FFFFFF"/>
            <w:tcMar>
              <w:top w:w="0" w:type="dxa"/>
              <w:left w:w="40" w:type="dxa"/>
              <w:bottom w:w="0" w:type="dxa"/>
              <w:right w:w="40" w:type="dxa"/>
            </w:tcMar>
          </w:tcPr>
          <w:p w14:paraId="0E0E5E18"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583C7497"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2251B5B3"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33B45CA2"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29528D11"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5EFA9353" w14:textId="77777777" w:rsidR="00F5165F" w:rsidRPr="0024164B" w:rsidRDefault="00F5165F" w:rsidP="00A02B98">
            <w:pPr>
              <w:widowControl w:val="0"/>
              <w:spacing w:after="0" w:line="276" w:lineRule="auto"/>
              <w:jc w:val="center"/>
              <w:rPr>
                <w:rFonts w:ascii="Times New Roman" w:hAnsi="Times New Roman" w:cs="Times New Roman"/>
              </w:rPr>
            </w:pPr>
          </w:p>
        </w:tc>
        <w:tc>
          <w:tcPr>
            <w:tcW w:w="891" w:type="dxa"/>
            <w:shd w:val="clear" w:color="auto" w:fill="FFFFFF"/>
            <w:tcMar>
              <w:top w:w="0" w:type="dxa"/>
              <w:left w:w="40" w:type="dxa"/>
              <w:bottom w:w="0" w:type="dxa"/>
              <w:right w:w="40" w:type="dxa"/>
            </w:tcMar>
          </w:tcPr>
          <w:p w14:paraId="4DF2C24D"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60" w:type="dxa"/>
            <w:shd w:val="clear" w:color="auto" w:fill="FFFFFF"/>
            <w:tcMar>
              <w:top w:w="0" w:type="dxa"/>
              <w:left w:w="40" w:type="dxa"/>
              <w:bottom w:w="0" w:type="dxa"/>
              <w:right w:w="40" w:type="dxa"/>
            </w:tcMar>
          </w:tcPr>
          <w:p w14:paraId="7514D411" w14:textId="77777777" w:rsidR="00F5165F" w:rsidRPr="0024164B" w:rsidRDefault="00F5165F" w:rsidP="00A02B98">
            <w:pPr>
              <w:widowControl w:val="0"/>
              <w:spacing w:after="0" w:line="276" w:lineRule="auto"/>
              <w:rPr>
                <w:rFonts w:ascii="Times New Roman" w:hAnsi="Times New Roman" w:cs="Times New Roman"/>
              </w:rPr>
            </w:pPr>
          </w:p>
        </w:tc>
      </w:tr>
      <w:tr w:rsidR="00F5165F" w:rsidRPr="0024164B" w14:paraId="2D2D2FD7" w14:textId="77777777" w:rsidTr="0067212E">
        <w:trPr>
          <w:trHeight w:val="1286"/>
        </w:trPr>
        <w:tc>
          <w:tcPr>
            <w:tcW w:w="735" w:type="dxa"/>
          </w:tcPr>
          <w:p w14:paraId="528F564D" w14:textId="0BDE81F2"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left w:val="single" w:sz="6" w:space="0" w:color="000000"/>
            </w:tcBorders>
            <w:shd w:val="clear" w:color="auto" w:fill="FFFFFF"/>
            <w:tcMar>
              <w:top w:w="0" w:type="dxa"/>
              <w:left w:w="40" w:type="dxa"/>
              <w:bottom w:w="0" w:type="dxa"/>
              <w:right w:w="40" w:type="dxa"/>
            </w:tcMar>
          </w:tcPr>
          <w:p w14:paraId="5FEEB78A" w14:textId="0D57868C"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Plakatas</w:t>
            </w:r>
            <w:r w:rsidRPr="0024164B">
              <w:rPr>
                <w:rFonts w:ascii="Times New Roman" w:hAnsi="Times New Roman" w:cs="Times New Roman"/>
              </w:rPr>
              <w:t xml:space="preserve"> –  maisto piramidė. A3 formatas. Vaizduojami produktai, kiek ir kokių žmogui rekomenduojama valgyti, kiek stiklinių vandens išgerti.</w:t>
            </w:r>
          </w:p>
        </w:tc>
        <w:tc>
          <w:tcPr>
            <w:tcW w:w="513" w:type="dxa"/>
            <w:shd w:val="clear" w:color="auto" w:fill="FFFFFF"/>
            <w:tcMar>
              <w:top w:w="0" w:type="dxa"/>
              <w:left w:w="40" w:type="dxa"/>
              <w:bottom w:w="0" w:type="dxa"/>
              <w:right w:w="40" w:type="dxa"/>
            </w:tcMar>
          </w:tcPr>
          <w:p w14:paraId="640414BA"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0B9C1D7B"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7F23BF76"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19751286"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3B544D83"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2C2E6239" w14:textId="77777777" w:rsidR="00F5165F" w:rsidRPr="0024164B" w:rsidRDefault="00F5165F" w:rsidP="00A02B98">
            <w:pPr>
              <w:widowControl w:val="0"/>
              <w:spacing w:after="0" w:line="276" w:lineRule="auto"/>
              <w:jc w:val="center"/>
              <w:rPr>
                <w:rFonts w:ascii="Times New Roman" w:hAnsi="Times New Roman" w:cs="Times New Roman"/>
              </w:rPr>
            </w:pPr>
          </w:p>
        </w:tc>
        <w:tc>
          <w:tcPr>
            <w:tcW w:w="891" w:type="dxa"/>
            <w:shd w:val="clear" w:color="auto" w:fill="FFFFFF"/>
            <w:tcMar>
              <w:top w:w="0" w:type="dxa"/>
              <w:left w:w="40" w:type="dxa"/>
              <w:bottom w:w="0" w:type="dxa"/>
              <w:right w:w="40" w:type="dxa"/>
            </w:tcMar>
          </w:tcPr>
          <w:p w14:paraId="0A7AF110"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60" w:type="dxa"/>
            <w:shd w:val="clear" w:color="auto" w:fill="FFFFFF"/>
            <w:tcMar>
              <w:top w:w="0" w:type="dxa"/>
              <w:left w:w="40" w:type="dxa"/>
              <w:bottom w:w="0" w:type="dxa"/>
              <w:right w:w="40" w:type="dxa"/>
            </w:tcMar>
          </w:tcPr>
          <w:p w14:paraId="297EA9D0" w14:textId="32B6322C" w:rsidR="00F5165F" w:rsidRPr="0024164B" w:rsidRDefault="00F67580" w:rsidP="00A02B98">
            <w:pPr>
              <w:widowControl w:val="0"/>
              <w:spacing w:after="0" w:line="276" w:lineRule="auto"/>
              <w:rPr>
                <w:rFonts w:ascii="Times New Roman" w:hAnsi="Times New Roman" w:cs="Times New Roman"/>
              </w:rPr>
            </w:pPr>
            <w:hyperlink r:id="rId27">
              <w:r w:rsidR="00F5165F" w:rsidRPr="0024164B">
                <w:rPr>
                  <w:rFonts w:ascii="Times New Roman" w:hAnsi="Times New Roman" w:cs="Times New Roman"/>
                  <w:color w:val="1155CC"/>
                  <w:u w:val="single"/>
                </w:rPr>
                <w:t>https://sam.lrv.lt/lt/veiklos– sritys/visuomenes– sveikatos– prieziura/mityba– ir– fizinis– aktyvumas– 2/sveikos– mitybos– rekomendacijos/maisto– pasirinkimo– piramide– plakatas/</w:t>
              </w:r>
            </w:hyperlink>
          </w:p>
        </w:tc>
      </w:tr>
      <w:tr w:rsidR="00F5165F" w:rsidRPr="0024164B" w14:paraId="59893128" w14:textId="77777777" w:rsidTr="0067212E">
        <w:tc>
          <w:tcPr>
            <w:tcW w:w="735" w:type="dxa"/>
          </w:tcPr>
          <w:p w14:paraId="39910494" w14:textId="722BC9BF"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left w:val="single" w:sz="6" w:space="0" w:color="000000"/>
              <w:bottom w:val="single" w:sz="6" w:space="0" w:color="000000"/>
            </w:tcBorders>
            <w:shd w:val="clear" w:color="auto" w:fill="FFFFFF"/>
            <w:tcMar>
              <w:top w:w="0" w:type="dxa"/>
              <w:left w:w="40" w:type="dxa"/>
              <w:bottom w:w="0" w:type="dxa"/>
              <w:right w:w="40" w:type="dxa"/>
            </w:tcMar>
          </w:tcPr>
          <w:p w14:paraId="0B696175" w14:textId="23A638E4"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Laminuotos kortelės ir vandeniui neatsparus žymeklis žodyno mokymuisi</w:t>
            </w:r>
            <w:r w:rsidRPr="0024164B">
              <w:rPr>
                <w:rFonts w:ascii="Times New Roman" w:hAnsi="Times New Roman" w:cs="Times New Roman"/>
              </w:rPr>
              <w:t xml:space="preserve"> (20 vnt. 8x11cm.). Kortelėje pavaizduoti maisto produktai: mėsa, pienas, duona, vaisiai, daržovės, žuvis, miltai, kiaušiniai, arbata, kava, sultys, šokoladas, cukrus, druska, pipirai, varškė, sviestas, uogos, grybai. Kortelės apačioje yra linija rašymui, kur mokinys vandeniui neatspariu žymekliu gali parašyti matomo objekto pavadinimą, vėliau jį nutrinti.</w:t>
            </w:r>
          </w:p>
        </w:tc>
        <w:tc>
          <w:tcPr>
            <w:tcW w:w="513" w:type="dxa"/>
            <w:shd w:val="clear" w:color="auto" w:fill="FFFFFF"/>
            <w:tcMar>
              <w:top w:w="0" w:type="dxa"/>
              <w:left w:w="40" w:type="dxa"/>
              <w:bottom w:w="0" w:type="dxa"/>
              <w:right w:w="40" w:type="dxa"/>
            </w:tcMar>
          </w:tcPr>
          <w:p w14:paraId="64CC881D"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158EACBC"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1D8566DD"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21C7F977"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0FBA0128"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6DCB1479" w14:textId="77777777" w:rsidR="00F5165F" w:rsidRPr="0024164B" w:rsidRDefault="00F5165F" w:rsidP="00A02B98">
            <w:pPr>
              <w:widowControl w:val="0"/>
              <w:spacing w:after="0" w:line="276" w:lineRule="auto"/>
              <w:jc w:val="center"/>
              <w:rPr>
                <w:rFonts w:ascii="Times New Roman" w:hAnsi="Times New Roman" w:cs="Times New Roman"/>
              </w:rPr>
            </w:pPr>
          </w:p>
        </w:tc>
        <w:tc>
          <w:tcPr>
            <w:tcW w:w="891" w:type="dxa"/>
            <w:shd w:val="clear" w:color="auto" w:fill="FFFFFF"/>
            <w:tcMar>
              <w:top w:w="0" w:type="dxa"/>
              <w:left w:w="40" w:type="dxa"/>
              <w:bottom w:w="0" w:type="dxa"/>
              <w:right w:w="40" w:type="dxa"/>
            </w:tcMar>
          </w:tcPr>
          <w:p w14:paraId="22DD67F6"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60" w:type="dxa"/>
            <w:shd w:val="clear" w:color="auto" w:fill="FFFFFF"/>
            <w:tcMar>
              <w:top w:w="0" w:type="dxa"/>
              <w:left w:w="40" w:type="dxa"/>
              <w:bottom w:w="0" w:type="dxa"/>
              <w:right w:w="40" w:type="dxa"/>
            </w:tcMar>
          </w:tcPr>
          <w:p w14:paraId="22EA018A" w14:textId="5514402E" w:rsidR="00F5165F" w:rsidRPr="0024164B" w:rsidRDefault="00F67580" w:rsidP="00A02B98">
            <w:pPr>
              <w:widowControl w:val="0"/>
              <w:spacing w:after="0" w:line="276" w:lineRule="auto"/>
              <w:rPr>
                <w:rFonts w:ascii="Times New Roman" w:hAnsi="Times New Roman" w:cs="Times New Roman"/>
              </w:rPr>
            </w:pPr>
            <w:hyperlink r:id="rId28">
              <w:r w:rsidR="00F5165F" w:rsidRPr="0024164B">
                <w:rPr>
                  <w:rFonts w:ascii="Times New Roman" w:hAnsi="Times New Roman" w:cs="Times New Roman"/>
                  <w:color w:val="1155CC"/>
                  <w:u w:val="single"/>
                </w:rPr>
                <w:t>https://www.smartlami.lt/products/laminuotos– abeceles– korteles– rasyk– deliok– ismok</w:t>
              </w:r>
            </w:hyperlink>
          </w:p>
        </w:tc>
      </w:tr>
      <w:tr w:rsidR="00F5165F" w:rsidRPr="0024164B" w14:paraId="5F05C236" w14:textId="77777777" w:rsidTr="0067212E">
        <w:tc>
          <w:tcPr>
            <w:tcW w:w="735" w:type="dxa"/>
          </w:tcPr>
          <w:p w14:paraId="24EA83EF" w14:textId="14E7A45E"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53D42F61" w14:textId="77777777"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Prevencinės sveikos gyvensenos mokymo priemonės ir žaidimai. </w:t>
            </w:r>
            <w:r w:rsidRPr="0024164B">
              <w:rPr>
                <w:rFonts w:ascii="Times New Roman" w:hAnsi="Times New Roman" w:cs="Times New Roman"/>
                <w:bCs/>
              </w:rPr>
              <w:t>Rinkinyje (iš viso 10 dalių): plastikinis krepšelis, 9 daržovės: šparagai, baklažanas, brokolis, morka, kukurūzų burbuolė, agurkas, raudonoji paprika, geltonoji paprika ir bulvė.</w:t>
            </w:r>
            <w:r w:rsidRPr="0024164B">
              <w:rPr>
                <w:rFonts w:ascii="Times New Roman" w:hAnsi="Times New Roman" w:cs="Times New Roman"/>
              </w:rPr>
              <w:t xml:space="preserve"> Pagal poreikį galima pridėti įvairiausių produktų, sveiko maisto gaminimo rinkinys, sveiko patiekalo receptas, mitybos piramidės dėlionė, klausimų kamuolys</w:t>
            </w:r>
          </w:p>
        </w:tc>
        <w:tc>
          <w:tcPr>
            <w:tcW w:w="513" w:type="dxa"/>
            <w:shd w:val="clear" w:color="auto" w:fill="FFFFFF"/>
            <w:tcMar>
              <w:top w:w="0" w:type="dxa"/>
              <w:left w:w="40" w:type="dxa"/>
              <w:bottom w:w="0" w:type="dxa"/>
              <w:right w:w="40" w:type="dxa"/>
            </w:tcMar>
          </w:tcPr>
          <w:p w14:paraId="0E2A87FD"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10AFB008"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3F00E272"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1FFC0A74"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2329D238"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16726C2A" w14:textId="77777777" w:rsidR="00F5165F" w:rsidRPr="0024164B" w:rsidRDefault="00F5165F" w:rsidP="00A02B98">
            <w:pPr>
              <w:widowControl w:val="0"/>
              <w:spacing w:after="0" w:line="276" w:lineRule="auto"/>
              <w:jc w:val="center"/>
              <w:rPr>
                <w:rFonts w:ascii="Times New Roman" w:hAnsi="Times New Roman" w:cs="Times New Roman"/>
              </w:rPr>
            </w:pPr>
          </w:p>
        </w:tc>
        <w:tc>
          <w:tcPr>
            <w:tcW w:w="891" w:type="dxa"/>
            <w:shd w:val="clear" w:color="auto" w:fill="FFFFFF"/>
            <w:tcMar>
              <w:top w:w="0" w:type="dxa"/>
              <w:left w:w="40" w:type="dxa"/>
              <w:bottom w:w="0" w:type="dxa"/>
              <w:right w:w="40" w:type="dxa"/>
            </w:tcMar>
          </w:tcPr>
          <w:p w14:paraId="3EAC351D"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10</w:t>
            </w:r>
          </w:p>
        </w:tc>
        <w:tc>
          <w:tcPr>
            <w:tcW w:w="1560" w:type="dxa"/>
            <w:shd w:val="clear" w:color="auto" w:fill="FFFFFF"/>
            <w:tcMar>
              <w:top w:w="0" w:type="dxa"/>
              <w:left w:w="40" w:type="dxa"/>
              <w:bottom w:w="0" w:type="dxa"/>
              <w:right w:w="40" w:type="dxa"/>
            </w:tcMar>
          </w:tcPr>
          <w:p w14:paraId="6F7E79AA" w14:textId="0A359FE6" w:rsidR="00F5165F" w:rsidRPr="0024164B" w:rsidRDefault="00F67580" w:rsidP="00A02B98">
            <w:pPr>
              <w:widowControl w:val="0"/>
              <w:spacing w:after="0" w:line="276" w:lineRule="auto"/>
              <w:rPr>
                <w:rFonts w:ascii="Times New Roman" w:hAnsi="Times New Roman" w:cs="Times New Roman"/>
              </w:rPr>
            </w:pPr>
            <w:hyperlink r:id="rId29">
              <w:r w:rsidR="00F5165F" w:rsidRPr="0024164B">
                <w:rPr>
                  <w:rFonts w:ascii="Times New Roman" w:hAnsi="Times New Roman" w:cs="Times New Roman"/>
                  <w:color w:val="1155CC"/>
                  <w:u w:val="single"/>
                </w:rPr>
                <w:t>https://www.mokslotechnologijos.lt/prevencines– priemones/sveika– mityba/zaidimai– sveikos– mitybos– tema</w:t>
              </w:r>
            </w:hyperlink>
          </w:p>
        </w:tc>
      </w:tr>
      <w:tr w:rsidR="00F5165F" w:rsidRPr="0024164B" w14:paraId="4C1EB065" w14:textId="77777777" w:rsidTr="006403FF">
        <w:tc>
          <w:tcPr>
            <w:tcW w:w="735" w:type="dxa"/>
          </w:tcPr>
          <w:p w14:paraId="7AF88D3F" w14:textId="159966EB"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2C4F9EDA" w14:textId="66B71ABE"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Laminuotos kortelės</w:t>
            </w:r>
            <w:r w:rsidRPr="0024164B">
              <w:rPr>
                <w:rFonts w:ascii="Times New Roman" w:hAnsi="Times New Roman" w:cs="Times New Roman"/>
              </w:rPr>
              <w:t xml:space="preserve"> ir vandeniui neatsparus žymeklis žodyno mokymuisi. Kortelėje pavaizduoti žmonės ir jų fiziniai požymiai: aukštas, žemas, storas, plonas, tamsiaplaukis, šviesiaplaukis, tiesi nosis, riesta nosis. Kortelės apačioje yra linija rašymui, kur mokinys vandeniui neatspariu žymekliu gali parašyti matomo objekto pavadinimą, vėliau jį nutrinti. </w:t>
            </w:r>
            <w:r w:rsidRPr="0024164B">
              <w:rPr>
                <w:rFonts w:ascii="Times New Roman" w:hAnsi="Times New Roman" w:cs="Times New Roman"/>
              </w:rPr>
              <w:lastRenderedPageBreak/>
              <w:t>Dydis –  8x11 cm. Iš viso komplektą sudaro 15 žodžių.</w:t>
            </w:r>
          </w:p>
        </w:tc>
        <w:tc>
          <w:tcPr>
            <w:tcW w:w="513" w:type="dxa"/>
            <w:shd w:val="clear" w:color="auto" w:fill="FFFFFF"/>
            <w:tcMar>
              <w:top w:w="0" w:type="dxa"/>
              <w:left w:w="40" w:type="dxa"/>
              <w:bottom w:w="0" w:type="dxa"/>
              <w:right w:w="40" w:type="dxa"/>
            </w:tcMar>
          </w:tcPr>
          <w:p w14:paraId="058DD981"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2DDDE834"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3521F187"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723B8B53"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715CF3B3"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15FE004F" w14:textId="77777777" w:rsidR="00F5165F" w:rsidRPr="0024164B" w:rsidRDefault="00F5165F" w:rsidP="00A02B98">
            <w:pPr>
              <w:widowControl w:val="0"/>
              <w:spacing w:after="0" w:line="276" w:lineRule="auto"/>
              <w:jc w:val="center"/>
              <w:rPr>
                <w:rFonts w:ascii="Times New Roman" w:hAnsi="Times New Roman" w:cs="Times New Roman"/>
              </w:rPr>
            </w:pPr>
          </w:p>
        </w:tc>
        <w:tc>
          <w:tcPr>
            <w:tcW w:w="891" w:type="dxa"/>
            <w:shd w:val="clear" w:color="auto" w:fill="FFFFFF"/>
            <w:tcMar>
              <w:top w:w="0" w:type="dxa"/>
              <w:left w:w="40" w:type="dxa"/>
              <w:bottom w:w="0" w:type="dxa"/>
              <w:right w:w="40" w:type="dxa"/>
            </w:tcMar>
          </w:tcPr>
          <w:p w14:paraId="4C5E87ED"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60" w:type="dxa"/>
            <w:shd w:val="clear" w:color="auto" w:fill="FFFFFF"/>
            <w:tcMar>
              <w:top w:w="0" w:type="dxa"/>
              <w:left w:w="40" w:type="dxa"/>
              <w:bottom w:w="0" w:type="dxa"/>
              <w:right w:w="40" w:type="dxa"/>
            </w:tcMar>
          </w:tcPr>
          <w:p w14:paraId="619175E6" w14:textId="77777777" w:rsidR="00F5165F" w:rsidRPr="0024164B" w:rsidRDefault="00F5165F" w:rsidP="00A02B98">
            <w:pPr>
              <w:widowControl w:val="0"/>
              <w:spacing w:after="0" w:line="276" w:lineRule="auto"/>
              <w:rPr>
                <w:rFonts w:ascii="Times New Roman" w:hAnsi="Times New Roman" w:cs="Times New Roman"/>
              </w:rPr>
            </w:pPr>
          </w:p>
        </w:tc>
      </w:tr>
      <w:tr w:rsidR="00F5165F" w:rsidRPr="0024164B" w14:paraId="43F6D732" w14:textId="77777777" w:rsidTr="00BB0C1A">
        <w:tc>
          <w:tcPr>
            <w:tcW w:w="735" w:type="dxa"/>
          </w:tcPr>
          <w:p w14:paraId="5061FB5E" w14:textId="390E04C3"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59F51578" w14:textId="482FFBFD" w:rsidR="00F5165F" w:rsidRPr="0024164B" w:rsidRDefault="00F5165F" w:rsidP="00BB0C1A">
            <w:pPr>
              <w:widowControl w:val="0"/>
              <w:spacing w:after="0" w:line="276" w:lineRule="auto"/>
              <w:rPr>
                <w:rFonts w:ascii="Times New Roman" w:hAnsi="Times New Roman" w:cs="Times New Roman"/>
              </w:rPr>
            </w:pPr>
            <w:r w:rsidRPr="0024164B">
              <w:rPr>
                <w:rFonts w:ascii="Times New Roman" w:hAnsi="Times New Roman" w:cs="Times New Roman"/>
                <w:b/>
              </w:rPr>
              <w:t>Grafinis vaizdavimas „Žmogaus būdo bruožai“</w:t>
            </w:r>
            <w:r w:rsidRPr="0024164B">
              <w:rPr>
                <w:rFonts w:ascii="Times New Roman" w:hAnsi="Times New Roman" w:cs="Times New Roman"/>
              </w:rPr>
              <w:t xml:space="preserve"> (7 paveikslėliai). Pateikiami paveikslėliai, kuriuose pavaizduoti skirtingų charakterių ir elgesio žmonės –  piktas, geras, laimingas, mylintis, taupus, ramus ir kt. Grafinis vaizdavimas padeda mokytis naujo žodyno. </w:t>
            </w:r>
          </w:p>
        </w:tc>
        <w:tc>
          <w:tcPr>
            <w:tcW w:w="513" w:type="dxa"/>
            <w:shd w:val="clear" w:color="auto" w:fill="FFFFFF"/>
            <w:tcMar>
              <w:top w:w="0" w:type="dxa"/>
              <w:left w:w="40" w:type="dxa"/>
              <w:bottom w:w="0" w:type="dxa"/>
              <w:right w:w="40" w:type="dxa"/>
            </w:tcMar>
          </w:tcPr>
          <w:p w14:paraId="2A459202"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49FF2267"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5BD7B4CA"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7D3F8E62"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0A46401D"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44164B69" w14:textId="77777777" w:rsidR="00F5165F" w:rsidRPr="0024164B" w:rsidRDefault="00F5165F" w:rsidP="00A02B98">
            <w:pPr>
              <w:widowControl w:val="0"/>
              <w:spacing w:after="0" w:line="276" w:lineRule="auto"/>
              <w:jc w:val="center"/>
              <w:rPr>
                <w:rFonts w:ascii="Times New Roman" w:hAnsi="Times New Roman" w:cs="Times New Roman"/>
              </w:rPr>
            </w:pPr>
          </w:p>
        </w:tc>
        <w:tc>
          <w:tcPr>
            <w:tcW w:w="891" w:type="dxa"/>
            <w:shd w:val="clear" w:color="auto" w:fill="FFFFFF"/>
            <w:tcMar>
              <w:top w:w="0" w:type="dxa"/>
              <w:left w:w="40" w:type="dxa"/>
              <w:bottom w:w="0" w:type="dxa"/>
              <w:right w:w="40" w:type="dxa"/>
            </w:tcMar>
          </w:tcPr>
          <w:p w14:paraId="2657E1CC"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60" w:type="dxa"/>
            <w:shd w:val="clear" w:color="auto" w:fill="FFFFFF"/>
            <w:tcMar>
              <w:top w:w="0" w:type="dxa"/>
              <w:left w:w="40" w:type="dxa"/>
              <w:bottom w:w="0" w:type="dxa"/>
              <w:right w:w="40" w:type="dxa"/>
            </w:tcMar>
          </w:tcPr>
          <w:p w14:paraId="147E231B" w14:textId="6D0F12C8" w:rsidR="00F5165F" w:rsidRPr="0024164B" w:rsidRDefault="00BB0C1A" w:rsidP="00A02B98">
            <w:pPr>
              <w:widowControl w:val="0"/>
              <w:spacing w:after="0" w:line="276" w:lineRule="auto"/>
              <w:rPr>
                <w:rFonts w:ascii="Times New Roman" w:hAnsi="Times New Roman" w:cs="Times New Roman"/>
              </w:rPr>
            </w:pPr>
            <w:r w:rsidRPr="00CE2841">
              <w:rPr>
                <w:rFonts w:ascii="Times New Roman" w:eastAsia="Times New Roman" w:hAnsi="Times New Roman" w:cs="Times New Roman"/>
                <w:bCs/>
                <w:highlight w:val="yellow"/>
              </w:rPr>
              <w:t xml:space="preserve">Grafinio vaizdavimo priemonė rengiama naudojant grafinio dizaino programą </w:t>
            </w:r>
            <w:r w:rsidRPr="00CE2841">
              <w:rPr>
                <w:rFonts w:ascii="Times New Roman" w:eastAsia="Times New Roman" w:hAnsi="Times New Roman" w:cs="Times New Roman"/>
                <w:bCs/>
                <w:i/>
                <w:highlight w:val="yellow"/>
              </w:rPr>
              <w:t>Canva</w:t>
            </w:r>
            <w:r w:rsidRPr="00CE2841">
              <w:rPr>
                <w:rFonts w:ascii="Times New Roman" w:eastAsia="Times New Roman" w:hAnsi="Times New Roman" w:cs="Times New Roman"/>
                <w:bCs/>
                <w:highlight w:val="yellow"/>
              </w:rPr>
              <w:t xml:space="preserve"> </w:t>
            </w:r>
            <w:r>
              <w:rPr>
                <w:rFonts w:ascii="Times New Roman" w:eastAsia="Times New Roman" w:hAnsi="Times New Roman" w:cs="Times New Roman"/>
                <w:bCs/>
                <w:highlight w:val="yellow"/>
              </w:rPr>
              <w:t>(</w:t>
            </w:r>
            <w:r w:rsidRPr="00CE2841">
              <w:rPr>
                <w:rFonts w:ascii="Times New Roman" w:eastAsia="Times New Roman" w:hAnsi="Times New Roman" w:cs="Times New Roman"/>
                <w:bCs/>
                <w:highlight w:val="yellow"/>
              </w:rPr>
              <w:t>ar kt.</w:t>
            </w:r>
            <w:r>
              <w:rPr>
                <w:rFonts w:ascii="Times New Roman" w:eastAsia="Times New Roman" w:hAnsi="Times New Roman" w:cs="Times New Roman"/>
                <w:bCs/>
              </w:rPr>
              <w:t xml:space="preserve"> </w:t>
            </w:r>
            <w:r w:rsidRPr="00BB0C1A">
              <w:rPr>
                <w:rFonts w:ascii="Times New Roman" w:eastAsia="Times New Roman" w:hAnsi="Times New Roman" w:cs="Times New Roman"/>
                <w:bCs/>
                <w:highlight w:val="yellow"/>
              </w:rPr>
              <w:t>pasirinktą)</w:t>
            </w:r>
          </w:p>
        </w:tc>
      </w:tr>
      <w:tr w:rsidR="00F5165F" w:rsidRPr="0024164B" w14:paraId="710EC45F" w14:textId="77777777" w:rsidTr="006403FF">
        <w:tc>
          <w:tcPr>
            <w:tcW w:w="735" w:type="dxa"/>
          </w:tcPr>
          <w:p w14:paraId="6FAA7087" w14:textId="69D979F0"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78ABE34D" w14:textId="556E8BA1"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Stalo žaidimas „Žmogaus emocijos“</w:t>
            </w:r>
            <w:r w:rsidRPr="0024164B">
              <w:rPr>
                <w:rFonts w:ascii="Times New Roman" w:hAnsi="Times New Roman" w:cs="Times New Roman"/>
              </w:rPr>
              <w:t>. Žaidimų lenta su 100 laukelių, pažymėtų skaičiais; 20 laminuotų kortelių (dydis –  8 x 11 cm), kuriose pavaizduoti skirtingi žmonės ir jų elgesys; 5 žaidimo bokšteliai. Žaidimo tikslas –  versti po vieną kortą, atvertus trumpai papasakoti, koks yra tas žmogus (apibūdinti būdo bruožus, išvaizdą). Už kiekvieną įvardytą kategoriją, skiriama po 1 tašką. Jei žaidėjas gali pasakyti kuo žmogus nusipelnė Lietuvai skiriami papildomi 2 taškai. Figūros lenta juda tiek laukelių, kiek taškų surenka. Laimi pirmas pasiekęs finišą.</w:t>
            </w:r>
          </w:p>
        </w:tc>
        <w:tc>
          <w:tcPr>
            <w:tcW w:w="513" w:type="dxa"/>
            <w:shd w:val="clear" w:color="auto" w:fill="FFFFFF"/>
            <w:tcMar>
              <w:top w:w="0" w:type="dxa"/>
              <w:left w:w="40" w:type="dxa"/>
              <w:bottom w:w="0" w:type="dxa"/>
              <w:right w:w="40" w:type="dxa"/>
            </w:tcMar>
          </w:tcPr>
          <w:p w14:paraId="753BEF57"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1759CBE0"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6AEF202C"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72B222FB"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36F4DFB6"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6B370B94" w14:textId="77777777" w:rsidR="00F5165F" w:rsidRPr="0024164B" w:rsidRDefault="00F5165F" w:rsidP="00A02B98">
            <w:pPr>
              <w:widowControl w:val="0"/>
              <w:spacing w:after="0" w:line="276" w:lineRule="auto"/>
              <w:jc w:val="center"/>
              <w:rPr>
                <w:rFonts w:ascii="Times New Roman" w:hAnsi="Times New Roman" w:cs="Times New Roman"/>
              </w:rPr>
            </w:pPr>
          </w:p>
        </w:tc>
        <w:tc>
          <w:tcPr>
            <w:tcW w:w="891" w:type="dxa"/>
            <w:shd w:val="clear" w:color="auto" w:fill="FFFFFF"/>
            <w:tcMar>
              <w:top w:w="0" w:type="dxa"/>
              <w:left w:w="40" w:type="dxa"/>
              <w:bottom w:w="0" w:type="dxa"/>
              <w:right w:w="40" w:type="dxa"/>
            </w:tcMar>
          </w:tcPr>
          <w:p w14:paraId="39C40B07"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11</w:t>
            </w:r>
          </w:p>
        </w:tc>
        <w:tc>
          <w:tcPr>
            <w:tcW w:w="1560" w:type="dxa"/>
            <w:shd w:val="clear" w:color="auto" w:fill="FFFFFF"/>
            <w:tcMar>
              <w:top w:w="0" w:type="dxa"/>
              <w:left w:w="40" w:type="dxa"/>
              <w:bottom w:w="0" w:type="dxa"/>
              <w:right w:w="40" w:type="dxa"/>
            </w:tcMar>
          </w:tcPr>
          <w:p w14:paraId="30E7D280" w14:textId="77777777" w:rsidR="00F5165F" w:rsidRPr="0024164B" w:rsidRDefault="00F5165F" w:rsidP="00A02B98">
            <w:pPr>
              <w:widowControl w:val="0"/>
              <w:spacing w:after="0" w:line="276" w:lineRule="auto"/>
              <w:rPr>
                <w:rFonts w:ascii="Times New Roman" w:hAnsi="Times New Roman" w:cs="Times New Roman"/>
              </w:rPr>
            </w:pPr>
          </w:p>
        </w:tc>
      </w:tr>
      <w:tr w:rsidR="00F5165F" w:rsidRPr="0024164B" w14:paraId="63ADD719" w14:textId="77777777" w:rsidTr="006403FF">
        <w:tc>
          <w:tcPr>
            <w:tcW w:w="735" w:type="dxa"/>
          </w:tcPr>
          <w:p w14:paraId="5E90536A" w14:textId="5727E8DE"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61DD00B8" w14:textId="2EDB2A38"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Dvipusis magnetinis Lietuvos žemėlapis (Komplektas –  A1 dydžio žemėlapis ir 30 magnetinių detalių) </w:t>
            </w:r>
            <w:r w:rsidRPr="0024164B">
              <w:rPr>
                <w:rFonts w:ascii="Times New Roman" w:hAnsi="Times New Roman" w:cs="Times New Roman"/>
              </w:rPr>
              <w:t>su sauso valymo paviršiumi, kuris tinkamas rašyti ar piešti. Rinkinyje yra magnetinės detalės (iš viso 30 – miestai, miškai, upės, ežerai, žymūs paminklai), kurios turi būti patalpintos teisingoje žemėlapio vietoje. Šis žaidimas padeda praplėsti žinias apie Lietuvą, mokytis žodžių.</w:t>
            </w:r>
          </w:p>
        </w:tc>
        <w:tc>
          <w:tcPr>
            <w:tcW w:w="513" w:type="dxa"/>
            <w:shd w:val="clear" w:color="auto" w:fill="FFFFFF"/>
            <w:tcMar>
              <w:top w:w="0" w:type="dxa"/>
              <w:left w:w="40" w:type="dxa"/>
              <w:bottom w:w="0" w:type="dxa"/>
              <w:right w:w="40" w:type="dxa"/>
            </w:tcMar>
          </w:tcPr>
          <w:p w14:paraId="76716C4E"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7854E7E4"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6C5103E5"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7B0F61F2"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182D8790"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25B66286" w14:textId="77777777" w:rsidR="00F5165F" w:rsidRPr="0024164B" w:rsidRDefault="00F5165F" w:rsidP="00A02B98">
            <w:pPr>
              <w:widowControl w:val="0"/>
              <w:spacing w:after="0" w:line="276" w:lineRule="auto"/>
              <w:jc w:val="center"/>
              <w:rPr>
                <w:rFonts w:ascii="Times New Roman" w:hAnsi="Times New Roman" w:cs="Times New Roman"/>
              </w:rPr>
            </w:pPr>
          </w:p>
        </w:tc>
        <w:tc>
          <w:tcPr>
            <w:tcW w:w="891" w:type="dxa"/>
            <w:shd w:val="clear" w:color="auto" w:fill="FFFFFF"/>
            <w:tcMar>
              <w:top w:w="0" w:type="dxa"/>
              <w:left w:w="40" w:type="dxa"/>
              <w:bottom w:w="0" w:type="dxa"/>
              <w:right w:w="40" w:type="dxa"/>
            </w:tcMar>
          </w:tcPr>
          <w:p w14:paraId="60EE85E5"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60" w:type="dxa"/>
            <w:shd w:val="clear" w:color="auto" w:fill="FFFFFF"/>
            <w:tcMar>
              <w:top w:w="0" w:type="dxa"/>
              <w:left w:w="40" w:type="dxa"/>
              <w:bottom w:w="0" w:type="dxa"/>
              <w:right w:w="40" w:type="dxa"/>
            </w:tcMar>
          </w:tcPr>
          <w:p w14:paraId="39938C84" w14:textId="443D45C9" w:rsidR="00F5165F" w:rsidRPr="0024164B" w:rsidRDefault="00F67580" w:rsidP="00A02B98">
            <w:pPr>
              <w:widowControl w:val="0"/>
              <w:spacing w:after="0" w:line="276" w:lineRule="auto"/>
              <w:rPr>
                <w:rFonts w:ascii="Times New Roman" w:hAnsi="Times New Roman" w:cs="Times New Roman"/>
              </w:rPr>
            </w:pPr>
            <w:hyperlink r:id="rId30">
              <w:r w:rsidR="00F5165F" w:rsidRPr="0024164B">
                <w:rPr>
                  <w:rFonts w:ascii="Times New Roman" w:hAnsi="Times New Roman" w:cs="Times New Roman"/>
                  <w:color w:val="1155CC"/>
                  <w:u w:val="single"/>
                </w:rPr>
                <w:t>https://www.from.lt/lt/magnetas– lietuvos– zemelapis– ir– miestai)</w:t>
              </w:r>
            </w:hyperlink>
          </w:p>
        </w:tc>
      </w:tr>
      <w:tr w:rsidR="00F5165F" w:rsidRPr="0024164B" w14:paraId="599A86E0" w14:textId="77777777" w:rsidTr="006403FF">
        <w:tc>
          <w:tcPr>
            <w:tcW w:w="735" w:type="dxa"/>
          </w:tcPr>
          <w:p w14:paraId="1F21D471" w14:textId="311D7014"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FDFBE47" w14:textId="60AA1F33"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Plakatų rinkinys „Lietuva“ (12 plakatų, A4 formatu)</w:t>
            </w:r>
            <w:r w:rsidRPr="0024164B">
              <w:rPr>
                <w:rFonts w:ascii="Times New Roman" w:hAnsi="Times New Roman" w:cs="Times New Roman"/>
                <w:b/>
                <w:color w:val="FF0000"/>
              </w:rPr>
              <w:t xml:space="preserve">. </w:t>
            </w:r>
            <w:r w:rsidRPr="0024164B">
              <w:rPr>
                <w:rFonts w:ascii="Times New Roman" w:hAnsi="Times New Roman" w:cs="Times New Roman"/>
              </w:rPr>
              <w:t>Kiekviename jų – paveikslėlis, iliustruojantis Lietuvos geografinę ir istorinę įvairovę, apačioje paveikslėlio parašytas pavadinimas. Žodžiai: Čepkelių raistas, Nemunas, Neris, Baltijos jūra, Kuršių Neringa, Kuršių marios, Kryžių kalnas, Vilniaus senamiestis, Kernavė, Asvejos ežeras, Nemuno kilpos, Panemunės kelias. Priemonė skirta susipažinti su nauju žodynu.</w:t>
            </w:r>
          </w:p>
        </w:tc>
        <w:tc>
          <w:tcPr>
            <w:tcW w:w="513" w:type="dxa"/>
            <w:shd w:val="clear" w:color="auto" w:fill="FFFFFF"/>
            <w:tcMar>
              <w:top w:w="0" w:type="dxa"/>
              <w:left w:w="40" w:type="dxa"/>
              <w:bottom w:w="0" w:type="dxa"/>
              <w:right w:w="40" w:type="dxa"/>
            </w:tcMar>
          </w:tcPr>
          <w:p w14:paraId="759391B7"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394A1749"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6A6C2475"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51BF8DA5"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3CA9D76C"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5ABA13F6" w14:textId="77777777" w:rsidR="00F5165F" w:rsidRPr="0024164B" w:rsidRDefault="00F5165F" w:rsidP="00A02B98">
            <w:pPr>
              <w:widowControl w:val="0"/>
              <w:spacing w:after="0" w:line="276" w:lineRule="auto"/>
              <w:jc w:val="center"/>
              <w:rPr>
                <w:rFonts w:ascii="Times New Roman" w:hAnsi="Times New Roman" w:cs="Times New Roman"/>
              </w:rPr>
            </w:pPr>
          </w:p>
        </w:tc>
        <w:tc>
          <w:tcPr>
            <w:tcW w:w="891" w:type="dxa"/>
            <w:shd w:val="clear" w:color="auto" w:fill="FFFFFF"/>
            <w:tcMar>
              <w:top w:w="0" w:type="dxa"/>
              <w:left w:w="40" w:type="dxa"/>
              <w:bottom w:w="0" w:type="dxa"/>
              <w:right w:w="40" w:type="dxa"/>
            </w:tcMar>
          </w:tcPr>
          <w:p w14:paraId="2F9CBA61"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60" w:type="dxa"/>
            <w:shd w:val="clear" w:color="auto" w:fill="FFFFFF"/>
            <w:tcMar>
              <w:top w:w="0" w:type="dxa"/>
              <w:left w:w="40" w:type="dxa"/>
              <w:bottom w:w="0" w:type="dxa"/>
              <w:right w:w="40" w:type="dxa"/>
            </w:tcMar>
          </w:tcPr>
          <w:p w14:paraId="2AA6F84D" w14:textId="77777777" w:rsidR="00F5165F" w:rsidRPr="0024164B" w:rsidRDefault="00F5165F" w:rsidP="00A02B98">
            <w:pPr>
              <w:widowControl w:val="0"/>
              <w:spacing w:after="0" w:line="276" w:lineRule="auto"/>
              <w:rPr>
                <w:rFonts w:ascii="Times New Roman" w:hAnsi="Times New Roman" w:cs="Times New Roman"/>
              </w:rPr>
            </w:pPr>
          </w:p>
        </w:tc>
      </w:tr>
      <w:tr w:rsidR="00F5165F" w:rsidRPr="0024164B" w14:paraId="53003CB1" w14:textId="77777777" w:rsidTr="006403FF">
        <w:tc>
          <w:tcPr>
            <w:tcW w:w="735" w:type="dxa"/>
          </w:tcPr>
          <w:p w14:paraId="18351DB6" w14:textId="51618A87"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48C19CE4" w14:textId="6B29A2A9"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Plakatų rinkinys pavadinimams ir objektams mokyti</w:t>
            </w:r>
            <w:r w:rsidRPr="0024164B">
              <w:rPr>
                <w:rFonts w:ascii="Times New Roman" w:hAnsi="Times New Roman" w:cs="Times New Roman"/>
              </w:rPr>
              <w:t xml:space="preserve"> (A1 formatas, 4 vnt.) 1) Lietuvos žemėlapis ir kaimyninės valstybės, didieji miestai, garsūs Lietuvos objektai (upės, ežerai, dvarai, simboliai, garsūs žmonės ir paminklai) (kalbančios figūros –  lietuvis ir lietuvė, lietuvaitė ir lietuvaitis, apsivilkę tautiniais kostiumais, informacija pateikiama dialogo languose). 2) Europos sąjungos žemėlapio kontūras, sostinės ir garsiausi sostinių simboliai (kalbančios figūros–  lietuvis ir lietuvė, lietuvaitė ir lietuvaitis, apsivilkę tautiniais kostiumais, </w:t>
            </w:r>
            <w:r w:rsidRPr="0024164B">
              <w:rPr>
                <w:rFonts w:ascii="Times New Roman" w:hAnsi="Times New Roman" w:cs="Times New Roman"/>
              </w:rPr>
              <w:lastRenderedPageBreak/>
              <w:t>informacija pateikiama dialogo languose) 3) Indoeuropiečių kalbų prokalbės medis, surašytos pagrindinės kalbos (kalbančios figūros–  lietuvis ir lietuvė, lietuvaitė ir lietuvaitis, apsivilkę tautiniais kostiumais, informacija pateikiama dialogo languose) 4) Chronologinė juosta skirta atvaizduoti svarbiausius Lietuvos istorijos įvykius, vaizduojami valdovai, žymūs žmonės (kalbančios figūros–  lietuvis ir lietuvė, lietuvaitė ir lietuvaitis, apsivilkę tautiniais kostiumais, informacija pateikiama dialogo languose)</w:t>
            </w:r>
          </w:p>
        </w:tc>
        <w:tc>
          <w:tcPr>
            <w:tcW w:w="513" w:type="dxa"/>
            <w:shd w:val="clear" w:color="auto" w:fill="FFFFFF"/>
            <w:tcMar>
              <w:top w:w="0" w:type="dxa"/>
              <w:left w:w="40" w:type="dxa"/>
              <w:bottom w:w="0" w:type="dxa"/>
              <w:right w:w="40" w:type="dxa"/>
            </w:tcMar>
          </w:tcPr>
          <w:p w14:paraId="46ACC57F"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lastRenderedPageBreak/>
              <w:t>+</w:t>
            </w:r>
          </w:p>
        </w:tc>
        <w:tc>
          <w:tcPr>
            <w:tcW w:w="513" w:type="dxa"/>
            <w:shd w:val="clear" w:color="auto" w:fill="FFFFFF"/>
            <w:tcMar>
              <w:top w:w="0" w:type="dxa"/>
              <w:left w:w="40" w:type="dxa"/>
              <w:bottom w:w="0" w:type="dxa"/>
              <w:right w:w="40" w:type="dxa"/>
            </w:tcMar>
          </w:tcPr>
          <w:p w14:paraId="6D217DD7"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38E57FBE"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57625F62"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73F217C0"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29862932" w14:textId="77777777" w:rsidR="00F5165F" w:rsidRPr="0024164B" w:rsidRDefault="00F5165F" w:rsidP="00A02B98">
            <w:pPr>
              <w:widowControl w:val="0"/>
              <w:spacing w:after="0" w:line="276" w:lineRule="auto"/>
              <w:jc w:val="center"/>
              <w:rPr>
                <w:rFonts w:ascii="Times New Roman" w:hAnsi="Times New Roman" w:cs="Times New Roman"/>
              </w:rPr>
            </w:pPr>
          </w:p>
        </w:tc>
        <w:tc>
          <w:tcPr>
            <w:tcW w:w="891" w:type="dxa"/>
            <w:shd w:val="clear" w:color="auto" w:fill="FFFFFF"/>
            <w:tcMar>
              <w:top w:w="0" w:type="dxa"/>
              <w:left w:w="40" w:type="dxa"/>
              <w:bottom w:w="0" w:type="dxa"/>
              <w:right w:w="40" w:type="dxa"/>
            </w:tcMar>
          </w:tcPr>
          <w:p w14:paraId="1AE7342A"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60" w:type="dxa"/>
            <w:shd w:val="clear" w:color="auto" w:fill="FFFFFF"/>
            <w:tcMar>
              <w:top w:w="0" w:type="dxa"/>
              <w:left w:w="40" w:type="dxa"/>
              <w:bottom w:w="0" w:type="dxa"/>
              <w:right w:w="40" w:type="dxa"/>
            </w:tcMar>
          </w:tcPr>
          <w:p w14:paraId="32C8F04C" w14:textId="33D0B19C" w:rsidR="00F5165F" w:rsidRPr="0024164B" w:rsidRDefault="00F67580" w:rsidP="00A02B98">
            <w:pPr>
              <w:widowControl w:val="0"/>
              <w:spacing w:after="0" w:line="276" w:lineRule="auto"/>
              <w:rPr>
                <w:rFonts w:ascii="Times New Roman" w:hAnsi="Times New Roman" w:cs="Times New Roman"/>
              </w:rPr>
            </w:pPr>
            <w:hyperlink r:id="rId31">
              <w:r w:rsidR="00F5165F" w:rsidRPr="0024164B">
                <w:rPr>
                  <w:rFonts w:ascii="Times New Roman" w:hAnsi="Times New Roman" w:cs="Times New Roman"/>
                  <w:color w:val="1155CC"/>
                  <w:u w:val="single"/>
                </w:rPr>
                <w:t>https://www.from.lt/lt/magnetas– lietuvos– zemelapis– ir– miestai)</w:t>
              </w:r>
            </w:hyperlink>
          </w:p>
        </w:tc>
      </w:tr>
      <w:tr w:rsidR="00F5165F" w:rsidRPr="0024164B" w14:paraId="08E50CF1" w14:textId="77777777" w:rsidTr="0067212E">
        <w:tc>
          <w:tcPr>
            <w:tcW w:w="735" w:type="dxa"/>
          </w:tcPr>
          <w:p w14:paraId="4B253DF9" w14:textId="260C4006"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6EC753F8" w14:textId="5C6F3CF1"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Laminuotos kortelės ir vandeniui neatsparus žymeklis žodyno mokymuisi </w:t>
            </w:r>
            <w:r w:rsidRPr="0024164B">
              <w:rPr>
                <w:rFonts w:ascii="Times New Roman" w:hAnsi="Times New Roman" w:cs="Times New Roman"/>
              </w:rPr>
              <w:t>(10 vnt. 8x11 cm.). Iš viso komplektą sudaro 10 žodžių. Kortelėje pavaizduoti: Lietuvos vėliava, herbas, Gedimino pilis, lietuvis, lietuvė, Baltijos jūra, Nemunas, Neris, šaltibarščiai, cepelinai. Kortelės apačioje yra linija rašymui, kur mokinys vandeniui neatspariu žymekliu gali parašyti matomo objekto pavadinimą, vėliau jį nutrinti.</w:t>
            </w:r>
          </w:p>
        </w:tc>
        <w:tc>
          <w:tcPr>
            <w:tcW w:w="513" w:type="dxa"/>
            <w:shd w:val="clear" w:color="auto" w:fill="FFFFFF"/>
            <w:tcMar>
              <w:top w:w="0" w:type="dxa"/>
              <w:left w:w="40" w:type="dxa"/>
              <w:bottom w:w="0" w:type="dxa"/>
              <w:right w:w="40" w:type="dxa"/>
            </w:tcMar>
          </w:tcPr>
          <w:p w14:paraId="6FED3B1D"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7B01C8A2"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0E7AEDDC"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1D03BFE8"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33E5D67D"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13623D86" w14:textId="77777777" w:rsidR="00F5165F" w:rsidRPr="0024164B" w:rsidRDefault="00F5165F" w:rsidP="00A02B98">
            <w:pPr>
              <w:widowControl w:val="0"/>
              <w:spacing w:after="0" w:line="276" w:lineRule="auto"/>
              <w:jc w:val="center"/>
              <w:rPr>
                <w:rFonts w:ascii="Times New Roman" w:hAnsi="Times New Roman" w:cs="Times New Roman"/>
              </w:rPr>
            </w:pPr>
          </w:p>
        </w:tc>
        <w:tc>
          <w:tcPr>
            <w:tcW w:w="891" w:type="dxa"/>
            <w:shd w:val="clear" w:color="auto" w:fill="FFFFFF"/>
            <w:tcMar>
              <w:top w:w="0" w:type="dxa"/>
              <w:left w:w="40" w:type="dxa"/>
              <w:bottom w:w="0" w:type="dxa"/>
              <w:right w:w="40" w:type="dxa"/>
            </w:tcMar>
          </w:tcPr>
          <w:p w14:paraId="3ADEF56D"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60" w:type="dxa"/>
            <w:shd w:val="clear" w:color="auto" w:fill="FFFFFF"/>
            <w:tcMar>
              <w:top w:w="0" w:type="dxa"/>
              <w:left w:w="40" w:type="dxa"/>
              <w:bottom w:w="0" w:type="dxa"/>
              <w:right w:w="40" w:type="dxa"/>
            </w:tcMar>
            <w:vAlign w:val="bottom"/>
          </w:tcPr>
          <w:p w14:paraId="167A35D6" w14:textId="17842149" w:rsidR="00F5165F" w:rsidRPr="0024164B" w:rsidRDefault="00F67580" w:rsidP="00A02B98">
            <w:pPr>
              <w:widowControl w:val="0"/>
              <w:spacing w:after="0" w:line="276" w:lineRule="auto"/>
              <w:rPr>
                <w:rFonts w:ascii="Times New Roman" w:hAnsi="Times New Roman" w:cs="Times New Roman"/>
              </w:rPr>
            </w:pPr>
            <w:hyperlink r:id="rId32">
              <w:r w:rsidR="00F5165F" w:rsidRPr="0024164B">
                <w:rPr>
                  <w:rFonts w:ascii="Times New Roman" w:hAnsi="Times New Roman" w:cs="Times New Roman"/>
                  <w:color w:val="1155CC"/>
                  <w:u w:val="single"/>
                </w:rPr>
                <w:t>https://www.smartlami.lt/products/laminuotos– abeceles– korteles– rasyk– deliok– ismo</w:t>
              </w:r>
            </w:hyperlink>
          </w:p>
        </w:tc>
      </w:tr>
      <w:tr w:rsidR="00F5165F" w:rsidRPr="0024164B" w14:paraId="6FCC7702" w14:textId="77777777" w:rsidTr="006403FF">
        <w:tc>
          <w:tcPr>
            <w:tcW w:w="735" w:type="dxa"/>
          </w:tcPr>
          <w:p w14:paraId="6CB04851" w14:textId="3F00FDFF"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41D34F3A" w14:textId="77777777"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Trumpų grafinių istorijų rinkinys</w:t>
            </w:r>
            <w:r w:rsidRPr="0024164B">
              <w:rPr>
                <w:rFonts w:ascii="Times New Roman" w:hAnsi="Times New Roman" w:cs="Times New Roman"/>
              </w:rPr>
              <w:t xml:space="preserve"> (komikso formatas, dialogų skaitymui).10 istorijų (viena istorija telpa A4 formato lape, formatuota grafinio dizaino programa, istorijos gali būti susegtos, surištos, sudėtos į aplankus) apie maisto parduotuves (dvi istorijos), maisto skyrius (trys istorijos), apie apsilankymą restorane (dvi istorijos), apie maisto gaminimą (trys istorijos). Komiksų rinkinys skirtas darbui porose ir dialogų skaitymui bei kūrimui.</w:t>
            </w:r>
          </w:p>
        </w:tc>
        <w:tc>
          <w:tcPr>
            <w:tcW w:w="513" w:type="dxa"/>
            <w:shd w:val="clear" w:color="auto" w:fill="FFFFFF"/>
            <w:tcMar>
              <w:top w:w="0" w:type="dxa"/>
              <w:left w:w="40" w:type="dxa"/>
              <w:bottom w:w="0" w:type="dxa"/>
              <w:right w:w="40" w:type="dxa"/>
            </w:tcMar>
          </w:tcPr>
          <w:p w14:paraId="62932B07"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42E685E8"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20ABF15F"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7F57860D"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5BBE97EF"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39D7855D" w14:textId="77777777" w:rsidR="00F5165F" w:rsidRPr="0024164B" w:rsidRDefault="00F5165F" w:rsidP="00A02B98">
            <w:pPr>
              <w:widowControl w:val="0"/>
              <w:spacing w:after="0" w:line="276" w:lineRule="auto"/>
              <w:jc w:val="center"/>
              <w:rPr>
                <w:rFonts w:ascii="Times New Roman" w:hAnsi="Times New Roman" w:cs="Times New Roman"/>
              </w:rPr>
            </w:pPr>
          </w:p>
        </w:tc>
        <w:tc>
          <w:tcPr>
            <w:tcW w:w="891" w:type="dxa"/>
            <w:shd w:val="clear" w:color="auto" w:fill="FFFFFF"/>
            <w:tcMar>
              <w:top w:w="0" w:type="dxa"/>
              <w:left w:w="40" w:type="dxa"/>
              <w:bottom w:w="0" w:type="dxa"/>
              <w:right w:w="40" w:type="dxa"/>
            </w:tcMar>
          </w:tcPr>
          <w:p w14:paraId="1C241CF3"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60" w:type="dxa"/>
            <w:shd w:val="clear" w:color="auto" w:fill="FFFFFF"/>
            <w:tcMar>
              <w:top w:w="0" w:type="dxa"/>
              <w:left w:w="40" w:type="dxa"/>
              <w:bottom w:w="0" w:type="dxa"/>
              <w:right w:w="40" w:type="dxa"/>
            </w:tcMar>
          </w:tcPr>
          <w:p w14:paraId="307759CA" w14:textId="26D26781" w:rsidR="00F5165F" w:rsidRPr="0024164B" w:rsidRDefault="00F67580" w:rsidP="00A02B98">
            <w:pPr>
              <w:widowControl w:val="0"/>
              <w:spacing w:after="0" w:line="276" w:lineRule="auto"/>
              <w:rPr>
                <w:rFonts w:ascii="Times New Roman" w:hAnsi="Times New Roman" w:cs="Times New Roman"/>
              </w:rPr>
            </w:pPr>
            <w:hyperlink r:id="rId33">
              <w:r w:rsidR="00F5165F" w:rsidRPr="0024164B">
                <w:rPr>
                  <w:rFonts w:ascii="Times New Roman" w:hAnsi="Times New Roman" w:cs="Times New Roman"/>
                  <w:color w:val="1155CC"/>
                  <w:u w:val="single"/>
                </w:rPr>
                <w:t>https://visureikalas.lt/mokykloms/komiksai– apie– lyciu– stereotipus/</w:t>
              </w:r>
            </w:hyperlink>
          </w:p>
        </w:tc>
      </w:tr>
      <w:tr w:rsidR="00F5165F" w:rsidRPr="0024164B" w14:paraId="61DBC602" w14:textId="77777777" w:rsidTr="006403FF">
        <w:tc>
          <w:tcPr>
            <w:tcW w:w="735" w:type="dxa"/>
          </w:tcPr>
          <w:p w14:paraId="11FE7FD7" w14:textId="241CF4FB"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B7B152C" w14:textId="3C9E8FBB"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Restorano meniu sudarymas. Meniu šablonas, magnetinė lenta.</w:t>
            </w:r>
            <w:r w:rsidRPr="0024164B">
              <w:rPr>
                <w:rFonts w:ascii="Times New Roman" w:hAnsi="Times New Roman" w:cs="Times New Roman"/>
              </w:rPr>
              <w:t xml:space="preserve"> ( Vieną komplektą sudaro: A4 formato magnetinis meniu lapas ir 20– 30 magnetukų simbolių, nuplaunamas rašiklis), Meniu lentoje yra galimybė rašyti pavadinimus( nuplaunamu rašikliu), taip pat klijuoti (magnetukus) įvairių patiekalų simbolius: šaltibarščiai, bulviniai blynai, žemaičių blynai, silkė, sriuba, kisielius, gira, tinginys, žuvies patiekalai, mėsos patiekalai, garnyrai, salotos.)</w:t>
            </w:r>
          </w:p>
        </w:tc>
        <w:tc>
          <w:tcPr>
            <w:tcW w:w="513" w:type="dxa"/>
            <w:shd w:val="clear" w:color="auto" w:fill="FFFFFF"/>
            <w:tcMar>
              <w:top w:w="0" w:type="dxa"/>
              <w:left w:w="40" w:type="dxa"/>
              <w:bottom w:w="0" w:type="dxa"/>
              <w:right w:w="40" w:type="dxa"/>
            </w:tcMar>
          </w:tcPr>
          <w:p w14:paraId="6BE8306B"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45966764"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36093E2C"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1BA2E578"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5349EB02"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55C99154" w14:textId="77777777" w:rsidR="00F5165F" w:rsidRPr="0024164B" w:rsidRDefault="00F5165F" w:rsidP="00A02B98">
            <w:pPr>
              <w:widowControl w:val="0"/>
              <w:spacing w:after="0" w:line="276" w:lineRule="auto"/>
              <w:jc w:val="center"/>
              <w:rPr>
                <w:rFonts w:ascii="Times New Roman" w:hAnsi="Times New Roman" w:cs="Times New Roman"/>
              </w:rPr>
            </w:pPr>
          </w:p>
        </w:tc>
        <w:tc>
          <w:tcPr>
            <w:tcW w:w="891" w:type="dxa"/>
            <w:shd w:val="clear" w:color="auto" w:fill="FFFFFF"/>
            <w:tcMar>
              <w:top w:w="0" w:type="dxa"/>
              <w:left w:w="40" w:type="dxa"/>
              <w:bottom w:w="0" w:type="dxa"/>
              <w:right w:w="40" w:type="dxa"/>
            </w:tcMar>
          </w:tcPr>
          <w:p w14:paraId="30D9290B"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60" w:type="dxa"/>
            <w:shd w:val="clear" w:color="auto" w:fill="FFFFFF"/>
            <w:tcMar>
              <w:top w:w="0" w:type="dxa"/>
              <w:left w:w="40" w:type="dxa"/>
              <w:bottom w:w="0" w:type="dxa"/>
              <w:right w:w="40" w:type="dxa"/>
            </w:tcMar>
          </w:tcPr>
          <w:p w14:paraId="1608698F" w14:textId="71681738" w:rsidR="00F5165F" w:rsidRPr="0024164B" w:rsidRDefault="00F67580" w:rsidP="00A02B98">
            <w:pPr>
              <w:widowControl w:val="0"/>
              <w:spacing w:after="0" w:line="276" w:lineRule="auto"/>
              <w:rPr>
                <w:rFonts w:ascii="Times New Roman" w:hAnsi="Times New Roman" w:cs="Times New Roman"/>
              </w:rPr>
            </w:pPr>
            <w:hyperlink r:id="rId34">
              <w:r w:rsidR="00F5165F" w:rsidRPr="0024164B">
                <w:rPr>
                  <w:rFonts w:ascii="Times New Roman" w:hAnsi="Times New Roman" w:cs="Times New Roman"/>
                  <w:color w:val="1155CC"/>
                  <w:u w:val="single"/>
                </w:rPr>
                <w:t>https://magiskaspastas.lt/product/rinkinys– vaiko– dienotvarke– ir– abc– korteles</w:t>
              </w:r>
            </w:hyperlink>
          </w:p>
        </w:tc>
      </w:tr>
      <w:tr w:rsidR="00F5165F" w:rsidRPr="0024164B" w14:paraId="42706913" w14:textId="77777777" w:rsidTr="006403FF">
        <w:tc>
          <w:tcPr>
            <w:tcW w:w="735" w:type="dxa"/>
          </w:tcPr>
          <w:p w14:paraId="4748208E" w14:textId="05EF16C1"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515BBA8" w14:textId="368367C8"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Plakatų rinkinys žodynui mokyti </w:t>
            </w:r>
            <w:r w:rsidRPr="0024164B">
              <w:rPr>
                <w:rFonts w:ascii="Times New Roman" w:hAnsi="Times New Roman" w:cs="Times New Roman"/>
              </w:rPr>
              <w:t>(A1 formatas, 4 vnt.) 1) Pasisveikinimas (labas, sveikas (– a / – i), labas rytas, laba diena, labas vakaras (informacija pateikiama dialogo languose). 2) Atsisveikinimas (iki, viso, viso gero, sudie, labanakt). 3) Prisistatymas – Kas aš esu? (Koks tavo vardas? Kokia tavo pavardė? Kiek tau metų? Iš kur tu esi? Kur tu gyveni? Kur tu mokaisi? Kas tau patinka? / Ką tu mėgsti? (plakato formatas – klausimų ir atsakymų schema). 4) Berniuko ir mergaitės kūnų maketai (pateikiama viename plakate kaip opozicija): ūgis – aukštas / žemas; akių spalva (pvz., ruda, mėlyna); plaukų spalva – šviesi / tamsi; ilgis – ilgas / trumpas; apranga (keletas aprangos detalių (pvz., berniukas su marškinėliais, šortais ir sportbačiais, o mergaitė su suknele ir sandalais).</w:t>
            </w:r>
          </w:p>
        </w:tc>
        <w:tc>
          <w:tcPr>
            <w:tcW w:w="513" w:type="dxa"/>
            <w:shd w:val="clear" w:color="auto" w:fill="FFFFFF"/>
            <w:tcMar>
              <w:top w:w="0" w:type="dxa"/>
              <w:left w:w="40" w:type="dxa"/>
              <w:bottom w:w="0" w:type="dxa"/>
              <w:right w:w="40" w:type="dxa"/>
            </w:tcMar>
          </w:tcPr>
          <w:p w14:paraId="1DCCEE3B"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59DC0AE0"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699A0B1D"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55A94C46"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5ADFF31E"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5C7EAFFF" w14:textId="77777777" w:rsidR="00F5165F" w:rsidRPr="0024164B" w:rsidRDefault="00F5165F" w:rsidP="00A02B98">
            <w:pPr>
              <w:widowControl w:val="0"/>
              <w:spacing w:after="0" w:line="276" w:lineRule="auto"/>
              <w:jc w:val="center"/>
              <w:rPr>
                <w:rFonts w:ascii="Times New Roman" w:hAnsi="Times New Roman" w:cs="Times New Roman"/>
              </w:rPr>
            </w:pPr>
          </w:p>
        </w:tc>
        <w:tc>
          <w:tcPr>
            <w:tcW w:w="891" w:type="dxa"/>
            <w:shd w:val="clear" w:color="auto" w:fill="FFFFFF"/>
            <w:tcMar>
              <w:top w:w="0" w:type="dxa"/>
              <w:left w:w="40" w:type="dxa"/>
              <w:bottom w:w="0" w:type="dxa"/>
              <w:right w:w="40" w:type="dxa"/>
            </w:tcMar>
          </w:tcPr>
          <w:p w14:paraId="0332AB46"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60" w:type="dxa"/>
            <w:shd w:val="clear" w:color="auto" w:fill="FFFFFF"/>
            <w:tcMar>
              <w:top w:w="0" w:type="dxa"/>
              <w:left w:w="40" w:type="dxa"/>
              <w:bottom w:w="0" w:type="dxa"/>
              <w:right w:w="40" w:type="dxa"/>
            </w:tcMar>
          </w:tcPr>
          <w:p w14:paraId="49E1438B" w14:textId="77777777" w:rsidR="00F5165F" w:rsidRPr="0024164B" w:rsidRDefault="00F5165F" w:rsidP="00A02B98">
            <w:pPr>
              <w:widowControl w:val="0"/>
              <w:spacing w:after="0" w:line="276" w:lineRule="auto"/>
              <w:rPr>
                <w:rFonts w:ascii="Times New Roman" w:hAnsi="Times New Roman" w:cs="Times New Roman"/>
              </w:rPr>
            </w:pPr>
          </w:p>
        </w:tc>
      </w:tr>
      <w:tr w:rsidR="00FF435E" w:rsidRPr="0024164B" w14:paraId="30BC24D7" w14:textId="77777777" w:rsidTr="006403FF">
        <w:tc>
          <w:tcPr>
            <w:tcW w:w="735" w:type="dxa"/>
          </w:tcPr>
          <w:p w14:paraId="342643D6" w14:textId="77777777" w:rsidR="00FF435E" w:rsidRPr="00585021" w:rsidRDefault="00FF435E"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sz w:val="24"/>
                <w:szCs w:val="24"/>
              </w:rPr>
            </w:pPr>
          </w:p>
        </w:tc>
        <w:tc>
          <w:tcPr>
            <w:tcW w:w="83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14847655" w14:textId="77777777" w:rsidR="00FF435E" w:rsidRPr="0024164B" w:rsidRDefault="00FF435E"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Žaidimo kortelės komunikacinėms frazėms ir prisistatymui mokyti</w:t>
            </w:r>
            <w:r w:rsidRPr="0024164B">
              <w:rPr>
                <w:rFonts w:ascii="Times New Roman" w:hAnsi="Times New Roman" w:cs="Times New Roman"/>
              </w:rPr>
              <w:t>.</w:t>
            </w:r>
          </w:p>
          <w:p w14:paraId="3B0528F5" w14:textId="38BC485C" w:rsidR="00FF435E" w:rsidRPr="0024164B" w:rsidRDefault="00FF435E" w:rsidP="0024164B">
            <w:pPr>
              <w:widowControl w:val="0"/>
              <w:spacing w:after="0" w:line="276" w:lineRule="auto"/>
              <w:jc w:val="both"/>
              <w:rPr>
                <w:rFonts w:ascii="Times New Roman" w:hAnsi="Times New Roman" w:cs="Times New Roman"/>
                <w:b/>
              </w:rPr>
            </w:pPr>
            <w:r w:rsidRPr="0024164B">
              <w:rPr>
                <w:rFonts w:ascii="Times New Roman" w:hAnsi="Times New Roman" w:cs="Times New Roman"/>
              </w:rPr>
              <w:t>Dviejų rūšių kortelės – vienose kortelėse pavaizduoti žmonės su tam tikrais požymiais, pvz.: lytis, tamsūs plaukai, rudos akys, balti marškinėliai, žali šortai, o kitose klausimai, atliepiantys požymius (Koks tavo vardas? Kokie tavo plaukai? Kokios tavo akys? Ką tu vilki?). Kortelių dydis–  9x6cm. Iš viso 13 komplektų ( 260 vienetų: 10 klausimų, 10 atsakymų. Viso 20 kortelių.)</w:t>
            </w:r>
          </w:p>
        </w:tc>
        <w:tc>
          <w:tcPr>
            <w:tcW w:w="513" w:type="dxa"/>
            <w:shd w:val="clear" w:color="auto" w:fill="FFFFFF"/>
            <w:tcMar>
              <w:top w:w="0" w:type="dxa"/>
              <w:left w:w="40" w:type="dxa"/>
              <w:bottom w:w="0" w:type="dxa"/>
              <w:right w:w="40" w:type="dxa"/>
            </w:tcMar>
          </w:tcPr>
          <w:p w14:paraId="50010C08" w14:textId="77777777" w:rsidR="00FF435E" w:rsidRPr="0024164B" w:rsidRDefault="00FF435E" w:rsidP="00FF435E">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53375E41" w14:textId="2A30D514" w:rsidR="00FF435E" w:rsidRPr="0024164B" w:rsidRDefault="00FF435E" w:rsidP="00FF435E">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0E27CB2B" w14:textId="2E6B2A12" w:rsidR="00FF435E" w:rsidRPr="0024164B" w:rsidRDefault="00FF435E" w:rsidP="00FF435E">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27A9E526" w14:textId="77777777" w:rsidR="00FF435E" w:rsidRPr="0024164B" w:rsidRDefault="00FF435E" w:rsidP="00FF435E">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3BC8A2F2" w14:textId="6039CB28" w:rsidR="00FF435E" w:rsidRPr="0024164B" w:rsidRDefault="00FF435E" w:rsidP="00FF435E">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1B1FE3F9" w14:textId="77777777" w:rsidR="00FF435E" w:rsidRPr="0024164B" w:rsidRDefault="00FF435E" w:rsidP="00FF435E">
            <w:pPr>
              <w:widowControl w:val="0"/>
              <w:spacing w:after="0" w:line="276" w:lineRule="auto"/>
              <w:jc w:val="center"/>
              <w:rPr>
                <w:rFonts w:ascii="Times New Roman" w:hAnsi="Times New Roman" w:cs="Times New Roman"/>
              </w:rPr>
            </w:pPr>
          </w:p>
        </w:tc>
        <w:tc>
          <w:tcPr>
            <w:tcW w:w="891" w:type="dxa"/>
            <w:shd w:val="clear" w:color="auto" w:fill="FFFFFF"/>
            <w:tcMar>
              <w:top w:w="0" w:type="dxa"/>
              <w:left w:w="40" w:type="dxa"/>
              <w:bottom w:w="0" w:type="dxa"/>
              <w:right w:w="40" w:type="dxa"/>
            </w:tcMar>
          </w:tcPr>
          <w:p w14:paraId="31799AEE" w14:textId="24339679" w:rsidR="00FF435E" w:rsidRPr="0024164B" w:rsidRDefault="00FF435E" w:rsidP="00FF435E">
            <w:pPr>
              <w:widowControl w:val="0"/>
              <w:spacing w:after="0" w:line="276" w:lineRule="auto"/>
              <w:jc w:val="center"/>
              <w:rPr>
                <w:rFonts w:ascii="Times New Roman" w:hAnsi="Times New Roman" w:cs="Times New Roman"/>
              </w:rPr>
            </w:pPr>
            <w:r w:rsidRPr="0024164B">
              <w:rPr>
                <w:rFonts w:ascii="Times New Roman" w:hAnsi="Times New Roman" w:cs="Times New Roman"/>
              </w:rPr>
              <w:t>13</w:t>
            </w:r>
          </w:p>
        </w:tc>
        <w:tc>
          <w:tcPr>
            <w:tcW w:w="1560" w:type="dxa"/>
            <w:shd w:val="clear" w:color="auto" w:fill="FFFFFF"/>
            <w:tcMar>
              <w:top w:w="0" w:type="dxa"/>
              <w:left w:w="40" w:type="dxa"/>
              <w:bottom w:w="0" w:type="dxa"/>
              <w:right w:w="40" w:type="dxa"/>
            </w:tcMar>
          </w:tcPr>
          <w:p w14:paraId="21395D47" w14:textId="77777777" w:rsidR="00FF435E" w:rsidRPr="0024164B" w:rsidRDefault="00FF435E" w:rsidP="00FF435E">
            <w:pPr>
              <w:widowControl w:val="0"/>
              <w:spacing w:after="0" w:line="276" w:lineRule="auto"/>
              <w:rPr>
                <w:rFonts w:ascii="Times New Roman" w:hAnsi="Times New Roman" w:cs="Times New Roman"/>
              </w:rPr>
            </w:pPr>
          </w:p>
        </w:tc>
      </w:tr>
      <w:tr w:rsidR="00F5165F" w:rsidRPr="0024164B" w14:paraId="69956036" w14:textId="77777777" w:rsidTr="006403FF">
        <w:tc>
          <w:tcPr>
            <w:tcW w:w="735" w:type="dxa"/>
          </w:tcPr>
          <w:p w14:paraId="6D7BD1F8" w14:textId="4048AE39"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42330FA7" w14:textId="77777777"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Trumpų grafinių istorijų rinkinys </w:t>
            </w:r>
            <w:r w:rsidRPr="0024164B">
              <w:rPr>
                <w:rFonts w:ascii="Times New Roman" w:hAnsi="Times New Roman" w:cs="Times New Roman"/>
              </w:rPr>
              <w:t>(komikso formatas, dialogų skaitymui).10 istorijų (viena istorija telpa A4 formato lape, formatuota grafinio dizaino programa, istorijos gali būti susegtos, surištos, sudėtos į aplankus) apie žaidimus ir jų rūšis, apie sportą, sporto šakas, apsilankymą teatre, įvairias pramogas, laisvalaikio pramogas. Komiksų rinkinys skirtas darbui porose ir dialogų skaitymui bei kūrimui.</w:t>
            </w:r>
          </w:p>
        </w:tc>
        <w:tc>
          <w:tcPr>
            <w:tcW w:w="513" w:type="dxa"/>
            <w:shd w:val="clear" w:color="auto" w:fill="FFFFFF"/>
            <w:tcMar>
              <w:top w:w="0" w:type="dxa"/>
              <w:left w:w="40" w:type="dxa"/>
              <w:bottom w:w="0" w:type="dxa"/>
              <w:right w:w="40" w:type="dxa"/>
            </w:tcMar>
          </w:tcPr>
          <w:p w14:paraId="3BEC5D8C"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75CDA291"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6CE2854A"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49206862"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7B516538"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7CA50B94" w14:textId="77777777" w:rsidR="00F5165F" w:rsidRPr="0024164B" w:rsidRDefault="00F5165F" w:rsidP="00A02B98">
            <w:pPr>
              <w:widowControl w:val="0"/>
              <w:spacing w:after="0" w:line="276" w:lineRule="auto"/>
              <w:jc w:val="center"/>
              <w:rPr>
                <w:rFonts w:ascii="Times New Roman" w:hAnsi="Times New Roman" w:cs="Times New Roman"/>
              </w:rPr>
            </w:pPr>
          </w:p>
        </w:tc>
        <w:tc>
          <w:tcPr>
            <w:tcW w:w="891" w:type="dxa"/>
            <w:shd w:val="clear" w:color="auto" w:fill="FFFFFF"/>
            <w:tcMar>
              <w:top w:w="0" w:type="dxa"/>
              <w:left w:w="40" w:type="dxa"/>
              <w:bottom w:w="0" w:type="dxa"/>
              <w:right w:w="40" w:type="dxa"/>
            </w:tcMar>
          </w:tcPr>
          <w:p w14:paraId="62BA1EE1"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60" w:type="dxa"/>
            <w:shd w:val="clear" w:color="auto" w:fill="FFFFFF"/>
            <w:tcMar>
              <w:top w:w="0" w:type="dxa"/>
              <w:left w:w="40" w:type="dxa"/>
              <w:bottom w:w="0" w:type="dxa"/>
              <w:right w:w="40" w:type="dxa"/>
            </w:tcMar>
          </w:tcPr>
          <w:p w14:paraId="193F9028" w14:textId="414FA638" w:rsidR="00F5165F" w:rsidRPr="0024164B" w:rsidRDefault="00F67580" w:rsidP="00A02B98">
            <w:pPr>
              <w:widowControl w:val="0"/>
              <w:spacing w:after="0" w:line="276" w:lineRule="auto"/>
              <w:rPr>
                <w:rFonts w:ascii="Times New Roman" w:hAnsi="Times New Roman" w:cs="Times New Roman"/>
              </w:rPr>
            </w:pPr>
            <w:hyperlink r:id="rId35">
              <w:r w:rsidR="00F5165F" w:rsidRPr="0024164B">
                <w:rPr>
                  <w:rFonts w:ascii="Times New Roman" w:hAnsi="Times New Roman" w:cs="Times New Roman"/>
                  <w:color w:val="1155CC"/>
                  <w:u w:val="single"/>
                </w:rPr>
                <w:t>https://visureikalas.lt/mokykloms/komiksai– apie– lyciu– stereotipus/</w:t>
              </w:r>
            </w:hyperlink>
          </w:p>
        </w:tc>
      </w:tr>
      <w:tr w:rsidR="00F5165F" w:rsidRPr="0024164B" w14:paraId="690F6861" w14:textId="77777777" w:rsidTr="006403FF">
        <w:tc>
          <w:tcPr>
            <w:tcW w:w="735" w:type="dxa"/>
          </w:tcPr>
          <w:p w14:paraId="2298F400" w14:textId="3F509ED1"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0D56B8E" w14:textId="77777777"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Trumpų grafinių istorijų rinkinys (komikso formatas, dialogų skaitymui)</w:t>
            </w:r>
            <w:r w:rsidRPr="0024164B">
              <w:rPr>
                <w:rFonts w:ascii="Times New Roman" w:hAnsi="Times New Roman" w:cs="Times New Roman"/>
              </w:rPr>
              <w:t>.10 istorijų (viena istorija telpa A4 formato lape, formatuota grafinio dizaino programa, istorijos gali būti susegtos, surištos, sudėtos į aplankus) apie maisto produktus, kokius produktus renkamės savo stalui, kaip apsiperkame, apie sveiką ir sergantį žmogų, apie apsilankymą medicinos įstaigoje. Komiksų rinkinys skirtas darbui porose ir dialogų skaitymui bei kūrimui.</w:t>
            </w:r>
          </w:p>
        </w:tc>
        <w:tc>
          <w:tcPr>
            <w:tcW w:w="513" w:type="dxa"/>
            <w:shd w:val="clear" w:color="auto" w:fill="FFFFFF"/>
            <w:tcMar>
              <w:top w:w="0" w:type="dxa"/>
              <w:left w:w="40" w:type="dxa"/>
              <w:bottom w:w="0" w:type="dxa"/>
              <w:right w:w="40" w:type="dxa"/>
            </w:tcMar>
          </w:tcPr>
          <w:p w14:paraId="768C1254"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76A8285C"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2C213767"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11572624"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575EDDA3"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6D6996A5" w14:textId="77777777" w:rsidR="00F5165F" w:rsidRPr="0024164B" w:rsidRDefault="00F5165F" w:rsidP="00A02B98">
            <w:pPr>
              <w:widowControl w:val="0"/>
              <w:spacing w:after="0" w:line="276" w:lineRule="auto"/>
              <w:jc w:val="center"/>
              <w:rPr>
                <w:rFonts w:ascii="Times New Roman" w:hAnsi="Times New Roman" w:cs="Times New Roman"/>
              </w:rPr>
            </w:pPr>
          </w:p>
        </w:tc>
        <w:tc>
          <w:tcPr>
            <w:tcW w:w="891" w:type="dxa"/>
            <w:shd w:val="clear" w:color="auto" w:fill="FFFFFF"/>
            <w:tcMar>
              <w:top w:w="0" w:type="dxa"/>
              <w:left w:w="40" w:type="dxa"/>
              <w:bottom w:w="0" w:type="dxa"/>
              <w:right w:w="40" w:type="dxa"/>
            </w:tcMar>
          </w:tcPr>
          <w:p w14:paraId="06C52F62"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10</w:t>
            </w:r>
          </w:p>
        </w:tc>
        <w:tc>
          <w:tcPr>
            <w:tcW w:w="1560" w:type="dxa"/>
            <w:shd w:val="clear" w:color="auto" w:fill="FFFFFF"/>
            <w:tcMar>
              <w:top w:w="0" w:type="dxa"/>
              <w:left w:w="40" w:type="dxa"/>
              <w:bottom w:w="0" w:type="dxa"/>
              <w:right w:w="40" w:type="dxa"/>
            </w:tcMar>
          </w:tcPr>
          <w:p w14:paraId="55B76465" w14:textId="27A89B52" w:rsidR="00F5165F" w:rsidRPr="0024164B" w:rsidRDefault="00F67580" w:rsidP="00A02B98">
            <w:pPr>
              <w:widowControl w:val="0"/>
              <w:spacing w:after="0" w:line="276" w:lineRule="auto"/>
              <w:rPr>
                <w:rFonts w:ascii="Times New Roman" w:hAnsi="Times New Roman" w:cs="Times New Roman"/>
              </w:rPr>
            </w:pPr>
            <w:hyperlink r:id="rId36">
              <w:r w:rsidR="00F5165F" w:rsidRPr="0024164B">
                <w:rPr>
                  <w:rFonts w:ascii="Times New Roman" w:hAnsi="Times New Roman" w:cs="Times New Roman"/>
                  <w:color w:val="1155CC"/>
                  <w:u w:val="single"/>
                </w:rPr>
                <w:t>https://visureikalas.lt/mokykloms/komiksai– apie– lyciu– stereotipus/</w:t>
              </w:r>
            </w:hyperlink>
          </w:p>
        </w:tc>
      </w:tr>
      <w:tr w:rsidR="00F5165F" w:rsidRPr="0024164B" w14:paraId="29B2FC4E" w14:textId="77777777" w:rsidTr="006403FF">
        <w:tc>
          <w:tcPr>
            <w:tcW w:w="735" w:type="dxa"/>
          </w:tcPr>
          <w:p w14:paraId="60B62430" w14:textId="12E9972A"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46972379" w14:textId="77777777"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Plakatų rinkinys „Laisvalaikis“ </w:t>
            </w:r>
            <w:r w:rsidRPr="0024164B">
              <w:rPr>
                <w:rFonts w:ascii="Times New Roman" w:hAnsi="Times New Roman" w:cs="Times New Roman"/>
              </w:rPr>
              <w:t>(26 plakatai). Skaidrės pateiktos taip: vienoje skaidrėje pateikiamas paveikslėlis, iliustruojantis laisvalaikio užsiėmimą, apačioje paveikslėlio pateiktas aprašymas. Priemonė skirta žodynui plėsti.</w:t>
            </w:r>
          </w:p>
        </w:tc>
        <w:tc>
          <w:tcPr>
            <w:tcW w:w="513" w:type="dxa"/>
            <w:shd w:val="clear" w:color="auto" w:fill="FFFFFF"/>
            <w:tcMar>
              <w:top w:w="0" w:type="dxa"/>
              <w:left w:w="40" w:type="dxa"/>
              <w:bottom w:w="0" w:type="dxa"/>
              <w:right w:w="40" w:type="dxa"/>
            </w:tcMar>
          </w:tcPr>
          <w:p w14:paraId="2F38B139"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2CF3B080"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1BC6DB58"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36D98554"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51DCB07F"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1A6BCED5" w14:textId="77777777" w:rsidR="00F5165F" w:rsidRPr="0024164B" w:rsidRDefault="00F5165F" w:rsidP="00A02B98">
            <w:pPr>
              <w:widowControl w:val="0"/>
              <w:spacing w:after="0" w:line="276" w:lineRule="auto"/>
              <w:jc w:val="center"/>
              <w:rPr>
                <w:rFonts w:ascii="Times New Roman" w:hAnsi="Times New Roman" w:cs="Times New Roman"/>
              </w:rPr>
            </w:pPr>
          </w:p>
        </w:tc>
        <w:tc>
          <w:tcPr>
            <w:tcW w:w="891" w:type="dxa"/>
            <w:shd w:val="clear" w:color="auto" w:fill="FFFFFF"/>
            <w:tcMar>
              <w:top w:w="0" w:type="dxa"/>
              <w:left w:w="40" w:type="dxa"/>
              <w:bottom w:w="0" w:type="dxa"/>
              <w:right w:w="40" w:type="dxa"/>
            </w:tcMar>
          </w:tcPr>
          <w:p w14:paraId="34EA7AED"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60" w:type="dxa"/>
            <w:shd w:val="clear" w:color="auto" w:fill="FFFFFF"/>
            <w:tcMar>
              <w:top w:w="0" w:type="dxa"/>
              <w:left w:w="40" w:type="dxa"/>
              <w:bottom w:w="0" w:type="dxa"/>
              <w:right w:w="40" w:type="dxa"/>
            </w:tcMar>
          </w:tcPr>
          <w:p w14:paraId="227A9CC2" w14:textId="77777777" w:rsidR="00F5165F" w:rsidRPr="0024164B" w:rsidRDefault="00F5165F" w:rsidP="00A02B98">
            <w:pPr>
              <w:widowControl w:val="0"/>
              <w:spacing w:after="0" w:line="276" w:lineRule="auto"/>
              <w:rPr>
                <w:rFonts w:ascii="Times New Roman" w:hAnsi="Times New Roman" w:cs="Times New Roman"/>
              </w:rPr>
            </w:pPr>
          </w:p>
        </w:tc>
      </w:tr>
      <w:tr w:rsidR="00F5165F" w:rsidRPr="0024164B" w14:paraId="00D0E4B0" w14:textId="77777777" w:rsidTr="006403FF">
        <w:tc>
          <w:tcPr>
            <w:tcW w:w="735" w:type="dxa"/>
          </w:tcPr>
          <w:p w14:paraId="5285F761" w14:textId="2658D491"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7870232B" w14:textId="77777777"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Trumpų grafinių istorijų rinkinys</w:t>
            </w:r>
            <w:r w:rsidRPr="0024164B">
              <w:rPr>
                <w:rFonts w:ascii="Times New Roman" w:hAnsi="Times New Roman" w:cs="Times New Roman"/>
              </w:rPr>
              <w:t xml:space="preserve"> (komikso formatas, dialogų skaitymui).10 istorijų (viena istorija telpa A4 formato lape, formatuota grafinio dizaino programa, istorijos gali būti susegtos, surištos, sudėtos į aplankus) apie pramogaujančius žmones ir jų veiklas, apie viešuosius renginius, apie apsilankymą kino teatre, teatre, muziejuje. Komiksų rinkinys skirtas darbui porose ir dialogų skaitymui bei kūrimui.</w:t>
            </w:r>
          </w:p>
        </w:tc>
        <w:tc>
          <w:tcPr>
            <w:tcW w:w="513" w:type="dxa"/>
            <w:shd w:val="clear" w:color="auto" w:fill="FFFFFF"/>
            <w:tcMar>
              <w:top w:w="0" w:type="dxa"/>
              <w:left w:w="40" w:type="dxa"/>
              <w:bottom w:w="0" w:type="dxa"/>
              <w:right w:w="40" w:type="dxa"/>
            </w:tcMar>
          </w:tcPr>
          <w:p w14:paraId="01022E26"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4BB10F4B"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62A47F85"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5BBCFD5D"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7C50AFC6"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3E743AB6" w14:textId="77777777" w:rsidR="00F5165F" w:rsidRPr="0024164B" w:rsidRDefault="00F5165F" w:rsidP="00A02B98">
            <w:pPr>
              <w:widowControl w:val="0"/>
              <w:spacing w:after="0" w:line="276" w:lineRule="auto"/>
              <w:jc w:val="center"/>
              <w:rPr>
                <w:rFonts w:ascii="Times New Roman" w:hAnsi="Times New Roman" w:cs="Times New Roman"/>
              </w:rPr>
            </w:pPr>
          </w:p>
        </w:tc>
        <w:tc>
          <w:tcPr>
            <w:tcW w:w="891" w:type="dxa"/>
            <w:shd w:val="clear" w:color="auto" w:fill="FFFFFF"/>
            <w:tcMar>
              <w:top w:w="0" w:type="dxa"/>
              <w:left w:w="40" w:type="dxa"/>
              <w:bottom w:w="0" w:type="dxa"/>
              <w:right w:w="40" w:type="dxa"/>
            </w:tcMar>
          </w:tcPr>
          <w:p w14:paraId="0BFD34A8"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10</w:t>
            </w:r>
          </w:p>
        </w:tc>
        <w:tc>
          <w:tcPr>
            <w:tcW w:w="1560" w:type="dxa"/>
            <w:shd w:val="clear" w:color="auto" w:fill="FFFFFF"/>
            <w:tcMar>
              <w:top w:w="0" w:type="dxa"/>
              <w:left w:w="40" w:type="dxa"/>
              <w:bottom w:w="0" w:type="dxa"/>
              <w:right w:w="40" w:type="dxa"/>
            </w:tcMar>
          </w:tcPr>
          <w:p w14:paraId="0BD9D106" w14:textId="0A5B5EA0" w:rsidR="00F5165F" w:rsidRPr="0024164B" w:rsidRDefault="00F67580" w:rsidP="00A02B98">
            <w:pPr>
              <w:widowControl w:val="0"/>
              <w:spacing w:after="0" w:line="276" w:lineRule="auto"/>
              <w:rPr>
                <w:rFonts w:ascii="Times New Roman" w:hAnsi="Times New Roman" w:cs="Times New Roman"/>
              </w:rPr>
            </w:pPr>
            <w:hyperlink r:id="rId37">
              <w:r w:rsidR="00F5165F" w:rsidRPr="0024164B">
                <w:rPr>
                  <w:rFonts w:ascii="Times New Roman" w:hAnsi="Times New Roman" w:cs="Times New Roman"/>
                  <w:color w:val="1155CC"/>
                  <w:u w:val="single"/>
                </w:rPr>
                <w:t>https://visureikalas.lt/mokykloms/komiksai– apie– lyciu– stereotipus/)</w:t>
              </w:r>
            </w:hyperlink>
          </w:p>
        </w:tc>
      </w:tr>
      <w:tr w:rsidR="00F5165F" w:rsidRPr="0024164B" w14:paraId="19B6589E" w14:textId="77777777" w:rsidTr="006403FF">
        <w:tc>
          <w:tcPr>
            <w:tcW w:w="735" w:type="dxa"/>
          </w:tcPr>
          <w:p w14:paraId="68E1F400" w14:textId="38DF7BE5" w:rsidR="00F5165F" w:rsidRPr="00585021" w:rsidRDefault="00F5165F" w:rsidP="00585021">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8332"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F5A8974" w14:textId="0B6206C9"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Laminuotos dvipusės kortelės ir vandeniui neatsparus žymeklis sakiniams baigti</w:t>
            </w:r>
            <w:r w:rsidRPr="0024164B">
              <w:rPr>
                <w:rFonts w:ascii="Times New Roman" w:hAnsi="Times New Roman" w:cs="Times New Roman"/>
              </w:rPr>
              <w:t xml:space="preserve"> ( 14 vienetų, kortelių dydis –  8 x 11 cm.). Kortelėje parašytos sakinių pradžios ir palikta vieta sakinių pabaigoms užrašyti (pvz.: Laisvalaikiu man patinka__; Laisvalaikiu man nepatinka yra __; Su draugais aš lankausi_; Savaitgalį ruošiuosi nueiti į_; Kviečiu jus ap</w:t>
            </w:r>
            <w:r w:rsidR="006E4973" w:rsidRPr="0024164B">
              <w:rPr>
                <w:rFonts w:ascii="Times New Roman" w:hAnsi="Times New Roman" w:cs="Times New Roman"/>
              </w:rPr>
              <w:t>s</w:t>
            </w:r>
            <w:r w:rsidRPr="0024164B">
              <w:rPr>
                <w:rFonts w:ascii="Times New Roman" w:hAnsi="Times New Roman" w:cs="Times New Roman"/>
              </w:rPr>
              <w:t>i</w:t>
            </w:r>
            <w:r w:rsidR="00513C61" w:rsidRPr="0024164B">
              <w:rPr>
                <w:rFonts w:ascii="Times New Roman" w:hAnsi="Times New Roman" w:cs="Times New Roman"/>
              </w:rPr>
              <w:t>l</w:t>
            </w:r>
            <w:r w:rsidRPr="0024164B">
              <w:rPr>
                <w:rFonts w:ascii="Times New Roman" w:hAnsi="Times New Roman" w:cs="Times New Roman"/>
              </w:rPr>
              <w:t>a</w:t>
            </w:r>
            <w:r w:rsidR="00513C61" w:rsidRPr="0024164B">
              <w:rPr>
                <w:rFonts w:ascii="Times New Roman" w:hAnsi="Times New Roman" w:cs="Times New Roman"/>
              </w:rPr>
              <w:t>n</w:t>
            </w:r>
            <w:r w:rsidRPr="0024164B">
              <w:rPr>
                <w:rFonts w:ascii="Times New Roman" w:hAnsi="Times New Roman" w:cs="Times New Roman"/>
              </w:rPr>
              <w:t>kyti_, Mes dalyvausime_).</w:t>
            </w:r>
          </w:p>
        </w:tc>
        <w:tc>
          <w:tcPr>
            <w:tcW w:w="513" w:type="dxa"/>
            <w:shd w:val="clear" w:color="auto" w:fill="FFFFFF"/>
            <w:tcMar>
              <w:top w:w="0" w:type="dxa"/>
              <w:left w:w="40" w:type="dxa"/>
              <w:bottom w:w="0" w:type="dxa"/>
              <w:right w:w="40" w:type="dxa"/>
            </w:tcMar>
          </w:tcPr>
          <w:p w14:paraId="0F580A33"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3F8BFEF3"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78C0817F"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0C34E172" w14:textId="77777777" w:rsidR="00F5165F" w:rsidRPr="0024164B" w:rsidRDefault="00F5165F" w:rsidP="00A02B98">
            <w:pPr>
              <w:widowControl w:val="0"/>
              <w:spacing w:after="0" w:line="276" w:lineRule="auto"/>
              <w:jc w:val="center"/>
              <w:rPr>
                <w:rFonts w:ascii="Times New Roman" w:hAnsi="Times New Roman" w:cs="Times New Roman"/>
              </w:rPr>
            </w:pPr>
          </w:p>
        </w:tc>
        <w:tc>
          <w:tcPr>
            <w:tcW w:w="513" w:type="dxa"/>
            <w:shd w:val="clear" w:color="auto" w:fill="FFFFFF"/>
            <w:tcMar>
              <w:top w:w="0" w:type="dxa"/>
              <w:left w:w="40" w:type="dxa"/>
              <w:bottom w:w="0" w:type="dxa"/>
              <w:right w:w="40" w:type="dxa"/>
            </w:tcMar>
          </w:tcPr>
          <w:p w14:paraId="63B99313"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13" w:type="dxa"/>
            <w:shd w:val="clear" w:color="auto" w:fill="FFFFFF"/>
            <w:tcMar>
              <w:top w:w="0" w:type="dxa"/>
              <w:left w:w="40" w:type="dxa"/>
              <w:bottom w:w="0" w:type="dxa"/>
              <w:right w:w="40" w:type="dxa"/>
            </w:tcMar>
          </w:tcPr>
          <w:p w14:paraId="614C36BD" w14:textId="77777777" w:rsidR="00F5165F" w:rsidRPr="0024164B" w:rsidRDefault="00F5165F" w:rsidP="00A02B98">
            <w:pPr>
              <w:widowControl w:val="0"/>
              <w:spacing w:after="0" w:line="276" w:lineRule="auto"/>
              <w:jc w:val="center"/>
              <w:rPr>
                <w:rFonts w:ascii="Times New Roman" w:hAnsi="Times New Roman" w:cs="Times New Roman"/>
              </w:rPr>
            </w:pPr>
          </w:p>
        </w:tc>
        <w:tc>
          <w:tcPr>
            <w:tcW w:w="891" w:type="dxa"/>
            <w:shd w:val="clear" w:color="auto" w:fill="FFFFFF"/>
            <w:tcMar>
              <w:top w:w="0" w:type="dxa"/>
              <w:left w:w="40" w:type="dxa"/>
              <w:bottom w:w="0" w:type="dxa"/>
              <w:right w:w="40" w:type="dxa"/>
            </w:tcMar>
          </w:tcPr>
          <w:p w14:paraId="43DCCDA5" w14:textId="77777777" w:rsidR="00F5165F" w:rsidRPr="0024164B" w:rsidRDefault="00F5165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20</w:t>
            </w:r>
          </w:p>
        </w:tc>
        <w:tc>
          <w:tcPr>
            <w:tcW w:w="1560" w:type="dxa"/>
            <w:shd w:val="clear" w:color="auto" w:fill="FFFFFF"/>
            <w:tcMar>
              <w:top w:w="0" w:type="dxa"/>
              <w:left w:w="40" w:type="dxa"/>
              <w:bottom w:w="0" w:type="dxa"/>
              <w:right w:w="40" w:type="dxa"/>
            </w:tcMar>
          </w:tcPr>
          <w:p w14:paraId="08CA1CBE" w14:textId="77777777" w:rsidR="00F5165F" w:rsidRPr="0024164B" w:rsidRDefault="00F5165F" w:rsidP="00A02B98">
            <w:pPr>
              <w:widowControl w:val="0"/>
              <w:spacing w:after="0" w:line="276" w:lineRule="auto"/>
              <w:rPr>
                <w:rFonts w:ascii="Times New Roman" w:hAnsi="Times New Roman" w:cs="Times New Roman"/>
              </w:rPr>
            </w:pPr>
          </w:p>
        </w:tc>
      </w:tr>
    </w:tbl>
    <w:p w14:paraId="59406793" w14:textId="10F9EF3C" w:rsidR="006525AF" w:rsidRPr="0024164B" w:rsidRDefault="00512F83" w:rsidP="00580837">
      <w:pPr>
        <w:pStyle w:val="Antrat2"/>
        <w:jc w:val="center"/>
        <w:rPr>
          <w:rFonts w:ascii="Times New Roman" w:eastAsia="Times New Roman" w:hAnsi="Times New Roman" w:cs="Times New Roman"/>
          <w:bCs/>
          <w:color w:val="000000"/>
          <w:sz w:val="24"/>
          <w:szCs w:val="24"/>
        </w:rPr>
      </w:pPr>
      <w:bookmarkStart w:id="4" w:name="_Toc168337316"/>
      <w:r w:rsidRPr="0024164B">
        <w:rPr>
          <w:rFonts w:ascii="Times New Roman" w:eastAsia="Times New Roman" w:hAnsi="Times New Roman" w:cs="Times New Roman"/>
          <w:bCs/>
          <w:color w:val="000000"/>
          <w:sz w:val="24"/>
          <w:szCs w:val="24"/>
        </w:rPr>
        <w:t>A1 lygis: pagrindinis ugdymas</w:t>
      </w:r>
      <w:bookmarkEnd w:id="4"/>
    </w:p>
    <w:p w14:paraId="16D2553C" w14:textId="77777777" w:rsidR="006525AF" w:rsidRPr="0024164B" w:rsidRDefault="006525AF" w:rsidP="00A02B98">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bl>
      <w:tblPr>
        <w:tblStyle w:val="a1"/>
        <w:tblW w:w="145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35"/>
        <w:gridCol w:w="7907"/>
        <w:gridCol w:w="543"/>
        <w:gridCol w:w="543"/>
        <w:gridCol w:w="544"/>
        <w:gridCol w:w="543"/>
        <w:gridCol w:w="543"/>
        <w:gridCol w:w="544"/>
        <w:gridCol w:w="993"/>
        <w:gridCol w:w="1701"/>
      </w:tblGrid>
      <w:tr w:rsidR="00670E91" w:rsidRPr="0024164B" w14:paraId="03F81DEB" w14:textId="77777777" w:rsidTr="00414C24">
        <w:trPr>
          <w:cantSplit/>
          <w:trHeight w:val="1258"/>
        </w:trPr>
        <w:tc>
          <w:tcPr>
            <w:tcW w:w="735" w:type="dxa"/>
          </w:tcPr>
          <w:p w14:paraId="1E1CA8AE" w14:textId="2CE786D4" w:rsidR="00F5165F" w:rsidRPr="0023393B" w:rsidRDefault="00F5165F" w:rsidP="0023393B">
            <w:pPr>
              <w:pStyle w:val="Sraopastraipa"/>
              <w:spacing w:after="0" w:line="240" w:lineRule="auto"/>
              <w:ind w:left="360"/>
              <w:rPr>
                <w:rFonts w:ascii="Times New Roman" w:eastAsia="Times New Roman" w:hAnsi="Times New Roman" w:cs="Times New Roman"/>
                <w:b/>
                <w:bCs/>
                <w:sz w:val="24"/>
                <w:szCs w:val="24"/>
              </w:rPr>
            </w:pPr>
          </w:p>
        </w:tc>
        <w:tc>
          <w:tcPr>
            <w:tcW w:w="7907" w:type="dxa"/>
            <w:vAlign w:val="center"/>
          </w:tcPr>
          <w:p w14:paraId="4C7FD26F" w14:textId="77777777" w:rsidR="00F5165F" w:rsidRPr="0024164B" w:rsidRDefault="00F5165F" w:rsidP="00414C24">
            <w:pPr>
              <w:spacing w:after="0" w:line="240" w:lineRule="auto"/>
              <w:rPr>
                <w:rFonts w:ascii="Times New Roman" w:eastAsia="Times New Roman" w:hAnsi="Times New Roman" w:cs="Times New Roman"/>
                <w:b/>
                <w:bCs/>
                <w:sz w:val="24"/>
                <w:szCs w:val="24"/>
              </w:rPr>
            </w:pPr>
            <w:r w:rsidRPr="0024164B">
              <w:rPr>
                <w:rFonts w:ascii="Times New Roman" w:eastAsia="Times New Roman" w:hAnsi="Times New Roman" w:cs="Times New Roman"/>
                <w:b/>
                <w:bCs/>
                <w:sz w:val="24"/>
                <w:szCs w:val="24"/>
              </w:rPr>
              <w:t>Priemonių paskirtis (funkcijos) ir (ar) savybės</w:t>
            </w:r>
          </w:p>
        </w:tc>
        <w:tc>
          <w:tcPr>
            <w:tcW w:w="543" w:type="dxa"/>
            <w:textDirection w:val="btLr"/>
          </w:tcPr>
          <w:p w14:paraId="5EB8C124" w14:textId="77777777" w:rsidR="00F5165F" w:rsidRPr="0024164B" w:rsidRDefault="00F5165F" w:rsidP="00670E91">
            <w:pPr>
              <w:spacing w:after="0" w:line="240" w:lineRule="auto"/>
              <w:ind w:left="113" w:right="113"/>
              <w:jc w:val="center"/>
              <w:rPr>
                <w:rFonts w:ascii="Times New Roman" w:eastAsia="Times New Roman" w:hAnsi="Times New Roman" w:cs="Times New Roman"/>
                <w:b/>
                <w:bCs/>
              </w:rPr>
            </w:pPr>
            <w:r w:rsidRPr="0024164B">
              <w:rPr>
                <w:rFonts w:ascii="Times New Roman" w:eastAsia="Times New Roman" w:hAnsi="Times New Roman" w:cs="Times New Roman"/>
                <w:b/>
                <w:bCs/>
              </w:rPr>
              <w:t>Būtina</w:t>
            </w:r>
          </w:p>
        </w:tc>
        <w:tc>
          <w:tcPr>
            <w:tcW w:w="543" w:type="dxa"/>
            <w:textDirection w:val="btLr"/>
          </w:tcPr>
          <w:p w14:paraId="70D67398" w14:textId="77777777" w:rsidR="00F5165F" w:rsidRPr="0024164B" w:rsidRDefault="00F5165F" w:rsidP="00670E91">
            <w:pPr>
              <w:spacing w:after="0" w:line="240" w:lineRule="auto"/>
              <w:ind w:left="113" w:right="113"/>
              <w:jc w:val="center"/>
              <w:rPr>
                <w:rFonts w:ascii="Times New Roman" w:eastAsia="Times New Roman" w:hAnsi="Times New Roman" w:cs="Times New Roman"/>
                <w:b/>
                <w:bCs/>
              </w:rPr>
            </w:pPr>
            <w:r w:rsidRPr="0024164B">
              <w:rPr>
                <w:rFonts w:ascii="Times New Roman" w:eastAsia="Times New Roman" w:hAnsi="Times New Roman" w:cs="Times New Roman"/>
                <w:b/>
                <w:bCs/>
              </w:rPr>
              <w:t>Papildoma</w:t>
            </w:r>
          </w:p>
        </w:tc>
        <w:tc>
          <w:tcPr>
            <w:tcW w:w="544" w:type="dxa"/>
            <w:textDirection w:val="btLr"/>
          </w:tcPr>
          <w:p w14:paraId="6E1D6F2C" w14:textId="77777777" w:rsidR="00F5165F" w:rsidRPr="0024164B" w:rsidRDefault="00F5165F" w:rsidP="00670E91">
            <w:pPr>
              <w:spacing w:after="0" w:line="240" w:lineRule="auto"/>
              <w:ind w:left="113" w:right="113"/>
              <w:jc w:val="center"/>
              <w:rPr>
                <w:rFonts w:ascii="Times New Roman" w:eastAsia="Times New Roman" w:hAnsi="Times New Roman" w:cs="Times New Roman"/>
                <w:b/>
                <w:bCs/>
              </w:rPr>
            </w:pPr>
            <w:r w:rsidRPr="0024164B">
              <w:rPr>
                <w:rFonts w:ascii="Times New Roman" w:eastAsia="Times New Roman" w:hAnsi="Times New Roman" w:cs="Times New Roman"/>
                <w:b/>
                <w:bCs/>
              </w:rPr>
              <w:t>Individuali</w:t>
            </w:r>
          </w:p>
        </w:tc>
        <w:tc>
          <w:tcPr>
            <w:tcW w:w="543" w:type="dxa"/>
            <w:textDirection w:val="btLr"/>
          </w:tcPr>
          <w:p w14:paraId="7A3EECFB" w14:textId="77777777" w:rsidR="00F5165F" w:rsidRPr="0024164B" w:rsidRDefault="00F5165F" w:rsidP="00670E91">
            <w:pPr>
              <w:spacing w:after="0" w:line="240" w:lineRule="auto"/>
              <w:ind w:left="113" w:right="113"/>
              <w:jc w:val="center"/>
              <w:rPr>
                <w:rFonts w:ascii="Times New Roman" w:eastAsia="Times New Roman" w:hAnsi="Times New Roman" w:cs="Times New Roman"/>
                <w:b/>
                <w:bCs/>
              </w:rPr>
            </w:pPr>
            <w:r w:rsidRPr="0024164B">
              <w:rPr>
                <w:rFonts w:ascii="Times New Roman" w:eastAsia="Times New Roman" w:hAnsi="Times New Roman" w:cs="Times New Roman"/>
                <w:b/>
                <w:bCs/>
              </w:rPr>
              <w:t>Demonstracinė</w:t>
            </w:r>
          </w:p>
        </w:tc>
        <w:tc>
          <w:tcPr>
            <w:tcW w:w="543" w:type="dxa"/>
            <w:textDirection w:val="btLr"/>
          </w:tcPr>
          <w:p w14:paraId="5B165F14" w14:textId="77777777" w:rsidR="00F5165F" w:rsidRPr="0024164B" w:rsidRDefault="00F5165F" w:rsidP="00670E91">
            <w:pPr>
              <w:spacing w:after="0" w:line="240" w:lineRule="auto"/>
              <w:ind w:left="113" w:right="113"/>
              <w:jc w:val="center"/>
              <w:rPr>
                <w:rFonts w:ascii="Times New Roman" w:eastAsia="Times New Roman" w:hAnsi="Times New Roman" w:cs="Times New Roman"/>
                <w:b/>
                <w:bCs/>
              </w:rPr>
            </w:pPr>
            <w:r w:rsidRPr="0024164B">
              <w:rPr>
                <w:rFonts w:ascii="Times New Roman" w:eastAsia="Times New Roman" w:hAnsi="Times New Roman" w:cs="Times New Roman"/>
                <w:b/>
                <w:bCs/>
              </w:rPr>
              <w:t>Reali</w:t>
            </w:r>
          </w:p>
        </w:tc>
        <w:tc>
          <w:tcPr>
            <w:tcW w:w="544" w:type="dxa"/>
            <w:textDirection w:val="btLr"/>
          </w:tcPr>
          <w:p w14:paraId="044A72E3" w14:textId="77777777" w:rsidR="00F5165F" w:rsidRPr="0024164B" w:rsidRDefault="00F5165F" w:rsidP="00670E91">
            <w:pPr>
              <w:spacing w:after="0" w:line="240" w:lineRule="auto"/>
              <w:ind w:left="113" w:right="113"/>
              <w:jc w:val="center"/>
              <w:rPr>
                <w:rFonts w:ascii="Times New Roman" w:eastAsia="Times New Roman" w:hAnsi="Times New Roman" w:cs="Times New Roman"/>
                <w:b/>
                <w:bCs/>
              </w:rPr>
            </w:pPr>
            <w:r w:rsidRPr="0024164B">
              <w:rPr>
                <w:rFonts w:ascii="Times New Roman" w:eastAsia="Times New Roman" w:hAnsi="Times New Roman" w:cs="Times New Roman"/>
                <w:b/>
                <w:bCs/>
              </w:rPr>
              <w:t>Virtuali</w:t>
            </w:r>
          </w:p>
        </w:tc>
        <w:tc>
          <w:tcPr>
            <w:tcW w:w="993" w:type="dxa"/>
            <w:textDirection w:val="btLr"/>
          </w:tcPr>
          <w:p w14:paraId="3726222B" w14:textId="77777777" w:rsidR="00F5165F" w:rsidRPr="0024164B" w:rsidRDefault="00F5165F" w:rsidP="00670E91">
            <w:pPr>
              <w:spacing w:after="0" w:line="240" w:lineRule="auto"/>
              <w:ind w:left="113" w:right="113"/>
              <w:jc w:val="center"/>
              <w:rPr>
                <w:rFonts w:ascii="Times New Roman" w:eastAsia="Times New Roman" w:hAnsi="Times New Roman" w:cs="Times New Roman"/>
                <w:b/>
                <w:bCs/>
              </w:rPr>
            </w:pPr>
            <w:r w:rsidRPr="0024164B">
              <w:rPr>
                <w:rFonts w:ascii="Times New Roman" w:eastAsia="Times New Roman" w:hAnsi="Times New Roman" w:cs="Times New Roman"/>
                <w:b/>
                <w:bCs/>
              </w:rPr>
              <w:t>Skaičius klasės komplektui</w:t>
            </w:r>
          </w:p>
        </w:tc>
        <w:tc>
          <w:tcPr>
            <w:tcW w:w="1701" w:type="dxa"/>
            <w:vAlign w:val="center"/>
          </w:tcPr>
          <w:p w14:paraId="4CF98BD6" w14:textId="77777777" w:rsidR="00F5165F" w:rsidRPr="0024164B" w:rsidRDefault="00F5165F" w:rsidP="00414C24">
            <w:pPr>
              <w:spacing w:after="0" w:line="240" w:lineRule="auto"/>
              <w:jc w:val="center"/>
              <w:rPr>
                <w:rFonts w:ascii="Times New Roman" w:eastAsia="Times New Roman" w:hAnsi="Times New Roman" w:cs="Times New Roman"/>
                <w:b/>
                <w:bCs/>
              </w:rPr>
            </w:pPr>
            <w:r w:rsidRPr="0024164B">
              <w:rPr>
                <w:rFonts w:ascii="Times New Roman" w:eastAsia="Times New Roman" w:hAnsi="Times New Roman" w:cs="Times New Roman"/>
                <w:b/>
                <w:bCs/>
              </w:rPr>
              <w:t>Pastabos</w:t>
            </w:r>
          </w:p>
        </w:tc>
      </w:tr>
      <w:tr w:rsidR="00670E91" w:rsidRPr="0024164B" w14:paraId="3D4BFDC6" w14:textId="77777777" w:rsidTr="0067212E">
        <w:tc>
          <w:tcPr>
            <w:tcW w:w="735" w:type="dxa"/>
          </w:tcPr>
          <w:p w14:paraId="60A0818F" w14:textId="492C2DFC" w:rsidR="00F5165F" w:rsidRPr="0023393B" w:rsidRDefault="00F5165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07" w:type="dxa"/>
            <w:tcBorders>
              <w:top w:val="single" w:sz="5" w:space="0" w:color="000000"/>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089725D7" w14:textId="77777777"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Virtualios realybės 360 laipsnių klasės simuliacija</w:t>
            </w:r>
            <w:r w:rsidRPr="0024164B">
              <w:rPr>
                <w:rFonts w:ascii="Times New Roman" w:hAnsi="Times New Roman" w:cs="Times New Roman"/>
              </w:rPr>
              <w:t>. Simuliacija skirta 3D akiniams, mokantis apibūdinti gyvenamąją vietą. Klasėje turi būti suolai, lenta, mokytojo stalas su, pavyzdžiui, gaubliu, knygomis, pieštukine, kompiuteriu ir pan., kėdė, sieninis laikrodis, spintos, plakatai ant sienos.</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993693F"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7395BF3"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E892663"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E9264C7"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13104B5"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08E4223"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9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C8BFCE7"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70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171E8A1" w14:textId="77777777" w:rsidR="00F5165F" w:rsidRPr="0024164B" w:rsidRDefault="00F5165F" w:rsidP="00A02B98">
            <w:pPr>
              <w:widowControl w:val="0"/>
              <w:spacing w:after="0" w:line="276" w:lineRule="auto"/>
              <w:rPr>
                <w:rFonts w:ascii="Times New Roman" w:hAnsi="Times New Roman" w:cs="Times New Roman"/>
              </w:rPr>
            </w:pPr>
          </w:p>
        </w:tc>
      </w:tr>
      <w:tr w:rsidR="00670E91" w:rsidRPr="0024164B" w14:paraId="47A64228" w14:textId="77777777" w:rsidTr="0067212E">
        <w:tc>
          <w:tcPr>
            <w:tcW w:w="735" w:type="dxa"/>
          </w:tcPr>
          <w:p w14:paraId="275374FD" w14:textId="3EECF483" w:rsidR="00F5165F" w:rsidRPr="0023393B" w:rsidRDefault="00F5165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07"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47BBE281" w14:textId="03D56511" w:rsidR="00F5165F" w:rsidRPr="0024164B" w:rsidRDefault="00395DB3" w:rsidP="0024164B">
            <w:pPr>
              <w:widowControl w:val="0"/>
              <w:spacing w:after="0" w:line="276" w:lineRule="auto"/>
              <w:jc w:val="both"/>
              <w:rPr>
                <w:rFonts w:ascii="Times New Roman" w:hAnsi="Times New Roman" w:cs="Times New Roman"/>
                <w:highlight w:val="yellow"/>
              </w:rPr>
            </w:pPr>
            <w:r w:rsidRPr="0024164B">
              <w:rPr>
                <w:rFonts w:ascii="Times New Roman" w:hAnsi="Times New Roman" w:cs="Times New Roman"/>
                <w:b/>
              </w:rPr>
              <w:t xml:space="preserve"> </w:t>
            </w:r>
            <w:r w:rsidR="00513C61" w:rsidRPr="0024164B">
              <w:rPr>
                <w:rFonts w:ascii="Times New Roman" w:hAnsi="Times New Roman" w:cs="Times New Roman"/>
                <w:b/>
              </w:rPr>
              <w:t>Iliustracija žodynui įtvirtinti</w:t>
            </w:r>
            <w:r w:rsidR="00F5165F" w:rsidRPr="0024164B">
              <w:rPr>
                <w:rFonts w:ascii="Times New Roman" w:hAnsi="Times New Roman" w:cs="Times New Roman"/>
                <w:b/>
              </w:rPr>
              <w:t xml:space="preserve"> „Mano klasė“</w:t>
            </w:r>
            <w:r w:rsidR="00F5165F" w:rsidRPr="0024164B">
              <w:rPr>
                <w:rFonts w:ascii="Times New Roman" w:hAnsi="Times New Roman" w:cs="Times New Roman"/>
              </w:rPr>
              <w:t xml:space="preserve"> (30 ž.</w:t>
            </w:r>
            <w:r w:rsidR="00513C61" w:rsidRPr="0024164B">
              <w:rPr>
                <w:rFonts w:ascii="Times New Roman" w:hAnsi="Times New Roman" w:cs="Times New Roman"/>
              </w:rPr>
              <w:t>; A4</w:t>
            </w:r>
            <w:r w:rsidR="00F5165F" w:rsidRPr="0024164B">
              <w:rPr>
                <w:rFonts w:ascii="Times New Roman" w:hAnsi="Times New Roman" w:cs="Times New Roman"/>
              </w:rPr>
              <w:t xml:space="preserve">). Paveikslėlyje pavaizduota klasė su įvairiausiais daiktais, prie kurių palikti tušti laukeliai žodžiams įrašyti (daiktams pavadinti). Daiktai gali būti išsimėtę po visą klasę </w:t>
            </w:r>
            <w:r w:rsidRPr="0024164B">
              <w:rPr>
                <w:rFonts w:ascii="Times New Roman" w:hAnsi="Times New Roman" w:cs="Times New Roman"/>
              </w:rPr>
              <w:t>a</w:t>
            </w:r>
            <w:r w:rsidR="00F5165F" w:rsidRPr="0024164B">
              <w:rPr>
                <w:rFonts w:ascii="Times New Roman" w:hAnsi="Times New Roman" w:cs="Times New Roman"/>
              </w:rPr>
              <w:t>nt įvairių suolų. Žodžiai: Stalas, stalčius, kėdė, spinta, durys, langas, lenta, suolas, laikrodis, žemėlapis, gaublys, mokytojas, mokinys, kompiuteris, kuprinė, penalas, žymeklis, klijai, liniuotė, vadovėlis, sąsiuvinis, šiukšliadėžė / šiukšlių dėžė, drožtukas, rašiklis / parkeris / tušinukas, pieštukas, žirklės, trintukas, skaičiuotuvas, flomasteriai, spalvoti pieštukai.</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DED4B7A"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3754E47"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648D429"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2FFDE9E"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D0C364E"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88C1F30"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9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295278A"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70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F1AAE54" w14:textId="77777777" w:rsidR="00F5165F" w:rsidRPr="0024164B" w:rsidRDefault="00F5165F" w:rsidP="00A02B98">
            <w:pPr>
              <w:widowControl w:val="0"/>
              <w:spacing w:after="0" w:line="276" w:lineRule="auto"/>
              <w:rPr>
                <w:rFonts w:ascii="Times New Roman" w:hAnsi="Times New Roman" w:cs="Times New Roman"/>
              </w:rPr>
            </w:pPr>
          </w:p>
        </w:tc>
      </w:tr>
      <w:tr w:rsidR="00670E91" w:rsidRPr="0024164B" w14:paraId="5240C017" w14:textId="77777777" w:rsidTr="0067212E">
        <w:tc>
          <w:tcPr>
            <w:tcW w:w="735" w:type="dxa"/>
          </w:tcPr>
          <w:p w14:paraId="5044D5F7" w14:textId="236D28DF" w:rsidR="00F5165F" w:rsidRPr="0023393B" w:rsidRDefault="00F5165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07" w:type="dxa"/>
            <w:tcBorders>
              <w:top w:val="single" w:sz="5" w:space="0" w:color="CCCCCC"/>
              <w:left w:val="single" w:sz="5" w:space="0" w:color="000000"/>
              <w:bottom w:val="single" w:sz="5" w:space="0" w:color="000000"/>
              <w:right w:val="single" w:sz="5" w:space="0" w:color="000000"/>
            </w:tcBorders>
            <w:shd w:val="clear" w:color="auto" w:fill="auto"/>
            <w:tcMar>
              <w:top w:w="0" w:type="dxa"/>
              <w:left w:w="40" w:type="dxa"/>
              <w:bottom w:w="0" w:type="dxa"/>
              <w:right w:w="40" w:type="dxa"/>
            </w:tcMar>
            <w:vAlign w:val="center"/>
          </w:tcPr>
          <w:p w14:paraId="7BD151F9" w14:textId="506D6419" w:rsidR="00F5165F" w:rsidRPr="0024164B" w:rsidRDefault="00513C61" w:rsidP="0024164B">
            <w:pPr>
              <w:widowControl w:val="0"/>
              <w:spacing w:after="0" w:line="276" w:lineRule="auto"/>
              <w:jc w:val="both"/>
              <w:rPr>
                <w:rFonts w:ascii="Times New Roman" w:hAnsi="Times New Roman" w:cs="Times New Roman"/>
                <w:highlight w:val="yellow"/>
              </w:rPr>
            </w:pPr>
            <w:r w:rsidRPr="0024164B">
              <w:rPr>
                <w:rFonts w:ascii="Times New Roman" w:hAnsi="Times New Roman" w:cs="Times New Roman"/>
                <w:b/>
              </w:rPr>
              <w:t xml:space="preserve">Iliustracija žodynui įtvirtinti </w:t>
            </w:r>
            <w:r w:rsidR="00F5165F" w:rsidRPr="0024164B">
              <w:rPr>
                <w:rFonts w:ascii="Times New Roman" w:hAnsi="Times New Roman" w:cs="Times New Roman"/>
                <w:b/>
              </w:rPr>
              <w:t>„Mano kuprinė“</w:t>
            </w:r>
            <w:r w:rsidR="00F5165F" w:rsidRPr="0024164B">
              <w:rPr>
                <w:rFonts w:ascii="Times New Roman" w:hAnsi="Times New Roman" w:cs="Times New Roman"/>
              </w:rPr>
              <w:t xml:space="preserve"> (20 ž.</w:t>
            </w:r>
            <w:r w:rsidRPr="0024164B">
              <w:rPr>
                <w:rFonts w:ascii="Times New Roman" w:hAnsi="Times New Roman" w:cs="Times New Roman"/>
              </w:rPr>
              <w:t>; A4</w:t>
            </w:r>
            <w:r w:rsidR="00F5165F" w:rsidRPr="0024164B">
              <w:rPr>
                <w:rFonts w:ascii="Times New Roman" w:hAnsi="Times New Roman" w:cs="Times New Roman"/>
              </w:rPr>
              <w:t>). Paveikslėlyje pavaizduota kuprinė su įvairiais daiktais, prie kurių palikti tušti laukeliai žodžiams įrašyti (daiktams pavadinti). Žodžiai: telefonas, knyga, vadovėlis, sąsiuvinis, taisyklės, penalas, parkeris / rašiklis / tušinukas, pieštukas, trintukas, drožtukas, skaičiuotuvas, liniuotė, žirklės, klijai, flomasteriai, teptukai, žymekliai, spalvoti pieštukai, gertuvė, priešpiečių dėžutė.</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842B738"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27B9944"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AB388D6"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495705A"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4041B38"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C94E3C0"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9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6F1FD43"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70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C8DDC3D" w14:textId="77777777" w:rsidR="00F5165F" w:rsidRPr="0024164B" w:rsidRDefault="00F5165F" w:rsidP="00A02B98">
            <w:pPr>
              <w:widowControl w:val="0"/>
              <w:spacing w:after="0" w:line="276" w:lineRule="auto"/>
              <w:rPr>
                <w:rFonts w:ascii="Times New Roman" w:hAnsi="Times New Roman" w:cs="Times New Roman"/>
              </w:rPr>
            </w:pPr>
          </w:p>
        </w:tc>
      </w:tr>
      <w:tr w:rsidR="00670E91" w:rsidRPr="0024164B" w14:paraId="318D9E8B" w14:textId="77777777" w:rsidTr="0067212E">
        <w:tc>
          <w:tcPr>
            <w:tcW w:w="735" w:type="dxa"/>
          </w:tcPr>
          <w:p w14:paraId="19160621" w14:textId="2DC5C057" w:rsidR="00F5165F" w:rsidRPr="0023393B" w:rsidRDefault="00F5165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07" w:type="dxa"/>
            <w:tcBorders>
              <w:top w:val="single" w:sz="5" w:space="0" w:color="000000"/>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7CF5D64F" w14:textId="77777777"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Laminuoti paveikslėliai, skirti kalbėti ir žodžiams kartoti</w:t>
            </w:r>
            <w:r w:rsidRPr="0024164B">
              <w:rPr>
                <w:rFonts w:ascii="Times New Roman" w:hAnsi="Times New Roman" w:cs="Times New Roman"/>
              </w:rPr>
              <w:t xml:space="preserve"> (A3, 6 vnt.). Pavaizduotos 6 situacijos parduotuvėje, kurioms reikia parinkti tinkamas frazes: kainuoti, užsisakyti, sumokėti, padėkoti, patikti, nepatikti.</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E2B88FC"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7332827"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0983CB5"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B5DABBE"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3927682"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4D934F1" w14:textId="77777777" w:rsidR="00F5165F" w:rsidRPr="0024164B" w:rsidRDefault="00F5165F" w:rsidP="00937764">
            <w:pPr>
              <w:widowControl w:val="0"/>
              <w:spacing w:after="0" w:line="276" w:lineRule="auto"/>
              <w:jc w:val="center"/>
              <w:rPr>
                <w:rFonts w:ascii="Times New Roman" w:hAnsi="Times New Roman" w:cs="Times New Roman"/>
              </w:rPr>
            </w:pPr>
          </w:p>
        </w:tc>
        <w:tc>
          <w:tcPr>
            <w:tcW w:w="99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BD0C19D"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70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2A0897D" w14:textId="77777777" w:rsidR="00F5165F" w:rsidRPr="0024164B" w:rsidRDefault="00F5165F" w:rsidP="00A02B98">
            <w:pPr>
              <w:widowControl w:val="0"/>
              <w:spacing w:after="0" w:line="276" w:lineRule="auto"/>
              <w:rPr>
                <w:rFonts w:ascii="Times New Roman" w:hAnsi="Times New Roman" w:cs="Times New Roman"/>
              </w:rPr>
            </w:pPr>
          </w:p>
        </w:tc>
      </w:tr>
      <w:tr w:rsidR="00670E91" w:rsidRPr="0024164B" w14:paraId="12947A85" w14:textId="77777777" w:rsidTr="0067212E">
        <w:tc>
          <w:tcPr>
            <w:tcW w:w="735" w:type="dxa"/>
          </w:tcPr>
          <w:p w14:paraId="21081430" w14:textId="16708E78" w:rsidR="00F5165F" w:rsidRPr="0023393B" w:rsidRDefault="00F5165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07"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4DFB392C" w14:textId="77777777"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Trumpų komiksų rinkinys</w:t>
            </w:r>
            <w:r w:rsidRPr="0024164B">
              <w:rPr>
                <w:rFonts w:ascii="Times New Roman" w:hAnsi="Times New Roman" w:cs="Times New Roman"/>
              </w:rPr>
              <w:t>. 4 istorijos (viena istorija telpa A4 formato lape, formatuota grafinio dizaino programa). Istorijos apie: apsipirkimą turguje (4 scenos, grįžus namo pasakojama, ką pirko ir kiek mokėjo); apsipirkimą parduotuvėje (6 scenos, grįžus namo pasakojama, ką pirko, kokioje parduotuvėje, kiek mokėjo, ką pamiršo nupirkti); apsipirkimą turguje / parduotuvėje dabar (pokalbis su pardavėju – 6 vaizdeliai, klausiama kainos, prašoma padėti rasti vieną ar kitą prekę, sumokama, dėkojama); kur pirkti patinka, kur nepatinka (draugų pokalbis, 4 vaizdeliai).</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9CD2E9E"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F8230E1"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099D42D"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86D6ACE"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8A76456"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8C108B0" w14:textId="77777777" w:rsidR="00F5165F" w:rsidRPr="0024164B" w:rsidRDefault="00F5165F" w:rsidP="00937764">
            <w:pPr>
              <w:widowControl w:val="0"/>
              <w:spacing w:after="0" w:line="276" w:lineRule="auto"/>
              <w:jc w:val="center"/>
              <w:rPr>
                <w:rFonts w:ascii="Times New Roman" w:hAnsi="Times New Roman" w:cs="Times New Roman"/>
              </w:rPr>
            </w:pPr>
          </w:p>
        </w:tc>
        <w:tc>
          <w:tcPr>
            <w:tcW w:w="99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07732C9"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4–5</w:t>
            </w:r>
          </w:p>
        </w:tc>
        <w:tc>
          <w:tcPr>
            <w:tcW w:w="170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7E4239D" w14:textId="77777777" w:rsidR="00F5165F" w:rsidRPr="0024164B" w:rsidRDefault="00F5165F" w:rsidP="00A02B98">
            <w:pPr>
              <w:widowControl w:val="0"/>
              <w:spacing w:after="0" w:line="276" w:lineRule="auto"/>
              <w:rPr>
                <w:rFonts w:ascii="Times New Roman" w:hAnsi="Times New Roman" w:cs="Times New Roman"/>
              </w:rPr>
            </w:pPr>
          </w:p>
        </w:tc>
      </w:tr>
      <w:tr w:rsidR="00670E91" w:rsidRPr="0024164B" w14:paraId="3C811949" w14:textId="77777777" w:rsidTr="0067212E">
        <w:tc>
          <w:tcPr>
            <w:tcW w:w="735" w:type="dxa"/>
          </w:tcPr>
          <w:p w14:paraId="652CEBEC" w14:textId="7716424B" w:rsidR="00F5165F" w:rsidRPr="0023393B" w:rsidRDefault="00F5165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07"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0763B200" w14:textId="77777777"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Grafinis vaizdavimas „Orų prognozės“</w:t>
            </w:r>
            <w:r w:rsidRPr="0024164B">
              <w:rPr>
                <w:rFonts w:ascii="Times New Roman" w:hAnsi="Times New Roman" w:cs="Times New Roman"/>
              </w:rPr>
              <w:t xml:space="preserve"> (10 paveikslėlių). Pateikiamos skirtingų šalių orų prognozės (šalies pavadinimas, paveikslėlis, nurodantis orą ir oro temperatūra). </w:t>
            </w:r>
            <w:r w:rsidRPr="0024164B">
              <w:rPr>
                <w:rFonts w:ascii="Times New Roman" w:hAnsi="Times New Roman" w:cs="Times New Roman"/>
              </w:rPr>
              <w:lastRenderedPageBreak/>
              <w:t>Priemonė skirta žodžiu pristatyti orą (pvz.: Lietuvoje bus saulėta, 14 laipsnių šilumos).</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6B067BE"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lastRenderedPageBreak/>
              <w:t>+</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888B147"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F05AEAE"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80B4AC4"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43FF6EE"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4F0C501"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9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3C28836"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70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8F05916" w14:textId="76506808" w:rsidR="00F5165F" w:rsidRPr="0024164B" w:rsidRDefault="00BB0C1A" w:rsidP="00A02B98">
            <w:pPr>
              <w:widowControl w:val="0"/>
              <w:spacing w:after="0" w:line="276" w:lineRule="auto"/>
              <w:rPr>
                <w:rFonts w:ascii="Times New Roman" w:hAnsi="Times New Roman" w:cs="Times New Roman"/>
              </w:rPr>
            </w:pPr>
            <w:r w:rsidRPr="00CE2841">
              <w:rPr>
                <w:rFonts w:ascii="Times New Roman" w:eastAsia="Times New Roman" w:hAnsi="Times New Roman" w:cs="Times New Roman"/>
                <w:bCs/>
                <w:highlight w:val="yellow"/>
              </w:rPr>
              <w:t xml:space="preserve">Grafinio vaizdavimo </w:t>
            </w:r>
            <w:r w:rsidRPr="00CE2841">
              <w:rPr>
                <w:rFonts w:ascii="Times New Roman" w:eastAsia="Times New Roman" w:hAnsi="Times New Roman" w:cs="Times New Roman"/>
                <w:bCs/>
                <w:highlight w:val="yellow"/>
              </w:rPr>
              <w:lastRenderedPageBreak/>
              <w:t xml:space="preserve">priemonė rengiama naudojant grafinio dizaino programą </w:t>
            </w:r>
            <w:r w:rsidRPr="00CE2841">
              <w:rPr>
                <w:rFonts w:ascii="Times New Roman" w:eastAsia="Times New Roman" w:hAnsi="Times New Roman" w:cs="Times New Roman"/>
                <w:bCs/>
                <w:i/>
                <w:highlight w:val="yellow"/>
              </w:rPr>
              <w:t>Canva</w:t>
            </w:r>
            <w:r w:rsidRPr="00CE2841">
              <w:rPr>
                <w:rFonts w:ascii="Times New Roman" w:eastAsia="Times New Roman" w:hAnsi="Times New Roman" w:cs="Times New Roman"/>
                <w:bCs/>
                <w:highlight w:val="yellow"/>
              </w:rPr>
              <w:t xml:space="preserve"> </w:t>
            </w:r>
            <w:r>
              <w:rPr>
                <w:rFonts w:ascii="Times New Roman" w:eastAsia="Times New Roman" w:hAnsi="Times New Roman" w:cs="Times New Roman"/>
                <w:bCs/>
                <w:highlight w:val="yellow"/>
              </w:rPr>
              <w:t>(</w:t>
            </w:r>
            <w:r w:rsidRPr="00CE2841">
              <w:rPr>
                <w:rFonts w:ascii="Times New Roman" w:eastAsia="Times New Roman" w:hAnsi="Times New Roman" w:cs="Times New Roman"/>
                <w:bCs/>
                <w:highlight w:val="yellow"/>
              </w:rPr>
              <w:t>ar kt.</w:t>
            </w:r>
            <w:r>
              <w:rPr>
                <w:rFonts w:ascii="Times New Roman" w:eastAsia="Times New Roman" w:hAnsi="Times New Roman" w:cs="Times New Roman"/>
                <w:bCs/>
              </w:rPr>
              <w:t xml:space="preserve"> </w:t>
            </w:r>
            <w:r w:rsidRPr="00BB0C1A">
              <w:rPr>
                <w:rFonts w:ascii="Times New Roman" w:eastAsia="Times New Roman" w:hAnsi="Times New Roman" w:cs="Times New Roman"/>
                <w:bCs/>
                <w:highlight w:val="yellow"/>
              </w:rPr>
              <w:t>pasirinktą)</w:t>
            </w:r>
          </w:p>
        </w:tc>
      </w:tr>
      <w:tr w:rsidR="00670E91" w:rsidRPr="0024164B" w14:paraId="0EBDCFFD" w14:textId="77777777" w:rsidTr="0067212E">
        <w:tc>
          <w:tcPr>
            <w:tcW w:w="735" w:type="dxa"/>
          </w:tcPr>
          <w:p w14:paraId="3FB3D1DF" w14:textId="2BFA39FF" w:rsidR="00F5165F" w:rsidRPr="0023393B" w:rsidRDefault="00F5165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07"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7087355F" w14:textId="77777777"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Plakatas „Metų laikai ir mėnesiai“</w:t>
            </w:r>
            <w:r w:rsidRPr="0024164B">
              <w:rPr>
                <w:rFonts w:ascii="Times New Roman" w:hAnsi="Times New Roman" w:cs="Times New Roman"/>
              </w:rPr>
              <w:t xml:space="preserve"> (60 x 90 cm).</w:t>
            </w:r>
          </w:p>
          <w:p w14:paraId="0E1763CB" w14:textId="77777777"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rPr>
              <w:t>Priemonė skirta mokytis metų laikus pagal mėnesius. Žiema: sausis, vasaris, gruodis; pavasaris: kovas, balandis, gegužė; vasara: birželis, liepa, rugpjūtis; ruduo: rugsėjis, spalis, lapkritis (prie kiekvieno mėnesio parinkti paveikslėliai, atitinkantys mėnesį).</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25C13FA"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1771E43"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1D0ABE9"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D5FCCA1"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F3A252A"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4B08C95" w14:textId="77777777" w:rsidR="00F5165F" w:rsidRPr="0024164B" w:rsidRDefault="00F5165F" w:rsidP="00937764">
            <w:pPr>
              <w:widowControl w:val="0"/>
              <w:spacing w:after="0" w:line="276" w:lineRule="auto"/>
              <w:jc w:val="center"/>
              <w:rPr>
                <w:rFonts w:ascii="Times New Roman" w:hAnsi="Times New Roman" w:cs="Times New Roman"/>
              </w:rPr>
            </w:pPr>
          </w:p>
        </w:tc>
        <w:tc>
          <w:tcPr>
            <w:tcW w:w="99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40DFF2D"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70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8035363" w14:textId="77777777" w:rsidR="00F5165F" w:rsidRPr="0024164B" w:rsidRDefault="00F5165F" w:rsidP="00A02B98">
            <w:pPr>
              <w:widowControl w:val="0"/>
              <w:spacing w:after="0" w:line="276" w:lineRule="auto"/>
              <w:rPr>
                <w:rFonts w:ascii="Times New Roman" w:hAnsi="Times New Roman" w:cs="Times New Roman"/>
              </w:rPr>
            </w:pPr>
          </w:p>
        </w:tc>
      </w:tr>
      <w:tr w:rsidR="00670E91" w:rsidRPr="0024164B" w14:paraId="45673F17" w14:textId="77777777" w:rsidTr="0067212E">
        <w:tc>
          <w:tcPr>
            <w:tcW w:w="735" w:type="dxa"/>
          </w:tcPr>
          <w:p w14:paraId="22E0E8D1" w14:textId="77777777" w:rsidR="00F5165F" w:rsidRPr="0023393B" w:rsidRDefault="00F5165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07"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tcPr>
          <w:p w14:paraId="29504D7A" w14:textId="77777777"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Magnetinių dialogo dėlionių rinkinys </w:t>
            </w:r>
            <w:r w:rsidRPr="0024164B">
              <w:rPr>
                <w:rFonts w:ascii="Times New Roman" w:hAnsi="Times New Roman" w:cs="Times New Roman"/>
                <w:bCs/>
              </w:rPr>
              <w:t>(3 skirtingų dialogų sakinių pradžios ir pabaigos, 10 pradžių, 10 pabaigų) ir magnetinė lenta (62 x 80 cm).</w:t>
            </w:r>
            <w:r w:rsidRPr="0024164B">
              <w:rPr>
                <w:rFonts w:ascii="Times New Roman" w:hAnsi="Times New Roman" w:cs="Times New Roman"/>
              </w:rPr>
              <w:t xml:space="preserve"> Sakinį sudaro dvi dalys, jos susijungia kaip dėlionė. 1 dialogas apie Lietuvos geografinę padėtį, 2 dialogas apie patinkantį orą, 3 dialogas apie augintinį.</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8B919F7"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025C7A3"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46886D2"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908C828"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0F38445"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9260776" w14:textId="77777777" w:rsidR="00F5165F" w:rsidRPr="0024164B" w:rsidRDefault="00F5165F" w:rsidP="00937764">
            <w:pPr>
              <w:widowControl w:val="0"/>
              <w:spacing w:after="0" w:line="276" w:lineRule="auto"/>
              <w:jc w:val="center"/>
              <w:rPr>
                <w:rFonts w:ascii="Times New Roman" w:hAnsi="Times New Roman" w:cs="Times New Roman"/>
              </w:rPr>
            </w:pPr>
          </w:p>
        </w:tc>
        <w:tc>
          <w:tcPr>
            <w:tcW w:w="99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2F8FCC8"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4–5</w:t>
            </w:r>
          </w:p>
        </w:tc>
        <w:tc>
          <w:tcPr>
            <w:tcW w:w="170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5064000" w14:textId="506049BD" w:rsidR="00F5165F" w:rsidRPr="0024164B" w:rsidRDefault="00F67580" w:rsidP="00A02B98">
            <w:pPr>
              <w:widowControl w:val="0"/>
              <w:spacing w:after="0" w:line="276" w:lineRule="auto"/>
              <w:rPr>
                <w:rFonts w:ascii="Times New Roman" w:hAnsi="Times New Roman" w:cs="Times New Roman"/>
              </w:rPr>
            </w:pPr>
            <w:hyperlink r:id="rId38">
              <w:r w:rsidR="00F5165F" w:rsidRPr="0024164B">
                <w:rPr>
                  <w:rFonts w:ascii="Times New Roman" w:hAnsi="Times New Roman" w:cs="Times New Roman"/>
                  <w:color w:val="1155CC"/>
                  <w:u w:val="single"/>
                </w:rPr>
                <w:t>https://www.printera.lt/c/p/dvipuse– magnetine– lenta– su– stovu– bi– office– schoolmate– 62x80– 110– cm– aukstis– – 285252</w:t>
              </w:r>
            </w:hyperlink>
          </w:p>
        </w:tc>
      </w:tr>
      <w:tr w:rsidR="00670E91" w:rsidRPr="0024164B" w14:paraId="0DEFFC44" w14:textId="77777777" w:rsidTr="0067212E">
        <w:tc>
          <w:tcPr>
            <w:tcW w:w="735" w:type="dxa"/>
          </w:tcPr>
          <w:p w14:paraId="24EC41EE" w14:textId="398FC421" w:rsidR="00F5165F" w:rsidRPr="0023393B" w:rsidRDefault="00F5165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07"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16AA0282" w14:textId="3080C963"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Plakatas „Metų šventės“</w:t>
            </w:r>
            <w:r w:rsidRPr="0024164B">
              <w:rPr>
                <w:rFonts w:ascii="Times New Roman" w:hAnsi="Times New Roman" w:cs="Times New Roman"/>
              </w:rPr>
              <w:t xml:space="preserve"> (60 x 90 cm). Plakate pateikiamos šventės su nuotraukomis, atitinkančiomis šventę: Naujieji metai; Trys karaliai; Užgavėnės; Vasario 16– oji; Kovo 11– oji; Velykos; Motinos diena; Tėvo diena; Joninės; Valstybės diena; Žolinė; Rugsėjo 1– oji; Mokytojo diena; Vėlinės; Kūčios; Kalėdos.</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32EEDCD"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A658A46"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47646C4"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885B4E7"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C79EABE"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C2F595C" w14:textId="77777777" w:rsidR="00F5165F" w:rsidRPr="0024164B" w:rsidRDefault="00F5165F" w:rsidP="00937764">
            <w:pPr>
              <w:widowControl w:val="0"/>
              <w:spacing w:after="0" w:line="276" w:lineRule="auto"/>
              <w:jc w:val="center"/>
              <w:rPr>
                <w:rFonts w:ascii="Times New Roman" w:hAnsi="Times New Roman" w:cs="Times New Roman"/>
              </w:rPr>
            </w:pPr>
          </w:p>
        </w:tc>
        <w:tc>
          <w:tcPr>
            <w:tcW w:w="99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F83EC33"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70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30928D5" w14:textId="6181C42C" w:rsidR="00F5165F" w:rsidRPr="0024164B" w:rsidRDefault="00F67580" w:rsidP="00A02B98">
            <w:pPr>
              <w:widowControl w:val="0"/>
              <w:spacing w:after="0" w:line="276" w:lineRule="auto"/>
              <w:rPr>
                <w:rFonts w:ascii="Times New Roman" w:hAnsi="Times New Roman" w:cs="Times New Roman"/>
              </w:rPr>
            </w:pPr>
            <w:hyperlink r:id="rId39">
              <w:r w:rsidR="00F5165F" w:rsidRPr="0024164B">
                <w:rPr>
                  <w:rFonts w:ascii="Times New Roman" w:hAnsi="Times New Roman" w:cs="Times New Roman"/>
                  <w:color w:val="1155CC"/>
                  <w:u w:val="single"/>
                </w:rPr>
                <w:t>https://mokomiejiplakatai.lt/metu– sventes/</w:t>
              </w:r>
            </w:hyperlink>
          </w:p>
        </w:tc>
      </w:tr>
      <w:tr w:rsidR="00670E91" w:rsidRPr="0024164B" w14:paraId="7BDD1B40" w14:textId="77777777" w:rsidTr="0067212E">
        <w:tc>
          <w:tcPr>
            <w:tcW w:w="735" w:type="dxa"/>
          </w:tcPr>
          <w:p w14:paraId="16840ABE" w14:textId="5B63ED52" w:rsidR="00F5165F" w:rsidRPr="0023393B" w:rsidRDefault="00F5165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07" w:type="dxa"/>
            <w:tcBorders>
              <w:left w:val="single" w:sz="6" w:space="0" w:color="000000"/>
              <w:bottom w:val="single" w:sz="6" w:space="0" w:color="000000"/>
            </w:tcBorders>
            <w:shd w:val="clear" w:color="auto" w:fill="FFFFFF"/>
            <w:tcMar>
              <w:top w:w="0" w:type="dxa"/>
              <w:left w:w="40" w:type="dxa"/>
              <w:bottom w:w="0" w:type="dxa"/>
              <w:right w:w="40" w:type="dxa"/>
            </w:tcMar>
            <w:vAlign w:val="bottom"/>
          </w:tcPr>
          <w:p w14:paraId="629CCC8D" w14:textId="7B5DB1F8"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Stalo žaidimas „Žmogaus emocijos“</w:t>
            </w:r>
            <w:r w:rsidRPr="0024164B">
              <w:rPr>
                <w:rFonts w:ascii="Times New Roman" w:hAnsi="Times New Roman" w:cs="Times New Roman"/>
              </w:rPr>
              <w:t>. Žaidimų lenta su 100 laukelių, pažymėtų skaičiais; 20 laminuotų kortelių (dydis –  8 x 11 cm), kuriose pavaizduoti skirtingi žmonės ir jų elgesys; 5 žaidimo bokšteliai. Žaidimo tikslas –  versti po vieną kortą, atvertus trumpai papasakoti, koks yra tas žmogus (apibūdinti būdo bruožus, išvaizdą). Už kiekvieną įvardytą kategoriją, skiriama po 1 tašką. Jei žaidėjas gali pasakyti kuo žmogus nusipelnė Lietuvai skiriami papildomi 2 taškai. Figūros lenta juda tiek laukelių, kiek taškų surenka. Laimi pirmas pasiekęs finišą.</w:t>
            </w:r>
          </w:p>
        </w:tc>
        <w:tc>
          <w:tcPr>
            <w:tcW w:w="543" w:type="dxa"/>
            <w:shd w:val="clear" w:color="auto" w:fill="FFFFFF"/>
            <w:tcMar>
              <w:top w:w="0" w:type="dxa"/>
              <w:left w:w="40" w:type="dxa"/>
              <w:bottom w:w="0" w:type="dxa"/>
              <w:right w:w="40" w:type="dxa"/>
            </w:tcMar>
          </w:tcPr>
          <w:p w14:paraId="34602509"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shd w:val="clear" w:color="auto" w:fill="FFFFFF"/>
            <w:tcMar>
              <w:top w:w="0" w:type="dxa"/>
              <w:left w:w="40" w:type="dxa"/>
              <w:bottom w:w="0" w:type="dxa"/>
              <w:right w:w="40" w:type="dxa"/>
            </w:tcMar>
          </w:tcPr>
          <w:p w14:paraId="6779AA53"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shd w:val="clear" w:color="auto" w:fill="FFFFFF"/>
            <w:tcMar>
              <w:top w:w="0" w:type="dxa"/>
              <w:left w:w="40" w:type="dxa"/>
              <w:bottom w:w="0" w:type="dxa"/>
              <w:right w:w="40" w:type="dxa"/>
            </w:tcMar>
          </w:tcPr>
          <w:p w14:paraId="41882D1C"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shd w:val="clear" w:color="auto" w:fill="FFFFFF"/>
            <w:tcMar>
              <w:top w:w="0" w:type="dxa"/>
              <w:left w:w="40" w:type="dxa"/>
              <w:bottom w:w="0" w:type="dxa"/>
              <w:right w:w="40" w:type="dxa"/>
            </w:tcMar>
          </w:tcPr>
          <w:p w14:paraId="203767C9"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shd w:val="clear" w:color="auto" w:fill="FFFFFF"/>
            <w:tcMar>
              <w:top w:w="0" w:type="dxa"/>
              <w:left w:w="40" w:type="dxa"/>
              <w:bottom w:w="0" w:type="dxa"/>
              <w:right w:w="40" w:type="dxa"/>
            </w:tcMar>
          </w:tcPr>
          <w:p w14:paraId="089550FB"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shd w:val="clear" w:color="auto" w:fill="FFFFFF"/>
            <w:tcMar>
              <w:top w:w="0" w:type="dxa"/>
              <w:left w:w="40" w:type="dxa"/>
              <w:bottom w:w="0" w:type="dxa"/>
              <w:right w:w="40" w:type="dxa"/>
            </w:tcMar>
          </w:tcPr>
          <w:p w14:paraId="6350612F" w14:textId="77777777" w:rsidR="00F5165F" w:rsidRPr="0024164B" w:rsidRDefault="00F5165F" w:rsidP="00937764">
            <w:pPr>
              <w:widowControl w:val="0"/>
              <w:spacing w:after="0" w:line="276" w:lineRule="auto"/>
              <w:jc w:val="center"/>
              <w:rPr>
                <w:rFonts w:ascii="Times New Roman" w:hAnsi="Times New Roman" w:cs="Times New Roman"/>
              </w:rPr>
            </w:pPr>
          </w:p>
        </w:tc>
        <w:tc>
          <w:tcPr>
            <w:tcW w:w="993" w:type="dxa"/>
            <w:shd w:val="clear" w:color="auto" w:fill="FFFFFF"/>
            <w:tcMar>
              <w:top w:w="0" w:type="dxa"/>
              <w:left w:w="40" w:type="dxa"/>
              <w:bottom w:w="0" w:type="dxa"/>
              <w:right w:w="40" w:type="dxa"/>
            </w:tcMar>
          </w:tcPr>
          <w:p w14:paraId="1DAD242A" w14:textId="77777777" w:rsidR="00F5165F" w:rsidRPr="0024164B" w:rsidRDefault="00F5165F" w:rsidP="00937764">
            <w:pPr>
              <w:widowControl w:val="0"/>
              <w:spacing w:after="0" w:line="276" w:lineRule="auto"/>
              <w:jc w:val="center"/>
              <w:rPr>
                <w:rFonts w:ascii="Times New Roman" w:hAnsi="Times New Roman" w:cs="Times New Roman"/>
              </w:rPr>
            </w:pPr>
          </w:p>
        </w:tc>
        <w:tc>
          <w:tcPr>
            <w:tcW w:w="1701" w:type="dxa"/>
            <w:shd w:val="clear" w:color="auto" w:fill="FFFFFF"/>
            <w:tcMar>
              <w:top w:w="0" w:type="dxa"/>
              <w:left w:w="40" w:type="dxa"/>
              <w:bottom w:w="0" w:type="dxa"/>
              <w:right w:w="40" w:type="dxa"/>
            </w:tcMar>
          </w:tcPr>
          <w:p w14:paraId="16511BCE" w14:textId="77777777" w:rsidR="00F5165F" w:rsidRPr="0024164B" w:rsidRDefault="00F5165F" w:rsidP="00A02B98">
            <w:pPr>
              <w:widowControl w:val="0"/>
              <w:spacing w:after="0" w:line="276" w:lineRule="auto"/>
              <w:jc w:val="right"/>
              <w:rPr>
                <w:rFonts w:ascii="Times New Roman" w:hAnsi="Times New Roman" w:cs="Times New Roman"/>
              </w:rPr>
            </w:pPr>
            <w:r w:rsidRPr="0024164B">
              <w:rPr>
                <w:rFonts w:ascii="Times New Roman" w:hAnsi="Times New Roman" w:cs="Times New Roman"/>
              </w:rPr>
              <w:t>1</w:t>
            </w:r>
          </w:p>
        </w:tc>
      </w:tr>
      <w:tr w:rsidR="00670E91" w:rsidRPr="0024164B" w14:paraId="479ED7BA" w14:textId="77777777" w:rsidTr="0067212E">
        <w:tc>
          <w:tcPr>
            <w:tcW w:w="735" w:type="dxa"/>
          </w:tcPr>
          <w:p w14:paraId="6C6B61CE" w14:textId="239439A2" w:rsidR="00F5165F" w:rsidRPr="0023393B" w:rsidRDefault="00F5165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07"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E9409E7" w14:textId="028E959B"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Laminuotos kortelės ir vandeniui neatsparus žymeklis</w:t>
            </w:r>
            <w:r w:rsidRPr="0024164B">
              <w:rPr>
                <w:rFonts w:ascii="Times New Roman" w:hAnsi="Times New Roman" w:cs="Times New Roman"/>
              </w:rPr>
              <w:t xml:space="preserve"> žodyno mokymuisi. Kortelėje pavaizduoti žmonės ir jų fiziniai požymiai: aukštas, žemas, storas, plonas, tamsiaplaukis, šviesiaplaukis, tiesi nosis, riesta nosis. Kortelės apačioje yra linija rašymui, kur mokinys vandeniui neatspariu žymekliu gali parašyti matomo objekto pavadinimą, vėliau jį </w:t>
            </w:r>
            <w:r w:rsidRPr="0024164B">
              <w:rPr>
                <w:rFonts w:ascii="Times New Roman" w:hAnsi="Times New Roman" w:cs="Times New Roman"/>
              </w:rPr>
              <w:lastRenderedPageBreak/>
              <w:t>nutrinti. Dydis –  8x11 cm. Iš viso komplektą sudaro 15 žodžių.</w:t>
            </w:r>
          </w:p>
        </w:tc>
        <w:tc>
          <w:tcPr>
            <w:tcW w:w="543" w:type="dxa"/>
            <w:shd w:val="clear" w:color="auto" w:fill="FFFFFF"/>
            <w:tcMar>
              <w:top w:w="0" w:type="dxa"/>
              <w:left w:w="40" w:type="dxa"/>
              <w:bottom w:w="0" w:type="dxa"/>
              <w:right w:w="40" w:type="dxa"/>
            </w:tcMar>
          </w:tcPr>
          <w:p w14:paraId="404CDCAD"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shd w:val="clear" w:color="auto" w:fill="FFFFFF"/>
            <w:tcMar>
              <w:top w:w="0" w:type="dxa"/>
              <w:left w:w="40" w:type="dxa"/>
              <w:bottom w:w="0" w:type="dxa"/>
              <w:right w:w="40" w:type="dxa"/>
            </w:tcMar>
          </w:tcPr>
          <w:p w14:paraId="5FBAB921"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shd w:val="clear" w:color="auto" w:fill="FFFFFF"/>
            <w:tcMar>
              <w:top w:w="0" w:type="dxa"/>
              <w:left w:w="40" w:type="dxa"/>
              <w:bottom w:w="0" w:type="dxa"/>
              <w:right w:w="40" w:type="dxa"/>
            </w:tcMar>
          </w:tcPr>
          <w:p w14:paraId="195D107D"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3" w:type="dxa"/>
            <w:shd w:val="clear" w:color="auto" w:fill="FFFFFF"/>
            <w:tcMar>
              <w:top w:w="0" w:type="dxa"/>
              <w:left w:w="40" w:type="dxa"/>
              <w:bottom w:w="0" w:type="dxa"/>
              <w:right w:w="40" w:type="dxa"/>
            </w:tcMar>
          </w:tcPr>
          <w:p w14:paraId="224E5BA9"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shd w:val="clear" w:color="auto" w:fill="FFFFFF"/>
            <w:tcMar>
              <w:top w:w="0" w:type="dxa"/>
              <w:left w:w="40" w:type="dxa"/>
              <w:bottom w:w="0" w:type="dxa"/>
              <w:right w:w="40" w:type="dxa"/>
            </w:tcMar>
          </w:tcPr>
          <w:p w14:paraId="331F2A7A"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shd w:val="clear" w:color="auto" w:fill="FFFFFF"/>
            <w:tcMar>
              <w:top w:w="0" w:type="dxa"/>
              <w:left w:w="40" w:type="dxa"/>
              <w:bottom w:w="0" w:type="dxa"/>
              <w:right w:w="40" w:type="dxa"/>
            </w:tcMar>
          </w:tcPr>
          <w:p w14:paraId="4DAD5A1E" w14:textId="77777777" w:rsidR="00F5165F" w:rsidRPr="0024164B" w:rsidRDefault="00F5165F" w:rsidP="00937764">
            <w:pPr>
              <w:widowControl w:val="0"/>
              <w:spacing w:after="0" w:line="276" w:lineRule="auto"/>
              <w:jc w:val="center"/>
              <w:rPr>
                <w:rFonts w:ascii="Times New Roman" w:hAnsi="Times New Roman" w:cs="Times New Roman"/>
              </w:rPr>
            </w:pPr>
          </w:p>
        </w:tc>
        <w:tc>
          <w:tcPr>
            <w:tcW w:w="993" w:type="dxa"/>
            <w:shd w:val="clear" w:color="auto" w:fill="FFFFFF"/>
            <w:tcMar>
              <w:top w:w="0" w:type="dxa"/>
              <w:left w:w="40" w:type="dxa"/>
              <w:bottom w:w="0" w:type="dxa"/>
              <w:right w:w="40" w:type="dxa"/>
            </w:tcMar>
          </w:tcPr>
          <w:p w14:paraId="0E671BE6" w14:textId="77777777" w:rsidR="00F5165F" w:rsidRPr="0024164B" w:rsidRDefault="00F5165F" w:rsidP="00937764">
            <w:pPr>
              <w:widowControl w:val="0"/>
              <w:spacing w:after="0" w:line="276" w:lineRule="auto"/>
              <w:jc w:val="center"/>
              <w:rPr>
                <w:rFonts w:ascii="Times New Roman" w:hAnsi="Times New Roman" w:cs="Times New Roman"/>
              </w:rPr>
            </w:pPr>
          </w:p>
        </w:tc>
        <w:tc>
          <w:tcPr>
            <w:tcW w:w="1701" w:type="dxa"/>
            <w:shd w:val="clear" w:color="auto" w:fill="FFFFFF"/>
            <w:tcMar>
              <w:top w:w="0" w:type="dxa"/>
              <w:left w:w="40" w:type="dxa"/>
              <w:bottom w:w="0" w:type="dxa"/>
              <w:right w:w="40" w:type="dxa"/>
            </w:tcMar>
          </w:tcPr>
          <w:p w14:paraId="24A608B8" w14:textId="77777777" w:rsidR="00F5165F" w:rsidRPr="0024164B" w:rsidRDefault="00F5165F" w:rsidP="00A02B98">
            <w:pPr>
              <w:widowControl w:val="0"/>
              <w:spacing w:after="0" w:line="276" w:lineRule="auto"/>
              <w:jc w:val="right"/>
              <w:rPr>
                <w:rFonts w:ascii="Times New Roman" w:hAnsi="Times New Roman" w:cs="Times New Roman"/>
              </w:rPr>
            </w:pPr>
            <w:r w:rsidRPr="0024164B">
              <w:rPr>
                <w:rFonts w:ascii="Times New Roman" w:hAnsi="Times New Roman" w:cs="Times New Roman"/>
              </w:rPr>
              <w:t>10</w:t>
            </w:r>
          </w:p>
        </w:tc>
      </w:tr>
      <w:tr w:rsidR="00670E91" w:rsidRPr="0024164B" w14:paraId="7B7C1AF6" w14:textId="77777777" w:rsidTr="0067212E">
        <w:tc>
          <w:tcPr>
            <w:tcW w:w="735" w:type="dxa"/>
          </w:tcPr>
          <w:p w14:paraId="05DA7243" w14:textId="0873C356" w:rsidR="00F5165F" w:rsidRPr="0023393B" w:rsidRDefault="00F5165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07"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285E3A1A" w14:textId="77777777"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Plakatai „Lietuva ir pasaulis“</w:t>
            </w:r>
            <w:r w:rsidRPr="0024164B">
              <w:rPr>
                <w:rFonts w:ascii="Times New Roman" w:hAnsi="Times New Roman" w:cs="Times New Roman"/>
              </w:rPr>
              <w:t xml:space="preserve"> (18 plakatų, A1 formatas). Kiekvienoje skaidrėje pateikiamas paveikslėlis, iliustruojantis Lietuvos geografinę ir istorinę įvairovę, apačioje paveikslėlio parašytas pavadinimas. Žodžiai : Didieji miestai, istoriniai paminklai, didžiosios Europos upės, architektūriniai paminklai. Priemonė skirta susipažinti su nauju žodynu.</w:t>
            </w:r>
          </w:p>
        </w:tc>
        <w:tc>
          <w:tcPr>
            <w:tcW w:w="543" w:type="dxa"/>
            <w:shd w:val="clear" w:color="auto" w:fill="FFFFFF"/>
            <w:tcMar>
              <w:top w:w="0" w:type="dxa"/>
              <w:left w:w="40" w:type="dxa"/>
              <w:bottom w:w="0" w:type="dxa"/>
              <w:right w:w="40" w:type="dxa"/>
            </w:tcMar>
          </w:tcPr>
          <w:p w14:paraId="41E7AF0B"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shd w:val="clear" w:color="auto" w:fill="FFFFFF"/>
            <w:tcMar>
              <w:top w:w="0" w:type="dxa"/>
              <w:left w:w="40" w:type="dxa"/>
              <w:bottom w:w="0" w:type="dxa"/>
              <w:right w:w="40" w:type="dxa"/>
            </w:tcMar>
          </w:tcPr>
          <w:p w14:paraId="70330A4A"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shd w:val="clear" w:color="auto" w:fill="FFFFFF"/>
            <w:tcMar>
              <w:top w:w="0" w:type="dxa"/>
              <w:left w:w="40" w:type="dxa"/>
              <w:bottom w:w="0" w:type="dxa"/>
              <w:right w:w="40" w:type="dxa"/>
            </w:tcMar>
          </w:tcPr>
          <w:p w14:paraId="711EBC28"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3" w:type="dxa"/>
            <w:shd w:val="clear" w:color="auto" w:fill="FFFFFF"/>
            <w:tcMar>
              <w:top w:w="0" w:type="dxa"/>
              <w:left w:w="40" w:type="dxa"/>
              <w:bottom w:w="0" w:type="dxa"/>
              <w:right w:w="40" w:type="dxa"/>
            </w:tcMar>
          </w:tcPr>
          <w:p w14:paraId="43252D5D"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shd w:val="clear" w:color="auto" w:fill="FFFFFF"/>
            <w:tcMar>
              <w:top w:w="0" w:type="dxa"/>
              <w:left w:w="40" w:type="dxa"/>
              <w:bottom w:w="0" w:type="dxa"/>
              <w:right w:w="40" w:type="dxa"/>
            </w:tcMar>
          </w:tcPr>
          <w:p w14:paraId="044A12BE"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4" w:type="dxa"/>
            <w:shd w:val="clear" w:color="auto" w:fill="FFFFFF"/>
            <w:tcMar>
              <w:top w:w="0" w:type="dxa"/>
              <w:left w:w="40" w:type="dxa"/>
              <w:bottom w:w="0" w:type="dxa"/>
              <w:right w:w="40" w:type="dxa"/>
            </w:tcMar>
          </w:tcPr>
          <w:p w14:paraId="28BDC137" w14:textId="77777777" w:rsidR="00F5165F" w:rsidRPr="0024164B" w:rsidRDefault="00F5165F" w:rsidP="00937764">
            <w:pPr>
              <w:widowControl w:val="0"/>
              <w:spacing w:after="0" w:line="276" w:lineRule="auto"/>
              <w:jc w:val="center"/>
              <w:rPr>
                <w:rFonts w:ascii="Times New Roman" w:hAnsi="Times New Roman" w:cs="Times New Roman"/>
              </w:rPr>
            </w:pPr>
          </w:p>
        </w:tc>
        <w:tc>
          <w:tcPr>
            <w:tcW w:w="993" w:type="dxa"/>
            <w:shd w:val="clear" w:color="auto" w:fill="FFFFFF"/>
            <w:tcMar>
              <w:top w:w="0" w:type="dxa"/>
              <w:left w:w="40" w:type="dxa"/>
              <w:bottom w:w="0" w:type="dxa"/>
              <w:right w:w="40" w:type="dxa"/>
            </w:tcMar>
          </w:tcPr>
          <w:p w14:paraId="12AA2BAE"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701" w:type="dxa"/>
            <w:shd w:val="clear" w:color="auto" w:fill="FFFFFF"/>
            <w:tcMar>
              <w:top w:w="0" w:type="dxa"/>
              <w:left w:w="40" w:type="dxa"/>
              <w:bottom w:w="0" w:type="dxa"/>
              <w:right w:w="40" w:type="dxa"/>
            </w:tcMar>
          </w:tcPr>
          <w:p w14:paraId="255A7DBE" w14:textId="77777777" w:rsidR="00F5165F" w:rsidRPr="0024164B" w:rsidRDefault="00F5165F" w:rsidP="00A02B98">
            <w:pPr>
              <w:widowControl w:val="0"/>
              <w:spacing w:after="0" w:line="276" w:lineRule="auto"/>
              <w:rPr>
                <w:rFonts w:ascii="Times New Roman" w:hAnsi="Times New Roman" w:cs="Times New Roman"/>
              </w:rPr>
            </w:pPr>
          </w:p>
        </w:tc>
      </w:tr>
      <w:tr w:rsidR="00670E91" w:rsidRPr="0024164B" w14:paraId="00D68B53" w14:textId="77777777" w:rsidTr="0067212E">
        <w:tc>
          <w:tcPr>
            <w:tcW w:w="735" w:type="dxa"/>
          </w:tcPr>
          <w:p w14:paraId="63234920" w14:textId="5C1978A8" w:rsidR="00F5165F" w:rsidRPr="0023393B" w:rsidRDefault="00F5165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07"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5BB930E8" w14:textId="258340FA"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Dvipusis magnetinis Lietuvos žemėlapis </w:t>
            </w:r>
            <w:r w:rsidRPr="0024164B">
              <w:rPr>
                <w:rFonts w:ascii="Times New Roman" w:hAnsi="Times New Roman" w:cs="Times New Roman"/>
              </w:rPr>
              <w:t>(Komplektas –  A1 dydžio žemėlapis ir 30 magnetinių detalių) su sauso valymo paviršiumi, kuris tinkamas rašyti ar piešti. Rinkinyje yra magnetinės detalės ( viso 30 –  miestai, miškai, upės, ežerai, žymūs paminklai), kurios turi būti patalpintos teisingoje žemėlapio vietoje. Šis žaidimas padeda praplėsti žinias apie Lietuvą, mokytis žodžių.</w:t>
            </w:r>
          </w:p>
        </w:tc>
        <w:tc>
          <w:tcPr>
            <w:tcW w:w="543" w:type="dxa"/>
            <w:shd w:val="clear" w:color="auto" w:fill="FFFFFF"/>
            <w:tcMar>
              <w:top w:w="0" w:type="dxa"/>
              <w:left w:w="40" w:type="dxa"/>
              <w:bottom w:w="0" w:type="dxa"/>
              <w:right w:w="40" w:type="dxa"/>
            </w:tcMar>
          </w:tcPr>
          <w:p w14:paraId="6A961DC7"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shd w:val="clear" w:color="auto" w:fill="FFFFFF"/>
            <w:tcMar>
              <w:top w:w="0" w:type="dxa"/>
              <w:left w:w="40" w:type="dxa"/>
              <w:bottom w:w="0" w:type="dxa"/>
              <w:right w:w="40" w:type="dxa"/>
            </w:tcMar>
          </w:tcPr>
          <w:p w14:paraId="1C0151E8"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shd w:val="clear" w:color="auto" w:fill="FFFFFF"/>
            <w:tcMar>
              <w:top w:w="0" w:type="dxa"/>
              <w:left w:w="40" w:type="dxa"/>
              <w:bottom w:w="0" w:type="dxa"/>
              <w:right w:w="40" w:type="dxa"/>
            </w:tcMar>
          </w:tcPr>
          <w:p w14:paraId="79AFF95C"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3" w:type="dxa"/>
            <w:shd w:val="clear" w:color="auto" w:fill="FFFFFF"/>
            <w:tcMar>
              <w:top w:w="0" w:type="dxa"/>
              <w:left w:w="40" w:type="dxa"/>
              <w:bottom w:w="0" w:type="dxa"/>
              <w:right w:w="40" w:type="dxa"/>
            </w:tcMar>
          </w:tcPr>
          <w:p w14:paraId="6EFE3495"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shd w:val="clear" w:color="auto" w:fill="FFFFFF"/>
            <w:tcMar>
              <w:top w:w="0" w:type="dxa"/>
              <w:left w:w="40" w:type="dxa"/>
              <w:bottom w:w="0" w:type="dxa"/>
              <w:right w:w="40" w:type="dxa"/>
            </w:tcMar>
          </w:tcPr>
          <w:p w14:paraId="29342334"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shd w:val="clear" w:color="auto" w:fill="FFFFFF"/>
            <w:tcMar>
              <w:top w:w="0" w:type="dxa"/>
              <w:left w:w="40" w:type="dxa"/>
              <w:bottom w:w="0" w:type="dxa"/>
              <w:right w:w="40" w:type="dxa"/>
            </w:tcMar>
          </w:tcPr>
          <w:p w14:paraId="50374B18" w14:textId="77777777" w:rsidR="00F5165F" w:rsidRPr="0024164B" w:rsidRDefault="00F5165F" w:rsidP="00937764">
            <w:pPr>
              <w:widowControl w:val="0"/>
              <w:spacing w:after="0" w:line="276" w:lineRule="auto"/>
              <w:jc w:val="center"/>
              <w:rPr>
                <w:rFonts w:ascii="Times New Roman" w:hAnsi="Times New Roman" w:cs="Times New Roman"/>
              </w:rPr>
            </w:pPr>
          </w:p>
        </w:tc>
        <w:tc>
          <w:tcPr>
            <w:tcW w:w="993" w:type="dxa"/>
            <w:shd w:val="clear" w:color="auto" w:fill="FFFFFF"/>
            <w:tcMar>
              <w:top w:w="0" w:type="dxa"/>
              <w:left w:w="40" w:type="dxa"/>
              <w:bottom w:w="0" w:type="dxa"/>
              <w:right w:w="40" w:type="dxa"/>
            </w:tcMar>
          </w:tcPr>
          <w:p w14:paraId="7448C350"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701" w:type="dxa"/>
            <w:shd w:val="clear" w:color="auto" w:fill="FFFFFF"/>
            <w:tcMar>
              <w:top w:w="0" w:type="dxa"/>
              <w:left w:w="40" w:type="dxa"/>
              <w:bottom w:w="0" w:type="dxa"/>
              <w:right w:w="40" w:type="dxa"/>
            </w:tcMar>
          </w:tcPr>
          <w:p w14:paraId="2679CDF9" w14:textId="4BF14589" w:rsidR="00F5165F" w:rsidRPr="0024164B" w:rsidRDefault="00F67580" w:rsidP="00A02B98">
            <w:pPr>
              <w:widowControl w:val="0"/>
              <w:spacing w:after="0" w:line="276" w:lineRule="auto"/>
              <w:rPr>
                <w:rFonts w:ascii="Times New Roman" w:hAnsi="Times New Roman" w:cs="Times New Roman"/>
              </w:rPr>
            </w:pPr>
            <w:hyperlink r:id="rId40">
              <w:r w:rsidR="00F5165F" w:rsidRPr="0024164B">
                <w:rPr>
                  <w:rFonts w:ascii="Times New Roman" w:hAnsi="Times New Roman" w:cs="Times New Roman"/>
                  <w:color w:val="1155CC"/>
                  <w:u w:val="single"/>
                </w:rPr>
                <w:t>https://zaislai.janida.lt/produktas/dvipusis– magnetinis– pasaulio– zemelapis/</w:t>
              </w:r>
            </w:hyperlink>
          </w:p>
        </w:tc>
      </w:tr>
      <w:tr w:rsidR="00670E91" w:rsidRPr="0024164B" w14:paraId="36EC44B4" w14:textId="77777777" w:rsidTr="0067212E">
        <w:tc>
          <w:tcPr>
            <w:tcW w:w="735" w:type="dxa"/>
          </w:tcPr>
          <w:p w14:paraId="41AB99C9" w14:textId="5836AAA2" w:rsidR="00F5165F" w:rsidRPr="0023393B" w:rsidRDefault="00F5165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07"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F379B6B" w14:textId="4FF71C55"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Plakatų rinkinys pavadinimams ir objektams mokyti </w:t>
            </w:r>
            <w:r w:rsidRPr="0024164B">
              <w:rPr>
                <w:rFonts w:ascii="Times New Roman" w:hAnsi="Times New Roman" w:cs="Times New Roman"/>
              </w:rPr>
              <w:t>(A1 formatas, 4 vnt.) 1) Lietuvos žemėlapis ir kaimyninės valstybės, didieji miestai, garsūs Lietuvos objektai (upės, ežerai, dvarai, simboliai, garsūs žmonės ir paminklai) (kalbančios figūros–  lietuvis ir lietuvė, lietuvaitė ir lietuvaitis, apsivilkę tautiniais kostiumais, informacija pateikiama dialogo languose). 2) Europos sąjungos žemėlapio kontūras, sostinės ir garsiausi sostinių simboliai (kalbančios figūros–  lietuvis ir lietuvė, lietuvaitė ir lietuvaitis, apsivilkę tautiniais kostiumais, informacija pateikiama dialogo languose) 3) Vilniaus miesto grafinio vaizdavimo schema ( grafinio fasilitavimo metodas), chronologinė juostas, garsūs įvykiai ir žmonės (kalbančios figūros–  lietuvis ir lietuvė, lietuvaitė ir lietuvaitis, apsivilkę tautiniais kostiumais, informacija pateikiama dialogo languose) 4) Chronologinė juosta skirta atvaizduoti svarbiausius Lietuvos istorijos įvykius, vaizduojami valdovai, žymūs žmonės (kalbančios figūros–  lietuvis ir lietuvė, lietuvaitė ir lietuvaitis, apsivilkę tautiniais kostiumais, informacija pateikiama dialogo languose.</w:t>
            </w:r>
          </w:p>
        </w:tc>
        <w:tc>
          <w:tcPr>
            <w:tcW w:w="543" w:type="dxa"/>
            <w:shd w:val="clear" w:color="auto" w:fill="FFFFFF"/>
            <w:tcMar>
              <w:top w:w="0" w:type="dxa"/>
              <w:left w:w="40" w:type="dxa"/>
              <w:bottom w:w="0" w:type="dxa"/>
              <w:right w:w="40" w:type="dxa"/>
            </w:tcMar>
          </w:tcPr>
          <w:p w14:paraId="435256A6"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shd w:val="clear" w:color="auto" w:fill="FFFFFF"/>
            <w:tcMar>
              <w:top w:w="0" w:type="dxa"/>
              <w:left w:w="40" w:type="dxa"/>
              <w:bottom w:w="0" w:type="dxa"/>
              <w:right w:w="40" w:type="dxa"/>
            </w:tcMar>
          </w:tcPr>
          <w:p w14:paraId="48D30508"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shd w:val="clear" w:color="auto" w:fill="FFFFFF"/>
            <w:tcMar>
              <w:top w:w="0" w:type="dxa"/>
              <w:left w:w="40" w:type="dxa"/>
              <w:bottom w:w="0" w:type="dxa"/>
              <w:right w:w="40" w:type="dxa"/>
            </w:tcMar>
          </w:tcPr>
          <w:p w14:paraId="6274DEDE"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shd w:val="clear" w:color="auto" w:fill="FFFFFF"/>
            <w:tcMar>
              <w:top w:w="0" w:type="dxa"/>
              <w:left w:w="40" w:type="dxa"/>
              <w:bottom w:w="0" w:type="dxa"/>
              <w:right w:w="40" w:type="dxa"/>
            </w:tcMar>
          </w:tcPr>
          <w:p w14:paraId="3896D81F"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shd w:val="clear" w:color="auto" w:fill="FFFFFF"/>
            <w:tcMar>
              <w:top w:w="0" w:type="dxa"/>
              <w:left w:w="40" w:type="dxa"/>
              <w:bottom w:w="0" w:type="dxa"/>
              <w:right w:w="40" w:type="dxa"/>
            </w:tcMar>
          </w:tcPr>
          <w:p w14:paraId="0DEDDF34"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shd w:val="clear" w:color="auto" w:fill="FFFFFF"/>
            <w:tcMar>
              <w:top w:w="0" w:type="dxa"/>
              <w:left w:w="40" w:type="dxa"/>
              <w:bottom w:w="0" w:type="dxa"/>
              <w:right w:w="40" w:type="dxa"/>
            </w:tcMar>
          </w:tcPr>
          <w:p w14:paraId="79987B5E" w14:textId="77777777" w:rsidR="00F5165F" w:rsidRPr="0024164B" w:rsidRDefault="00F5165F" w:rsidP="00937764">
            <w:pPr>
              <w:widowControl w:val="0"/>
              <w:spacing w:after="0" w:line="276" w:lineRule="auto"/>
              <w:jc w:val="center"/>
              <w:rPr>
                <w:rFonts w:ascii="Times New Roman" w:hAnsi="Times New Roman" w:cs="Times New Roman"/>
              </w:rPr>
            </w:pPr>
          </w:p>
        </w:tc>
        <w:tc>
          <w:tcPr>
            <w:tcW w:w="993" w:type="dxa"/>
            <w:shd w:val="clear" w:color="auto" w:fill="FFFFFF"/>
            <w:tcMar>
              <w:top w:w="0" w:type="dxa"/>
              <w:left w:w="40" w:type="dxa"/>
              <w:bottom w:w="0" w:type="dxa"/>
              <w:right w:w="40" w:type="dxa"/>
            </w:tcMar>
          </w:tcPr>
          <w:p w14:paraId="69C1CF2A"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701" w:type="dxa"/>
            <w:shd w:val="clear" w:color="auto" w:fill="FFFFFF"/>
            <w:tcMar>
              <w:top w:w="0" w:type="dxa"/>
              <w:left w:w="40" w:type="dxa"/>
              <w:bottom w:w="0" w:type="dxa"/>
              <w:right w:w="40" w:type="dxa"/>
            </w:tcMar>
          </w:tcPr>
          <w:p w14:paraId="4B356E93" w14:textId="02057B87" w:rsidR="00F5165F" w:rsidRPr="0024164B" w:rsidRDefault="00F67580" w:rsidP="00A02B98">
            <w:pPr>
              <w:widowControl w:val="0"/>
              <w:spacing w:after="0" w:line="276" w:lineRule="auto"/>
              <w:rPr>
                <w:rFonts w:ascii="Times New Roman" w:hAnsi="Times New Roman" w:cs="Times New Roman"/>
              </w:rPr>
            </w:pPr>
            <w:hyperlink r:id="rId41">
              <w:r w:rsidR="00F5165F" w:rsidRPr="0024164B">
                <w:rPr>
                  <w:rFonts w:ascii="Times New Roman" w:hAnsi="Times New Roman" w:cs="Times New Roman"/>
                  <w:color w:val="1155CC"/>
                  <w:u w:val="single"/>
                </w:rPr>
                <w:t>https://www.from.lt/lt/magnetas– lietuvos– zemelapis– ir– miestai)</w:t>
              </w:r>
            </w:hyperlink>
          </w:p>
        </w:tc>
      </w:tr>
      <w:tr w:rsidR="00670E91" w:rsidRPr="0024164B" w14:paraId="5CA69DCE" w14:textId="77777777" w:rsidTr="0067212E">
        <w:tc>
          <w:tcPr>
            <w:tcW w:w="735" w:type="dxa"/>
          </w:tcPr>
          <w:p w14:paraId="190B36BE" w14:textId="443CEE61" w:rsidR="00F5165F" w:rsidRPr="0023393B" w:rsidRDefault="00F5165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07"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5E3FE89E" w14:textId="77777777"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Trumpų grafinių istorijų rinkinys</w:t>
            </w:r>
            <w:r w:rsidRPr="0024164B">
              <w:rPr>
                <w:rFonts w:ascii="Times New Roman" w:hAnsi="Times New Roman" w:cs="Times New Roman"/>
              </w:rPr>
              <w:t xml:space="preserve"> (komikso formatas, dialogų skaitymui).10 istorijų (viena istorija telpa A4 formato lape, formatuota grafinio dizaino programa, istorijos gali būti susegtos, surištos, sudėtos į aplankus) apie sportą, sportines veiklas, apie menines veiklas, apie laisvalaikį ir žaidimus. Komiksų rinkinys skirtas darbui porose ir dialogų skaitymui bei kūrimui.</w:t>
            </w:r>
          </w:p>
        </w:tc>
        <w:tc>
          <w:tcPr>
            <w:tcW w:w="543" w:type="dxa"/>
            <w:shd w:val="clear" w:color="auto" w:fill="FFFFFF"/>
            <w:tcMar>
              <w:top w:w="0" w:type="dxa"/>
              <w:left w:w="40" w:type="dxa"/>
              <w:bottom w:w="0" w:type="dxa"/>
              <w:right w:w="40" w:type="dxa"/>
            </w:tcMar>
          </w:tcPr>
          <w:p w14:paraId="54CBEE2F"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shd w:val="clear" w:color="auto" w:fill="FFFFFF"/>
            <w:tcMar>
              <w:top w:w="0" w:type="dxa"/>
              <w:left w:w="40" w:type="dxa"/>
              <w:bottom w:w="0" w:type="dxa"/>
              <w:right w:w="40" w:type="dxa"/>
            </w:tcMar>
          </w:tcPr>
          <w:p w14:paraId="2E7D536C"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shd w:val="clear" w:color="auto" w:fill="FFFFFF"/>
            <w:tcMar>
              <w:top w:w="0" w:type="dxa"/>
              <w:left w:w="40" w:type="dxa"/>
              <w:bottom w:w="0" w:type="dxa"/>
              <w:right w:w="40" w:type="dxa"/>
            </w:tcMar>
          </w:tcPr>
          <w:p w14:paraId="18F6219D"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3" w:type="dxa"/>
            <w:shd w:val="clear" w:color="auto" w:fill="FFFFFF"/>
            <w:tcMar>
              <w:top w:w="0" w:type="dxa"/>
              <w:left w:w="40" w:type="dxa"/>
              <w:bottom w:w="0" w:type="dxa"/>
              <w:right w:w="40" w:type="dxa"/>
            </w:tcMar>
          </w:tcPr>
          <w:p w14:paraId="35745389"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3" w:type="dxa"/>
            <w:shd w:val="clear" w:color="auto" w:fill="FFFFFF"/>
            <w:tcMar>
              <w:top w:w="0" w:type="dxa"/>
              <w:left w:w="40" w:type="dxa"/>
              <w:bottom w:w="0" w:type="dxa"/>
              <w:right w:w="40" w:type="dxa"/>
            </w:tcMar>
          </w:tcPr>
          <w:p w14:paraId="4AB57DE5"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shd w:val="clear" w:color="auto" w:fill="FFFFFF"/>
            <w:tcMar>
              <w:top w:w="0" w:type="dxa"/>
              <w:left w:w="40" w:type="dxa"/>
              <w:bottom w:w="0" w:type="dxa"/>
              <w:right w:w="40" w:type="dxa"/>
            </w:tcMar>
          </w:tcPr>
          <w:p w14:paraId="2FAB8CD7" w14:textId="77777777" w:rsidR="00F5165F" w:rsidRPr="0024164B" w:rsidRDefault="00F5165F" w:rsidP="00937764">
            <w:pPr>
              <w:widowControl w:val="0"/>
              <w:spacing w:after="0" w:line="276" w:lineRule="auto"/>
              <w:jc w:val="center"/>
              <w:rPr>
                <w:rFonts w:ascii="Times New Roman" w:hAnsi="Times New Roman" w:cs="Times New Roman"/>
              </w:rPr>
            </w:pPr>
          </w:p>
        </w:tc>
        <w:tc>
          <w:tcPr>
            <w:tcW w:w="993" w:type="dxa"/>
            <w:shd w:val="clear" w:color="auto" w:fill="FFFFFF"/>
            <w:tcMar>
              <w:top w:w="0" w:type="dxa"/>
              <w:left w:w="40" w:type="dxa"/>
              <w:bottom w:w="0" w:type="dxa"/>
              <w:right w:w="40" w:type="dxa"/>
            </w:tcMar>
          </w:tcPr>
          <w:p w14:paraId="6346D4FE"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20</w:t>
            </w:r>
          </w:p>
        </w:tc>
        <w:tc>
          <w:tcPr>
            <w:tcW w:w="1701" w:type="dxa"/>
            <w:shd w:val="clear" w:color="auto" w:fill="FFFFFF"/>
            <w:tcMar>
              <w:top w:w="0" w:type="dxa"/>
              <w:left w:w="40" w:type="dxa"/>
              <w:bottom w:w="0" w:type="dxa"/>
              <w:right w:w="40" w:type="dxa"/>
            </w:tcMar>
          </w:tcPr>
          <w:p w14:paraId="2F65F9A7" w14:textId="68E23363" w:rsidR="00F5165F" w:rsidRPr="0024164B" w:rsidRDefault="00F67580" w:rsidP="00A02B98">
            <w:pPr>
              <w:widowControl w:val="0"/>
              <w:spacing w:after="0" w:line="276" w:lineRule="auto"/>
              <w:rPr>
                <w:rFonts w:ascii="Times New Roman" w:hAnsi="Times New Roman" w:cs="Times New Roman"/>
              </w:rPr>
            </w:pPr>
            <w:hyperlink r:id="rId42">
              <w:r w:rsidR="00F5165F" w:rsidRPr="0024164B">
                <w:rPr>
                  <w:rFonts w:ascii="Times New Roman" w:hAnsi="Times New Roman" w:cs="Times New Roman"/>
                  <w:color w:val="1155CC"/>
                  <w:u w:val="single"/>
                </w:rPr>
                <w:t>https://visureikalas.lt/mokykloms/komiksai– apie– lyciu– stereotipus</w:t>
              </w:r>
            </w:hyperlink>
          </w:p>
        </w:tc>
      </w:tr>
      <w:tr w:rsidR="00670E91" w:rsidRPr="0024164B" w14:paraId="1C817307" w14:textId="77777777" w:rsidTr="0067212E">
        <w:tc>
          <w:tcPr>
            <w:tcW w:w="735" w:type="dxa"/>
          </w:tcPr>
          <w:p w14:paraId="7F00C977" w14:textId="7091DDCC" w:rsidR="00F5165F" w:rsidRPr="0023393B" w:rsidRDefault="00F5165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07"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5C3DCE11" w14:textId="2270525B"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Laminuotos dvipusės kortelės ir vandeniui neatsparus žymeklis sakiniams baigti</w:t>
            </w:r>
            <w:r w:rsidRPr="0024164B">
              <w:rPr>
                <w:rFonts w:ascii="Times New Roman" w:hAnsi="Times New Roman" w:cs="Times New Roman"/>
              </w:rPr>
              <w:t xml:space="preserve"> ( 14 vienetų, kortelių dydis –  8 x 11 cm.). Kortelėje parašytos sakinių pradžios ir palikta </w:t>
            </w:r>
            <w:r w:rsidRPr="0024164B">
              <w:rPr>
                <w:rFonts w:ascii="Times New Roman" w:hAnsi="Times New Roman" w:cs="Times New Roman"/>
              </w:rPr>
              <w:lastRenderedPageBreak/>
              <w:t>vieta sakinių pabaigoms užrašyti (pvz.: Laisvalaikiu man patinka__; Laisvalaikiu man nepatinka yra __; Su draugais aš lankausi_; Savaitgalį ruošiuosi nueiti į_; Kviečiu jus apislakyti_, Mes dalyvausime_).</w:t>
            </w:r>
          </w:p>
        </w:tc>
        <w:tc>
          <w:tcPr>
            <w:tcW w:w="543" w:type="dxa"/>
            <w:shd w:val="clear" w:color="auto" w:fill="FFFFFF"/>
            <w:tcMar>
              <w:top w:w="0" w:type="dxa"/>
              <w:left w:w="40" w:type="dxa"/>
              <w:bottom w:w="0" w:type="dxa"/>
              <w:right w:w="40" w:type="dxa"/>
            </w:tcMar>
          </w:tcPr>
          <w:p w14:paraId="4A175B7C"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shd w:val="clear" w:color="auto" w:fill="FFFFFF"/>
            <w:tcMar>
              <w:top w:w="0" w:type="dxa"/>
              <w:left w:w="40" w:type="dxa"/>
              <w:bottom w:w="0" w:type="dxa"/>
              <w:right w:w="40" w:type="dxa"/>
            </w:tcMar>
          </w:tcPr>
          <w:p w14:paraId="7D1D80CE"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shd w:val="clear" w:color="auto" w:fill="FFFFFF"/>
            <w:tcMar>
              <w:top w:w="0" w:type="dxa"/>
              <w:left w:w="40" w:type="dxa"/>
              <w:bottom w:w="0" w:type="dxa"/>
              <w:right w:w="40" w:type="dxa"/>
            </w:tcMar>
          </w:tcPr>
          <w:p w14:paraId="6FE35A17"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3" w:type="dxa"/>
            <w:shd w:val="clear" w:color="auto" w:fill="FFFFFF"/>
            <w:tcMar>
              <w:top w:w="0" w:type="dxa"/>
              <w:left w:w="40" w:type="dxa"/>
              <w:bottom w:w="0" w:type="dxa"/>
              <w:right w:w="40" w:type="dxa"/>
            </w:tcMar>
          </w:tcPr>
          <w:p w14:paraId="00041CEB"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shd w:val="clear" w:color="auto" w:fill="FFFFFF"/>
            <w:tcMar>
              <w:top w:w="0" w:type="dxa"/>
              <w:left w:w="40" w:type="dxa"/>
              <w:bottom w:w="0" w:type="dxa"/>
              <w:right w:w="40" w:type="dxa"/>
            </w:tcMar>
          </w:tcPr>
          <w:p w14:paraId="38D620E3"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4" w:type="dxa"/>
            <w:shd w:val="clear" w:color="auto" w:fill="FFFFFF"/>
            <w:tcMar>
              <w:top w:w="0" w:type="dxa"/>
              <w:left w:w="40" w:type="dxa"/>
              <w:bottom w:w="0" w:type="dxa"/>
              <w:right w:w="40" w:type="dxa"/>
            </w:tcMar>
          </w:tcPr>
          <w:p w14:paraId="09B8832E" w14:textId="77777777" w:rsidR="00F5165F" w:rsidRPr="0024164B" w:rsidRDefault="00F5165F" w:rsidP="00937764">
            <w:pPr>
              <w:widowControl w:val="0"/>
              <w:spacing w:after="0" w:line="276" w:lineRule="auto"/>
              <w:jc w:val="center"/>
              <w:rPr>
                <w:rFonts w:ascii="Times New Roman" w:hAnsi="Times New Roman" w:cs="Times New Roman"/>
              </w:rPr>
            </w:pPr>
          </w:p>
        </w:tc>
        <w:tc>
          <w:tcPr>
            <w:tcW w:w="993" w:type="dxa"/>
            <w:shd w:val="clear" w:color="auto" w:fill="FFFFFF"/>
            <w:tcMar>
              <w:top w:w="0" w:type="dxa"/>
              <w:left w:w="40" w:type="dxa"/>
              <w:bottom w:w="0" w:type="dxa"/>
              <w:right w:w="40" w:type="dxa"/>
            </w:tcMar>
          </w:tcPr>
          <w:p w14:paraId="068D2D78"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10</w:t>
            </w:r>
          </w:p>
        </w:tc>
        <w:tc>
          <w:tcPr>
            <w:tcW w:w="1701" w:type="dxa"/>
            <w:shd w:val="clear" w:color="auto" w:fill="FFFFFF"/>
            <w:tcMar>
              <w:top w:w="0" w:type="dxa"/>
              <w:left w:w="40" w:type="dxa"/>
              <w:bottom w:w="0" w:type="dxa"/>
              <w:right w:w="40" w:type="dxa"/>
            </w:tcMar>
          </w:tcPr>
          <w:p w14:paraId="7115F915" w14:textId="77777777" w:rsidR="00F5165F" w:rsidRPr="0024164B" w:rsidRDefault="00F5165F" w:rsidP="00A02B98">
            <w:pPr>
              <w:widowControl w:val="0"/>
              <w:spacing w:after="0" w:line="276" w:lineRule="auto"/>
              <w:rPr>
                <w:rFonts w:ascii="Times New Roman" w:hAnsi="Times New Roman" w:cs="Times New Roman"/>
              </w:rPr>
            </w:pPr>
          </w:p>
        </w:tc>
      </w:tr>
      <w:tr w:rsidR="00670E91" w:rsidRPr="0024164B" w14:paraId="29932FD8" w14:textId="77777777" w:rsidTr="0067212E">
        <w:tc>
          <w:tcPr>
            <w:tcW w:w="735" w:type="dxa"/>
          </w:tcPr>
          <w:p w14:paraId="2D268B37" w14:textId="26F6BDCB" w:rsidR="00F5165F" w:rsidRPr="0023393B" w:rsidRDefault="00F5165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07" w:type="dxa"/>
            <w:tcBorders>
              <w:left w:val="single" w:sz="6" w:space="0" w:color="000000"/>
              <w:bottom w:val="single" w:sz="6" w:space="0" w:color="000000"/>
            </w:tcBorders>
            <w:shd w:val="clear" w:color="auto" w:fill="FFFFFF"/>
            <w:tcMar>
              <w:top w:w="0" w:type="dxa"/>
              <w:left w:w="40" w:type="dxa"/>
              <w:bottom w:w="0" w:type="dxa"/>
              <w:right w:w="40" w:type="dxa"/>
            </w:tcMar>
            <w:vAlign w:val="bottom"/>
          </w:tcPr>
          <w:p w14:paraId="3AB7953F" w14:textId="77777777"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Interaktyvus kryžiažodis apie savaitės dienas, pavadinimams mokytis</w:t>
            </w:r>
            <w:r w:rsidRPr="0024164B">
              <w:rPr>
                <w:rFonts w:ascii="Times New Roman" w:hAnsi="Times New Roman" w:cs="Times New Roman"/>
              </w:rPr>
              <w:t xml:space="preserve"> 1. Kas būna po antradienio? 2. kas būna po sekmadienio ir t.t. ?).</w:t>
            </w:r>
          </w:p>
        </w:tc>
        <w:tc>
          <w:tcPr>
            <w:tcW w:w="543" w:type="dxa"/>
            <w:shd w:val="clear" w:color="auto" w:fill="FFFFFF"/>
            <w:tcMar>
              <w:top w:w="0" w:type="dxa"/>
              <w:left w:w="40" w:type="dxa"/>
              <w:bottom w:w="0" w:type="dxa"/>
              <w:right w:w="40" w:type="dxa"/>
            </w:tcMar>
          </w:tcPr>
          <w:p w14:paraId="2FE56AAE"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shd w:val="clear" w:color="auto" w:fill="FFFFFF"/>
            <w:tcMar>
              <w:top w:w="0" w:type="dxa"/>
              <w:left w:w="40" w:type="dxa"/>
              <w:bottom w:w="0" w:type="dxa"/>
              <w:right w:w="40" w:type="dxa"/>
            </w:tcMar>
          </w:tcPr>
          <w:p w14:paraId="0F3A520E"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shd w:val="clear" w:color="auto" w:fill="FFFFFF"/>
            <w:tcMar>
              <w:top w:w="0" w:type="dxa"/>
              <w:left w:w="40" w:type="dxa"/>
              <w:bottom w:w="0" w:type="dxa"/>
              <w:right w:w="40" w:type="dxa"/>
            </w:tcMar>
          </w:tcPr>
          <w:p w14:paraId="4B6AA971"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3" w:type="dxa"/>
            <w:shd w:val="clear" w:color="auto" w:fill="FFFFFF"/>
            <w:tcMar>
              <w:top w:w="0" w:type="dxa"/>
              <w:left w:w="40" w:type="dxa"/>
              <w:bottom w:w="0" w:type="dxa"/>
              <w:right w:w="40" w:type="dxa"/>
            </w:tcMar>
          </w:tcPr>
          <w:p w14:paraId="55F34365"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shd w:val="clear" w:color="auto" w:fill="FFFFFF"/>
            <w:tcMar>
              <w:top w:w="0" w:type="dxa"/>
              <w:left w:w="40" w:type="dxa"/>
              <w:bottom w:w="0" w:type="dxa"/>
              <w:right w:w="40" w:type="dxa"/>
            </w:tcMar>
          </w:tcPr>
          <w:p w14:paraId="706D5061"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4" w:type="dxa"/>
            <w:shd w:val="clear" w:color="auto" w:fill="FFFFFF"/>
            <w:tcMar>
              <w:top w:w="0" w:type="dxa"/>
              <w:left w:w="40" w:type="dxa"/>
              <w:bottom w:w="0" w:type="dxa"/>
              <w:right w:w="40" w:type="dxa"/>
            </w:tcMar>
          </w:tcPr>
          <w:p w14:paraId="2CB19F83"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93" w:type="dxa"/>
            <w:shd w:val="clear" w:color="auto" w:fill="FFFFFF"/>
            <w:tcMar>
              <w:top w:w="0" w:type="dxa"/>
              <w:left w:w="40" w:type="dxa"/>
              <w:bottom w:w="0" w:type="dxa"/>
              <w:right w:w="40" w:type="dxa"/>
            </w:tcMar>
          </w:tcPr>
          <w:p w14:paraId="35412B40"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701" w:type="dxa"/>
            <w:shd w:val="clear" w:color="auto" w:fill="FFFFFF"/>
            <w:tcMar>
              <w:top w:w="0" w:type="dxa"/>
              <w:left w:w="40" w:type="dxa"/>
              <w:bottom w:w="0" w:type="dxa"/>
              <w:right w:w="40" w:type="dxa"/>
            </w:tcMar>
          </w:tcPr>
          <w:p w14:paraId="2024F4BE" w14:textId="24DB9791" w:rsidR="00F5165F" w:rsidRPr="0024164B" w:rsidRDefault="00F67580" w:rsidP="00A02B98">
            <w:pPr>
              <w:widowControl w:val="0"/>
              <w:spacing w:after="0" w:line="276" w:lineRule="auto"/>
              <w:rPr>
                <w:rFonts w:ascii="Times New Roman" w:hAnsi="Times New Roman" w:cs="Times New Roman"/>
              </w:rPr>
            </w:pPr>
            <w:hyperlink r:id="rId43">
              <w:r w:rsidR="00F5165F" w:rsidRPr="0024164B">
                <w:rPr>
                  <w:rFonts w:ascii="Times New Roman" w:hAnsi="Times New Roman" w:cs="Times New Roman"/>
                  <w:color w:val="1155CC"/>
                  <w:u w:val="single"/>
                </w:rPr>
                <w:t>https://h5p.org/node/1241518</w:t>
              </w:r>
            </w:hyperlink>
          </w:p>
        </w:tc>
      </w:tr>
      <w:tr w:rsidR="00670E91" w:rsidRPr="0024164B" w14:paraId="7AAFF49D" w14:textId="77777777" w:rsidTr="0067212E">
        <w:tc>
          <w:tcPr>
            <w:tcW w:w="735" w:type="dxa"/>
          </w:tcPr>
          <w:p w14:paraId="0205045E" w14:textId="62DBD0C3" w:rsidR="00F5165F" w:rsidRPr="0023393B" w:rsidRDefault="00F5165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07"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15854EA3" w14:textId="6C7EC678"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Laminuotos kortelės ir vandeniui neatsparus žymeklis žodyno mokymuisi</w:t>
            </w:r>
            <w:r w:rsidRPr="0024164B">
              <w:rPr>
                <w:rFonts w:ascii="Times New Roman" w:hAnsi="Times New Roman" w:cs="Times New Roman"/>
              </w:rPr>
              <w:t>. (2 komplektai po 10 kortelių – 20 vnt. 8x11 cm.) Iš viso komplektą sudaro 20 žodžių. Kortelėje pavaizduoti maisto produktai (pienas, mėsa, druska, miltai, sviestas, žuvis, cukrus, arbata, duona, vanduo) ir žmogaus kūno dalys (galva, koja, ranka, pilvas, pirštai, pėda, nosis, akis, ausis, bamba). Kortelės apačioje yra linija rašymui, kur mokinys vandeniui neatspariu žymekliu gali parašyti matomo objekto pavadinimą, vėliau jį nutrinti.</w:t>
            </w:r>
          </w:p>
        </w:tc>
        <w:tc>
          <w:tcPr>
            <w:tcW w:w="543" w:type="dxa"/>
            <w:shd w:val="clear" w:color="auto" w:fill="FFFFFF"/>
            <w:tcMar>
              <w:top w:w="0" w:type="dxa"/>
              <w:left w:w="40" w:type="dxa"/>
              <w:bottom w:w="0" w:type="dxa"/>
              <w:right w:w="40" w:type="dxa"/>
            </w:tcMar>
          </w:tcPr>
          <w:p w14:paraId="36267771"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shd w:val="clear" w:color="auto" w:fill="FFFFFF"/>
            <w:tcMar>
              <w:top w:w="0" w:type="dxa"/>
              <w:left w:w="40" w:type="dxa"/>
              <w:bottom w:w="0" w:type="dxa"/>
              <w:right w:w="40" w:type="dxa"/>
            </w:tcMar>
          </w:tcPr>
          <w:p w14:paraId="7CC10BAE"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shd w:val="clear" w:color="auto" w:fill="FFFFFF"/>
            <w:tcMar>
              <w:top w:w="0" w:type="dxa"/>
              <w:left w:w="40" w:type="dxa"/>
              <w:bottom w:w="0" w:type="dxa"/>
              <w:right w:w="40" w:type="dxa"/>
            </w:tcMar>
          </w:tcPr>
          <w:p w14:paraId="14EA060E"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3" w:type="dxa"/>
            <w:shd w:val="clear" w:color="auto" w:fill="FFFFFF"/>
            <w:tcMar>
              <w:top w:w="0" w:type="dxa"/>
              <w:left w:w="40" w:type="dxa"/>
              <w:bottom w:w="0" w:type="dxa"/>
              <w:right w:w="40" w:type="dxa"/>
            </w:tcMar>
          </w:tcPr>
          <w:p w14:paraId="70F6F3AA"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shd w:val="clear" w:color="auto" w:fill="FFFFFF"/>
            <w:tcMar>
              <w:top w:w="0" w:type="dxa"/>
              <w:left w:w="40" w:type="dxa"/>
              <w:bottom w:w="0" w:type="dxa"/>
              <w:right w:w="40" w:type="dxa"/>
            </w:tcMar>
          </w:tcPr>
          <w:p w14:paraId="4CEEC3E2"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shd w:val="clear" w:color="auto" w:fill="FFFFFF"/>
            <w:tcMar>
              <w:top w:w="0" w:type="dxa"/>
              <w:left w:w="40" w:type="dxa"/>
              <w:bottom w:w="0" w:type="dxa"/>
              <w:right w:w="40" w:type="dxa"/>
            </w:tcMar>
          </w:tcPr>
          <w:p w14:paraId="7EDD8A24" w14:textId="77777777" w:rsidR="00F5165F" w:rsidRPr="0024164B" w:rsidRDefault="00F5165F" w:rsidP="00937764">
            <w:pPr>
              <w:widowControl w:val="0"/>
              <w:spacing w:after="0" w:line="276" w:lineRule="auto"/>
              <w:jc w:val="center"/>
              <w:rPr>
                <w:rFonts w:ascii="Times New Roman" w:hAnsi="Times New Roman" w:cs="Times New Roman"/>
              </w:rPr>
            </w:pPr>
          </w:p>
        </w:tc>
        <w:tc>
          <w:tcPr>
            <w:tcW w:w="993" w:type="dxa"/>
            <w:shd w:val="clear" w:color="auto" w:fill="FFFFFF"/>
            <w:tcMar>
              <w:top w:w="0" w:type="dxa"/>
              <w:left w:w="40" w:type="dxa"/>
              <w:bottom w:w="0" w:type="dxa"/>
              <w:right w:w="40" w:type="dxa"/>
            </w:tcMar>
          </w:tcPr>
          <w:p w14:paraId="14098D81"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10</w:t>
            </w:r>
          </w:p>
        </w:tc>
        <w:tc>
          <w:tcPr>
            <w:tcW w:w="1701" w:type="dxa"/>
            <w:shd w:val="clear" w:color="auto" w:fill="FFFFFF"/>
            <w:tcMar>
              <w:top w:w="0" w:type="dxa"/>
              <w:left w:w="40" w:type="dxa"/>
              <w:bottom w:w="0" w:type="dxa"/>
              <w:right w:w="40" w:type="dxa"/>
            </w:tcMar>
          </w:tcPr>
          <w:p w14:paraId="4D863C3E" w14:textId="4FAF9695" w:rsidR="00F5165F" w:rsidRPr="0024164B" w:rsidRDefault="00F67580" w:rsidP="00A02B98">
            <w:pPr>
              <w:widowControl w:val="0"/>
              <w:spacing w:after="0" w:line="276" w:lineRule="auto"/>
              <w:rPr>
                <w:rFonts w:ascii="Times New Roman" w:hAnsi="Times New Roman" w:cs="Times New Roman"/>
              </w:rPr>
            </w:pPr>
            <w:hyperlink r:id="rId44">
              <w:r w:rsidR="00F5165F" w:rsidRPr="0024164B">
                <w:rPr>
                  <w:rFonts w:ascii="Times New Roman" w:hAnsi="Times New Roman" w:cs="Times New Roman"/>
                  <w:color w:val="1155CC"/>
                  <w:u w:val="single"/>
                </w:rPr>
                <w:t>https://www.smartlami.lt/products/laminuotos– abeceles– korteles– rasyk– deliok– ismok</w:t>
              </w:r>
            </w:hyperlink>
          </w:p>
        </w:tc>
      </w:tr>
      <w:tr w:rsidR="00670E91" w:rsidRPr="0024164B" w14:paraId="0D9B1D7D" w14:textId="77777777" w:rsidTr="0067212E">
        <w:tc>
          <w:tcPr>
            <w:tcW w:w="735" w:type="dxa"/>
          </w:tcPr>
          <w:p w14:paraId="4B482C83" w14:textId="25E4B5A3" w:rsidR="00F5165F" w:rsidRPr="0023393B" w:rsidRDefault="00F5165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07"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2AE072A3" w14:textId="19D4F609"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Restorano meniu sudarymas. Meniu šablonas, magnetinė lenta. (</w:t>
            </w:r>
            <w:r w:rsidRPr="0024164B">
              <w:rPr>
                <w:rFonts w:ascii="Times New Roman" w:hAnsi="Times New Roman" w:cs="Times New Roman"/>
              </w:rPr>
              <w:t>Vieną komplektą sudaro: A4 formato magnetinis meniu lapas ir 20– 30 magnetukų simbolių, nuplaunamas rašiklis), Meniu lentoje yra galimybė rašyti pavadinimus (nuplaunamu rašikliu), taip pat klijuoti (magnetukus) įvairių patiekalų simbolius : šaltibarščiai, bulviniai blynai, žemaičių blynai, silkė, sriuba, kisielius, gira, tinginys, žuvies patiekalai, mėsos patiekalai, garnyrai, salotos.).</w:t>
            </w:r>
          </w:p>
        </w:tc>
        <w:tc>
          <w:tcPr>
            <w:tcW w:w="543" w:type="dxa"/>
            <w:shd w:val="clear" w:color="auto" w:fill="FFFFFF"/>
            <w:tcMar>
              <w:top w:w="0" w:type="dxa"/>
              <w:left w:w="40" w:type="dxa"/>
              <w:bottom w:w="0" w:type="dxa"/>
              <w:right w:w="40" w:type="dxa"/>
            </w:tcMar>
          </w:tcPr>
          <w:p w14:paraId="7F9A90E8"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shd w:val="clear" w:color="auto" w:fill="FFFFFF"/>
            <w:tcMar>
              <w:top w:w="0" w:type="dxa"/>
              <w:left w:w="40" w:type="dxa"/>
              <w:bottom w:w="0" w:type="dxa"/>
              <w:right w:w="40" w:type="dxa"/>
            </w:tcMar>
          </w:tcPr>
          <w:p w14:paraId="67B60F3D"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shd w:val="clear" w:color="auto" w:fill="FFFFFF"/>
            <w:tcMar>
              <w:top w:w="0" w:type="dxa"/>
              <w:left w:w="40" w:type="dxa"/>
              <w:bottom w:w="0" w:type="dxa"/>
              <w:right w:w="40" w:type="dxa"/>
            </w:tcMar>
          </w:tcPr>
          <w:p w14:paraId="4E7373D9"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3" w:type="dxa"/>
            <w:shd w:val="clear" w:color="auto" w:fill="FFFFFF"/>
            <w:tcMar>
              <w:top w:w="0" w:type="dxa"/>
              <w:left w:w="40" w:type="dxa"/>
              <w:bottom w:w="0" w:type="dxa"/>
              <w:right w:w="40" w:type="dxa"/>
            </w:tcMar>
          </w:tcPr>
          <w:p w14:paraId="3E3019C2"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shd w:val="clear" w:color="auto" w:fill="FFFFFF"/>
            <w:tcMar>
              <w:top w:w="0" w:type="dxa"/>
              <w:left w:w="40" w:type="dxa"/>
              <w:bottom w:w="0" w:type="dxa"/>
              <w:right w:w="40" w:type="dxa"/>
            </w:tcMar>
          </w:tcPr>
          <w:p w14:paraId="5658FDB8"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shd w:val="clear" w:color="auto" w:fill="FFFFFF"/>
            <w:tcMar>
              <w:top w:w="0" w:type="dxa"/>
              <w:left w:w="40" w:type="dxa"/>
              <w:bottom w:w="0" w:type="dxa"/>
              <w:right w:w="40" w:type="dxa"/>
            </w:tcMar>
          </w:tcPr>
          <w:p w14:paraId="2F0A584E" w14:textId="77777777" w:rsidR="00F5165F" w:rsidRPr="0024164B" w:rsidRDefault="00F5165F" w:rsidP="00937764">
            <w:pPr>
              <w:widowControl w:val="0"/>
              <w:spacing w:after="0" w:line="276" w:lineRule="auto"/>
              <w:jc w:val="center"/>
              <w:rPr>
                <w:rFonts w:ascii="Times New Roman" w:hAnsi="Times New Roman" w:cs="Times New Roman"/>
              </w:rPr>
            </w:pPr>
          </w:p>
        </w:tc>
        <w:tc>
          <w:tcPr>
            <w:tcW w:w="993" w:type="dxa"/>
            <w:shd w:val="clear" w:color="auto" w:fill="FFFFFF"/>
            <w:tcMar>
              <w:top w:w="0" w:type="dxa"/>
              <w:left w:w="40" w:type="dxa"/>
              <w:bottom w:w="0" w:type="dxa"/>
              <w:right w:w="40" w:type="dxa"/>
            </w:tcMar>
          </w:tcPr>
          <w:p w14:paraId="3AEA87B8"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10</w:t>
            </w:r>
          </w:p>
        </w:tc>
        <w:tc>
          <w:tcPr>
            <w:tcW w:w="1701" w:type="dxa"/>
            <w:shd w:val="clear" w:color="auto" w:fill="FFFFFF"/>
            <w:tcMar>
              <w:top w:w="0" w:type="dxa"/>
              <w:left w:w="40" w:type="dxa"/>
              <w:bottom w:w="0" w:type="dxa"/>
              <w:right w:w="40" w:type="dxa"/>
            </w:tcMar>
          </w:tcPr>
          <w:p w14:paraId="52658073" w14:textId="095BC54A" w:rsidR="00F5165F" w:rsidRPr="0024164B" w:rsidRDefault="00F67580" w:rsidP="00A02B98">
            <w:pPr>
              <w:widowControl w:val="0"/>
              <w:spacing w:after="0" w:line="276" w:lineRule="auto"/>
              <w:rPr>
                <w:rFonts w:ascii="Times New Roman" w:hAnsi="Times New Roman" w:cs="Times New Roman"/>
              </w:rPr>
            </w:pPr>
            <w:hyperlink r:id="rId45">
              <w:r w:rsidR="00F5165F" w:rsidRPr="0024164B">
                <w:rPr>
                  <w:rFonts w:ascii="Times New Roman" w:hAnsi="Times New Roman" w:cs="Times New Roman"/>
                  <w:color w:val="1155CC"/>
                  <w:u w:val="single"/>
                </w:rPr>
                <w:t>https://magiskaspastas.lt/product/rinkinys– vaiko– dienotvarke– ir– abc– korteles/</w:t>
              </w:r>
            </w:hyperlink>
          </w:p>
        </w:tc>
      </w:tr>
      <w:tr w:rsidR="00670E91" w:rsidRPr="0024164B" w14:paraId="2E9D4DCA" w14:textId="77777777" w:rsidTr="0067212E">
        <w:tc>
          <w:tcPr>
            <w:tcW w:w="735" w:type="dxa"/>
          </w:tcPr>
          <w:p w14:paraId="7B4B30AF" w14:textId="5218FE2A" w:rsidR="00F5165F" w:rsidRPr="0023393B" w:rsidRDefault="00F5165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0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0E97A236" w14:textId="77777777"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Trumpų grafinių istorijų rinkinys</w:t>
            </w:r>
            <w:r w:rsidRPr="0024164B">
              <w:rPr>
                <w:rFonts w:ascii="Times New Roman" w:hAnsi="Times New Roman" w:cs="Times New Roman"/>
              </w:rPr>
              <w:t xml:space="preserve"> (komikso formatas, dialogų skaitymui).10 istorijų (viena istorija telpa A4 formato lape, formatuota grafinio dizaino programa, istorijos gali būti susegtos, surištos, sudėtos į aplankus) apie mėgstamas ir nemėgstamas veiklas, apie socialines ir visuomenines veiklas, apie prasmingą laisvalaikį, apie sportines veiklas ir pasiekimus. Komiksų rinkinys skirtas darbui porose ir dialogų skaitymui bei kūrimui.</w:t>
            </w:r>
          </w:p>
        </w:tc>
        <w:tc>
          <w:tcPr>
            <w:tcW w:w="543" w:type="dxa"/>
            <w:shd w:val="clear" w:color="auto" w:fill="FFFFFF"/>
            <w:tcMar>
              <w:top w:w="0" w:type="dxa"/>
              <w:left w:w="40" w:type="dxa"/>
              <w:bottom w:w="0" w:type="dxa"/>
              <w:right w:w="40" w:type="dxa"/>
            </w:tcMar>
          </w:tcPr>
          <w:p w14:paraId="6A36B62D"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shd w:val="clear" w:color="auto" w:fill="FFFFFF"/>
            <w:tcMar>
              <w:top w:w="0" w:type="dxa"/>
              <w:left w:w="40" w:type="dxa"/>
              <w:bottom w:w="0" w:type="dxa"/>
              <w:right w:w="40" w:type="dxa"/>
            </w:tcMar>
          </w:tcPr>
          <w:p w14:paraId="4FF7BDE7"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shd w:val="clear" w:color="auto" w:fill="FFFFFF"/>
            <w:tcMar>
              <w:top w:w="0" w:type="dxa"/>
              <w:left w:w="40" w:type="dxa"/>
              <w:bottom w:w="0" w:type="dxa"/>
              <w:right w:w="40" w:type="dxa"/>
            </w:tcMar>
          </w:tcPr>
          <w:p w14:paraId="6E3D33C9"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3" w:type="dxa"/>
            <w:shd w:val="clear" w:color="auto" w:fill="FFFFFF"/>
            <w:tcMar>
              <w:top w:w="0" w:type="dxa"/>
              <w:left w:w="40" w:type="dxa"/>
              <w:bottom w:w="0" w:type="dxa"/>
              <w:right w:w="40" w:type="dxa"/>
            </w:tcMar>
          </w:tcPr>
          <w:p w14:paraId="3CF8A34D"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shd w:val="clear" w:color="auto" w:fill="FFFFFF"/>
            <w:tcMar>
              <w:top w:w="0" w:type="dxa"/>
              <w:left w:w="40" w:type="dxa"/>
              <w:bottom w:w="0" w:type="dxa"/>
              <w:right w:w="40" w:type="dxa"/>
            </w:tcMar>
          </w:tcPr>
          <w:p w14:paraId="299D8F6D"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shd w:val="clear" w:color="auto" w:fill="FFFFFF"/>
            <w:tcMar>
              <w:top w:w="0" w:type="dxa"/>
              <w:left w:w="40" w:type="dxa"/>
              <w:bottom w:w="0" w:type="dxa"/>
              <w:right w:w="40" w:type="dxa"/>
            </w:tcMar>
          </w:tcPr>
          <w:p w14:paraId="1C9402E5" w14:textId="77777777" w:rsidR="00F5165F" w:rsidRPr="0024164B" w:rsidRDefault="00F5165F" w:rsidP="00937764">
            <w:pPr>
              <w:widowControl w:val="0"/>
              <w:spacing w:after="0" w:line="276" w:lineRule="auto"/>
              <w:jc w:val="center"/>
              <w:rPr>
                <w:rFonts w:ascii="Times New Roman" w:hAnsi="Times New Roman" w:cs="Times New Roman"/>
              </w:rPr>
            </w:pPr>
          </w:p>
        </w:tc>
        <w:tc>
          <w:tcPr>
            <w:tcW w:w="993" w:type="dxa"/>
            <w:shd w:val="clear" w:color="auto" w:fill="FFFFFF"/>
            <w:tcMar>
              <w:top w:w="0" w:type="dxa"/>
              <w:left w:w="40" w:type="dxa"/>
              <w:bottom w:w="0" w:type="dxa"/>
              <w:right w:w="40" w:type="dxa"/>
            </w:tcMar>
          </w:tcPr>
          <w:p w14:paraId="753FCACD"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701" w:type="dxa"/>
            <w:shd w:val="clear" w:color="auto" w:fill="FFFFFF"/>
            <w:tcMar>
              <w:top w:w="0" w:type="dxa"/>
              <w:left w:w="40" w:type="dxa"/>
              <w:bottom w:w="0" w:type="dxa"/>
              <w:right w:w="40" w:type="dxa"/>
            </w:tcMar>
          </w:tcPr>
          <w:p w14:paraId="2B5422D8" w14:textId="20AC6BB3" w:rsidR="00F5165F" w:rsidRPr="0024164B" w:rsidRDefault="00F67580" w:rsidP="00A02B98">
            <w:pPr>
              <w:widowControl w:val="0"/>
              <w:spacing w:after="0" w:line="276" w:lineRule="auto"/>
              <w:rPr>
                <w:rFonts w:ascii="Times New Roman" w:hAnsi="Times New Roman" w:cs="Times New Roman"/>
              </w:rPr>
            </w:pPr>
            <w:hyperlink r:id="rId46">
              <w:r w:rsidR="00F5165F" w:rsidRPr="0024164B">
                <w:rPr>
                  <w:rFonts w:ascii="Times New Roman" w:hAnsi="Times New Roman" w:cs="Times New Roman"/>
                  <w:color w:val="1155CC"/>
                  <w:u w:val="single"/>
                </w:rPr>
                <w:t>https://visureikalas.lt/mokykloms/komiksai– apie– lyciu– stereotipus</w:t>
              </w:r>
            </w:hyperlink>
          </w:p>
        </w:tc>
      </w:tr>
      <w:tr w:rsidR="00670E91" w:rsidRPr="0024164B" w14:paraId="7047BDE1" w14:textId="77777777" w:rsidTr="0067212E">
        <w:tc>
          <w:tcPr>
            <w:tcW w:w="735" w:type="dxa"/>
          </w:tcPr>
          <w:p w14:paraId="63BE0F14" w14:textId="23DB63D5" w:rsidR="00F5165F" w:rsidRPr="0023393B" w:rsidRDefault="00F5165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07"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0D556429" w14:textId="77777777"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Trumpų grafinių istorijų rinkinys</w:t>
            </w:r>
            <w:r w:rsidRPr="0024164B">
              <w:rPr>
                <w:rFonts w:ascii="Times New Roman" w:hAnsi="Times New Roman" w:cs="Times New Roman"/>
              </w:rPr>
              <w:t xml:space="preserve"> (komikso formatas, dialogų skaitymui).10 istorijų (viena istorija telpa A4 formato lape, formatuota grafinio dizaino programa, istorijos gali būti susegtos, surištos, sudėtos į aplankus) apie maisto produktus, kokius produktus renkamės savo stalui, kaip apsiperkame, apie sveiką ir sergantį žmogų, apie apsilankymą medicinos įstaigoje. Komiksų rinkinys skirtas darbui porose ir dialogų skaitymui bei kūrimui.</w:t>
            </w:r>
          </w:p>
        </w:tc>
        <w:tc>
          <w:tcPr>
            <w:tcW w:w="543" w:type="dxa"/>
            <w:shd w:val="clear" w:color="auto" w:fill="FFFFFF"/>
            <w:tcMar>
              <w:top w:w="0" w:type="dxa"/>
              <w:left w:w="40" w:type="dxa"/>
              <w:bottom w:w="0" w:type="dxa"/>
              <w:right w:w="40" w:type="dxa"/>
            </w:tcMar>
          </w:tcPr>
          <w:p w14:paraId="1FF02FF8"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shd w:val="clear" w:color="auto" w:fill="FFFFFF"/>
            <w:tcMar>
              <w:top w:w="0" w:type="dxa"/>
              <w:left w:w="40" w:type="dxa"/>
              <w:bottom w:w="0" w:type="dxa"/>
              <w:right w:w="40" w:type="dxa"/>
            </w:tcMar>
          </w:tcPr>
          <w:p w14:paraId="5C6D03F9"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shd w:val="clear" w:color="auto" w:fill="FFFFFF"/>
            <w:tcMar>
              <w:top w:w="0" w:type="dxa"/>
              <w:left w:w="40" w:type="dxa"/>
              <w:bottom w:w="0" w:type="dxa"/>
              <w:right w:w="40" w:type="dxa"/>
            </w:tcMar>
          </w:tcPr>
          <w:p w14:paraId="5D3E6137"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shd w:val="clear" w:color="auto" w:fill="FFFFFF"/>
            <w:tcMar>
              <w:top w:w="0" w:type="dxa"/>
              <w:left w:w="40" w:type="dxa"/>
              <w:bottom w:w="0" w:type="dxa"/>
              <w:right w:w="40" w:type="dxa"/>
            </w:tcMar>
          </w:tcPr>
          <w:p w14:paraId="3D245B30"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shd w:val="clear" w:color="auto" w:fill="FFFFFF"/>
            <w:tcMar>
              <w:top w:w="0" w:type="dxa"/>
              <w:left w:w="40" w:type="dxa"/>
              <w:bottom w:w="0" w:type="dxa"/>
              <w:right w:w="40" w:type="dxa"/>
            </w:tcMar>
          </w:tcPr>
          <w:p w14:paraId="36CB22F8"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shd w:val="clear" w:color="auto" w:fill="FFFFFF"/>
            <w:tcMar>
              <w:top w:w="0" w:type="dxa"/>
              <w:left w:w="40" w:type="dxa"/>
              <w:bottom w:w="0" w:type="dxa"/>
              <w:right w:w="40" w:type="dxa"/>
            </w:tcMar>
          </w:tcPr>
          <w:p w14:paraId="2A095877" w14:textId="77777777" w:rsidR="00F5165F" w:rsidRPr="0024164B" w:rsidRDefault="00F5165F" w:rsidP="00937764">
            <w:pPr>
              <w:widowControl w:val="0"/>
              <w:spacing w:after="0" w:line="276" w:lineRule="auto"/>
              <w:jc w:val="center"/>
              <w:rPr>
                <w:rFonts w:ascii="Times New Roman" w:hAnsi="Times New Roman" w:cs="Times New Roman"/>
              </w:rPr>
            </w:pPr>
          </w:p>
        </w:tc>
        <w:tc>
          <w:tcPr>
            <w:tcW w:w="993" w:type="dxa"/>
            <w:shd w:val="clear" w:color="auto" w:fill="FFFFFF"/>
            <w:tcMar>
              <w:top w:w="0" w:type="dxa"/>
              <w:left w:w="40" w:type="dxa"/>
              <w:bottom w:w="0" w:type="dxa"/>
              <w:right w:w="40" w:type="dxa"/>
            </w:tcMar>
          </w:tcPr>
          <w:p w14:paraId="439394F0"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10</w:t>
            </w:r>
          </w:p>
        </w:tc>
        <w:tc>
          <w:tcPr>
            <w:tcW w:w="1701" w:type="dxa"/>
            <w:shd w:val="clear" w:color="auto" w:fill="FFFFFF"/>
            <w:tcMar>
              <w:top w:w="0" w:type="dxa"/>
              <w:left w:w="40" w:type="dxa"/>
              <w:bottom w:w="0" w:type="dxa"/>
              <w:right w:w="40" w:type="dxa"/>
            </w:tcMar>
          </w:tcPr>
          <w:p w14:paraId="0FC58E83" w14:textId="11AC64E6" w:rsidR="00F5165F" w:rsidRPr="0024164B" w:rsidRDefault="00F67580" w:rsidP="00A02B98">
            <w:pPr>
              <w:widowControl w:val="0"/>
              <w:spacing w:after="0" w:line="276" w:lineRule="auto"/>
              <w:rPr>
                <w:rFonts w:ascii="Times New Roman" w:hAnsi="Times New Roman" w:cs="Times New Roman"/>
              </w:rPr>
            </w:pPr>
            <w:hyperlink r:id="rId47">
              <w:r w:rsidR="00F5165F" w:rsidRPr="0024164B">
                <w:rPr>
                  <w:rFonts w:ascii="Times New Roman" w:hAnsi="Times New Roman" w:cs="Times New Roman"/>
                  <w:color w:val="1155CC"/>
                  <w:u w:val="single"/>
                </w:rPr>
                <w:t>https://visureikalas.lt/mokykloms/komiksai– apie– lyciu– stereotipus/</w:t>
              </w:r>
            </w:hyperlink>
          </w:p>
        </w:tc>
      </w:tr>
      <w:tr w:rsidR="00670E91" w:rsidRPr="0024164B" w14:paraId="4FEABB71" w14:textId="77777777" w:rsidTr="0067212E">
        <w:tc>
          <w:tcPr>
            <w:tcW w:w="735" w:type="dxa"/>
          </w:tcPr>
          <w:p w14:paraId="0B4C5B1A" w14:textId="32919C4D" w:rsidR="00F5165F" w:rsidRPr="0023393B" w:rsidRDefault="00F5165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07" w:type="dxa"/>
            <w:tcBorders>
              <w:top w:val="single" w:sz="5" w:space="0" w:color="000000"/>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0B4F9963" w14:textId="77777777"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Dvipusės antonimų kortelės mokyklai ir jos bendruomenei apibūdinti</w:t>
            </w:r>
            <w:r w:rsidRPr="0024164B">
              <w:rPr>
                <w:rFonts w:ascii="Times New Roman" w:hAnsi="Times New Roman" w:cs="Times New Roman"/>
              </w:rPr>
              <w:t xml:space="preserve"> (20 kortelių – 10 vyr. g., 10 mot. g.; 8 x 11 cm). Kortelės turėtų būti kietesnė, suneriamos ant metalinio žiedelio. Vienoje kortelės pusėje žodis su jį atspindinčiu vizualu. Vyriškoji giminė. 1. </w:t>
            </w:r>
            <w:r w:rsidRPr="0024164B">
              <w:rPr>
                <w:rFonts w:ascii="Times New Roman" w:hAnsi="Times New Roman" w:cs="Times New Roman"/>
              </w:rPr>
              <w:lastRenderedPageBreak/>
              <w:t>GERAS – BLOGAS. 2. DIDELIS – MAŽAS. 3. ŠVIESUS – TAMSUS. 4. TRIUKŠMINGAS – TYLUS. 5. PILNAS – TUŠČIAS. 6. NAUJAS – SENAS. 7. DRAUGIŠKAS – PRIEŠIŠKAS / NEDRAUGIŠKAS. 8. ERDVUS – ANKŠTAS. 9. LIŪDNAS – DŽIUGUS. 10. AUKŠTAS – ŽEMAS. Moteriškoji giminė. 1. GERA – BLOGA. 2. DIDELĖ – MAŽA. 3. ŠVIESI – TAMSI. 4. TRIUKŠMINGA – TYLI. 5. PILNA – TUŠČIA. 6. NAUJA – SENA. 7. DRAUGIŠKA – PRIEŠIŠKA / NEDRAUGIŠKA. 8. ERDVI – ANKŠTA. 9. LIŪDNA – DŽIUGI. 10. AUKŠTA – ŽEMA.</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7BC3380"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A106261"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19B1BE0"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68924C8"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65506A5"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6EC9055" w14:textId="77777777" w:rsidR="00F5165F" w:rsidRPr="0024164B" w:rsidRDefault="00F5165F" w:rsidP="00937764">
            <w:pPr>
              <w:widowControl w:val="0"/>
              <w:spacing w:after="0" w:line="276" w:lineRule="auto"/>
              <w:jc w:val="center"/>
              <w:rPr>
                <w:rFonts w:ascii="Times New Roman" w:hAnsi="Times New Roman" w:cs="Times New Roman"/>
              </w:rPr>
            </w:pPr>
          </w:p>
        </w:tc>
        <w:tc>
          <w:tcPr>
            <w:tcW w:w="99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C69BCAF"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70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F785B11" w14:textId="77777777" w:rsidR="00F5165F" w:rsidRPr="0024164B" w:rsidRDefault="00F5165F" w:rsidP="00A02B98">
            <w:pPr>
              <w:widowControl w:val="0"/>
              <w:spacing w:after="0" w:line="276" w:lineRule="auto"/>
              <w:rPr>
                <w:rFonts w:ascii="Times New Roman" w:hAnsi="Times New Roman" w:cs="Times New Roman"/>
              </w:rPr>
            </w:pPr>
          </w:p>
        </w:tc>
      </w:tr>
      <w:tr w:rsidR="00670E91" w:rsidRPr="0024164B" w14:paraId="7F464634" w14:textId="77777777" w:rsidTr="0067212E">
        <w:tc>
          <w:tcPr>
            <w:tcW w:w="735" w:type="dxa"/>
          </w:tcPr>
          <w:p w14:paraId="7B25BCE8" w14:textId="1725F91C" w:rsidR="00F5165F" w:rsidRPr="0023393B" w:rsidRDefault="00F5165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07"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71CD0ED5" w14:textId="200DBF9C" w:rsidR="00F5165F" w:rsidRPr="0024164B" w:rsidRDefault="00395DB3"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Klasės aplinkos kortelės.</w:t>
            </w:r>
            <w:r w:rsidR="00F5165F" w:rsidRPr="0024164B">
              <w:rPr>
                <w:rFonts w:ascii="Times New Roman" w:hAnsi="Times New Roman" w:cs="Times New Roman"/>
              </w:rPr>
              <w:t xml:space="preserve"> Mokomės žodži</w:t>
            </w:r>
            <w:r w:rsidRPr="0024164B">
              <w:rPr>
                <w:rFonts w:ascii="Times New Roman" w:hAnsi="Times New Roman" w:cs="Times New Roman"/>
              </w:rPr>
              <w:t>ų</w:t>
            </w:r>
            <w:r w:rsidR="00F5165F" w:rsidRPr="0024164B">
              <w:rPr>
                <w:rFonts w:ascii="Times New Roman" w:hAnsi="Times New Roman" w:cs="Times New Roman"/>
              </w:rPr>
              <w:t xml:space="preserve"> ir jų ieškome: mokytojas, mokinys, durys, langas, stalas, kėdė, suolas, lenta, žemėlapis, laikrodis, vadovėlis, sąsiuvinis, parkeris, pieštukas, liniuotė, trintukas, drožtukas, žirklės, klijai, sąvaržėlė.</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2BEF9A3"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37BD095"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FFDD352"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7A0DFE8"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1BAAF6E"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1E8FB3D"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9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1FAF254"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30</w:t>
            </w:r>
          </w:p>
        </w:tc>
        <w:tc>
          <w:tcPr>
            <w:tcW w:w="170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32F6FEF" w14:textId="77777777" w:rsidR="00F5165F" w:rsidRPr="0024164B" w:rsidRDefault="00F5165F" w:rsidP="00A02B98">
            <w:pPr>
              <w:widowControl w:val="0"/>
              <w:spacing w:after="0" w:line="276" w:lineRule="auto"/>
              <w:rPr>
                <w:rFonts w:ascii="Times New Roman" w:hAnsi="Times New Roman" w:cs="Times New Roman"/>
              </w:rPr>
            </w:pPr>
          </w:p>
        </w:tc>
      </w:tr>
      <w:tr w:rsidR="00670E91" w:rsidRPr="0024164B" w14:paraId="11B4D482" w14:textId="77777777" w:rsidTr="00BB0C1A">
        <w:tc>
          <w:tcPr>
            <w:tcW w:w="735" w:type="dxa"/>
          </w:tcPr>
          <w:p w14:paraId="46002E27" w14:textId="26D2776C" w:rsidR="00F5165F" w:rsidRPr="0023393B" w:rsidRDefault="00F5165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07"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tcPr>
          <w:p w14:paraId="0FF7725A" w14:textId="77777777" w:rsidR="00F5165F" w:rsidRPr="0024164B" w:rsidRDefault="00F5165F" w:rsidP="00BB0C1A">
            <w:pPr>
              <w:widowControl w:val="0"/>
              <w:spacing w:after="0" w:line="276" w:lineRule="auto"/>
              <w:rPr>
                <w:rFonts w:ascii="Times New Roman" w:hAnsi="Times New Roman" w:cs="Times New Roman"/>
              </w:rPr>
            </w:pPr>
            <w:r w:rsidRPr="0024164B">
              <w:rPr>
                <w:rFonts w:ascii="Times New Roman" w:hAnsi="Times New Roman" w:cs="Times New Roman"/>
                <w:b/>
              </w:rPr>
              <w:t>Grafinis vaizdavimas „Mokomieji dalykai“</w:t>
            </w:r>
            <w:r w:rsidRPr="0024164B">
              <w:rPr>
                <w:rFonts w:ascii="Times New Roman" w:hAnsi="Times New Roman" w:cs="Times New Roman"/>
              </w:rPr>
              <w:t xml:space="preserve"> (16 paveikslėlių). Pateikiami paveikslėliai, kurie iliustruoja mokomąjį dalyką, apačioje paveikslėlių parašoms dalyko pavadinimas. Mokomieji dalykai: matematika, lietuvių kalba, užsienio (anglų) kalba, užsienio (prancūzų / ispanų / vokiečių) kalba, dailė, muzika, geografija, istorija, biologija, šokis, fizinis ugdymas, informacinės technologijos, technologijos, klasės valandėlė, fizika, chemija).</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2EA948E"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C51C55C"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80D0FA0"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81D1F40"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044C7F3"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9B765C2"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9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BC78AF5"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70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12ABDC8" w14:textId="05B3F1F9" w:rsidR="00F5165F" w:rsidRPr="0024164B" w:rsidRDefault="00BB0C1A" w:rsidP="00A02B98">
            <w:pPr>
              <w:widowControl w:val="0"/>
              <w:spacing w:after="0" w:line="276" w:lineRule="auto"/>
              <w:rPr>
                <w:rFonts w:ascii="Times New Roman" w:hAnsi="Times New Roman" w:cs="Times New Roman"/>
              </w:rPr>
            </w:pPr>
            <w:r w:rsidRPr="00CE2841">
              <w:rPr>
                <w:rFonts w:ascii="Times New Roman" w:eastAsia="Times New Roman" w:hAnsi="Times New Roman" w:cs="Times New Roman"/>
                <w:bCs/>
                <w:highlight w:val="yellow"/>
              </w:rPr>
              <w:t xml:space="preserve">Grafinio vaizdavimo priemonė rengiama naudojant grafinio dizaino programą </w:t>
            </w:r>
            <w:r w:rsidRPr="00CE2841">
              <w:rPr>
                <w:rFonts w:ascii="Times New Roman" w:eastAsia="Times New Roman" w:hAnsi="Times New Roman" w:cs="Times New Roman"/>
                <w:bCs/>
                <w:i/>
                <w:highlight w:val="yellow"/>
              </w:rPr>
              <w:t>Canva</w:t>
            </w:r>
            <w:r w:rsidRPr="00CE2841">
              <w:rPr>
                <w:rFonts w:ascii="Times New Roman" w:eastAsia="Times New Roman" w:hAnsi="Times New Roman" w:cs="Times New Roman"/>
                <w:bCs/>
                <w:highlight w:val="yellow"/>
              </w:rPr>
              <w:t xml:space="preserve"> </w:t>
            </w:r>
            <w:r>
              <w:rPr>
                <w:rFonts w:ascii="Times New Roman" w:eastAsia="Times New Roman" w:hAnsi="Times New Roman" w:cs="Times New Roman"/>
                <w:bCs/>
                <w:highlight w:val="yellow"/>
              </w:rPr>
              <w:t>(</w:t>
            </w:r>
            <w:r w:rsidRPr="00CE2841">
              <w:rPr>
                <w:rFonts w:ascii="Times New Roman" w:eastAsia="Times New Roman" w:hAnsi="Times New Roman" w:cs="Times New Roman"/>
                <w:bCs/>
                <w:highlight w:val="yellow"/>
              </w:rPr>
              <w:t>ar kt.</w:t>
            </w:r>
            <w:r>
              <w:rPr>
                <w:rFonts w:ascii="Times New Roman" w:eastAsia="Times New Roman" w:hAnsi="Times New Roman" w:cs="Times New Roman"/>
                <w:bCs/>
              </w:rPr>
              <w:t xml:space="preserve"> </w:t>
            </w:r>
            <w:r w:rsidRPr="00BB0C1A">
              <w:rPr>
                <w:rFonts w:ascii="Times New Roman" w:eastAsia="Times New Roman" w:hAnsi="Times New Roman" w:cs="Times New Roman"/>
                <w:bCs/>
                <w:highlight w:val="yellow"/>
              </w:rPr>
              <w:t>pasirinktą)</w:t>
            </w:r>
          </w:p>
        </w:tc>
      </w:tr>
      <w:tr w:rsidR="00670E91" w:rsidRPr="0024164B" w14:paraId="347F86AA" w14:textId="77777777" w:rsidTr="0067212E">
        <w:tc>
          <w:tcPr>
            <w:tcW w:w="735" w:type="dxa"/>
          </w:tcPr>
          <w:p w14:paraId="6149376C" w14:textId="733C3250" w:rsidR="00F5165F" w:rsidRPr="0023393B" w:rsidRDefault="00F5165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07" w:type="dxa"/>
            <w:tcBorders>
              <w:top w:val="single" w:sz="5" w:space="0" w:color="000000"/>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50E00CEA" w14:textId="77777777"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Plastmasiniai domino kauliukai „Mano prekės“</w:t>
            </w:r>
            <w:r w:rsidRPr="0024164B">
              <w:rPr>
                <w:rFonts w:ascii="Times New Roman" w:hAnsi="Times New Roman" w:cs="Times New Roman"/>
              </w:rPr>
              <w:t xml:space="preserve"> (22 vnt. – kairėje paveikslėlis, dešinėje žodis, 6 x 3 cm). Paveikslėlio ir žodžio domino poros: pienas + dešra, dešra + jogurtas, jogurtas + sausainiai, sausainiai + bananai, bananai + grietinė, grietinė + obuolys, obuolys + vanduo, vanduo + duona, duona + arbūzas, arbūzas + riestainis, riestainis + batonas, batonas + sviestas, sviestas + apelsinas, apelsinas + agurkai, agurkai + saldainiai, saldainiai + sūris, sūris + šokoladas, šokoladas + kefyras, kefyras + bulvė, bulvė + sultys, sultys + morka, morka + pienas.</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E5C4F50"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65B95E3"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2921FE6"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ADE8CE7"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6D0454C"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EFF441B" w14:textId="77777777" w:rsidR="00F5165F" w:rsidRPr="0024164B" w:rsidRDefault="00F5165F" w:rsidP="00937764">
            <w:pPr>
              <w:widowControl w:val="0"/>
              <w:spacing w:after="0" w:line="276" w:lineRule="auto"/>
              <w:jc w:val="center"/>
              <w:rPr>
                <w:rFonts w:ascii="Times New Roman" w:hAnsi="Times New Roman" w:cs="Times New Roman"/>
              </w:rPr>
            </w:pPr>
          </w:p>
        </w:tc>
        <w:tc>
          <w:tcPr>
            <w:tcW w:w="99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1E4B54C"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70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E0BF741" w14:textId="77777777" w:rsidR="00F5165F" w:rsidRPr="0024164B" w:rsidRDefault="00F5165F" w:rsidP="00A02B98">
            <w:pPr>
              <w:widowControl w:val="0"/>
              <w:spacing w:after="0" w:line="276" w:lineRule="auto"/>
              <w:rPr>
                <w:rFonts w:ascii="Times New Roman" w:hAnsi="Times New Roman" w:cs="Times New Roman"/>
              </w:rPr>
            </w:pPr>
          </w:p>
        </w:tc>
      </w:tr>
      <w:tr w:rsidR="00670E91" w:rsidRPr="0024164B" w14:paraId="0E9905C6" w14:textId="77777777" w:rsidTr="00BB0C1A">
        <w:tc>
          <w:tcPr>
            <w:tcW w:w="735" w:type="dxa"/>
          </w:tcPr>
          <w:p w14:paraId="1B5DF862" w14:textId="67631D39" w:rsidR="00F5165F" w:rsidRPr="0023393B" w:rsidRDefault="00F5165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07"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tcPr>
          <w:p w14:paraId="7F0E8C28" w14:textId="77777777" w:rsidR="00F5165F" w:rsidRPr="0024164B" w:rsidRDefault="00F5165F" w:rsidP="00BB0C1A">
            <w:pPr>
              <w:widowControl w:val="0"/>
              <w:spacing w:after="0" w:line="276" w:lineRule="auto"/>
              <w:rPr>
                <w:rFonts w:ascii="Times New Roman" w:hAnsi="Times New Roman" w:cs="Times New Roman"/>
              </w:rPr>
            </w:pPr>
            <w:r w:rsidRPr="0024164B">
              <w:rPr>
                <w:rFonts w:ascii="Times New Roman" w:hAnsi="Times New Roman" w:cs="Times New Roman"/>
                <w:b/>
              </w:rPr>
              <w:t>Grafinis vaizdavimas „Parduotuvės ir prekės“</w:t>
            </w:r>
            <w:r w:rsidRPr="0024164B">
              <w:rPr>
                <w:rFonts w:ascii="Times New Roman" w:hAnsi="Times New Roman" w:cs="Times New Roman"/>
              </w:rPr>
              <w:t>. Vardijamos skirtingos parduotuvės ir rodomi vaizdai, ką jose galima įsigyti. Parduotuvės: pieno, mėsos, vaisių ir uogų, daržovių, drabužių.</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C23E273"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7B342CD"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3167109"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EFB59CF"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BB137A2"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8B02F18"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9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A0BA57A"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70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BD81987" w14:textId="635682B2" w:rsidR="00F5165F" w:rsidRPr="0024164B" w:rsidRDefault="00BB0C1A" w:rsidP="00A02B98">
            <w:pPr>
              <w:widowControl w:val="0"/>
              <w:spacing w:after="0" w:line="276" w:lineRule="auto"/>
              <w:rPr>
                <w:rFonts w:ascii="Times New Roman" w:hAnsi="Times New Roman" w:cs="Times New Roman"/>
              </w:rPr>
            </w:pPr>
            <w:r w:rsidRPr="00CE2841">
              <w:rPr>
                <w:rFonts w:ascii="Times New Roman" w:eastAsia="Times New Roman" w:hAnsi="Times New Roman" w:cs="Times New Roman"/>
                <w:bCs/>
                <w:highlight w:val="yellow"/>
              </w:rPr>
              <w:t xml:space="preserve">Grafinio vaizdavimo priemonė rengiama naudojant grafinio dizaino programą </w:t>
            </w:r>
            <w:r w:rsidRPr="00CE2841">
              <w:rPr>
                <w:rFonts w:ascii="Times New Roman" w:eastAsia="Times New Roman" w:hAnsi="Times New Roman" w:cs="Times New Roman"/>
                <w:bCs/>
                <w:i/>
                <w:highlight w:val="yellow"/>
              </w:rPr>
              <w:t>Canva</w:t>
            </w:r>
            <w:r w:rsidRPr="00CE2841">
              <w:rPr>
                <w:rFonts w:ascii="Times New Roman" w:eastAsia="Times New Roman" w:hAnsi="Times New Roman" w:cs="Times New Roman"/>
                <w:bCs/>
                <w:highlight w:val="yellow"/>
              </w:rPr>
              <w:t xml:space="preserve"> </w:t>
            </w:r>
            <w:r>
              <w:rPr>
                <w:rFonts w:ascii="Times New Roman" w:eastAsia="Times New Roman" w:hAnsi="Times New Roman" w:cs="Times New Roman"/>
                <w:bCs/>
                <w:highlight w:val="yellow"/>
              </w:rPr>
              <w:t>(</w:t>
            </w:r>
            <w:r w:rsidRPr="00CE2841">
              <w:rPr>
                <w:rFonts w:ascii="Times New Roman" w:eastAsia="Times New Roman" w:hAnsi="Times New Roman" w:cs="Times New Roman"/>
                <w:bCs/>
                <w:highlight w:val="yellow"/>
              </w:rPr>
              <w:t>ar kt.</w:t>
            </w:r>
            <w:r>
              <w:rPr>
                <w:rFonts w:ascii="Times New Roman" w:eastAsia="Times New Roman" w:hAnsi="Times New Roman" w:cs="Times New Roman"/>
                <w:bCs/>
              </w:rPr>
              <w:t xml:space="preserve"> </w:t>
            </w:r>
            <w:r w:rsidRPr="00BB0C1A">
              <w:rPr>
                <w:rFonts w:ascii="Times New Roman" w:eastAsia="Times New Roman" w:hAnsi="Times New Roman" w:cs="Times New Roman"/>
                <w:bCs/>
                <w:highlight w:val="yellow"/>
              </w:rPr>
              <w:lastRenderedPageBreak/>
              <w:t>pasirinktą)</w:t>
            </w:r>
          </w:p>
        </w:tc>
      </w:tr>
      <w:tr w:rsidR="00670E91" w:rsidRPr="0024164B" w14:paraId="6685567A" w14:textId="77777777" w:rsidTr="00414C24">
        <w:tc>
          <w:tcPr>
            <w:tcW w:w="735" w:type="dxa"/>
          </w:tcPr>
          <w:p w14:paraId="1F7F44CA" w14:textId="6064FEC7" w:rsidR="00F5165F" w:rsidRPr="0023393B" w:rsidRDefault="00F5165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07"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tcPr>
          <w:p w14:paraId="707EB446" w14:textId="77777777" w:rsidR="00F5165F" w:rsidRPr="0024164B" w:rsidRDefault="00F5165F" w:rsidP="00414C24">
            <w:pPr>
              <w:widowControl w:val="0"/>
              <w:spacing w:after="0" w:line="276" w:lineRule="auto"/>
              <w:rPr>
                <w:rFonts w:ascii="Times New Roman" w:hAnsi="Times New Roman" w:cs="Times New Roman"/>
              </w:rPr>
            </w:pPr>
            <w:r w:rsidRPr="0024164B">
              <w:rPr>
                <w:rFonts w:ascii="Times New Roman" w:hAnsi="Times New Roman" w:cs="Times New Roman"/>
                <w:b/>
              </w:rPr>
              <w:t>Plakatas „Lietuvos augalai ir gyvūnai“</w:t>
            </w:r>
            <w:r w:rsidRPr="0024164B">
              <w:rPr>
                <w:rFonts w:ascii="Times New Roman" w:hAnsi="Times New Roman" w:cs="Times New Roman"/>
              </w:rPr>
              <w:t xml:space="preserve"> (90 x 60 cm). Plakate pateikiamos augalų ir gyvūnų nuotraukos, apačioje jų užrašyti pavadinimai.</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7D6D8CA"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847A4DD"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F8C5FD8"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745A5BB"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5F3BC9D"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297D064" w14:textId="77777777" w:rsidR="00F5165F" w:rsidRPr="0024164B" w:rsidRDefault="00F5165F" w:rsidP="00937764">
            <w:pPr>
              <w:widowControl w:val="0"/>
              <w:spacing w:after="0" w:line="276" w:lineRule="auto"/>
              <w:jc w:val="center"/>
              <w:rPr>
                <w:rFonts w:ascii="Times New Roman" w:hAnsi="Times New Roman" w:cs="Times New Roman"/>
              </w:rPr>
            </w:pPr>
          </w:p>
        </w:tc>
        <w:tc>
          <w:tcPr>
            <w:tcW w:w="99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52261C0"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70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30CB8ED" w14:textId="468403BE" w:rsidR="00F5165F" w:rsidRPr="0024164B" w:rsidRDefault="00F67580" w:rsidP="00A02B98">
            <w:pPr>
              <w:widowControl w:val="0"/>
              <w:spacing w:after="0" w:line="276" w:lineRule="auto"/>
              <w:rPr>
                <w:rFonts w:ascii="Times New Roman" w:hAnsi="Times New Roman" w:cs="Times New Roman"/>
              </w:rPr>
            </w:pPr>
            <w:hyperlink r:id="rId48">
              <w:r w:rsidR="00F5165F" w:rsidRPr="0024164B">
                <w:rPr>
                  <w:rFonts w:ascii="Times New Roman" w:hAnsi="Times New Roman" w:cs="Times New Roman"/>
                  <w:color w:val="1155CC"/>
                  <w:u w:val="single"/>
                </w:rPr>
                <w:t>https://mokomiejiplakatai.lt/lietuvos– augalai– ir– gyvunai/</w:t>
              </w:r>
            </w:hyperlink>
          </w:p>
        </w:tc>
      </w:tr>
      <w:tr w:rsidR="00670E91" w:rsidRPr="0024164B" w14:paraId="4633A81D" w14:textId="77777777" w:rsidTr="0067212E">
        <w:tc>
          <w:tcPr>
            <w:tcW w:w="735" w:type="dxa"/>
          </w:tcPr>
          <w:p w14:paraId="24536209" w14:textId="1D8F07CA" w:rsidR="00F5165F" w:rsidRPr="0023393B" w:rsidRDefault="00F5165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07"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2DE4B356" w14:textId="77777777"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Plakatas „Naminių gyvūnų ir paukščių šeimos“</w:t>
            </w:r>
            <w:r w:rsidRPr="0024164B">
              <w:rPr>
                <w:rFonts w:ascii="Times New Roman" w:hAnsi="Times New Roman" w:cs="Times New Roman"/>
              </w:rPr>
              <w:t xml:space="preserve"> (90 x 60 cm). Plakate pateikiamos augalų ir gyvūnų nuotraukos, apačioje jų užrašyti pavadinimai. Gyvūnai: arklys, kumelė, kumeliukas; asilas, asilė, asiliukas; ožys, ožka, ožiukas; avinas, avis, ėriukas; gaidys, višta, viščiukas; antinas, antis, ančiukas; žąsinas, žąsis, žąsiukas; kalakutas, kalakutė, kalakučiukas.</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9C0A955"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F2CF979"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B6B5765"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0049FA0"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C6C8030"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97E7AB9" w14:textId="77777777" w:rsidR="00F5165F" w:rsidRPr="0024164B" w:rsidRDefault="00F5165F" w:rsidP="00937764">
            <w:pPr>
              <w:widowControl w:val="0"/>
              <w:spacing w:after="0" w:line="276" w:lineRule="auto"/>
              <w:jc w:val="center"/>
              <w:rPr>
                <w:rFonts w:ascii="Times New Roman" w:hAnsi="Times New Roman" w:cs="Times New Roman"/>
              </w:rPr>
            </w:pPr>
          </w:p>
        </w:tc>
        <w:tc>
          <w:tcPr>
            <w:tcW w:w="99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436B10B"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70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132E8C8" w14:textId="77777777" w:rsidR="00F5165F" w:rsidRPr="0024164B" w:rsidRDefault="00F5165F" w:rsidP="00A02B98">
            <w:pPr>
              <w:widowControl w:val="0"/>
              <w:spacing w:after="0" w:line="276" w:lineRule="auto"/>
              <w:rPr>
                <w:rFonts w:ascii="Times New Roman" w:hAnsi="Times New Roman" w:cs="Times New Roman"/>
              </w:rPr>
            </w:pPr>
          </w:p>
        </w:tc>
      </w:tr>
      <w:tr w:rsidR="00670E91" w:rsidRPr="0024164B" w14:paraId="05A4FFCE" w14:textId="77777777" w:rsidTr="0067212E">
        <w:tc>
          <w:tcPr>
            <w:tcW w:w="735" w:type="dxa"/>
          </w:tcPr>
          <w:p w14:paraId="46C54769" w14:textId="132A8EA7" w:rsidR="00F5165F" w:rsidRPr="0023393B" w:rsidRDefault="00F5165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07"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1951700C" w14:textId="77777777"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Plastmasiniai domino kauliukai „Oro kaita“</w:t>
            </w:r>
            <w:r w:rsidRPr="0024164B">
              <w:rPr>
                <w:rFonts w:ascii="Times New Roman" w:hAnsi="Times New Roman" w:cs="Times New Roman"/>
              </w:rPr>
              <w:t xml:space="preserve"> (11 vnt. – kairėje paveikslėlis, dešinėje žodis, 6 x 3 cm). Paveikslėlio ir žodžio domino poros: debesys + saulė, saulė + kruša, kruša + pragiedruliai, pragiedruliai + žaibas, žaibas + vėjas, vėjas + lietus, lietus + vaivorykštė, vaivorykštė + sniegas, sniegas + rūkas, audra + šlapdriba, šlapdriba + debesys.</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4443B39"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8A0E2C2"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F27F947"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B92F999"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07E567F"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9C91FFA" w14:textId="77777777" w:rsidR="00F5165F" w:rsidRPr="0024164B" w:rsidRDefault="00F5165F" w:rsidP="00937764">
            <w:pPr>
              <w:widowControl w:val="0"/>
              <w:spacing w:after="0" w:line="276" w:lineRule="auto"/>
              <w:jc w:val="center"/>
              <w:rPr>
                <w:rFonts w:ascii="Times New Roman" w:hAnsi="Times New Roman" w:cs="Times New Roman"/>
              </w:rPr>
            </w:pPr>
          </w:p>
        </w:tc>
        <w:tc>
          <w:tcPr>
            <w:tcW w:w="99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3DC8B7E"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70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EE03A2A" w14:textId="77777777" w:rsidR="00F5165F" w:rsidRPr="0024164B" w:rsidRDefault="00F5165F" w:rsidP="00A02B98">
            <w:pPr>
              <w:widowControl w:val="0"/>
              <w:spacing w:after="0" w:line="276" w:lineRule="auto"/>
              <w:rPr>
                <w:rFonts w:ascii="Times New Roman" w:hAnsi="Times New Roman" w:cs="Times New Roman"/>
              </w:rPr>
            </w:pPr>
          </w:p>
        </w:tc>
      </w:tr>
      <w:tr w:rsidR="00670E91" w:rsidRPr="0024164B" w14:paraId="15423762" w14:textId="77777777" w:rsidTr="0067212E">
        <w:tc>
          <w:tcPr>
            <w:tcW w:w="735" w:type="dxa"/>
          </w:tcPr>
          <w:p w14:paraId="25F62774" w14:textId="62AF4DF8" w:rsidR="00F5165F" w:rsidRPr="0023393B" w:rsidRDefault="00F5165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07"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6F5447A8" w14:textId="77777777"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Valstybinių ir kalendorinių švenčių Lietuvoje kortelės</w:t>
            </w:r>
            <w:r w:rsidRPr="0024164B">
              <w:rPr>
                <w:rFonts w:ascii="Times New Roman" w:hAnsi="Times New Roman" w:cs="Times New Roman"/>
              </w:rPr>
              <w:t xml:space="preserve"> (11 x 7 cm). Vienoje pusėje šventės pavadinimas ir iliustracija, kitoje – šventės data. Šventės:</w:t>
            </w:r>
          </w:p>
          <w:p w14:paraId="0F4DF2EB" w14:textId="77777777"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rPr>
              <w:t>1. Sausio 1d. – Naujieji metai. 2. Vasario 16 d. – Lietuvos valstybės atkūrimo diena. 3. Kovo 11 d. – Lietuvos nepriklausomybės atkūrimo diena. 4. Gegužės 1d. – Tarptautinė darbo diena. 5. Pirmasis gegužės savaitgalis – Motinos diena. 6. Pirmasis birželio savaitgalis – Tėvo diena. 7. Birželio 24 d. – Joninės. 8. Liepos 6d. – Valstybės (Lietuvos karaliaus Mindaugo karūnavimo) diena. 9. Rugpjūčio 15 d. – Žolinė; Švč. Mergelės Marijos ėmimo į dangų diena. 10. Lapkričio 1d. – Visų šventųjų diena. 11. Lapkričio 2d. – Vėlinės. 12. Gruodžio 24 d. – Kūčios. 13. Gruodžio 25 d. – Kalėdos.</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C6CD0A7"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58D61BF"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BEBB661"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CC0607B"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B424632"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88BBB37"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9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399F8A9"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30</w:t>
            </w:r>
          </w:p>
        </w:tc>
        <w:tc>
          <w:tcPr>
            <w:tcW w:w="170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4E53068" w14:textId="77777777" w:rsidR="00F5165F" w:rsidRPr="0024164B" w:rsidRDefault="00F5165F" w:rsidP="00A02B98">
            <w:pPr>
              <w:widowControl w:val="0"/>
              <w:spacing w:after="0" w:line="276" w:lineRule="auto"/>
              <w:rPr>
                <w:rFonts w:ascii="Times New Roman" w:hAnsi="Times New Roman" w:cs="Times New Roman"/>
              </w:rPr>
            </w:pPr>
          </w:p>
        </w:tc>
      </w:tr>
      <w:tr w:rsidR="00670E91" w:rsidRPr="0024164B" w14:paraId="49764B98" w14:textId="77777777" w:rsidTr="0067212E">
        <w:tc>
          <w:tcPr>
            <w:tcW w:w="735" w:type="dxa"/>
          </w:tcPr>
          <w:p w14:paraId="1EA41F5B" w14:textId="7A4F10DC" w:rsidR="00F5165F" w:rsidRPr="0023393B" w:rsidRDefault="00F5165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07"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1953A06E" w14:textId="77777777"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Žaidimas „Gramatiniai kryžiukai ir nuliukai“ – laminuota kortelė ir vandeniui neatsparus žymeklis jose rašyti </w:t>
            </w:r>
            <w:r w:rsidRPr="0024164B">
              <w:rPr>
                <w:rFonts w:ascii="Times New Roman" w:hAnsi="Times New Roman" w:cs="Times New Roman"/>
              </w:rPr>
              <w:t xml:space="preserve">(kortelių dydis 15 x 15 cm). Viena laminuota kortelė skirta dviem žaidėjams. Laminuotoje kortelėje turi būti nubraižyta 9 langelių lentelė su skirtinga užduotimi kiekviename langelyje. Vienas žaidėjas savo teisingus atsakymus turės žymėti iksiukais, kitas – nuliukais. Kryžiuką arba nuliuką galima įrašyti tik atlikus užduotį. Laimi pirmasis užpildęs visą trijų langelių eilutę / stulpelį / įstrižainę (kaip per žaidimą „Iksiukai ir nuliukai“. Užduotys: Pasakyti savo antradienio pamokų tvarkaraštį; 5 būdvardžiais apibūdinti savo klasę; Pasakyti, kokioje mokykloje mokėsi anksčiau, kokioje mokosi dabar; Pasakyti, kaip mokykloje nueiti iki valgyklos; Padeklamuoti </w:t>
            </w:r>
            <w:r w:rsidRPr="0024164B">
              <w:rPr>
                <w:rFonts w:ascii="Times New Roman" w:hAnsi="Times New Roman" w:cs="Times New Roman"/>
              </w:rPr>
              <w:lastRenderedPageBreak/>
              <w:t>paskutinį išmoktą eilėraštį; Pasakyti, kokiais žodžiais galima paprašyti pagalbos; Žodžiu išlinksniuoti tris žodžius (tik vienaskaita): suolas, knyga, rašiklis; Žodžiu išlinksniuoti tris žodžius (tik daugiskaita): langai, lentos, kompiuteriai; Paaiškinti, kaip reikėjo atlikti namų darbų užduotį; Išasmenuoti 2 veiksmažodžius: rašyti ir skaityti (tik esamuoju laiku).</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83E628B"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C574C61"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C1A15EE"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FC82C7F"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D5FC03A"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D5E64D6" w14:textId="77777777" w:rsidR="00F5165F" w:rsidRPr="0024164B" w:rsidRDefault="00F5165F" w:rsidP="00937764">
            <w:pPr>
              <w:widowControl w:val="0"/>
              <w:spacing w:after="0" w:line="276" w:lineRule="auto"/>
              <w:jc w:val="center"/>
              <w:rPr>
                <w:rFonts w:ascii="Times New Roman" w:hAnsi="Times New Roman" w:cs="Times New Roman"/>
              </w:rPr>
            </w:pPr>
          </w:p>
        </w:tc>
        <w:tc>
          <w:tcPr>
            <w:tcW w:w="99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94F3191"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15</w:t>
            </w:r>
          </w:p>
        </w:tc>
        <w:tc>
          <w:tcPr>
            <w:tcW w:w="170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E2D80FD" w14:textId="77777777" w:rsidR="00F5165F" w:rsidRPr="0024164B" w:rsidRDefault="00F5165F" w:rsidP="00A02B98">
            <w:pPr>
              <w:widowControl w:val="0"/>
              <w:spacing w:after="0" w:line="276" w:lineRule="auto"/>
              <w:rPr>
                <w:rFonts w:ascii="Times New Roman" w:hAnsi="Times New Roman" w:cs="Times New Roman"/>
              </w:rPr>
            </w:pPr>
          </w:p>
        </w:tc>
      </w:tr>
      <w:tr w:rsidR="00670E91" w:rsidRPr="0024164B" w14:paraId="2E79EAD7" w14:textId="77777777" w:rsidTr="0067212E">
        <w:tc>
          <w:tcPr>
            <w:tcW w:w="735" w:type="dxa"/>
          </w:tcPr>
          <w:p w14:paraId="5A3ED857" w14:textId="4646CC18" w:rsidR="00F5165F" w:rsidRPr="0023393B" w:rsidRDefault="00F5165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07" w:type="dxa"/>
            <w:tcBorders>
              <w:top w:val="single" w:sz="5" w:space="0" w:color="000000"/>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37FE5E71" w14:textId="77777777"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Šaradų žaidimas: Vartotojo nuotykiai.</w:t>
            </w:r>
            <w:r w:rsidRPr="0024164B">
              <w:rPr>
                <w:rFonts w:ascii="Times New Roman" w:hAnsi="Times New Roman" w:cs="Times New Roman"/>
              </w:rPr>
              <w:t xml:space="preserve"> Žaidimo tikslas – žaidėjai turi atspėti vaizduojamą veiksmą, vietą ar situaciją, susijusią su apsipirkimu, prekėmis, kainomis ir paslaugomis. Žaidimą sudaro dvipusės kortelės (7 x 11 cm). Vienoje pusėje tema, kitoje – ką reikia vaidinti. Kortelės: Parduotuvė. „Eini po parduotuvę ir ieškai prekių.“ Prekės. „Pasirenki prekę ir dedi į krepšelį.“ Kaina. „Klausi pardavėjo, kiek kainuoja prekė.“ Nuolaida. „Prašai nuolaidos ir deriesi.“ Užsakymas. „Užsisakai knygą internetu.“ Apsipirkimas. „Eini po parduotuvę, renkiesi prekes ir atsiskaitai.“ Paslaugų kokybė. „Naudoji paslaugą ir vertini jos kokybę.“ Pramogos. „Eini į pramogų parką su šeima.“ Biblioteka. „Ieškai knygos bibliotekoje.“ Rekomendacija. „Rekomenduoji draugui apsilankyti parduotuvėje.“ Žaidimo taisyklės: 1. Padalykite žaidėjus į dvi komandas. 2. Kiekviena komanda paeiliui pasirenka vieną žaidėją, kuris traukia kortelę su šaradoje vaizduojama tema. 3. Žaidėjas be žodžių turi suvaidinti situaciją, kad jo komanda atspėtų. 4. Komanda turi vieną minutę atspėti, ką vaidina jų žaidėjas. 5. Kiekviena atspėta šarada uždirba tašką. 6. Laimi komanda, surinkusi daugiausia taškų. 7. Jei komanda nesugeba atspėti per vieną minutę, kitos komandos narys gali perimti ir bandyti suvaidinti tą pačią šaradą. 8. Galima pridėti daugiau kortelių su kitomis panašiomis temomis, kad žaidimas būtų įvairesnis ir ilgesnis.</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479F0EA"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51C0F02"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0789CF0"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E297B88"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874C9CD"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36E9C8E" w14:textId="77777777" w:rsidR="00F5165F" w:rsidRPr="0024164B" w:rsidRDefault="00F5165F" w:rsidP="00937764">
            <w:pPr>
              <w:widowControl w:val="0"/>
              <w:spacing w:after="0" w:line="276" w:lineRule="auto"/>
              <w:jc w:val="center"/>
              <w:rPr>
                <w:rFonts w:ascii="Times New Roman" w:hAnsi="Times New Roman" w:cs="Times New Roman"/>
              </w:rPr>
            </w:pPr>
          </w:p>
        </w:tc>
        <w:tc>
          <w:tcPr>
            <w:tcW w:w="99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578E0AF"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70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9505F09" w14:textId="77777777" w:rsidR="00F5165F" w:rsidRPr="0024164B" w:rsidRDefault="00F5165F" w:rsidP="00A02B98">
            <w:pPr>
              <w:widowControl w:val="0"/>
              <w:spacing w:after="0" w:line="276" w:lineRule="auto"/>
              <w:rPr>
                <w:rFonts w:ascii="Times New Roman" w:hAnsi="Times New Roman" w:cs="Times New Roman"/>
              </w:rPr>
            </w:pPr>
          </w:p>
        </w:tc>
      </w:tr>
      <w:tr w:rsidR="00670E91" w:rsidRPr="0024164B" w14:paraId="7EEFB9E5" w14:textId="77777777" w:rsidTr="0067212E">
        <w:tc>
          <w:tcPr>
            <w:tcW w:w="735" w:type="dxa"/>
          </w:tcPr>
          <w:p w14:paraId="16331585" w14:textId="25109E72" w:rsidR="00F5165F" w:rsidRPr="0023393B" w:rsidRDefault="00F5165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07"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40CD59DF" w14:textId="1B0430AD"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Kietesnio paviršiaus (kartoninės) orų prognozių kortelės oro sąlygoms aptarti</w:t>
            </w:r>
            <w:r w:rsidRPr="0024164B">
              <w:rPr>
                <w:rFonts w:ascii="Times New Roman" w:hAnsi="Times New Roman" w:cs="Times New Roman"/>
              </w:rPr>
              <w:t xml:space="preserve"> (10 kortelių su skirtingų šalių oro temperatūromis ir klimatą nurodančiu paveikslėliu – 7 x 11 cm). Informacija kortelėse: Šveicarija, Lietuva, Švedija, Ispanija, Norvegija, Lenkija, Vokietija, Prancūzija, Portugalija, Austrija, Liuksemburgas, Belgija, Italija, Latvija, Estija, Vengrija, Čekija, Kroatija, Danija, Suomija.</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0FD8F96"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A7A4396"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F7FA003"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E2AA114"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4725E33"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2948D83" w14:textId="77777777" w:rsidR="00F5165F" w:rsidRPr="0024164B" w:rsidRDefault="00F5165F" w:rsidP="00937764">
            <w:pPr>
              <w:widowControl w:val="0"/>
              <w:spacing w:after="0" w:line="276" w:lineRule="auto"/>
              <w:jc w:val="center"/>
              <w:rPr>
                <w:rFonts w:ascii="Times New Roman" w:hAnsi="Times New Roman" w:cs="Times New Roman"/>
              </w:rPr>
            </w:pPr>
          </w:p>
        </w:tc>
        <w:tc>
          <w:tcPr>
            <w:tcW w:w="99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805C344"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70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020D808" w14:textId="77777777" w:rsidR="00F5165F" w:rsidRPr="0024164B" w:rsidRDefault="00F5165F" w:rsidP="00A02B98">
            <w:pPr>
              <w:widowControl w:val="0"/>
              <w:spacing w:after="0" w:line="276" w:lineRule="auto"/>
              <w:rPr>
                <w:rFonts w:ascii="Times New Roman" w:hAnsi="Times New Roman" w:cs="Times New Roman"/>
              </w:rPr>
            </w:pPr>
          </w:p>
        </w:tc>
      </w:tr>
      <w:tr w:rsidR="00670E91" w:rsidRPr="0024164B" w14:paraId="29C609BE" w14:textId="77777777" w:rsidTr="0067212E">
        <w:tc>
          <w:tcPr>
            <w:tcW w:w="735" w:type="dxa"/>
          </w:tcPr>
          <w:p w14:paraId="4DBB7FF1" w14:textId="099B3A35" w:rsidR="00F5165F" w:rsidRPr="0023393B" w:rsidRDefault="00F5165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07"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2D28118D" w14:textId="774EB9DE"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Plakatas, skirtas pristatyti, kas ir kodėl (ne)patinka</w:t>
            </w:r>
            <w:r w:rsidRPr="0024164B">
              <w:rPr>
                <w:rFonts w:ascii="Times New Roman" w:hAnsi="Times New Roman" w:cs="Times New Roman"/>
              </w:rPr>
              <w:t>. A2 formatas. Kairėje plakato pusėje užrašomi klausimai KOKS / KOKIA, viduryje: filmas, aktorius (– ė), režisierius (– ė), dainininkas (– ė), kompozitorius (– ė), muzika, grupė, dešinėje plakato pusėje TAU (NE)PATINKA? Atsakoma apačioje Man (ne)patinka ... (kas?)</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5360F42"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5F44A4B"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7D2E7B3"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10FB0AA"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1F966AB"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7E459CE" w14:textId="77777777" w:rsidR="00F5165F" w:rsidRPr="0024164B" w:rsidRDefault="00F5165F" w:rsidP="00937764">
            <w:pPr>
              <w:widowControl w:val="0"/>
              <w:spacing w:after="0" w:line="276" w:lineRule="auto"/>
              <w:jc w:val="center"/>
              <w:rPr>
                <w:rFonts w:ascii="Times New Roman" w:hAnsi="Times New Roman" w:cs="Times New Roman"/>
              </w:rPr>
            </w:pPr>
          </w:p>
        </w:tc>
        <w:tc>
          <w:tcPr>
            <w:tcW w:w="99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E5609B4"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70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5BF3560" w14:textId="77777777" w:rsidR="00F5165F" w:rsidRPr="0024164B" w:rsidRDefault="00F5165F" w:rsidP="00A02B98">
            <w:pPr>
              <w:widowControl w:val="0"/>
              <w:spacing w:after="0" w:line="276" w:lineRule="auto"/>
              <w:rPr>
                <w:rFonts w:ascii="Times New Roman" w:hAnsi="Times New Roman" w:cs="Times New Roman"/>
              </w:rPr>
            </w:pPr>
          </w:p>
        </w:tc>
      </w:tr>
      <w:tr w:rsidR="00670E91" w:rsidRPr="0024164B" w14:paraId="2D63B3F2" w14:textId="77777777" w:rsidTr="0067212E">
        <w:tc>
          <w:tcPr>
            <w:tcW w:w="735" w:type="dxa"/>
          </w:tcPr>
          <w:p w14:paraId="2D708B80" w14:textId="2314BEF9" w:rsidR="00F5165F" w:rsidRPr="0023393B" w:rsidRDefault="00F5165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0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51A4804C" w14:textId="289E52CB"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Grafinis vaizdavimas „Šeima“ (10 paveikslėlių). </w:t>
            </w:r>
            <w:r w:rsidRPr="0024164B">
              <w:rPr>
                <w:rFonts w:ascii="Times New Roman" w:hAnsi="Times New Roman" w:cs="Times New Roman"/>
              </w:rPr>
              <w:t xml:space="preserve">Pateikiamas paveikslėlis, iliustruojantis šeimos narį, apačioje paveikslėlio parašytas žodis, iliustruojantis paveikslėlį. Šeimos nariai –  mama, tėtis, brolis, sesuo, senelis, senelė, teta, dėdė, </w:t>
            </w:r>
            <w:r w:rsidRPr="0024164B">
              <w:rPr>
                <w:rFonts w:ascii="Times New Roman" w:hAnsi="Times New Roman" w:cs="Times New Roman"/>
              </w:rPr>
              <w:lastRenderedPageBreak/>
              <w:t>pusbrolis, pusseserė. Priemonė skirta susipažinti su nauju žodynu.</w:t>
            </w:r>
          </w:p>
        </w:tc>
        <w:tc>
          <w:tcPr>
            <w:tcW w:w="54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EDAB26F"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lastRenderedPageBreak/>
              <w:t>+</w:t>
            </w:r>
          </w:p>
        </w:tc>
        <w:tc>
          <w:tcPr>
            <w:tcW w:w="54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6FC2977"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2CF653D"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96BB90A"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4A69358"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56F6139"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9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CF1A1C5"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701"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CD7E925" w14:textId="08E0CB12" w:rsidR="00F5165F" w:rsidRPr="0024164B" w:rsidRDefault="00BB0C1A" w:rsidP="00A02B98">
            <w:pPr>
              <w:widowControl w:val="0"/>
              <w:spacing w:after="0" w:line="276" w:lineRule="auto"/>
              <w:rPr>
                <w:rFonts w:ascii="Times New Roman" w:hAnsi="Times New Roman" w:cs="Times New Roman"/>
              </w:rPr>
            </w:pPr>
            <w:r w:rsidRPr="00CE2841">
              <w:rPr>
                <w:rFonts w:ascii="Times New Roman" w:eastAsia="Times New Roman" w:hAnsi="Times New Roman" w:cs="Times New Roman"/>
                <w:bCs/>
                <w:highlight w:val="yellow"/>
              </w:rPr>
              <w:t xml:space="preserve">Grafinio vaizdavimo priemonė </w:t>
            </w:r>
            <w:r w:rsidRPr="00CE2841">
              <w:rPr>
                <w:rFonts w:ascii="Times New Roman" w:eastAsia="Times New Roman" w:hAnsi="Times New Roman" w:cs="Times New Roman"/>
                <w:bCs/>
                <w:highlight w:val="yellow"/>
              </w:rPr>
              <w:lastRenderedPageBreak/>
              <w:t xml:space="preserve">rengiama naudojant grafinio dizaino programą </w:t>
            </w:r>
            <w:r w:rsidRPr="00CE2841">
              <w:rPr>
                <w:rFonts w:ascii="Times New Roman" w:eastAsia="Times New Roman" w:hAnsi="Times New Roman" w:cs="Times New Roman"/>
                <w:bCs/>
                <w:i/>
                <w:highlight w:val="yellow"/>
              </w:rPr>
              <w:t>Canva</w:t>
            </w:r>
            <w:r w:rsidRPr="00CE2841">
              <w:rPr>
                <w:rFonts w:ascii="Times New Roman" w:eastAsia="Times New Roman" w:hAnsi="Times New Roman" w:cs="Times New Roman"/>
                <w:bCs/>
                <w:highlight w:val="yellow"/>
              </w:rPr>
              <w:t xml:space="preserve"> </w:t>
            </w:r>
            <w:r>
              <w:rPr>
                <w:rFonts w:ascii="Times New Roman" w:eastAsia="Times New Roman" w:hAnsi="Times New Roman" w:cs="Times New Roman"/>
                <w:bCs/>
                <w:highlight w:val="yellow"/>
              </w:rPr>
              <w:t>(</w:t>
            </w:r>
            <w:r w:rsidRPr="00CE2841">
              <w:rPr>
                <w:rFonts w:ascii="Times New Roman" w:eastAsia="Times New Roman" w:hAnsi="Times New Roman" w:cs="Times New Roman"/>
                <w:bCs/>
                <w:highlight w:val="yellow"/>
              </w:rPr>
              <w:t>ar kt.</w:t>
            </w:r>
            <w:r>
              <w:rPr>
                <w:rFonts w:ascii="Times New Roman" w:eastAsia="Times New Roman" w:hAnsi="Times New Roman" w:cs="Times New Roman"/>
                <w:bCs/>
              </w:rPr>
              <w:t xml:space="preserve"> </w:t>
            </w:r>
            <w:r w:rsidRPr="00BB0C1A">
              <w:rPr>
                <w:rFonts w:ascii="Times New Roman" w:eastAsia="Times New Roman" w:hAnsi="Times New Roman" w:cs="Times New Roman"/>
                <w:bCs/>
                <w:highlight w:val="yellow"/>
              </w:rPr>
              <w:t>pasirinktą)</w:t>
            </w:r>
          </w:p>
        </w:tc>
      </w:tr>
      <w:tr w:rsidR="00670E91" w:rsidRPr="0024164B" w14:paraId="74162178" w14:textId="77777777" w:rsidTr="0067212E">
        <w:tc>
          <w:tcPr>
            <w:tcW w:w="735" w:type="dxa"/>
          </w:tcPr>
          <w:p w14:paraId="42CCAE40" w14:textId="6DEF2761" w:rsidR="00F5165F" w:rsidRPr="0023393B" w:rsidRDefault="00F5165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07"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4145A990" w14:textId="77777777"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Plakatų rinkinys (A1 formato, 5 vnt.), skirtas aptarti saugų elgesį gatvėje. </w:t>
            </w:r>
            <w:r w:rsidRPr="0024164B">
              <w:rPr>
                <w:rFonts w:ascii="Times New Roman" w:hAnsi="Times New Roman" w:cs="Times New Roman"/>
              </w:rPr>
              <w:t>Situacijos: 1) Vaikas su ausinėmis stovi prie nereguliuojamos šviesoforo perėjos; 2) Vaikas žiūri į telefoną ir stovi prie šviesoforo, dega raudonas šviesoforo signalas; 3) Vaikas stovi prie perėjos dega žalias šviesoforo signalas; 4) Vaikas su šalmu važiuoja dviračiu, gatvėje šalia įrengto dviračių tako. Plakatai skirti aptarti saugų elgesį gatvėje, turtinti žodyną, analizuoti situacijas, jas aptarti žodžiu.</w:t>
            </w:r>
          </w:p>
        </w:tc>
        <w:tc>
          <w:tcPr>
            <w:tcW w:w="54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886CAC3"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61D5F53"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FDECDBE"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187BCA6"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F5D2936"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402CE97" w14:textId="77777777" w:rsidR="00F5165F" w:rsidRPr="0024164B" w:rsidRDefault="00F5165F" w:rsidP="00937764">
            <w:pPr>
              <w:widowControl w:val="0"/>
              <w:spacing w:after="0" w:line="276" w:lineRule="auto"/>
              <w:jc w:val="center"/>
              <w:rPr>
                <w:rFonts w:ascii="Times New Roman" w:hAnsi="Times New Roman" w:cs="Times New Roman"/>
              </w:rPr>
            </w:pPr>
          </w:p>
        </w:tc>
        <w:tc>
          <w:tcPr>
            <w:tcW w:w="99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ABC45C2"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701"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3CCE138" w14:textId="77777777" w:rsidR="00F5165F" w:rsidRPr="0024164B" w:rsidRDefault="00F5165F" w:rsidP="00A02B98">
            <w:pPr>
              <w:widowControl w:val="0"/>
              <w:spacing w:after="0" w:line="276" w:lineRule="auto"/>
              <w:rPr>
                <w:rFonts w:ascii="Times New Roman" w:hAnsi="Times New Roman" w:cs="Times New Roman"/>
              </w:rPr>
            </w:pPr>
          </w:p>
        </w:tc>
      </w:tr>
      <w:tr w:rsidR="00670E91" w:rsidRPr="0024164B" w14:paraId="6B310E30" w14:textId="77777777" w:rsidTr="0067212E">
        <w:tc>
          <w:tcPr>
            <w:tcW w:w="735" w:type="dxa"/>
          </w:tcPr>
          <w:p w14:paraId="632AB046" w14:textId="0AC694AD" w:rsidR="00F5165F" w:rsidRPr="0023393B" w:rsidRDefault="00F5165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07"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77B9568D" w14:textId="1B31A392"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Grafinis vaizdavimas „Profesijos“ (12 paveikslėlių)</w:t>
            </w:r>
            <w:r w:rsidRPr="0024164B">
              <w:rPr>
                <w:rFonts w:ascii="Times New Roman" w:hAnsi="Times New Roman" w:cs="Times New Roman"/>
              </w:rPr>
              <w:t>. Pateikiamas paveikslėlis, iliustruojantis profesiją, apačioje paveikslėlio parašytas profesijos pavadinimas. Profesijos –  mokytojas, direktorius, gydytojas, kepėjas, sodininkas, valytojas, auklė, policininkas, ugniagesys, darbininkas, pardavėjas, kirpėjas). Priemonė skirta susipažinti su nauju žodynu.</w:t>
            </w:r>
          </w:p>
        </w:tc>
        <w:tc>
          <w:tcPr>
            <w:tcW w:w="54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C3A595C"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582D4E6"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72E310F"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21CB417"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2358D33"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B76DC3C"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9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9EBA344"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701"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FE34DC2" w14:textId="32DB344D" w:rsidR="00F5165F" w:rsidRPr="0024164B" w:rsidRDefault="00BB0C1A" w:rsidP="00A02B98">
            <w:pPr>
              <w:widowControl w:val="0"/>
              <w:spacing w:after="0" w:line="276" w:lineRule="auto"/>
              <w:rPr>
                <w:rFonts w:ascii="Times New Roman" w:hAnsi="Times New Roman" w:cs="Times New Roman"/>
              </w:rPr>
            </w:pPr>
            <w:r w:rsidRPr="00CE2841">
              <w:rPr>
                <w:rFonts w:ascii="Times New Roman" w:eastAsia="Times New Roman" w:hAnsi="Times New Roman" w:cs="Times New Roman"/>
                <w:bCs/>
                <w:highlight w:val="yellow"/>
              </w:rPr>
              <w:t xml:space="preserve">Grafinio vaizdavimo priemonė rengiama naudojant grafinio dizaino programą </w:t>
            </w:r>
            <w:r w:rsidRPr="00CE2841">
              <w:rPr>
                <w:rFonts w:ascii="Times New Roman" w:eastAsia="Times New Roman" w:hAnsi="Times New Roman" w:cs="Times New Roman"/>
                <w:bCs/>
                <w:i/>
                <w:highlight w:val="yellow"/>
              </w:rPr>
              <w:t>Canva</w:t>
            </w:r>
            <w:r w:rsidRPr="00CE2841">
              <w:rPr>
                <w:rFonts w:ascii="Times New Roman" w:eastAsia="Times New Roman" w:hAnsi="Times New Roman" w:cs="Times New Roman"/>
                <w:bCs/>
                <w:highlight w:val="yellow"/>
              </w:rPr>
              <w:t xml:space="preserve"> </w:t>
            </w:r>
            <w:r>
              <w:rPr>
                <w:rFonts w:ascii="Times New Roman" w:eastAsia="Times New Roman" w:hAnsi="Times New Roman" w:cs="Times New Roman"/>
                <w:bCs/>
                <w:highlight w:val="yellow"/>
              </w:rPr>
              <w:t>(</w:t>
            </w:r>
            <w:r w:rsidRPr="00CE2841">
              <w:rPr>
                <w:rFonts w:ascii="Times New Roman" w:eastAsia="Times New Roman" w:hAnsi="Times New Roman" w:cs="Times New Roman"/>
                <w:bCs/>
                <w:highlight w:val="yellow"/>
              </w:rPr>
              <w:t>ar kt.</w:t>
            </w:r>
            <w:r>
              <w:rPr>
                <w:rFonts w:ascii="Times New Roman" w:eastAsia="Times New Roman" w:hAnsi="Times New Roman" w:cs="Times New Roman"/>
                <w:bCs/>
              </w:rPr>
              <w:t xml:space="preserve"> </w:t>
            </w:r>
            <w:r w:rsidRPr="00BB0C1A">
              <w:rPr>
                <w:rFonts w:ascii="Times New Roman" w:eastAsia="Times New Roman" w:hAnsi="Times New Roman" w:cs="Times New Roman"/>
                <w:bCs/>
                <w:highlight w:val="yellow"/>
              </w:rPr>
              <w:t>pasirinktą)</w:t>
            </w:r>
          </w:p>
        </w:tc>
      </w:tr>
      <w:tr w:rsidR="00670E91" w:rsidRPr="0024164B" w14:paraId="55AED393" w14:textId="77777777" w:rsidTr="0067212E">
        <w:tc>
          <w:tcPr>
            <w:tcW w:w="735" w:type="dxa"/>
          </w:tcPr>
          <w:p w14:paraId="53FA2C5D" w14:textId="7F425BA1" w:rsidR="00F5165F" w:rsidRPr="0023393B" w:rsidRDefault="00F5165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07"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3F84DF66" w14:textId="14A24951"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Žaidimas „Profesijų domino“ (58 kortelės). </w:t>
            </w:r>
            <w:r w:rsidRPr="0024164B">
              <w:rPr>
                <w:rFonts w:ascii="Times New Roman" w:hAnsi="Times New Roman" w:cs="Times New Roman"/>
              </w:rPr>
              <w:t>Tai klasikinis stalo žaidimas, skirtas vaikams. Kitaip nei tradiciniame domino su taškais pažymėtais kauliukais, šiame žaidime domino kortelės yra sužymėtos paveikslėliais, kuriuose pateiktos profesijos. Profesijos –  mokytojas, direktorius, gydytojas, kepėjas, sodininkas, valytojas, auklė, policininkas, ugniagesys, darbininkas, pardavėjas, kirpėjas). Priemonė skirta susipažinti su nauju žodynu.</w:t>
            </w:r>
          </w:p>
        </w:tc>
        <w:tc>
          <w:tcPr>
            <w:tcW w:w="54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77B304F"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BF921E2"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F95DD7B"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35E6D42"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89251F1"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05E8A01" w14:textId="77777777" w:rsidR="00F5165F" w:rsidRPr="0024164B" w:rsidRDefault="00F5165F" w:rsidP="00937764">
            <w:pPr>
              <w:widowControl w:val="0"/>
              <w:spacing w:after="0" w:line="276" w:lineRule="auto"/>
              <w:jc w:val="center"/>
              <w:rPr>
                <w:rFonts w:ascii="Times New Roman" w:hAnsi="Times New Roman" w:cs="Times New Roman"/>
              </w:rPr>
            </w:pPr>
          </w:p>
        </w:tc>
        <w:tc>
          <w:tcPr>
            <w:tcW w:w="99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5E12114"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10</w:t>
            </w:r>
          </w:p>
        </w:tc>
        <w:tc>
          <w:tcPr>
            <w:tcW w:w="1701"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8BED881" w14:textId="77777777" w:rsidR="00F5165F" w:rsidRPr="0024164B" w:rsidRDefault="00F5165F" w:rsidP="00A02B98">
            <w:pPr>
              <w:widowControl w:val="0"/>
              <w:spacing w:after="0" w:line="276" w:lineRule="auto"/>
              <w:rPr>
                <w:rFonts w:ascii="Times New Roman" w:hAnsi="Times New Roman" w:cs="Times New Roman"/>
              </w:rPr>
            </w:pPr>
          </w:p>
        </w:tc>
      </w:tr>
      <w:tr w:rsidR="00670E91" w:rsidRPr="0024164B" w14:paraId="1D7EF627" w14:textId="77777777" w:rsidTr="0067212E">
        <w:tc>
          <w:tcPr>
            <w:tcW w:w="735" w:type="dxa"/>
          </w:tcPr>
          <w:p w14:paraId="155CA8B3" w14:textId="2FC224D4" w:rsidR="00F5165F" w:rsidRPr="0023393B" w:rsidRDefault="00F5165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0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1EC0AAE7" w14:textId="77777777"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Komiksų knygelės, pavyzdžiui, „Sabonių giminės istorija“ (10 puslapių).</w:t>
            </w:r>
            <w:r w:rsidRPr="0024164B">
              <w:rPr>
                <w:rFonts w:ascii="Times New Roman" w:hAnsi="Times New Roman" w:cs="Times New Roman"/>
              </w:rPr>
              <w:t xml:space="preserve"> Knygelėje turėtų būti nupieštas komiksas, kuriame būtų atskleista Arvydo Sabonio vaikystė, paauglystė ir branda. Komiksų knygelė skirta susipažinti su žymaus lietuvių krepšininko sėkmės istorija, aptarti šeimos istoriją, padiskutuoti apie mėgstamą veiklą.</w:t>
            </w:r>
          </w:p>
        </w:tc>
        <w:tc>
          <w:tcPr>
            <w:tcW w:w="54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0692B85"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DB771B9"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19288F8"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D9D65DD"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A59ABFA"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D273D62" w14:textId="77777777" w:rsidR="00F5165F" w:rsidRPr="0024164B" w:rsidRDefault="00F5165F" w:rsidP="00937764">
            <w:pPr>
              <w:widowControl w:val="0"/>
              <w:spacing w:after="0" w:line="276" w:lineRule="auto"/>
              <w:jc w:val="center"/>
              <w:rPr>
                <w:rFonts w:ascii="Times New Roman" w:hAnsi="Times New Roman" w:cs="Times New Roman"/>
              </w:rPr>
            </w:pPr>
          </w:p>
        </w:tc>
        <w:tc>
          <w:tcPr>
            <w:tcW w:w="99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56AAED8"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30</w:t>
            </w:r>
          </w:p>
        </w:tc>
        <w:tc>
          <w:tcPr>
            <w:tcW w:w="1701"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8C270ED" w14:textId="77777777" w:rsidR="00F5165F" w:rsidRPr="0024164B" w:rsidRDefault="00F5165F" w:rsidP="00A02B98">
            <w:pPr>
              <w:widowControl w:val="0"/>
              <w:spacing w:after="0" w:line="276" w:lineRule="auto"/>
              <w:rPr>
                <w:rFonts w:ascii="Times New Roman" w:hAnsi="Times New Roman" w:cs="Times New Roman"/>
              </w:rPr>
            </w:pPr>
          </w:p>
        </w:tc>
      </w:tr>
      <w:tr w:rsidR="00670E91" w:rsidRPr="0024164B" w14:paraId="7E09AC0C" w14:textId="77777777" w:rsidTr="0067212E">
        <w:tc>
          <w:tcPr>
            <w:tcW w:w="735" w:type="dxa"/>
          </w:tcPr>
          <w:p w14:paraId="2AB5F21D" w14:textId="460B9DE0" w:rsidR="00F5165F" w:rsidRPr="0023393B" w:rsidRDefault="00F5165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07"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21160200" w14:textId="54F930CF"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Stalo žaidimas „Giminės istorija“.</w:t>
            </w:r>
            <w:r w:rsidRPr="0024164B">
              <w:rPr>
                <w:rFonts w:ascii="Times New Roman" w:hAnsi="Times New Roman" w:cs="Times New Roman"/>
              </w:rPr>
              <w:t xml:space="preserve"> Žaidimų lenta su 100 laukelių, pažymėtų skaičiais; 20 laminuotų kortelių (dydis –  8 x 11 cm), kuriose pavaizduoti garsių lietuvių Facebook profiliai; 5 žaidimo bokšteliai. Žaidimo tikslas –  versti po vieną kortą, atvertus trumpai papasakoti, kas yra tas žmogus pagal Facebook profilį (pasakyti jo vardą, pavardę, </w:t>
            </w:r>
            <w:r w:rsidRPr="0024164B">
              <w:rPr>
                <w:rFonts w:ascii="Times New Roman" w:hAnsi="Times New Roman" w:cs="Times New Roman"/>
              </w:rPr>
              <w:lastRenderedPageBreak/>
              <w:t>profesiją, apibūdinti laisvalaikį, išvardyti šeimos narius). Už kiekvieną įvardytą kategoriją, skiriama po 1 tašką. Jei žaidėjas gali pasakyti</w:t>
            </w:r>
            <w:r w:rsidR="003834CB" w:rsidRPr="0024164B">
              <w:rPr>
                <w:rFonts w:ascii="Times New Roman" w:hAnsi="Times New Roman" w:cs="Times New Roman"/>
              </w:rPr>
              <w:t>,</w:t>
            </w:r>
            <w:r w:rsidRPr="0024164B">
              <w:rPr>
                <w:rFonts w:ascii="Times New Roman" w:hAnsi="Times New Roman" w:cs="Times New Roman"/>
              </w:rPr>
              <w:t xml:space="preserve"> kuo žmogus nusipelnė Lietuvai</w:t>
            </w:r>
            <w:r w:rsidR="003834CB" w:rsidRPr="0024164B">
              <w:rPr>
                <w:rFonts w:ascii="Times New Roman" w:hAnsi="Times New Roman" w:cs="Times New Roman"/>
              </w:rPr>
              <w:t>,</w:t>
            </w:r>
            <w:r w:rsidRPr="0024164B">
              <w:rPr>
                <w:rFonts w:ascii="Times New Roman" w:hAnsi="Times New Roman" w:cs="Times New Roman"/>
              </w:rPr>
              <w:t xml:space="preserve"> skiriami papildomi 2 taškai. Figūros lenta juda tiek laukelių, kiek taškų surenka. Laimi pirmas pasiekęs finišą.</w:t>
            </w:r>
          </w:p>
        </w:tc>
        <w:tc>
          <w:tcPr>
            <w:tcW w:w="54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4578E11"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DF21ABD"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BF8821B"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7A3F730"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84EBAD0"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F619740" w14:textId="77777777" w:rsidR="00F5165F" w:rsidRPr="0024164B" w:rsidRDefault="00F5165F" w:rsidP="00937764">
            <w:pPr>
              <w:widowControl w:val="0"/>
              <w:spacing w:after="0" w:line="276" w:lineRule="auto"/>
              <w:jc w:val="center"/>
              <w:rPr>
                <w:rFonts w:ascii="Times New Roman" w:hAnsi="Times New Roman" w:cs="Times New Roman"/>
              </w:rPr>
            </w:pPr>
          </w:p>
        </w:tc>
        <w:tc>
          <w:tcPr>
            <w:tcW w:w="99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DF45C59"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7</w:t>
            </w:r>
          </w:p>
        </w:tc>
        <w:tc>
          <w:tcPr>
            <w:tcW w:w="1701"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287A3F6" w14:textId="77777777" w:rsidR="00F5165F" w:rsidRPr="0024164B" w:rsidRDefault="00F5165F" w:rsidP="00A02B98">
            <w:pPr>
              <w:widowControl w:val="0"/>
              <w:spacing w:after="0" w:line="276" w:lineRule="auto"/>
              <w:rPr>
                <w:rFonts w:ascii="Times New Roman" w:hAnsi="Times New Roman" w:cs="Times New Roman"/>
              </w:rPr>
            </w:pPr>
          </w:p>
        </w:tc>
      </w:tr>
      <w:tr w:rsidR="00670E91" w:rsidRPr="0024164B" w14:paraId="35778AF6" w14:textId="77777777" w:rsidTr="0067212E">
        <w:tc>
          <w:tcPr>
            <w:tcW w:w="735" w:type="dxa"/>
          </w:tcPr>
          <w:p w14:paraId="541A3D8C" w14:textId="46B47171" w:rsidR="00F5165F" w:rsidRPr="0023393B" w:rsidRDefault="00F5165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0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0DB80100" w14:textId="77777777"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Trumpų grafinių istorijų rinkinys</w:t>
            </w:r>
            <w:r w:rsidRPr="0024164B">
              <w:rPr>
                <w:rFonts w:ascii="Times New Roman" w:hAnsi="Times New Roman" w:cs="Times New Roman"/>
              </w:rPr>
              <w:t xml:space="preserve"> (komikso formatas, dialogų skaitymui).10 istorijų (viena istorija telpa A4 formato lape, formatuota grafinio dizaino programa, istorijos gali būti susegtos, surištos, sudėtos į aplankus) apie žaidimus, kokius žaisti patinka ir nepatinka, apie apsilankymą teatre, kine, muziejuje, koncerte apie sportą ir jo rūšis, apie socialines veiklas ir savanorystę. Komiksų rinkinys skirtas darbui porose ir dialogų skaitymui bei kūrimui.</w:t>
            </w:r>
          </w:p>
        </w:tc>
        <w:tc>
          <w:tcPr>
            <w:tcW w:w="543" w:type="dxa"/>
            <w:shd w:val="clear" w:color="auto" w:fill="FFFFFF"/>
            <w:tcMar>
              <w:top w:w="0" w:type="dxa"/>
              <w:left w:w="40" w:type="dxa"/>
              <w:bottom w:w="0" w:type="dxa"/>
              <w:right w:w="40" w:type="dxa"/>
            </w:tcMar>
          </w:tcPr>
          <w:p w14:paraId="670B0802"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shd w:val="clear" w:color="auto" w:fill="FFFFFF"/>
            <w:tcMar>
              <w:top w:w="0" w:type="dxa"/>
              <w:left w:w="40" w:type="dxa"/>
              <w:bottom w:w="0" w:type="dxa"/>
              <w:right w:w="40" w:type="dxa"/>
            </w:tcMar>
          </w:tcPr>
          <w:p w14:paraId="2D3F189C"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shd w:val="clear" w:color="auto" w:fill="FFFFFF"/>
            <w:tcMar>
              <w:top w:w="0" w:type="dxa"/>
              <w:left w:w="40" w:type="dxa"/>
              <w:bottom w:w="0" w:type="dxa"/>
              <w:right w:w="40" w:type="dxa"/>
            </w:tcMar>
          </w:tcPr>
          <w:p w14:paraId="689FD104"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3" w:type="dxa"/>
            <w:shd w:val="clear" w:color="auto" w:fill="FFFFFF"/>
            <w:tcMar>
              <w:top w:w="0" w:type="dxa"/>
              <w:left w:w="40" w:type="dxa"/>
              <w:bottom w:w="0" w:type="dxa"/>
              <w:right w:w="40" w:type="dxa"/>
            </w:tcMar>
          </w:tcPr>
          <w:p w14:paraId="56227712"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shd w:val="clear" w:color="auto" w:fill="FFFFFF"/>
            <w:tcMar>
              <w:top w:w="0" w:type="dxa"/>
              <w:left w:w="40" w:type="dxa"/>
              <w:bottom w:w="0" w:type="dxa"/>
              <w:right w:w="40" w:type="dxa"/>
            </w:tcMar>
          </w:tcPr>
          <w:p w14:paraId="033EC79B"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shd w:val="clear" w:color="auto" w:fill="FFFFFF"/>
            <w:tcMar>
              <w:top w:w="0" w:type="dxa"/>
              <w:left w:w="40" w:type="dxa"/>
              <w:bottom w:w="0" w:type="dxa"/>
              <w:right w:w="40" w:type="dxa"/>
            </w:tcMar>
          </w:tcPr>
          <w:p w14:paraId="1A7C4586" w14:textId="77777777" w:rsidR="00F5165F" w:rsidRPr="0024164B" w:rsidRDefault="00F5165F" w:rsidP="00937764">
            <w:pPr>
              <w:widowControl w:val="0"/>
              <w:spacing w:after="0" w:line="276" w:lineRule="auto"/>
              <w:jc w:val="center"/>
              <w:rPr>
                <w:rFonts w:ascii="Times New Roman" w:hAnsi="Times New Roman" w:cs="Times New Roman"/>
              </w:rPr>
            </w:pPr>
          </w:p>
        </w:tc>
        <w:tc>
          <w:tcPr>
            <w:tcW w:w="993" w:type="dxa"/>
            <w:shd w:val="clear" w:color="auto" w:fill="FFFFFF"/>
            <w:tcMar>
              <w:top w:w="0" w:type="dxa"/>
              <w:left w:w="40" w:type="dxa"/>
              <w:bottom w:w="0" w:type="dxa"/>
              <w:right w:w="40" w:type="dxa"/>
            </w:tcMar>
          </w:tcPr>
          <w:p w14:paraId="2C83F2B6"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10</w:t>
            </w:r>
          </w:p>
        </w:tc>
        <w:tc>
          <w:tcPr>
            <w:tcW w:w="1701" w:type="dxa"/>
            <w:shd w:val="clear" w:color="auto" w:fill="FFFFFF"/>
            <w:tcMar>
              <w:top w:w="0" w:type="dxa"/>
              <w:left w:w="40" w:type="dxa"/>
              <w:bottom w:w="0" w:type="dxa"/>
              <w:right w:w="40" w:type="dxa"/>
            </w:tcMar>
          </w:tcPr>
          <w:p w14:paraId="5D02F01B" w14:textId="5AB806A3" w:rsidR="00F5165F" w:rsidRPr="0024164B" w:rsidRDefault="00F67580" w:rsidP="00A02B98">
            <w:pPr>
              <w:widowControl w:val="0"/>
              <w:spacing w:after="0" w:line="276" w:lineRule="auto"/>
              <w:rPr>
                <w:rFonts w:ascii="Times New Roman" w:hAnsi="Times New Roman" w:cs="Times New Roman"/>
              </w:rPr>
            </w:pPr>
            <w:hyperlink r:id="rId49">
              <w:r w:rsidR="00F5165F" w:rsidRPr="0024164B">
                <w:rPr>
                  <w:rFonts w:ascii="Times New Roman" w:hAnsi="Times New Roman" w:cs="Times New Roman"/>
                  <w:color w:val="1155CC"/>
                  <w:u w:val="single"/>
                </w:rPr>
                <w:t>https://visureikalas.lt/mokykloms/komiksai– apie– lyciu– stereotipus/</w:t>
              </w:r>
            </w:hyperlink>
          </w:p>
        </w:tc>
      </w:tr>
      <w:tr w:rsidR="00670E91" w:rsidRPr="0024164B" w14:paraId="5DD317AF" w14:textId="77777777" w:rsidTr="0067212E">
        <w:tc>
          <w:tcPr>
            <w:tcW w:w="735" w:type="dxa"/>
          </w:tcPr>
          <w:p w14:paraId="461ABF6E" w14:textId="1370D871" w:rsidR="00F5165F" w:rsidRPr="0023393B" w:rsidRDefault="00F5165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07" w:type="dxa"/>
            <w:tcBorders>
              <w:left w:val="single" w:sz="6" w:space="0" w:color="000000"/>
              <w:bottom w:val="single" w:sz="6" w:space="0" w:color="000000"/>
            </w:tcBorders>
            <w:shd w:val="clear" w:color="auto" w:fill="FFFFFF"/>
            <w:tcMar>
              <w:top w:w="0" w:type="dxa"/>
              <w:left w:w="40" w:type="dxa"/>
              <w:bottom w:w="0" w:type="dxa"/>
              <w:right w:w="40" w:type="dxa"/>
            </w:tcMar>
            <w:vAlign w:val="bottom"/>
          </w:tcPr>
          <w:p w14:paraId="0B2EC46B" w14:textId="77777777" w:rsidR="00F5165F" w:rsidRPr="0024164B" w:rsidRDefault="00F5165F" w:rsidP="0024164B">
            <w:pPr>
              <w:widowControl w:val="0"/>
              <w:spacing w:after="0" w:line="276" w:lineRule="auto"/>
              <w:jc w:val="both"/>
              <w:rPr>
                <w:rFonts w:ascii="Times New Roman" w:hAnsi="Times New Roman" w:cs="Times New Roman"/>
              </w:rPr>
            </w:pPr>
            <w:r w:rsidRPr="0024164B">
              <w:rPr>
                <w:rFonts w:ascii="Times New Roman" w:hAnsi="Times New Roman" w:cs="Times New Roman"/>
                <w:b/>
              </w:rPr>
              <w:t>Interaktyvus kryžiažodis apie savaitės dienas, pavadinimams mokytis</w:t>
            </w:r>
            <w:r w:rsidRPr="0024164B">
              <w:rPr>
                <w:rFonts w:ascii="Times New Roman" w:hAnsi="Times New Roman" w:cs="Times New Roman"/>
              </w:rPr>
              <w:t xml:space="preserve"> 1. Kas būna po antradienio? 2. kas būna po sekmadienio ir t.t. ?)</w:t>
            </w:r>
          </w:p>
        </w:tc>
        <w:tc>
          <w:tcPr>
            <w:tcW w:w="543" w:type="dxa"/>
            <w:shd w:val="clear" w:color="auto" w:fill="FFFFFF"/>
            <w:tcMar>
              <w:top w:w="0" w:type="dxa"/>
              <w:left w:w="40" w:type="dxa"/>
              <w:bottom w:w="0" w:type="dxa"/>
              <w:right w:w="40" w:type="dxa"/>
            </w:tcMar>
          </w:tcPr>
          <w:p w14:paraId="1C31EE1A"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shd w:val="clear" w:color="auto" w:fill="FFFFFF"/>
            <w:tcMar>
              <w:top w:w="0" w:type="dxa"/>
              <w:left w:w="40" w:type="dxa"/>
              <w:bottom w:w="0" w:type="dxa"/>
              <w:right w:w="40" w:type="dxa"/>
            </w:tcMar>
          </w:tcPr>
          <w:p w14:paraId="42881BE2"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shd w:val="clear" w:color="auto" w:fill="FFFFFF"/>
            <w:tcMar>
              <w:top w:w="0" w:type="dxa"/>
              <w:left w:w="40" w:type="dxa"/>
              <w:bottom w:w="0" w:type="dxa"/>
              <w:right w:w="40" w:type="dxa"/>
            </w:tcMar>
          </w:tcPr>
          <w:p w14:paraId="7AA28F08"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3" w:type="dxa"/>
            <w:shd w:val="clear" w:color="auto" w:fill="FFFFFF"/>
            <w:tcMar>
              <w:top w:w="0" w:type="dxa"/>
              <w:left w:w="40" w:type="dxa"/>
              <w:bottom w:w="0" w:type="dxa"/>
              <w:right w:w="40" w:type="dxa"/>
            </w:tcMar>
          </w:tcPr>
          <w:p w14:paraId="49560F41"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3" w:type="dxa"/>
            <w:shd w:val="clear" w:color="auto" w:fill="FFFFFF"/>
            <w:tcMar>
              <w:top w:w="0" w:type="dxa"/>
              <w:left w:w="40" w:type="dxa"/>
              <w:bottom w:w="0" w:type="dxa"/>
              <w:right w:w="40" w:type="dxa"/>
            </w:tcMar>
          </w:tcPr>
          <w:p w14:paraId="05941971" w14:textId="77777777" w:rsidR="00F5165F" w:rsidRPr="0024164B" w:rsidRDefault="00F5165F" w:rsidP="00937764">
            <w:pPr>
              <w:widowControl w:val="0"/>
              <w:spacing w:after="0" w:line="276" w:lineRule="auto"/>
              <w:jc w:val="center"/>
              <w:rPr>
                <w:rFonts w:ascii="Times New Roman" w:hAnsi="Times New Roman" w:cs="Times New Roman"/>
              </w:rPr>
            </w:pPr>
          </w:p>
        </w:tc>
        <w:tc>
          <w:tcPr>
            <w:tcW w:w="544" w:type="dxa"/>
            <w:shd w:val="clear" w:color="auto" w:fill="FFFFFF"/>
            <w:tcMar>
              <w:top w:w="0" w:type="dxa"/>
              <w:left w:w="40" w:type="dxa"/>
              <w:bottom w:w="0" w:type="dxa"/>
              <w:right w:w="40" w:type="dxa"/>
            </w:tcMar>
          </w:tcPr>
          <w:p w14:paraId="1DA0BBF3"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93" w:type="dxa"/>
            <w:shd w:val="clear" w:color="auto" w:fill="FFFFFF"/>
            <w:tcMar>
              <w:top w:w="0" w:type="dxa"/>
              <w:left w:w="40" w:type="dxa"/>
              <w:bottom w:w="0" w:type="dxa"/>
              <w:right w:w="40" w:type="dxa"/>
            </w:tcMar>
          </w:tcPr>
          <w:p w14:paraId="3A572016" w14:textId="77777777" w:rsidR="00F5165F" w:rsidRPr="0024164B" w:rsidRDefault="00F5165F" w:rsidP="00937764">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701" w:type="dxa"/>
            <w:shd w:val="clear" w:color="auto" w:fill="FFFFFF"/>
            <w:tcMar>
              <w:top w:w="0" w:type="dxa"/>
              <w:left w:w="40" w:type="dxa"/>
              <w:bottom w:w="0" w:type="dxa"/>
              <w:right w:w="40" w:type="dxa"/>
            </w:tcMar>
          </w:tcPr>
          <w:p w14:paraId="3B76B86B" w14:textId="60E37AF9" w:rsidR="00F5165F" w:rsidRPr="0024164B" w:rsidRDefault="00F67580" w:rsidP="00A02B98">
            <w:pPr>
              <w:widowControl w:val="0"/>
              <w:spacing w:after="0" w:line="276" w:lineRule="auto"/>
              <w:rPr>
                <w:rFonts w:ascii="Times New Roman" w:hAnsi="Times New Roman" w:cs="Times New Roman"/>
              </w:rPr>
            </w:pPr>
            <w:hyperlink r:id="rId50">
              <w:r w:rsidR="00F5165F" w:rsidRPr="0024164B">
                <w:rPr>
                  <w:rFonts w:ascii="Times New Roman" w:hAnsi="Times New Roman" w:cs="Times New Roman"/>
                  <w:color w:val="1155CC"/>
                  <w:u w:val="single"/>
                </w:rPr>
                <w:t>https://h5p.org/node/1241518</w:t>
              </w:r>
            </w:hyperlink>
          </w:p>
        </w:tc>
      </w:tr>
    </w:tbl>
    <w:p w14:paraId="3365C2B3" w14:textId="034AC492" w:rsidR="00B75A17" w:rsidRDefault="00B75A17" w:rsidP="00A02B98">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6663B76E" w14:textId="77777777" w:rsidR="006525AF" w:rsidRPr="0024164B" w:rsidRDefault="006525AF" w:rsidP="00A02B98">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14788D3F" w14:textId="77DBB57B" w:rsidR="006525AF" w:rsidRPr="0024164B" w:rsidRDefault="00512F83" w:rsidP="00580837">
      <w:pPr>
        <w:pStyle w:val="Antrat2"/>
        <w:jc w:val="center"/>
        <w:rPr>
          <w:rFonts w:ascii="Times New Roman" w:eastAsia="Times New Roman" w:hAnsi="Times New Roman" w:cs="Times New Roman"/>
          <w:bCs/>
          <w:color w:val="000000"/>
          <w:sz w:val="24"/>
          <w:szCs w:val="24"/>
        </w:rPr>
      </w:pPr>
      <w:bookmarkStart w:id="5" w:name="_Toc168337317"/>
      <w:r w:rsidRPr="0024164B">
        <w:rPr>
          <w:rFonts w:ascii="Times New Roman" w:eastAsia="Times New Roman" w:hAnsi="Times New Roman" w:cs="Times New Roman"/>
          <w:bCs/>
          <w:color w:val="000000"/>
          <w:sz w:val="24"/>
          <w:szCs w:val="24"/>
        </w:rPr>
        <w:t>A1 lygis: vidurinis ugdymas</w:t>
      </w:r>
      <w:bookmarkEnd w:id="5"/>
    </w:p>
    <w:p w14:paraId="6FCF6CB8" w14:textId="77777777" w:rsidR="006525AF" w:rsidRPr="0024164B" w:rsidRDefault="006525AF" w:rsidP="00A02B9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Style w:val="a2"/>
        <w:tblW w:w="147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5"/>
        <w:gridCol w:w="7370"/>
        <w:gridCol w:w="685"/>
        <w:gridCol w:w="685"/>
        <w:gridCol w:w="685"/>
        <w:gridCol w:w="685"/>
        <w:gridCol w:w="685"/>
        <w:gridCol w:w="686"/>
        <w:gridCol w:w="992"/>
        <w:gridCol w:w="1559"/>
      </w:tblGrid>
      <w:tr w:rsidR="00F67918" w:rsidRPr="0024164B" w14:paraId="4CF5EF4F" w14:textId="77777777" w:rsidTr="00414C24">
        <w:trPr>
          <w:cantSplit/>
          <w:trHeight w:val="1441"/>
        </w:trPr>
        <w:tc>
          <w:tcPr>
            <w:tcW w:w="705" w:type="dxa"/>
          </w:tcPr>
          <w:p w14:paraId="038ACFF3" w14:textId="79092CEE" w:rsidR="00F67918" w:rsidRPr="0023393B" w:rsidRDefault="00F67918" w:rsidP="0023393B">
            <w:pPr>
              <w:pStyle w:val="Sraopastraipa"/>
              <w:spacing w:after="0" w:line="240" w:lineRule="auto"/>
              <w:ind w:left="360"/>
              <w:rPr>
                <w:rFonts w:ascii="Times New Roman" w:eastAsia="Times New Roman" w:hAnsi="Times New Roman" w:cs="Times New Roman"/>
                <w:b/>
                <w:bCs/>
                <w:sz w:val="24"/>
                <w:szCs w:val="24"/>
              </w:rPr>
            </w:pPr>
          </w:p>
        </w:tc>
        <w:tc>
          <w:tcPr>
            <w:tcW w:w="7370" w:type="dxa"/>
            <w:vAlign w:val="center"/>
          </w:tcPr>
          <w:p w14:paraId="7F584F8D" w14:textId="77777777" w:rsidR="00F67918" w:rsidRPr="0024164B" w:rsidRDefault="00F67918" w:rsidP="00D235CF">
            <w:pPr>
              <w:spacing w:after="0" w:line="240" w:lineRule="auto"/>
              <w:jc w:val="center"/>
              <w:rPr>
                <w:rFonts w:ascii="Times New Roman" w:eastAsia="Times New Roman" w:hAnsi="Times New Roman" w:cs="Times New Roman"/>
                <w:b/>
                <w:bCs/>
                <w:sz w:val="24"/>
                <w:szCs w:val="24"/>
              </w:rPr>
            </w:pPr>
            <w:r w:rsidRPr="0024164B">
              <w:rPr>
                <w:rFonts w:ascii="Times New Roman" w:eastAsia="Times New Roman" w:hAnsi="Times New Roman" w:cs="Times New Roman"/>
                <w:b/>
                <w:bCs/>
                <w:sz w:val="24"/>
                <w:szCs w:val="24"/>
              </w:rPr>
              <w:t>Priemonių paskirtis (funkcijos) ir (ar) savybės</w:t>
            </w:r>
          </w:p>
        </w:tc>
        <w:tc>
          <w:tcPr>
            <w:tcW w:w="685" w:type="dxa"/>
            <w:textDirection w:val="btLr"/>
            <w:vAlign w:val="center"/>
          </w:tcPr>
          <w:p w14:paraId="79F0CFDA" w14:textId="77777777" w:rsidR="00F67918" w:rsidRPr="0024164B" w:rsidRDefault="00F67918" w:rsidP="00D235CF">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Būtina</w:t>
            </w:r>
          </w:p>
        </w:tc>
        <w:tc>
          <w:tcPr>
            <w:tcW w:w="685" w:type="dxa"/>
            <w:textDirection w:val="btLr"/>
            <w:vAlign w:val="center"/>
          </w:tcPr>
          <w:p w14:paraId="2662D34F" w14:textId="77777777" w:rsidR="00F67918" w:rsidRPr="0024164B" w:rsidRDefault="00F67918" w:rsidP="00D235CF">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Papildoma</w:t>
            </w:r>
          </w:p>
        </w:tc>
        <w:tc>
          <w:tcPr>
            <w:tcW w:w="685" w:type="dxa"/>
            <w:textDirection w:val="btLr"/>
            <w:vAlign w:val="center"/>
          </w:tcPr>
          <w:p w14:paraId="385153F1" w14:textId="77777777" w:rsidR="00F67918" w:rsidRPr="0024164B" w:rsidRDefault="00F67918" w:rsidP="00D235CF">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Individuali</w:t>
            </w:r>
          </w:p>
        </w:tc>
        <w:tc>
          <w:tcPr>
            <w:tcW w:w="685" w:type="dxa"/>
            <w:textDirection w:val="btLr"/>
            <w:vAlign w:val="center"/>
          </w:tcPr>
          <w:p w14:paraId="230E2104" w14:textId="77777777" w:rsidR="00F67918" w:rsidRPr="0024164B" w:rsidRDefault="00F67918" w:rsidP="00D235CF">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Demonstracinė</w:t>
            </w:r>
          </w:p>
        </w:tc>
        <w:tc>
          <w:tcPr>
            <w:tcW w:w="685" w:type="dxa"/>
            <w:textDirection w:val="btLr"/>
            <w:vAlign w:val="center"/>
          </w:tcPr>
          <w:p w14:paraId="70154F79" w14:textId="77777777" w:rsidR="00F67918" w:rsidRPr="0024164B" w:rsidRDefault="00F67918" w:rsidP="00D235CF">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Reali</w:t>
            </w:r>
          </w:p>
        </w:tc>
        <w:tc>
          <w:tcPr>
            <w:tcW w:w="686" w:type="dxa"/>
            <w:textDirection w:val="btLr"/>
            <w:vAlign w:val="center"/>
          </w:tcPr>
          <w:p w14:paraId="7C96B78F" w14:textId="77777777" w:rsidR="00F67918" w:rsidRPr="0024164B" w:rsidRDefault="00F67918" w:rsidP="00D235CF">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Virtuali</w:t>
            </w:r>
          </w:p>
        </w:tc>
        <w:tc>
          <w:tcPr>
            <w:tcW w:w="992" w:type="dxa"/>
            <w:textDirection w:val="btLr"/>
          </w:tcPr>
          <w:p w14:paraId="3D0CEAA7" w14:textId="77777777" w:rsidR="00F67918" w:rsidRPr="0024164B" w:rsidRDefault="00F67918" w:rsidP="00414C24">
            <w:pPr>
              <w:spacing w:after="0" w:line="240" w:lineRule="auto"/>
              <w:ind w:left="113" w:right="113"/>
              <w:jc w:val="center"/>
              <w:rPr>
                <w:rFonts w:ascii="Times New Roman" w:eastAsia="Times New Roman" w:hAnsi="Times New Roman" w:cs="Times New Roman"/>
                <w:b/>
                <w:bCs/>
              </w:rPr>
            </w:pPr>
            <w:r w:rsidRPr="0024164B">
              <w:rPr>
                <w:rFonts w:ascii="Times New Roman" w:eastAsia="Times New Roman" w:hAnsi="Times New Roman" w:cs="Times New Roman"/>
                <w:b/>
                <w:bCs/>
              </w:rPr>
              <w:t>Skaičius klasės komplektui</w:t>
            </w:r>
          </w:p>
        </w:tc>
        <w:tc>
          <w:tcPr>
            <w:tcW w:w="1559" w:type="dxa"/>
            <w:vAlign w:val="center"/>
          </w:tcPr>
          <w:p w14:paraId="3392CC54" w14:textId="77777777" w:rsidR="00F67918" w:rsidRPr="0024164B" w:rsidRDefault="00F67918" w:rsidP="00D235CF">
            <w:pPr>
              <w:spacing w:after="0" w:line="240" w:lineRule="auto"/>
              <w:jc w:val="center"/>
              <w:rPr>
                <w:rFonts w:ascii="Times New Roman" w:eastAsia="Times New Roman" w:hAnsi="Times New Roman" w:cs="Times New Roman"/>
                <w:b/>
                <w:bCs/>
                <w:sz w:val="24"/>
                <w:szCs w:val="24"/>
              </w:rPr>
            </w:pPr>
            <w:r w:rsidRPr="0024164B">
              <w:rPr>
                <w:rFonts w:ascii="Times New Roman" w:eastAsia="Times New Roman" w:hAnsi="Times New Roman" w:cs="Times New Roman"/>
                <w:b/>
                <w:bCs/>
                <w:sz w:val="24"/>
                <w:szCs w:val="24"/>
              </w:rPr>
              <w:t>Pastabos</w:t>
            </w:r>
          </w:p>
        </w:tc>
      </w:tr>
      <w:tr w:rsidR="00F67918" w:rsidRPr="0024164B" w14:paraId="64F7F956" w14:textId="77777777" w:rsidTr="00414C24">
        <w:tc>
          <w:tcPr>
            <w:tcW w:w="705" w:type="dxa"/>
          </w:tcPr>
          <w:p w14:paraId="5561D7BB" w14:textId="700D9D38" w:rsidR="00F67918" w:rsidRPr="0023393B" w:rsidRDefault="00F67918"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259DFFF2" w14:textId="77777777" w:rsidR="00F67918" w:rsidRPr="0024164B" w:rsidRDefault="00F67918"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rPr>
              <w:t>Kortelės „Vietovės ir klimatas“</w:t>
            </w:r>
            <w:r w:rsidRPr="0024164B">
              <w:rPr>
                <w:rFonts w:ascii="Times New Roman" w:hAnsi="Times New Roman" w:cs="Times New Roman"/>
              </w:rPr>
              <w:t xml:space="preserve"> (7 x 11 cm). Kortelėse parašytas žemyno ar šalies pavadinimas. Mokinys, išsitraukęs kortelę, turi pasakyti, koks šiuo metu</w:t>
            </w:r>
          </w:p>
          <w:p w14:paraId="3970A6AE" w14:textId="77777777" w:rsidR="00F67918" w:rsidRPr="0024164B" w:rsidRDefault="00F67918" w:rsidP="00D235CF">
            <w:pPr>
              <w:widowControl w:val="0"/>
              <w:spacing w:after="0" w:line="276" w:lineRule="auto"/>
              <w:jc w:val="both"/>
              <w:rPr>
                <w:rFonts w:ascii="Times New Roman" w:hAnsi="Times New Roman" w:cs="Times New Roman"/>
              </w:rPr>
            </w:pPr>
            <w:r w:rsidRPr="0024164B">
              <w:rPr>
                <w:rFonts w:ascii="Times New Roman" w:hAnsi="Times New Roman" w:cs="Times New Roman"/>
              </w:rPr>
              <w:t>toje šalyje metų laikas, koks vyrauja klimatas ir papasakoja, ar toks klimatas jam patinka. Šalys: 1. Portugalija; 2. Suomija; 3. Danija; 4. Estija; 5. Prancūzija; 6. Austrija; 7. Rumunija; 8. Australija; 9. Egiptas; 10. Saudo Arabija; 11. Lietuva; 12. Naujoji Zelandija; 13. Antarktida; 14. Tailandas; 15. Brazilija; 16. Japonija; 17. Lenkija; 18. Vokietija; 19. Kipras; 20. Malta.</w:t>
            </w: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1B72ACB" w14:textId="77777777" w:rsidR="00F67918" w:rsidRPr="0024164B" w:rsidRDefault="00F67918" w:rsidP="00A02B98">
            <w:pPr>
              <w:widowControl w:val="0"/>
              <w:spacing w:after="0" w:line="276" w:lineRule="auto"/>
              <w:rPr>
                <w:rFonts w:ascii="Times New Roman" w:hAnsi="Times New Roman" w:cs="Times New Roman"/>
              </w:rPr>
            </w:pP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AF16F75" w14:textId="77777777" w:rsidR="00F67918" w:rsidRPr="0024164B" w:rsidRDefault="00F67918"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B4DC0CE" w14:textId="77777777" w:rsidR="00F67918" w:rsidRPr="0024164B" w:rsidRDefault="00F67918" w:rsidP="00A02B98">
            <w:pPr>
              <w:widowControl w:val="0"/>
              <w:spacing w:after="0" w:line="276" w:lineRule="auto"/>
              <w:rPr>
                <w:rFonts w:ascii="Times New Roman" w:hAnsi="Times New Roman" w:cs="Times New Roman"/>
              </w:rPr>
            </w:pP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0EA8EDA" w14:textId="77777777" w:rsidR="00F67918" w:rsidRPr="0024164B" w:rsidRDefault="00F67918" w:rsidP="00A02B98">
            <w:pPr>
              <w:widowControl w:val="0"/>
              <w:spacing w:after="0" w:line="276" w:lineRule="auto"/>
              <w:rPr>
                <w:rFonts w:ascii="Times New Roman" w:hAnsi="Times New Roman" w:cs="Times New Roman"/>
              </w:rPr>
            </w:pP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1773050" w14:textId="77777777" w:rsidR="00F67918" w:rsidRPr="0024164B" w:rsidRDefault="00F67918"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6"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485554B" w14:textId="77777777" w:rsidR="00F67918" w:rsidRPr="0024164B" w:rsidRDefault="00F67918" w:rsidP="00A02B98">
            <w:pPr>
              <w:widowControl w:val="0"/>
              <w:spacing w:after="0" w:line="276" w:lineRule="auto"/>
              <w:rPr>
                <w:rFonts w:ascii="Times New Roman" w:hAnsi="Times New Roman" w:cs="Times New Roman"/>
              </w:rPr>
            </w:pPr>
          </w:p>
        </w:tc>
        <w:tc>
          <w:tcPr>
            <w:tcW w:w="992"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A25C4D6" w14:textId="77777777" w:rsidR="00F67918" w:rsidRPr="0024164B" w:rsidRDefault="00F67918" w:rsidP="00414C24">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59"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5FD0E1F" w14:textId="77777777" w:rsidR="00F67918" w:rsidRPr="0024164B" w:rsidRDefault="00F67918" w:rsidP="00A02B98">
            <w:pPr>
              <w:widowControl w:val="0"/>
              <w:spacing w:after="0" w:line="276" w:lineRule="auto"/>
              <w:rPr>
                <w:rFonts w:ascii="Times New Roman" w:hAnsi="Times New Roman" w:cs="Times New Roman"/>
              </w:rPr>
            </w:pPr>
          </w:p>
        </w:tc>
      </w:tr>
      <w:tr w:rsidR="00F67918" w:rsidRPr="0024164B" w14:paraId="7E9EDA49" w14:textId="77777777" w:rsidTr="00414C24">
        <w:tc>
          <w:tcPr>
            <w:tcW w:w="705" w:type="dxa"/>
          </w:tcPr>
          <w:p w14:paraId="18254245" w14:textId="555569CC" w:rsidR="00F67918" w:rsidRPr="0023393B" w:rsidRDefault="00F67918"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686C055D" w14:textId="77777777" w:rsidR="00F67918" w:rsidRPr="0024164B" w:rsidRDefault="00F67918"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rPr>
              <w:t>Trumpų pokalbių rinkinys</w:t>
            </w:r>
            <w:r w:rsidRPr="0024164B">
              <w:rPr>
                <w:rFonts w:ascii="Times New Roman" w:hAnsi="Times New Roman" w:cs="Times New Roman"/>
              </w:rPr>
              <w:t xml:space="preserve"> (6 dialogai, pateikti A4 formato lapuose, komikso pavidalu – viename 4 klausimai, 4 atsakymai). 1) Gimtadienis. 2) Kinas. 3) Muzika. 4) Lietuvos valstybinės šventės. 5) Mėgstamiausia muzikos grupė. 6) Mano paskutinis matytas filmas.</w:t>
            </w: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316B8C0" w14:textId="77777777" w:rsidR="00F67918" w:rsidRPr="0024164B" w:rsidRDefault="00F67918" w:rsidP="00A02B98">
            <w:pPr>
              <w:widowControl w:val="0"/>
              <w:spacing w:after="0" w:line="276" w:lineRule="auto"/>
              <w:rPr>
                <w:rFonts w:ascii="Times New Roman" w:hAnsi="Times New Roman" w:cs="Times New Roman"/>
              </w:rPr>
            </w:pP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9BA49CE" w14:textId="77777777" w:rsidR="00F67918" w:rsidRPr="0024164B" w:rsidRDefault="00F67918"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AAE5C8C" w14:textId="77777777" w:rsidR="00F67918" w:rsidRPr="0024164B" w:rsidRDefault="00F67918" w:rsidP="00A02B98">
            <w:pPr>
              <w:widowControl w:val="0"/>
              <w:spacing w:after="0" w:line="276" w:lineRule="auto"/>
              <w:rPr>
                <w:rFonts w:ascii="Times New Roman" w:hAnsi="Times New Roman" w:cs="Times New Roman"/>
              </w:rPr>
            </w:pP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E21323C" w14:textId="77777777" w:rsidR="00F67918" w:rsidRPr="0024164B" w:rsidRDefault="00F67918" w:rsidP="00A02B98">
            <w:pPr>
              <w:widowControl w:val="0"/>
              <w:spacing w:after="0" w:line="276" w:lineRule="auto"/>
              <w:rPr>
                <w:rFonts w:ascii="Times New Roman" w:hAnsi="Times New Roman" w:cs="Times New Roman"/>
              </w:rPr>
            </w:pP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A911DA8" w14:textId="77777777" w:rsidR="00F67918" w:rsidRPr="0024164B" w:rsidRDefault="00F67918" w:rsidP="00A02B98">
            <w:pPr>
              <w:widowControl w:val="0"/>
              <w:spacing w:after="0" w:line="276" w:lineRule="auto"/>
              <w:rPr>
                <w:rFonts w:ascii="Times New Roman" w:hAnsi="Times New Roman" w:cs="Times New Roman"/>
              </w:rPr>
            </w:pPr>
          </w:p>
        </w:tc>
        <w:tc>
          <w:tcPr>
            <w:tcW w:w="686"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C2BAB99" w14:textId="77777777" w:rsidR="00F67918" w:rsidRPr="0024164B" w:rsidRDefault="00F67918"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92"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262BFD6" w14:textId="77777777" w:rsidR="00F67918" w:rsidRPr="0024164B" w:rsidRDefault="00F67918" w:rsidP="00414C24">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59"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1663183" w14:textId="77777777" w:rsidR="00F67918" w:rsidRPr="0024164B" w:rsidRDefault="00F67918" w:rsidP="00A02B98">
            <w:pPr>
              <w:widowControl w:val="0"/>
              <w:spacing w:after="0" w:line="276" w:lineRule="auto"/>
              <w:rPr>
                <w:rFonts w:ascii="Times New Roman" w:hAnsi="Times New Roman" w:cs="Times New Roman"/>
              </w:rPr>
            </w:pPr>
          </w:p>
        </w:tc>
      </w:tr>
      <w:tr w:rsidR="00F67918" w:rsidRPr="0024164B" w14:paraId="5C42FEF1" w14:textId="77777777" w:rsidTr="00BB0C1A">
        <w:tc>
          <w:tcPr>
            <w:tcW w:w="705" w:type="dxa"/>
          </w:tcPr>
          <w:p w14:paraId="2F291623" w14:textId="48C8AC12" w:rsidR="00F67918" w:rsidRPr="0023393B" w:rsidRDefault="00F67918"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642FAAE" w14:textId="77777777" w:rsidR="00F67918" w:rsidRPr="0024164B" w:rsidRDefault="00F67918" w:rsidP="00BB0C1A">
            <w:pPr>
              <w:widowControl w:val="0"/>
              <w:spacing w:after="0" w:line="276" w:lineRule="auto"/>
              <w:rPr>
                <w:rFonts w:ascii="Times New Roman" w:hAnsi="Times New Roman" w:cs="Times New Roman"/>
              </w:rPr>
            </w:pPr>
            <w:r w:rsidRPr="0024164B">
              <w:rPr>
                <w:rFonts w:ascii="Times New Roman" w:hAnsi="Times New Roman" w:cs="Times New Roman"/>
                <w:b/>
              </w:rPr>
              <w:t>Grafinis vaizdavimas „Kvietimas“ (7 paveikslėliai).</w:t>
            </w:r>
            <w:r w:rsidRPr="0024164B">
              <w:rPr>
                <w:rFonts w:ascii="Times New Roman" w:hAnsi="Times New Roman" w:cs="Times New Roman"/>
              </w:rPr>
              <w:t xml:space="preserve"> Pateikiamos kvietimo rašymo priežastys schematiškai. Antra, pateikiama schema, kurioje aiškinama kvietimo struktūra. Trečia, pateikiamos dažniausiai naudojamos gramatinės struktūros. Likusiuose paveikslėliuose pateikiami įvairūs pavyzdžiai. Priemonė skirta susipažinti su kvietimo rašymu.</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297C75D" w14:textId="77777777" w:rsidR="00F67918" w:rsidRPr="0024164B" w:rsidRDefault="00F67918"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3C83909" w14:textId="77777777" w:rsidR="00F67918" w:rsidRPr="0024164B" w:rsidRDefault="00F67918"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34110F1" w14:textId="77777777" w:rsidR="00F67918" w:rsidRPr="0024164B" w:rsidRDefault="00F67918"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233E55C" w14:textId="77777777" w:rsidR="00F67918" w:rsidRPr="0024164B" w:rsidRDefault="00F67918"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BF2E545" w14:textId="77777777" w:rsidR="00F67918" w:rsidRPr="0024164B" w:rsidRDefault="00F67918" w:rsidP="00A02B98">
            <w:pPr>
              <w:widowControl w:val="0"/>
              <w:spacing w:after="0" w:line="276" w:lineRule="auto"/>
              <w:rPr>
                <w:rFonts w:ascii="Times New Roman" w:hAnsi="Times New Roman" w:cs="Times New Roman"/>
              </w:rPr>
            </w:pPr>
          </w:p>
        </w:tc>
        <w:tc>
          <w:tcPr>
            <w:tcW w:w="686"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05262A8" w14:textId="77777777" w:rsidR="00F67918" w:rsidRPr="0024164B" w:rsidRDefault="00F67918"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992"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39F91AA" w14:textId="77777777" w:rsidR="00F67918" w:rsidRPr="0024164B" w:rsidRDefault="00F67918" w:rsidP="00414C24">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59"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BA3D6EF" w14:textId="1E7241BF" w:rsidR="00F67918" w:rsidRPr="0024164B" w:rsidRDefault="00BB0C1A" w:rsidP="00A02B98">
            <w:pPr>
              <w:widowControl w:val="0"/>
              <w:spacing w:after="0" w:line="276" w:lineRule="auto"/>
              <w:rPr>
                <w:rFonts w:ascii="Times New Roman" w:hAnsi="Times New Roman" w:cs="Times New Roman"/>
              </w:rPr>
            </w:pPr>
            <w:r w:rsidRPr="00CE2841">
              <w:rPr>
                <w:rFonts w:ascii="Times New Roman" w:eastAsia="Times New Roman" w:hAnsi="Times New Roman" w:cs="Times New Roman"/>
                <w:bCs/>
                <w:highlight w:val="yellow"/>
              </w:rPr>
              <w:t xml:space="preserve">Grafinio vaizdavimo priemonė rengiama naudojant grafinio dizaino programą </w:t>
            </w:r>
            <w:r w:rsidRPr="00CE2841">
              <w:rPr>
                <w:rFonts w:ascii="Times New Roman" w:eastAsia="Times New Roman" w:hAnsi="Times New Roman" w:cs="Times New Roman"/>
                <w:bCs/>
                <w:i/>
                <w:highlight w:val="yellow"/>
              </w:rPr>
              <w:t>Canva</w:t>
            </w:r>
            <w:r w:rsidRPr="00CE2841">
              <w:rPr>
                <w:rFonts w:ascii="Times New Roman" w:eastAsia="Times New Roman" w:hAnsi="Times New Roman" w:cs="Times New Roman"/>
                <w:bCs/>
                <w:highlight w:val="yellow"/>
              </w:rPr>
              <w:t xml:space="preserve"> </w:t>
            </w:r>
            <w:r>
              <w:rPr>
                <w:rFonts w:ascii="Times New Roman" w:eastAsia="Times New Roman" w:hAnsi="Times New Roman" w:cs="Times New Roman"/>
                <w:bCs/>
                <w:highlight w:val="yellow"/>
              </w:rPr>
              <w:t>(</w:t>
            </w:r>
            <w:r w:rsidRPr="00CE2841">
              <w:rPr>
                <w:rFonts w:ascii="Times New Roman" w:eastAsia="Times New Roman" w:hAnsi="Times New Roman" w:cs="Times New Roman"/>
                <w:bCs/>
                <w:highlight w:val="yellow"/>
              </w:rPr>
              <w:t>ar kt.</w:t>
            </w:r>
            <w:r>
              <w:rPr>
                <w:rFonts w:ascii="Times New Roman" w:eastAsia="Times New Roman" w:hAnsi="Times New Roman" w:cs="Times New Roman"/>
                <w:bCs/>
              </w:rPr>
              <w:t xml:space="preserve"> </w:t>
            </w:r>
            <w:r w:rsidRPr="00BB0C1A">
              <w:rPr>
                <w:rFonts w:ascii="Times New Roman" w:eastAsia="Times New Roman" w:hAnsi="Times New Roman" w:cs="Times New Roman"/>
                <w:bCs/>
                <w:highlight w:val="yellow"/>
              </w:rPr>
              <w:t>pasirinktą)</w:t>
            </w:r>
          </w:p>
        </w:tc>
      </w:tr>
      <w:tr w:rsidR="00F67918" w:rsidRPr="0024164B" w14:paraId="1B322EF8" w14:textId="77777777" w:rsidTr="00414C24">
        <w:tc>
          <w:tcPr>
            <w:tcW w:w="705" w:type="dxa"/>
          </w:tcPr>
          <w:p w14:paraId="113B5598" w14:textId="557E1D22" w:rsidR="00F67918" w:rsidRPr="0023393B" w:rsidRDefault="00F67918"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2C4F6D3B" w14:textId="57CDB0F9" w:rsidR="00F67918" w:rsidRPr="0024164B" w:rsidRDefault="00F67918"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rPr>
              <w:t>Grafinis vaizdavimas „Giminės medžiai“ (7 paveikslėliai).</w:t>
            </w:r>
            <w:r w:rsidRPr="0024164B">
              <w:rPr>
                <w:rFonts w:ascii="Times New Roman" w:hAnsi="Times New Roman" w:cs="Times New Roman"/>
              </w:rPr>
              <w:t xml:space="preserve"> Pateikiamas paveikslėlis, kuriame pavaizduotas Lietuvos garsenybių giminės medis (seneliai, tėvai, vaikai). Galimi giminių medžiai: Saboniai, Kernagiai, Čiurlioniai, Aleknos, </w:t>
            </w:r>
            <w:r w:rsidRPr="0024164B">
              <w:rPr>
                <w:rFonts w:ascii="Times New Roman" w:hAnsi="Times New Roman" w:cs="Times New Roman"/>
              </w:rPr>
              <w:lastRenderedPageBreak/>
              <w:t>Adamkai, Mačiuliai (Maironio), Basanavičiai. Pateiktis padeda mokytis naujo žodyno.</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E1E2F12" w14:textId="77777777" w:rsidR="00F67918" w:rsidRPr="0024164B" w:rsidRDefault="00F67918"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700C00B" w14:textId="77777777" w:rsidR="00F67918" w:rsidRPr="0024164B" w:rsidRDefault="00F67918"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2D4659A" w14:textId="77777777" w:rsidR="00F67918" w:rsidRPr="0024164B" w:rsidRDefault="00F67918"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94A853C" w14:textId="77777777" w:rsidR="00F67918" w:rsidRPr="0024164B" w:rsidRDefault="00F67918"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AE622CB" w14:textId="77777777" w:rsidR="00F67918" w:rsidRPr="0024164B" w:rsidRDefault="00F67918" w:rsidP="00A02B98">
            <w:pPr>
              <w:widowControl w:val="0"/>
              <w:spacing w:after="0" w:line="276" w:lineRule="auto"/>
              <w:rPr>
                <w:rFonts w:ascii="Times New Roman" w:hAnsi="Times New Roman" w:cs="Times New Roman"/>
              </w:rPr>
            </w:pPr>
          </w:p>
        </w:tc>
        <w:tc>
          <w:tcPr>
            <w:tcW w:w="686"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9D190F9" w14:textId="77777777" w:rsidR="00F67918" w:rsidRPr="0024164B" w:rsidRDefault="00F67918"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992"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7B38861" w14:textId="77777777" w:rsidR="00F67918" w:rsidRPr="0024164B" w:rsidRDefault="00F67918" w:rsidP="00414C24">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59"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D83EF0B" w14:textId="2050F2B6" w:rsidR="00F67918" w:rsidRPr="0024164B" w:rsidRDefault="00BB0C1A" w:rsidP="00A02B98">
            <w:pPr>
              <w:widowControl w:val="0"/>
              <w:spacing w:after="0" w:line="276" w:lineRule="auto"/>
              <w:rPr>
                <w:rFonts w:ascii="Times New Roman" w:hAnsi="Times New Roman" w:cs="Times New Roman"/>
              </w:rPr>
            </w:pPr>
            <w:r w:rsidRPr="00CE2841">
              <w:rPr>
                <w:rFonts w:ascii="Times New Roman" w:eastAsia="Times New Roman" w:hAnsi="Times New Roman" w:cs="Times New Roman"/>
                <w:bCs/>
                <w:highlight w:val="yellow"/>
              </w:rPr>
              <w:t xml:space="preserve">Grafinio vaizdavimo priemonė </w:t>
            </w:r>
            <w:r w:rsidRPr="00CE2841">
              <w:rPr>
                <w:rFonts w:ascii="Times New Roman" w:eastAsia="Times New Roman" w:hAnsi="Times New Roman" w:cs="Times New Roman"/>
                <w:bCs/>
                <w:highlight w:val="yellow"/>
              </w:rPr>
              <w:lastRenderedPageBreak/>
              <w:t xml:space="preserve">rengiama naudojant grafinio dizaino programą </w:t>
            </w:r>
            <w:r w:rsidRPr="00CE2841">
              <w:rPr>
                <w:rFonts w:ascii="Times New Roman" w:eastAsia="Times New Roman" w:hAnsi="Times New Roman" w:cs="Times New Roman"/>
                <w:bCs/>
                <w:i/>
                <w:highlight w:val="yellow"/>
              </w:rPr>
              <w:t>Canva</w:t>
            </w:r>
            <w:r w:rsidRPr="00CE2841">
              <w:rPr>
                <w:rFonts w:ascii="Times New Roman" w:eastAsia="Times New Roman" w:hAnsi="Times New Roman" w:cs="Times New Roman"/>
                <w:bCs/>
                <w:highlight w:val="yellow"/>
              </w:rPr>
              <w:t xml:space="preserve"> </w:t>
            </w:r>
            <w:r>
              <w:rPr>
                <w:rFonts w:ascii="Times New Roman" w:eastAsia="Times New Roman" w:hAnsi="Times New Roman" w:cs="Times New Roman"/>
                <w:bCs/>
                <w:highlight w:val="yellow"/>
              </w:rPr>
              <w:t>(</w:t>
            </w:r>
            <w:r w:rsidRPr="00CE2841">
              <w:rPr>
                <w:rFonts w:ascii="Times New Roman" w:eastAsia="Times New Roman" w:hAnsi="Times New Roman" w:cs="Times New Roman"/>
                <w:bCs/>
                <w:highlight w:val="yellow"/>
              </w:rPr>
              <w:t>ar kt.</w:t>
            </w:r>
            <w:r>
              <w:rPr>
                <w:rFonts w:ascii="Times New Roman" w:eastAsia="Times New Roman" w:hAnsi="Times New Roman" w:cs="Times New Roman"/>
                <w:bCs/>
              </w:rPr>
              <w:t xml:space="preserve"> </w:t>
            </w:r>
            <w:r w:rsidRPr="00BB0C1A">
              <w:rPr>
                <w:rFonts w:ascii="Times New Roman" w:eastAsia="Times New Roman" w:hAnsi="Times New Roman" w:cs="Times New Roman"/>
                <w:bCs/>
                <w:highlight w:val="yellow"/>
              </w:rPr>
              <w:t>pasirinktą)</w:t>
            </w:r>
          </w:p>
        </w:tc>
      </w:tr>
      <w:tr w:rsidR="00F67918" w:rsidRPr="0024164B" w14:paraId="52D3CAB0" w14:textId="77777777" w:rsidTr="00414C24">
        <w:tc>
          <w:tcPr>
            <w:tcW w:w="705" w:type="dxa"/>
          </w:tcPr>
          <w:p w14:paraId="34636A93" w14:textId="62307F16" w:rsidR="00F67918" w:rsidRPr="0023393B" w:rsidRDefault="00F67918"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64FC6AA8" w14:textId="21AD8CEB" w:rsidR="00F67918" w:rsidRPr="0024164B" w:rsidRDefault="00F67918"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rPr>
              <w:t>Dvipusis magnetinis Lietuvos žemėlapis.</w:t>
            </w:r>
            <w:r w:rsidRPr="0024164B">
              <w:rPr>
                <w:rFonts w:ascii="Times New Roman" w:hAnsi="Times New Roman" w:cs="Times New Roman"/>
              </w:rPr>
              <w:t xml:space="preserve"> Komplektas –  A1 dydžio žemėlapis ir 30 magnetinių detalių su sauso valymo paviršiumi, kuris tinkamas rašyti ar piešti. Rinkinyje yra magnetinės detalės (viso 30 –  miestai, miškai, upės, ežerai, žymūs paminklai), kurios turi būti patalpintos teisingoje žemėlapio vietoje. Šis žaidimas padeda praplėsti žinias apie Lietuvą, mokytis žodžių.</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294A664" w14:textId="77777777" w:rsidR="00F67918" w:rsidRPr="0024164B" w:rsidRDefault="00F67918"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BC031BA" w14:textId="77777777" w:rsidR="00F67918" w:rsidRPr="0024164B" w:rsidRDefault="00F67918"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7409FE2" w14:textId="77777777" w:rsidR="00F67918" w:rsidRPr="0024164B" w:rsidRDefault="00F67918"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5428FD9" w14:textId="77777777" w:rsidR="00F67918" w:rsidRPr="0024164B" w:rsidRDefault="00F67918"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5953D4A" w14:textId="77777777" w:rsidR="00F67918" w:rsidRPr="0024164B" w:rsidRDefault="00F67918" w:rsidP="00A02B98">
            <w:pPr>
              <w:widowControl w:val="0"/>
              <w:spacing w:after="0" w:line="276" w:lineRule="auto"/>
              <w:rPr>
                <w:rFonts w:ascii="Times New Roman" w:hAnsi="Times New Roman" w:cs="Times New Roman"/>
              </w:rPr>
            </w:pPr>
          </w:p>
        </w:tc>
        <w:tc>
          <w:tcPr>
            <w:tcW w:w="686"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95D2856" w14:textId="77777777" w:rsidR="00F67918" w:rsidRPr="0024164B" w:rsidRDefault="00F67918"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992"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5E126A8" w14:textId="77777777" w:rsidR="00F67918" w:rsidRPr="0024164B" w:rsidRDefault="00F67918" w:rsidP="00414C24">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59"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994FCCE" w14:textId="3FEB71B2" w:rsidR="00F67918" w:rsidRPr="0024164B" w:rsidRDefault="00F67580" w:rsidP="00A02B98">
            <w:pPr>
              <w:widowControl w:val="0"/>
              <w:spacing w:after="0" w:line="276" w:lineRule="auto"/>
              <w:rPr>
                <w:rFonts w:ascii="Times New Roman" w:hAnsi="Times New Roman" w:cs="Times New Roman"/>
              </w:rPr>
            </w:pPr>
            <w:hyperlink r:id="rId51">
              <w:r w:rsidR="00F67918" w:rsidRPr="0024164B">
                <w:rPr>
                  <w:rFonts w:ascii="Times New Roman" w:hAnsi="Times New Roman" w:cs="Times New Roman"/>
                  <w:color w:val="1155CC"/>
                  <w:u w:val="single"/>
                </w:rPr>
                <w:t>https://zaislai.janida.lt/produktas/dvipusis– magnetinis– pasaulio– zemelapis/</w:t>
              </w:r>
            </w:hyperlink>
          </w:p>
        </w:tc>
      </w:tr>
      <w:tr w:rsidR="00F67918" w:rsidRPr="0024164B" w14:paraId="1E3B4A40" w14:textId="77777777" w:rsidTr="00414C24">
        <w:tc>
          <w:tcPr>
            <w:tcW w:w="705" w:type="dxa"/>
          </w:tcPr>
          <w:p w14:paraId="22139808" w14:textId="798851BF" w:rsidR="00F67918" w:rsidRPr="0023393B" w:rsidRDefault="00F67918"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64BC396E" w14:textId="77777777" w:rsidR="00F67918" w:rsidRPr="0024164B" w:rsidRDefault="00F67918"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rPr>
              <w:t>Virtualios realybės 360 laipsnių darbo kambario simuliacija.</w:t>
            </w:r>
            <w:r w:rsidRPr="0024164B">
              <w:rPr>
                <w:rFonts w:ascii="Times New Roman" w:hAnsi="Times New Roman" w:cs="Times New Roman"/>
              </w:rPr>
              <w:t xml:space="preserve"> Simuliacija skirta naudojimui su 3D akiniais. Kambaryje turi būti sofa, spinta, rašomasis stalas, stalinė lempa, knygų lentyna, kėdė, kilimas, kompiuteris. Simuliacija naudojama mokantis apibūdinti kambarį.</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3F41897" w14:textId="77777777" w:rsidR="00F67918" w:rsidRPr="0024164B" w:rsidRDefault="00F67918"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6601459" w14:textId="77777777" w:rsidR="00F67918" w:rsidRPr="0024164B" w:rsidRDefault="00F67918"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EF97CB7" w14:textId="77777777" w:rsidR="00F67918" w:rsidRPr="0024164B" w:rsidRDefault="00F67918"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4323EEB" w14:textId="77777777" w:rsidR="00F67918" w:rsidRPr="0024164B" w:rsidRDefault="00F67918"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6A466F4" w14:textId="77777777" w:rsidR="00F67918" w:rsidRPr="0024164B" w:rsidRDefault="00F67918" w:rsidP="00A02B98">
            <w:pPr>
              <w:widowControl w:val="0"/>
              <w:spacing w:after="0" w:line="276" w:lineRule="auto"/>
              <w:rPr>
                <w:rFonts w:ascii="Times New Roman" w:hAnsi="Times New Roman" w:cs="Times New Roman"/>
              </w:rPr>
            </w:pPr>
          </w:p>
        </w:tc>
        <w:tc>
          <w:tcPr>
            <w:tcW w:w="686"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C0E9793" w14:textId="77777777" w:rsidR="00F67918" w:rsidRPr="0024164B" w:rsidRDefault="00F67918"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992"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6D9C2AF" w14:textId="77777777" w:rsidR="00F67918" w:rsidRPr="0024164B" w:rsidRDefault="00F67918" w:rsidP="00414C24">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59"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B0E9D13" w14:textId="77777777" w:rsidR="00F67918" w:rsidRPr="0024164B" w:rsidRDefault="00F67918" w:rsidP="00A02B98">
            <w:pPr>
              <w:widowControl w:val="0"/>
              <w:spacing w:after="0" w:line="276" w:lineRule="auto"/>
              <w:rPr>
                <w:rFonts w:ascii="Times New Roman" w:hAnsi="Times New Roman" w:cs="Times New Roman"/>
              </w:rPr>
            </w:pPr>
          </w:p>
        </w:tc>
      </w:tr>
      <w:tr w:rsidR="00F67918" w:rsidRPr="0024164B" w14:paraId="037386F0" w14:textId="77777777" w:rsidTr="00414C24">
        <w:tc>
          <w:tcPr>
            <w:tcW w:w="705" w:type="dxa"/>
          </w:tcPr>
          <w:p w14:paraId="37533502" w14:textId="7DB4F5A8" w:rsidR="00F67918" w:rsidRPr="0023393B" w:rsidRDefault="00F67918"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0E2556C9" w14:textId="0D763C74" w:rsidR="00F67918" w:rsidRPr="0024164B" w:rsidRDefault="00F67918"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rPr>
              <w:t>Laminuotos pokalbių kortelės</w:t>
            </w:r>
            <w:r w:rsidRPr="0024164B">
              <w:rPr>
                <w:rFonts w:ascii="Times New Roman" w:hAnsi="Times New Roman" w:cs="Times New Roman"/>
              </w:rPr>
              <w:t xml:space="preserve"> (8x11 cm, 5 vnt.) Šios kortelės skirtos poroje kurti dialogą, naudojant apačioje pateiktus klausimus. Situacijos ir klausimai: 1) Pasiklydęs vaikas mieste klausia nepažįstamojo kelio (klausimai: Kur yra Maironio mokykla? Kur man eiti?) 2) Vaikas aiškina savo bendraklasiui, kur jis gyvena (klausimai: Kur tu gyveni? Kokioje gatvėje gyveni? Koks tavo namo numeris? Kuris aukštas? Kuris butas?) 3) Vaikas pasakoja draugui apie savo lankomą būrelį (klausimai: Kokį būrelį tu lankai? Ar jis toli nuo tavo namų? Ar į būrelį važiuoji autobusu? Kokiu autobusu važiuoji į būrelį?) 4) Vaikas telefonu užsakinėja picą (klausimai: Kokią picą užsakysite? Koks jūsų adresas? Koks jūsų telefono numeris?) 5) Vaikas gatvėje randa pasimetusį šunį (klausimai: Koks tavo vardas? Kur tu gyveni? Kaip galėčiau tau padėti?)</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97F1451" w14:textId="77777777" w:rsidR="00F67918" w:rsidRPr="0024164B" w:rsidRDefault="00F67918"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B3B4337" w14:textId="77777777" w:rsidR="00F67918" w:rsidRPr="0024164B" w:rsidRDefault="00F67918"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B8E5C04" w14:textId="77777777" w:rsidR="00F67918" w:rsidRPr="0024164B" w:rsidRDefault="00F67918"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F6CC06C" w14:textId="77777777" w:rsidR="00F67918" w:rsidRPr="0024164B" w:rsidRDefault="00F67918"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A1EC733" w14:textId="77777777" w:rsidR="00F67918" w:rsidRPr="0024164B" w:rsidRDefault="00F67918"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686"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9CCD2CF" w14:textId="77777777" w:rsidR="00F67918" w:rsidRPr="0024164B" w:rsidRDefault="00F67918" w:rsidP="00A02B98">
            <w:pPr>
              <w:widowControl w:val="0"/>
              <w:spacing w:after="0" w:line="276" w:lineRule="auto"/>
              <w:rPr>
                <w:rFonts w:ascii="Times New Roman" w:hAnsi="Times New Roman" w:cs="Times New Roman"/>
              </w:rPr>
            </w:pPr>
          </w:p>
        </w:tc>
        <w:tc>
          <w:tcPr>
            <w:tcW w:w="992"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1C01C86" w14:textId="77777777" w:rsidR="00F67918" w:rsidRPr="0024164B" w:rsidRDefault="00F67918" w:rsidP="00414C24">
            <w:pPr>
              <w:widowControl w:val="0"/>
              <w:spacing w:after="0" w:line="276" w:lineRule="auto"/>
              <w:jc w:val="center"/>
              <w:rPr>
                <w:rFonts w:ascii="Times New Roman" w:hAnsi="Times New Roman" w:cs="Times New Roman"/>
              </w:rPr>
            </w:pPr>
            <w:r w:rsidRPr="0024164B">
              <w:rPr>
                <w:rFonts w:ascii="Times New Roman" w:hAnsi="Times New Roman" w:cs="Times New Roman"/>
              </w:rPr>
              <w:t>15</w:t>
            </w:r>
          </w:p>
        </w:tc>
        <w:tc>
          <w:tcPr>
            <w:tcW w:w="1559"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2132BE7" w14:textId="77777777" w:rsidR="00F67918" w:rsidRPr="0024164B" w:rsidRDefault="00F67918" w:rsidP="00A02B98">
            <w:pPr>
              <w:widowControl w:val="0"/>
              <w:spacing w:after="0" w:line="276" w:lineRule="auto"/>
              <w:rPr>
                <w:rFonts w:ascii="Times New Roman" w:hAnsi="Times New Roman" w:cs="Times New Roman"/>
              </w:rPr>
            </w:pPr>
          </w:p>
        </w:tc>
      </w:tr>
      <w:tr w:rsidR="00F67918" w:rsidRPr="0024164B" w14:paraId="25776CD4" w14:textId="77777777" w:rsidTr="00BB0C1A">
        <w:tc>
          <w:tcPr>
            <w:tcW w:w="705" w:type="dxa"/>
          </w:tcPr>
          <w:p w14:paraId="020C573E" w14:textId="2241362E" w:rsidR="00F67918" w:rsidRPr="0023393B" w:rsidRDefault="00F67918"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tcPr>
          <w:p w14:paraId="2E7BA5E3" w14:textId="77777777" w:rsidR="00F67918" w:rsidRPr="0024164B" w:rsidRDefault="00F67918" w:rsidP="00BB0C1A">
            <w:pPr>
              <w:widowControl w:val="0"/>
              <w:spacing w:after="0" w:line="276" w:lineRule="auto"/>
              <w:rPr>
                <w:rFonts w:ascii="Times New Roman" w:hAnsi="Times New Roman" w:cs="Times New Roman"/>
              </w:rPr>
            </w:pPr>
            <w:r w:rsidRPr="0024164B">
              <w:rPr>
                <w:rFonts w:ascii="Times New Roman" w:hAnsi="Times New Roman" w:cs="Times New Roman"/>
                <w:b/>
              </w:rPr>
              <w:t>Grafinis vaizdavimas „Profesijos“ (12 paveikslėlių).</w:t>
            </w:r>
            <w:r w:rsidRPr="0024164B">
              <w:rPr>
                <w:rFonts w:ascii="Times New Roman" w:hAnsi="Times New Roman" w:cs="Times New Roman"/>
              </w:rPr>
              <w:t xml:space="preserve"> Pateikta po 1 nuotrauką, po ja parašytas profesijos pavadinimas. Skirta mokytis naują žodyną pasakyti, kokia profesija vaizduojama paveikslėlyje, kokia veikla užsiima tos profesijos žmogus. Profesijos: mokytoja, direktorius, virėja, kepėja, siuvėjas, buhalteris, aktorius, ūkininkas, dailininkas, policininkas, sportininkas, mokslininkas.</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897D06E" w14:textId="77777777" w:rsidR="00F67918" w:rsidRPr="0024164B" w:rsidRDefault="00F67918"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323EA12" w14:textId="77777777" w:rsidR="00F67918" w:rsidRPr="0024164B" w:rsidRDefault="00F67918"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3D793C6" w14:textId="77777777" w:rsidR="00F67918" w:rsidRPr="0024164B" w:rsidRDefault="00F67918"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04CE79A" w14:textId="77777777" w:rsidR="00F67918" w:rsidRPr="0024164B" w:rsidRDefault="00F67918"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15DBC29" w14:textId="77777777" w:rsidR="00F67918" w:rsidRPr="0024164B" w:rsidRDefault="00F67918" w:rsidP="00A02B98">
            <w:pPr>
              <w:widowControl w:val="0"/>
              <w:spacing w:after="0" w:line="276" w:lineRule="auto"/>
              <w:rPr>
                <w:rFonts w:ascii="Times New Roman" w:hAnsi="Times New Roman" w:cs="Times New Roman"/>
              </w:rPr>
            </w:pPr>
          </w:p>
        </w:tc>
        <w:tc>
          <w:tcPr>
            <w:tcW w:w="686"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4085A18" w14:textId="77777777" w:rsidR="00F67918" w:rsidRPr="0024164B" w:rsidRDefault="00F67918"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992"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F752576" w14:textId="77777777" w:rsidR="00F67918" w:rsidRPr="0024164B" w:rsidRDefault="00F67918" w:rsidP="00414C24">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59"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C2AD212" w14:textId="5C7BFE0B" w:rsidR="00F67918" w:rsidRPr="0024164B" w:rsidRDefault="00BB0C1A" w:rsidP="00A02B98">
            <w:pPr>
              <w:widowControl w:val="0"/>
              <w:spacing w:after="0" w:line="276" w:lineRule="auto"/>
              <w:rPr>
                <w:rFonts w:ascii="Times New Roman" w:hAnsi="Times New Roman" w:cs="Times New Roman"/>
              </w:rPr>
            </w:pPr>
            <w:r w:rsidRPr="00CE2841">
              <w:rPr>
                <w:rFonts w:ascii="Times New Roman" w:eastAsia="Times New Roman" w:hAnsi="Times New Roman" w:cs="Times New Roman"/>
                <w:bCs/>
                <w:highlight w:val="yellow"/>
              </w:rPr>
              <w:t xml:space="preserve">Grafinio vaizdavimo priemonė rengiama naudojant grafinio dizaino </w:t>
            </w:r>
            <w:r w:rsidRPr="00CE2841">
              <w:rPr>
                <w:rFonts w:ascii="Times New Roman" w:eastAsia="Times New Roman" w:hAnsi="Times New Roman" w:cs="Times New Roman"/>
                <w:bCs/>
                <w:highlight w:val="yellow"/>
              </w:rPr>
              <w:lastRenderedPageBreak/>
              <w:t xml:space="preserve">programą </w:t>
            </w:r>
            <w:r w:rsidRPr="00CE2841">
              <w:rPr>
                <w:rFonts w:ascii="Times New Roman" w:eastAsia="Times New Roman" w:hAnsi="Times New Roman" w:cs="Times New Roman"/>
                <w:bCs/>
                <w:i/>
                <w:highlight w:val="yellow"/>
              </w:rPr>
              <w:t>Canva</w:t>
            </w:r>
            <w:r w:rsidRPr="00CE2841">
              <w:rPr>
                <w:rFonts w:ascii="Times New Roman" w:eastAsia="Times New Roman" w:hAnsi="Times New Roman" w:cs="Times New Roman"/>
                <w:bCs/>
                <w:highlight w:val="yellow"/>
              </w:rPr>
              <w:t xml:space="preserve"> </w:t>
            </w:r>
            <w:r>
              <w:rPr>
                <w:rFonts w:ascii="Times New Roman" w:eastAsia="Times New Roman" w:hAnsi="Times New Roman" w:cs="Times New Roman"/>
                <w:bCs/>
                <w:highlight w:val="yellow"/>
              </w:rPr>
              <w:t>(</w:t>
            </w:r>
            <w:r w:rsidRPr="00CE2841">
              <w:rPr>
                <w:rFonts w:ascii="Times New Roman" w:eastAsia="Times New Roman" w:hAnsi="Times New Roman" w:cs="Times New Roman"/>
                <w:bCs/>
                <w:highlight w:val="yellow"/>
              </w:rPr>
              <w:t>ar kt.</w:t>
            </w:r>
            <w:r>
              <w:rPr>
                <w:rFonts w:ascii="Times New Roman" w:eastAsia="Times New Roman" w:hAnsi="Times New Roman" w:cs="Times New Roman"/>
                <w:bCs/>
              </w:rPr>
              <w:t xml:space="preserve"> </w:t>
            </w:r>
            <w:r w:rsidRPr="00BB0C1A">
              <w:rPr>
                <w:rFonts w:ascii="Times New Roman" w:eastAsia="Times New Roman" w:hAnsi="Times New Roman" w:cs="Times New Roman"/>
                <w:bCs/>
                <w:highlight w:val="yellow"/>
              </w:rPr>
              <w:t>pasirinktą)</w:t>
            </w:r>
          </w:p>
        </w:tc>
      </w:tr>
      <w:tr w:rsidR="00F67918" w:rsidRPr="0024164B" w14:paraId="503322F7" w14:textId="77777777" w:rsidTr="00414C24">
        <w:tc>
          <w:tcPr>
            <w:tcW w:w="705" w:type="dxa"/>
          </w:tcPr>
          <w:p w14:paraId="7196C8DF" w14:textId="3AC837D6" w:rsidR="00F67918" w:rsidRPr="0023393B" w:rsidRDefault="00F67918"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40A4F445" w14:textId="572FD8E5" w:rsidR="00F67918" w:rsidRPr="0024164B" w:rsidRDefault="00F67918"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rPr>
              <w:t>Stalo žaidimas „Profesijos“.</w:t>
            </w:r>
            <w:r w:rsidRPr="0024164B">
              <w:rPr>
                <w:rFonts w:ascii="Times New Roman" w:hAnsi="Times New Roman" w:cs="Times New Roman"/>
              </w:rPr>
              <w:t xml:space="preserve"> Rinkinį sudaro: 12 kortelių, 3 lankeliai, smėlio laikrodis, žaidimo taisyklių knygelė. Žaidimo dalyvis užsideda ant galvos lankelį, į kurį įstatoma korta su piešiniu. Kiekvieno žaidėjo užduotis – atspėti, kas jis yra (kas nupiešta jo kortoje). Žaidėjai užduoda vieni kitiems klausimus, tačiau tik tokius, į kuriuos galima atsakyti TAIP arba NE, ir pagal gautus atsakymus bando atspėti, kas vaizduojama kortoje. Laimi žaidėjas, pirmasis atspėjęs, kas jis yra. Žodžiai: mokytoja, direktorius, virėja, kepėja, siuvėjas, buhalteris, aktorius, ūkininkas, dailininkas, policininkas, sportininkas, mokslininkas.</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33BCC38" w14:textId="77777777" w:rsidR="00F67918" w:rsidRPr="0024164B" w:rsidRDefault="00F67918"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81628F4" w14:textId="77777777" w:rsidR="00F67918" w:rsidRPr="0024164B" w:rsidRDefault="00F67918"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52E03B8" w14:textId="77777777" w:rsidR="00F67918" w:rsidRPr="0024164B" w:rsidRDefault="00F67918"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1514CAF" w14:textId="77777777" w:rsidR="00F67918" w:rsidRPr="0024164B" w:rsidRDefault="00F67918"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6F7C12C" w14:textId="77777777" w:rsidR="00F67918" w:rsidRPr="0024164B" w:rsidRDefault="00F67918"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686"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9BA8887" w14:textId="77777777" w:rsidR="00F67918" w:rsidRPr="0024164B" w:rsidRDefault="00F67918" w:rsidP="00A02B98">
            <w:pPr>
              <w:widowControl w:val="0"/>
              <w:spacing w:after="0" w:line="276" w:lineRule="auto"/>
              <w:rPr>
                <w:rFonts w:ascii="Times New Roman" w:hAnsi="Times New Roman" w:cs="Times New Roman"/>
              </w:rPr>
            </w:pPr>
          </w:p>
        </w:tc>
        <w:tc>
          <w:tcPr>
            <w:tcW w:w="992"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4149130" w14:textId="77777777" w:rsidR="00F67918" w:rsidRPr="0024164B" w:rsidRDefault="00F67918" w:rsidP="00414C24">
            <w:pPr>
              <w:widowControl w:val="0"/>
              <w:spacing w:after="0" w:line="276" w:lineRule="auto"/>
              <w:jc w:val="center"/>
              <w:rPr>
                <w:rFonts w:ascii="Times New Roman" w:hAnsi="Times New Roman" w:cs="Times New Roman"/>
              </w:rPr>
            </w:pPr>
            <w:r w:rsidRPr="0024164B">
              <w:rPr>
                <w:rFonts w:ascii="Times New Roman" w:hAnsi="Times New Roman" w:cs="Times New Roman"/>
              </w:rPr>
              <w:t>8</w:t>
            </w:r>
          </w:p>
        </w:tc>
        <w:tc>
          <w:tcPr>
            <w:tcW w:w="1559"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412B8BB" w14:textId="77777777" w:rsidR="00F67918" w:rsidRPr="0024164B" w:rsidRDefault="00F67918" w:rsidP="00A02B98">
            <w:pPr>
              <w:widowControl w:val="0"/>
              <w:spacing w:after="0" w:line="276" w:lineRule="auto"/>
              <w:rPr>
                <w:rFonts w:ascii="Times New Roman" w:hAnsi="Times New Roman" w:cs="Times New Roman"/>
              </w:rPr>
            </w:pPr>
          </w:p>
        </w:tc>
      </w:tr>
    </w:tbl>
    <w:p w14:paraId="7843ECA3" w14:textId="77777777" w:rsidR="00D71371" w:rsidRDefault="00D71371" w:rsidP="00B75A17">
      <w:pPr>
        <w:rPr>
          <w:rFonts w:ascii="Times New Roman" w:eastAsia="Times New Roman" w:hAnsi="Times New Roman" w:cs="Times New Roman"/>
          <w:bCs/>
          <w:color w:val="000000"/>
          <w:sz w:val="24"/>
          <w:szCs w:val="24"/>
        </w:rPr>
      </w:pPr>
    </w:p>
    <w:p w14:paraId="6F780033" w14:textId="77777777" w:rsidR="00B75A17" w:rsidRDefault="00B75A17" w:rsidP="00D235CF">
      <w:pPr>
        <w:pStyle w:val="Antrat1"/>
        <w:jc w:val="center"/>
        <w:rPr>
          <w:rFonts w:ascii="Times New Roman" w:eastAsia="Times New Roman" w:hAnsi="Times New Roman" w:cs="Times New Roman"/>
          <w:bCs/>
          <w:color w:val="000000"/>
          <w:sz w:val="24"/>
          <w:szCs w:val="24"/>
        </w:rPr>
        <w:sectPr w:rsidR="00B75A17" w:rsidSect="00376D13">
          <w:pgSz w:w="16838" w:h="11906" w:orient="landscape"/>
          <w:pgMar w:top="567" w:right="851" w:bottom="567" w:left="1134" w:header="567" w:footer="567" w:gutter="0"/>
          <w:pgNumType w:start="1"/>
          <w:cols w:space="1296"/>
        </w:sectPr>
      </w:pPr>
    </w:p>
    <w:p w14:paraId="0AC40FC7" w14:textId="530E503E" w:rsidR="00B474D9" w:rsidRDefault="00B474D9" w:rsidP="00D235CF">
      <w:pPr>
        <w:pStyle w:val="Antrat1"/>
        <w:jc w:val="center"/>
        <w:rPr>
          <w:rFonts w:ascii="Times New Roman" w:hAnsi="Times New Roman" w:cs="Times New Roman"/>
          <w:bCs/>
          <w:sz w:val="24"/>
          <w:szCs w:val="24"/>
        </w:rPr>
      </w:pPr>
      <w:bookmarkStart w:id="6" w:name="_Toc168337318"/>
      <w:r w:rsidRPr="0024164B">
        <w:rPr>
          <w:rFonts w:ascii="Times New Roman" w:eastAsia="Times New Roman" w:hAnsi="Times New Roman" w:cs="Times New Roman"/>
          <w:bCs/>
          <w:color w:val="000000"/>
          <w:sz w:val="24"/>
          <w:szCs w:val="24"/>
        </w:rPr>
        <w:t xml:space="preserve">A2 </w:t>
      </w:r>
      <w:r w:rsidRPr="00D235CF">
        <w:rPr>
          <w:rFonts w:ascii="Times New Roman" w:eastAsia="Times New Roman" w:hAnsi="Times New Roman" w:cs="Times New Roman"/>
          <w:bCs/>
          <w:color w:val="000000"/>
          <w:sz w:val="24"/>
          <w:szCs w:val="24"/>
        </w:rPr>
        <w:t>LYGIS</w:t>
      </w:r>
      <w:r w:rsidR="00D235CF" w:rsidRPr="00D235CF">
        <w:rPr>
          <w:rFonts w:ascii="Times New Roman" w:eastAsia="Times New Roman" w:hAnsi="Times New Roman" w:cs="Times New Roman"/>
          <w:bCs/>
          <w:color w:val="000000"/>
          <w:sz w:val="24"/>
          <w:szCs w:val="24"/>
        </w:rPr>
        <w:t xml:space="preserve">. </w:t>
      </w:r>
      <w:r w:rsidRPr="00D235CF">
        <w:rPr>
          <w:rFonts w:ascii="Times New Roman" w:hAnsi="Times New Roman" w:cs="Times New Roman"/>
          <w:bCs/>
          <w:sz w:val="24"/>
          <w:szCs w:val="24"/>
        </w:rPr>
        <w:t xml:space="preserve">Bendros </w:t>
      </w:r>
      <w:r w:rsidR="00B819C1">
        <w:rPr>
          <w:rFonts w:ascii="Times New Roman" w:hAnsi="Times New Roman" w:cs="Times New Roman"/>
          <w:bCs/>
          <w:sz w:val="24"/>
          <w:szCs w:val="24"/>
        </w:rPr>
        <w:t xml:space="preserve">gramatinės </w:t>
      </w:r>
      <w:r w:rsidRPr="00D235CF">
        <w:rPr>
          <w:rFonts w:ascii="Times New Roman" w:hAnsi="Times New Roman" w:cs="Times New Roman"/>
          <w:bCs/>
          <w:sz w:val="24"/>
          <w:szCs w:val="24"/>
        </w:rPr>
        <w:t>priemonės</w:t>
      </w:r>
      <w:bookmarkEnd w:id="6"/>
    </w:p>
    <w:p w14:paraId="78B4136B" w14:textId="583E4A7D" w:rsidR="00D71371" w:rsidRPr="00D71371" w:rsidRDefault="00D71371" w:rsidP="00D71371"/>
    <w:tbl>
      <w:tblPr>
        <w:tblStyle w:val="a3"/>
        <w:tblW w:w="147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5"/>
        <w:gridCol w:w="8646"/>
        <w:gridCol w:w="472"/>
        <w:gridCol w:w="473"/>
        <w:gridCol w:w="472"/>
        <w:gridCol w:w="473"/>
        <w:gridCol w:w="472"/>
        <w:gridCol w:w="473"/>
        <w:gridCol w:w="992"/>
        <w:gridCol w:w="1559"/>
      </w:tblGrid>
      <w:tr w:rsidR="00B474D9" w:rsidRPr="0024164B" w14:paraId="3510257F" w14:textId="77777777" w:rsidTr="006B40B3">
        <w:trPr>
          <w:cantSplit/>
          <w:trHeight w:val="1776"/>
        </w:trPr>
        <w:tc>
          <w:tcPr>
            <w:tcW w:w="705" w:type="dxa"/>
            <w:vAlign w:val="center"/>
          </w:tcPr>
          <w:p w14:paraId="3F1D6B31" w14:textId="2E194451" w:rsidR="00B474D9" w:rsidRPr="0023393B" w:rsidRDefault="00B474D9" w:rsidP="0023393B">
            <w:pPr>
              <w:pStyle w:val="Sraopastraipa"/>
              <w:spacing w:after="0" w:line="240" w:lineRule="auto"/>
              <w:ind w:left="360"/>
              <w:rPr>
                <w:rFonts w:ascii="Times New Roman" w:eastAsia="Times New Roman" w:hAnsi="Times New Roman" w:cs="Times New Roman"/>
                <w:b/>
                <w:bCs/>
                <w:sz w:val="24"/>
                <w:szCs w:val="24"/>
              </w:rPr>
            </w:pPr>
          </w:p>
        </w:tc>
        <w:tc>
          <w:tcPr>
            <w:tcW w:w="8646" w:type="dxa"/>
            <w:vAlign w:val="center"/>
          </w:tcPr>
          <w:p w14:paraId="66A5FECE" w14:textId="77777777" w:rsidR="00B474D9" w:rsidRPr="0024164B" w:rsidRDefault="00B474D9" w:rsidP="00D235CF">
            <w:pPr>
              <w:spacing w:after="0" w:line="240" w:lineRule="auto"/>
              <w:jc w:val="center"/>
              <w:rPr>
                <w:rFonts w:ascii="Times New Roman" w:eastAsia="Times New Roman" w:hAnsi="Times New Roman" w:cs="Times New Roman"/>
                <w:b/>
                <w:bCs/>
                <w:sz w:val="24"/>
                <w:szCs w:val="24"/>
              </w:rPr>
            </w:pPr>
            <w:r w:rsidRPr="0024164B">
              <w:rPr>
                <w:rFonts w:ascii="Times New Roman" w:eastAsia="Times New Roman" w:hAnsi="Times New Roman" w:cs="Times New Roman"/>
                <w:b/>
                <w:bCs/>
                <w:sz w:val="24"/>
                <w:szCs w:val="24"/>
              </w:rPr>
              <w:t>Priemonių paskirtis (funkcijos) ir (ar) savybės</w:t>
            </w:r>
          </w:p>
        </w:tc>
        <w:tc>
          <w:tcPr>
            <w:tcW w:w="472" w:type="dxa"/>
            <w:textDirection w:val="btLr"/>
            <w:vAlign w:val="center"/>
          </w:tcPr>
          <w:p w14:paraId="092D1408" w14:textId="77777777" w:rsidR="00B474D9" w:rsidRPr="0024164B" w:rsidRDefault="00B474D9" w:rsidP="00D235CF">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Būtina</w:t>
            </w:r>
          </w:p>
        </w:tc>
        <w:tc>
          <w:tcPr>
            <w:tcW w:w="473" w:type="dxa"/>
            <w:textDirection w:val="btLr"/>
            <w:vAlign w:val="center"/>
          </w:tcPr>
          <w:p w14:paraId="21663FAA" w14:textId="77777777" w:rsidR="00B474D9" w:rsidRPr="0024164B" w:rsidRDefault="00B474D9" w:rsidP="00D235CF">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Papildoma</w:t>
            </w:r>
          </w:p>
        </w:tc>
        <w:tc>
          <w:tcPr>
            <w:tcW w:w="472" w:type="dxa"/>
            <w:textDirection w:val="btLr"/>
            <w:vAlign w:val="center"/>
          </w:tcPr>
          <w:p w14:paraId="6AA51E8B" w14:textId="77777777" w:rsidR="00B474D9" w:rsidRPr="0024164B" w:rsidRDefault="00B474D9" w:rsidP="00D235CF">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Individuali</w:t>
            </w:r>
          </w:p>
        </w:tc>
        <w:tc>
          <w:tcPr>
            <w:tcW w:w="473" w:type="dxa"/>
            <w:textDirection w:val="btLr"/>
            <w:vAlign w:val="center"/>
          </w:tcPr>
          <w:p w14:paraId="5B91A6C4" w14:textId="77777777" w:rsidR="00B474D9" w:rsidRPr="0024164B" w:rsidRDefault="00B474D9" w:rsidP="00D235CF">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Demonstracinė</w:t>
            </w:r>
          </w:p>
        </w:tc>
        <w:tc>
          <w:tcPr>
            <w:tcW w:w="472" w:type="dxa"/>
            <w:textDirection w:val="btLr"/>
            <w:vAlign w:val="center"/>
          </w:tcPr>
          <w:p w14:paraId="7DB79919" w14:textId="77777777" w:rsidR="00B474D9" w:rsidRPr="0024164B" w:rsidRDefault="00B474D9" w:rsidP="00D235CF">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Reali</w:t>
            </w:r>
          </w:p>
        </w:tc>
        <w:tc>
          <w:tcPr>
            <w:tcW w:w="473" w:type="dxa"/>
            <w:textDirection w:val="btLr"/>
            <w:vAlign w:val="center"/>
          </w:tcPr>
          <w:p w14:paraId="07794381" w14:textId="77777777" w:rsidR="00B474D9" w:rsidRPr="0024164B" w:rsidRDefault="00B474D9" w:rsidP="00D235CF">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Virtuali</w:t>
            </w:r>
          </w:p>
        </w:tc>
        <w:tc>
          <w:tcPr>
            <w:tcW w:w="992" w:type="dxa"/>
            <w:textDirection w:val="btLr"/>
          </w:tcPr>
          <w:p w14:paraId="521F633C" w14:textId="77777777" w:rsidR="00B474D9" w:rsidRPr="0024164B" w:rsidRDefault="00B474D9" w:rsidP="006B40B3">
            <w:pPr>
              <w:spacing w:after="0" w:line="240" w:lineRule="auto"/>
              <w:ind w:left="113" w:right="113"/>
              <w:jc w:val="center"/>
              <w:rPr>
                <w:rFonts w:ascii="Times New Roman" w:eastAsia="Times New Roman" w:hAnsi="Times New Roman" w:cs="Times New Roman"/>
                <w:b/>
                <w:bCs/>
              </w:rPr>
            </w:pPr>
            <w:r w:rsidRPr="0024164B">
              <w:rPr>
                <w:rFonts w:ascii="Times New Roman" w:eastAsia="Times New Roman" w:hAnsi="Times New Roman" w:cs="Times New Roman"/>
                <w:b/>
                <w:bCs/>
              </w:rPr>
              <w:t>Skaičius klasės komplektui</w:t>
            </w:r>
          </w:p>
        </w:tc>
        <w:tc>
          <w:tcPr>
            <w:tcW w:w="1559" w:type="dxa"/>
            <w:vAlign w:val="center"/>
          </w:tcPr>
          <w:p w14:paraId="192ED78E" w14:textId="77777777" w:rsidR="00B474D9" w:rsidRPr="0024164B" w:rsidRDefault="00B474D9" w:rsidP="00D235CF">
            <w:pPr>
              <w:spacing w:after="0" w:line="240" w:lineRule="auto"/>
              <w:jc w:val="center"/>
              <w:rPr>
                <w:rFonts w:ascii="Times New Roman" w:eastAsia="Times New Roman" w:hAnsi="Times New Roman" w:cs="Times New Roman"/>
                <w:b/>
                <w:bCs/>
                <w:sz w:val="24"/>
                <w:szCs w:val="24"/>
              </w:rPr>
            </w:pPr>
            <w:r w:rsidRPr="0024164B">
              <w:rPr>
                <w:rFonts w:ascii="Times New Roman" w:eastAsia="Times New Roman" w:hAnsi="Times New Roman" w:cs="Times New Roman"/>
                <w:b/>
                <w:bCs/>
                <w:sz w:val="24"/>
                <w:szCs w:val="24"/>
              </w:rPr>
              <w:t>Pastabos</w:t>
            </w:r>
          </w:p>
        </w:tc>
      </w:tr>
      <w:tr w:rsidR="00B64F12" w:rsidRPr="0024164B" w14:paraId="5FB5C089" w14:textId="77777777" w:rsidTr="006B40B3">
        <w:trPr>
          <w:cantSplit/>
          <w:trHeight w:val="1441"/>
        </w:trPr>
        <w:tc>
          <w:tcPr>
            <w:tcW w:w="705" w:type="dxa"/>
          </w:tcPr>
          <w:p w14:paraId="59E55A47" w14:textId="77777777" w:rsidR="00B64F12" w:rsidRPr="0023393B" w:rsidRDefault="00B64F12" w:rsidP="0023393B">
            <w:pPr>
              <w:pStyle w:val="Sraopastraipa"/>
              <w:numPr>
                <w:ilvl w:val="0"/>
                <w:numId w:val="5"/>
              </w:numPr>
              <w:spacing w:after="0" w:line="240" w:lineRule="auto"/>
              <w:rPr>
                <w:rFonts w:ascii="Times New Roman" w:eastAsia="Times New Roman" w:hAnsi="Times New Roman" w:cs="Times New Roman"/>
                <w:b/>
                <w:bCs/>
                <w:sz w:val="24"/>
                <w:szCs w:val="24"/>
              </w:rPr>
            </w:pPr>
          </w:p>
        </w:tc>
        <w:tc>
          <w:tcPr>
            <w:tcW w:w="8646" w:type="dxa"/>
            <w:vAlign w:val="center"/>
          </w:tcPr>
          <w:p w14:paraId="4F87EEB4" w14:textId="77777777" w:rsidR="00B64F12" w:rsidRPr="0024164B" w:rsidRDefault="00B64F12" w:rsidP="007E01B4">
            <w:pPr>
              <w:widowControl w:val="0"/>
              <w:spacing w:after="0" w:line="276" w:lineRule="auto"/>
              <w:jc w:val="both"/>
              <w:rPr>
                <w:rFonts w:ascii="Times New Roman" w:hAnsi="Times New Roman" w:cs="Times New Roman"/>
              </w:rPr>
            </w:pPr>
            <w:r w:rsidRPr="0024164B">
              <w:rPr>
                <w:rFonts w:ascii="Times New Roman" w:hAnsi="Times New Roman" w:cs="Times New Roman"/>
                <w:b/>
              </w:rPr>
              <w:t>Magnetiniai morfologijos plakatai (A1 formato).</w:t>
            </w:r>
            <w:r w:rsidRPr="0024164B">
              <w:rPr>
                <w:rFonts w:ascii="Times New Roman" w:hAnsi="Times New Roman" w:cs="Times New Roman"/>
              </w:rPr>
              <w:t xml:space="preserve"> Plakatuose pateikiama: </w:t>
            </w:r>
          </w:p>
          <w:p w14:paraId="7F83AB0F" w14:textId="1B9C2018" w:rsidR="00B64F12" w:rsidRPr="0024164B" w:rsidRDefault="00B64F12" w:rsidP="007E01B4">
            <w:pPr>
              <w:widowControl w:val="0"/>
              <w:spacing w:after="0" w:line="276" w:lineRule="auto"/>
              <w:jc w:val="both"/>
              <w:rPr>
                <w:rFonts w:ascii="Times New Roman" w:hAnsi="Times New Roman" w:cs="Times New Roman"/>
              </w:rPr>
            </w:pPr>
            <w:r w:rsidRPr="0024164B">
              <w:rPr>
                <w:rFonts w:ascii="Times New Roman" w:hAnsi="Times New Roman" w:cs="Times New Roman"/>
                <w:b/>
                <w:bCs/>
              </w:rPr>
              <w:t>Daiktavardis</w:t>
            </w:r>
            <w:r w:rsidRPr="0024164B">
              <w:rPr>
                <w:rFonts w:ascii="Times New Roman" w:hAnsi="Times New Roman" w:cs="Times New Roman"/>
              </w:rPr>
              <w:t xml:space="preserve">. Tikriniai ir bendriniai daiktavardžiai. Vienaskaitiniai (cukrus, druska, pienas, vanduo) ir daugiskaitiniai daiktavardžiai (akiniai, durys, kelnės, atostogos, metai). </w:t>
            </w:r>
            <w:r w:rsidRPr="0024164B">
              <w:rPr>
                <w:rFonts w:ascii="Times New Roman" w:hAnsi="Times New Roman" w:cs="Times New Roman"/>
                <w:b/>
                <w:bCs/>
              </w:rPr>
              <w:t>Daiktavardžių linksniavimas</w:t>
            </w:r>
            <w:r w:rsidRPr="0024164B">
              <w:rPr>
                <w:rFonts w:ascii="Times New Roman" w:hAnsi="Times New Roman" w:cs="Times New Roman"/>
              </w:rPr>
              <w:t xml:space="preserve"> (medis – medžiams, užduotis – užduočiai, skaičius – skaičiams ir pan.). Svarbiausios linksnių reikšmės (laukiu draugo, pirkau duonos, brolio nėra namie, dėkoti draugui, skaitau knygą, neskaitau knygos, džiaugiuosi saule, gyvenu mieste, Pauliau, ateik!). Kilmininko vartojimas su skaitvardžiais nuo 11 iki 19 (12 valandų, 17 knygų), su dešimtimis, šimtais, tūkstančiais (Knyga kainuoja dešimt eurų.), su žodžiais „daug“, „mažai“, „pusė“, „šiek tiek“ (Parke yra daug medžių.).</w:t>
            </w:r>
          </w:p>
          <w:p w14:paraId="79465D60" w14:textId="77777777" w:rsidR="00B64F12" w:rsidRPr="0024164B" w:rsidRDefault="00B64F12" w:rsidP="007E01B4">
            <w:pPr>
              <w:widowControl w:val="0"/>
              <w:spacing w:after="0" w:line="276" w:lineRule="auto"/>
              <w:jc w:val="both"/>
              <w:rPr>
                <w:rFonts w:ascii="Times New Roman" w:hAnsi="Times New Roman" w:cs="Times New Roman"/>
              </w:rPr>
            </w:pPr>
            <w:r w:rsidRPr="0024164B">
              <w:rPr>
                <w:rFonts w:ascii="Times New Roman" w:hAnsi="Times New Roman" w:cs="Times New Roman"/>
                <w:b/>
                <w:bCs/>
              </w:rPr>
              <w:t>Būdvardis</w:t>
            </w:r>
            <w:r w:rsidRPr="0024164B">
              <w:rPr>
                <w:rFonts w:ascii="Times New Roman" w:hAnsi="Times New Roman" w:cs="Times New Roman"/>
              </w:rPr>
              <w:t>. Būdvardžių derinimas su daiktavardžiais (geras draugas, švarią knygą, nauji mokiniai, šviesiose klasėse). Bevardės giminės būdvardžiai (Čia gražu. Šiandien šilta.). Būdvardžių laipsniavimas (gražus – gražesnis – gražiausias; jaunas – jaunesnis – jauniausias). Kokybiniai (geras žmogus, ilgas vakaras, laimingas vaikas) ir santykiniai (medinis stalas, pieniška sriuba, šilkinė skarelė) būdvardžiai.</w:t>
            </w:r>
          </w:p>
          <w:p w14:paraId="1B7920B1" w14:textId="77777777" w:rsidR="00B64F12" w:rsidRPr="0024164B" w:rsidRDefault="00B64F12" w:rsidP="007E01B4">
            <w:pPr>
              <w:widowControl w:val="0"/>
              <w:spacing w:after="0" w:line="276" w:lineRule="auto"/>
              <w:jc w:val="both"/>
              <w:rPr>
                <w:rFonts w:ascii="Times New Roman" w:hAnsi="Times New Roman" w:cs="Times New Roman"/>
              </w:rPr>
            </w:pPr>
            <w:r w:rsidRPr="0024164B">
              <w:rPr>
                <w:rFonts w:ascii="Times New Roman" w:hAnsi="Times New Roman" w:cs="Times New Roman"/>
                <w:b/>
                <w:bCs/>
              </w:rPr>
              <w:t>Įvardis</w:t>
            </w:r>
            <w:r w:rsidRPr="0024164B">
              <w:rPr>
                <w:rFonts w:ascii="Times New Roman" w:hAnsi="Times New Roman" w:cs="Times New Roman"/>
              </w:rPr>
              <w:t>. Gimininiai (jis, ji, jie, jos) ir negimininiai įvardžiai (aš, tu). Asmeninių įvardžių linksniavimas (Manęs rytoj nebus. Man reikia namo. Aš jam pasakiau. Jums reikia eiti.). Parodomieji (tas, šis, šitas), sangrąžinis (savęs), klausiamieji (kas, koks, kuris, kelintas), asmeniniai savybiniai (mano, tavo), neapibrėžtieji (visas, niekas).</w:t>
            </w:r>
          </w:p>
          <w:p w14:paraId="3E9BA43B" w14:textId="77777777" w:rsidR="00B64F12" w:rsidRPr="0024164B" w:rsidRDefault="00B64F12" w:rsidP="007E01B4">
            <w:pPr>
              <w:widowControl w:val="0"/>
              <w:spacing w:after="0" w:line="276" w:lineRule="auto"/>
              <w:jc w:val="both"/>
              <w:rPr>
                <w:rFonts w:ascii="Times New Roman" w:hAnsi="Times New Roman" w:cs="Times New Roman"/>
              </w:rPr>
            </w:pPr>
            <w:r w:rsidRPr="0024164B">
              <w:rPr>
                <w:rFonts w:ascii="Times New Roman" w:hAnsi="Times New Roman" w:cs="Times New Roman"/>
                <w:b/>
                <w:bCs/>
              </w:rPr>
              <w:t>Veiksmažodis</w:t>
            </w:r>
            <w:r w:rsidRPr="0024164B">
              <w:rPr>
                <w:rFonts w:ascii="Times New Roman" w:hAnsi="Times New Roman" w:cs="Times New Roman"/>
              </w:rPr>
              <w:t xml:space="preserve">. Veiksmažodžių pagrindinės formos (eiti, eina, ėjo; valgyti, valgo, valgė ir kt.). Veiksmažodžio bendratis tikslui reikšti. Tariamoji nuosaka tikslui reikšti. Liepiamoji nuosaka skatinimui reikšti. Veiksmažodžių esamasis, būtasis kartinis ir būsimasis laikas veiksmui dabartyje, praeityje ir ateityje reikšti. </w:t>
            </w:r>
          </w:p>
          <w:p w14:paraId="1A919094" w14:textId="343620FC" w:rsidR="00B64F12" w:rsidRPr="0024164B" w:rsidRDefault="00B64F12" w:rsidP="007E01B4">
            <w:pPr>
              <w:widowControl w:val="0"/>
              <w:spacing w:after="0" w:line="276" w:lineRule="auto"/>
              <w:jc w:val="both"/>
              <w:rPr>
                <w:rFonts w:ascii="Times New Roman" w:hAnsi="Times New Roman" w:cs="Times New Roman"/>
              </w:rPr>
            </w:pPr>
            <w:r w:rsidRPr="0024164B">
              <w:rPr>
                <w:rFonts w:ascii="Times New Roman" w:hAnsi="Times New Roman" w:cs="Times New Roman"/>
                <w:b/>
                <w:bCs/>
              </w:rPr>
              <w:t>Priešdėliniai veiksmažodžiai</w:t>
            </w:r>
            <w:r w:rsidRPr="0024164B">
              <w:rPr>
                <w:rFonts w:ascii="Times New Roman" w:hAnsi="Times New Roman" w:cs="Times New Roman"/>
              </w:rPr>
              <w:t xml:space="preserve"> (kryptis – įeiti, išeiti, apeiti, užeiti; rezultatas – iškepti, nuvalyti, pasakyti, perskaityti). Sangrąžiniai veiksmažodžiai (mokosi, sekasi, džiaugiasi, juokiasi). </w:t>
            </w:r>
          </w:p>
          <w:p w14:paraId="10E7E0AC" w14:textId="3200B0D5" w:rsidR="00B64F12" w:rsidRPr="0024164B" w:rsidRDefault="00B64F12" w:rsidP="007E01B4">
            <w:pPr>
              <w:widowControl w:val="0"/>
              <w:spacing w:after="0" w:line="276" w:lineRule="auto"/>
              <w:jc w:val="both"/>
              <w:rPr>
                <w:rFonts w:ascii="Times New Roman" w:hAnsi="Times New Roman" w:cs="Times New Roman"/>
              </w:rPr>
            </w:pPr>
            <w:r w:rsidRPr="0024164B">
              <w:rPr>
                <w:rFonts w:ascii="Times New Roman" w:hAnsi="Times New Roman" w:cs="Times New Roman"/>
                <w:b/>
                <w:bCs/>
              </w:rPr>
              <w:t>Veikiamosios ir neveikiamosios rūšies dalyviai, pusdalyviai, padalyviai</w:t>
            </w:r>
            <w:r w:rsidRPr="0024164B">
              <w:rPr>
                <w:rFonts w:ascii="Times New Roman" w:hAnsi="Times New Roman" w:cs="Times New Roman"/>
              </w:rPr>
              <w:t xml:space="preserve"> (skaitoma knyga, kepta duona, šiukšles mesti draudžiama, kalbantis žmogus, nuskambėjęs skambutis, skaitydami juokėsi, saulei šviečiant).</w:t>
            </w:r>
          </w:p>
          <w:p w14:paraId="2AA2ED12" w14:textId="77777777" w:rsidR="00B64F12" w:rsidRPr="0024164B" w:rsidRDefault="00B64F12" w:rsidP="007E01B4">
            <w:pPr>
              <w:widowControl w:val="0"/>
              <w:spacing w:after="0" w:line="276" w:lineRule="auto"/>
              <w:jc w:val="both"/>
              <w:rPr>
                <w:rFonts w:ascii="Times New Roman" w:hAnsi="Times New Roman" w:cs="Times New Roman"/>
              </w:rPr>
            </w:pPr>
            <w:r w:rsidRPr="0024164B">
              <w:rPr>
                <w:rFonts w:ascii="Times New Roman" w:hAnsi="Times New Roman" w:cs="Times New Roman"/>
                <w:b/>
                <w:bCs/>
              </w:rPr>
              <w:t>Skaitvardis</w:t>
            </w:r>
            <w:r w:rsidRPr="0024164B">
              <w:rPr>
                <w:rFonts w:ascii="Times New Roman" w:hAnsi="Times New Roman" w:cs="Times New Roman"/>
              </w:rPr>
              <w:t>. Kiekiniai pagrindiniai skaitvardžiai, vartojami su skaičiuojamais daiktavardžiais (keturi sąsiuviniai, penkios knygos, dešimt eurų ir kt.). Dauginių skaitvardžių vartojimas ir daryba (devyneri metai, dvejos durys, ketverios kelnės). Kelintiniai skaitvardžiai, jų kaitymas gimine, skaičiumi ir linksniu (devintame bute, pirmai mergaitei ir pan.).</w:t>
            </w:r>
          </w:p>
          <w:p w14:paraId="476D8310" w14:textId="77777777" w:rsidR="00B64F12" w:rsidRPr="0024164B" w:rsidRDefault="00B64F12" w:rsidP="007E01B4">
            <w:pPr>
              <w:widowControl w:val="0"/>
              <w:spacing w:after="0" w:line="276" w:lineRule="auto"/>
              <w:jc w:val="both"/>
              <w:rPr>
                <w:rFonts w:ascii="Times New Roman" w:hAnsi="Times New Roman" w:cs="Times New Roman"/>
              </w:rPr>
            </w:pPr>
            <w:r w:rsidRPr="0024164B">
              <w:rPr>
                <w:rFonts w:ascii="Times New Roman" w:hAnsi="Times New Roman" w:cs="Times New Roman"/>
                <w:b/>
                <w:bCs/>
              </w:rPr>
              <w:lastRenderedPageBreak/>
              <w:t>Prieveiksmis</w:t>
            </w:r>
            <w:r w:rsidRPr="0024164B">
              <w:rPr>
                <w:rFonts w:ascii="Times New Roman" w:hAnsi="Times New Roman" w:cs="Times New Roman"/>
              </w:rPr>
              <w:t>. Vietos, laiko, būdo, kokybės, kiekybės, krypties, priežasties prieveiksmiai (ten, šiandien, greitai, daug, tiesiai, netyčia). Prieveiksmių daryba (gerai, gražiai, saldžiai). Prieveiksmių laipsniavimas (anksti – anksčiau; toli – toliau – toliausiai).</w:t>
            </w:r>
          </w:p>
          <w:p w14:paraId="4F49C724" w14:textId="77777777" w:rsidR="00B64F12" w:rsidRPr="0024164B" w:rsidRDefault="00B64F12" w:rsidP="007E01B4">
            <w:pPr>
              <w:widowControl w:val="0"/>
              <w:spacing w:after="0" w:line="276" w:lineRule="auto"/>
              <w:jc w:val="both"/>
              <w:rPr>
                <w:rFonts w:ascii="Times New Roman" w:hAnsi="Times New Roman" w:cs="Times New Roman"/>
              </w:rPr>
            </w:pPr>
            <w:r w:rsidRPr="0024164B">
              <w:rPr>
                <w:rFonts w:ascii="Times New Roman" w:hAnsi="Times New Roman" w:cs="Times New Roman"/>
                <w:b/>
                <w:bCs/>
              </w:rPr>
              <w:t>Jungtukas</w:t>
            </w:r>
            <w:r w:rsidRPr="0024164B">
              <w:rPr>
                <w:rFonts w:ascii="Times New Roman" w:hAnsi="Times New Roman" w:cs="Times New Roman"/>
              </w:rPr>
              <w:t>. Sujungiamieji jungtukai (sudedamieji: ir; ir ... , ir…; priešpriešiniai: bet, o, tačiau; skiriamieji: ar, arba). Prijungiamieji jungtukai, jungiantys šalutinius sakinius (kad, ar, kai, nes, jei, jeigu, kada, kol, kadangi, nors, kaip).</w:t>
            </w:r>
          </w:p>
          <w:p w14:paraId="5C69911C" w14:textId="77777777" w:rsidR="00B64F12" w:rsidRPr="0024164B" w:rsidRDefault="00B64F12" w:rsidP="007E01B4">
            <w:pPr>
              <w:widowControl w:val="0"/>
              <w:spacing w:after="0" w:line="276" w:lineRule="auto"/>
              <w:jc w:val="both"/>
              <w:rPr>
                <w:rFonts w:ascii="Times New Roman" w:hAnsi="Times New Roman" w:cs="Times New Roman"/>
              </w:rPr>
            </w:pPr>
            <w:r w:rsidRPr="0024164B">
              <w:rPr>
                <w:rFonts w:ascii="Times New Roman" w:hAnsi="Times New Roman" w:cs="Times New Roman"/>
                <w:b/>
                <w:bCs/>
              </w:rPr>
              <w:t>Prielinksnis</w:t>
            </w:r>
            <w:r w:rsidRPr="0024164B">
              <w:rPr>
                <w:rFonts w:ascii="Times New Roman" w:hAnsi="Times New Roman" w:cs="Times New Roman"/>
              </w:rPr>
              <w:t>. Prielinksnių reikšmės ir funkcijos; prielinksniai, vartojami su kilmininku (ant, be, dėl, iki, iš, netoli, nuo, po, prie, šalia, tarp, už, vidury, virš), su galininku (apie, aplink, į, pagal, pas, per, po, prieš, pro, už), su įnagininku (su, po).</w:t>
            </w:r>
          </w:p>
          <w:p w14:paraId="58F0C1A0" w14:textId="77777777" w:rsidR="00B64F12" w:rsidRPr="0024164B" w:rsidRDefault="00B64F12" w:rsidP="007E01B4">
            <w:pPr>
              <w:widowControl w:val="0"/>
              <w:spacing w:after="0" w:line="276" w:lineRule="auto"/>
              <w:jc w:val="both"/>
              <w:rPr>
                <w:rFonts w:ascii="Times New Roman" w:hAnsi="Times New Roman" w:cs="Times New Roman"/>
              </w:rPr>
            </w:pPr>
            <w:r w:rsidRPr="0024164B">
              <w:rPr>
                <w:rFonts w:ascii="Times New Roman" w:hAnsi="Times New Roman" w:cs="Times New Roman"/>
                <w:b/>
                <w:bCs/>
              </w:rPr>
              <w:t>Dalelytė</w:t>
            </w:r>
            <w:r w:rsidRPr="0024164B">
              <w:rPr>
                <w:rFonts w:ascii="Times New Roman" w:hAnsi="Times New Roman" w:cs="Times New Roman"/>
              </w:rPr>
              <w:t>. Dalelytės, suteikiančios žodžiams ar sakiniams tam tikrų semantinių atspalvių: klausiamosios bei abejojamosios (ar, gal), neigiamosios (ne, nei), pabrėžiamosios (ypač, tik), tikslinamosios (beveik, dar, jau, per, vėl), išskiriamosios (ypač, tik), parodomoji (štai), lyginamoji (kaip), skatinamoji (tegu).</w:t>
            </w:r>
          </w:p>
          <w:p w14:paraId="4EC539F9" w14:textId="0275242E" w:rsidR="00B64F12" w:rsidRPr="0024164B" w:rsidRDefault="00B64F12" w:rsidP="00B64F12">
            <w:pPr>
              <w:spacing w:after="0" w:line="240" w:lineRule="auto"/>
              <w:rPr>
                <w:rFonts w:ascii="Times New Roman" w:eastAsia="Times New Roman" w:hAnsi="Times New Roman" w:cs="Times New Roman"/>
                <w:b/>
                <w:bCs/>
                <w:sz w:val="24"/>
                <w:szCs w:val="24"/>
              </w:rPr>
            </w:pPr>
            <w:r w:rsidRPr="0024164B">
              <w:rPr>
                <w:rFonts w:ascii="Times New Roman" w:hAnsi="Times New Roman" w:cs="Times New Roman"/>
                <w:b/>
                <w:bCs/>
              </w:rPr>
              <w:t>Jaustukas</w:t>
            </w:r>
            <w:r w:rsidRPr="0024164B">
              <w:rPr>
                <w:rFonts w:ascii="Times New Roman" w:hAnsi="Times New Roman" w:cs="Times New Roman"/>
              </w:rPr>
              <w:t xml:space="preserve"> (iki, labas, prašom, sudie, sveiki, valio).</w:t>
            </w:r>
          </w:p>
        </w:tc>
        <w:tc>
          <w:tcPr>
            <w:tcW w:w="472" w:type="dxa"/>
          </w:tcPr>
          <w:p w14:paraId="7F4DD9AC" w14:textId="054B98A9" w:rsidR="00B64F12" w:rsidRPr="0024164B" w:rsidRDefault="00B64F12" w:rsidP="00B64F12">
            <w:pPr>
              <w:spacing w:after="0" w:line="240" w:lineRule="auto"/>
              <w:ind w:left="113" w:right="113"/>
              <w:rPr>
                <w:rFonts w:ascii="Times New Roman" w:eastAsia="Times New Roman" w:hAnsi="Times New Roman" w:cs="Times New Roman"/>
                <w:b/>
                <w:bCs/>
              </w:rPr>
            </w:pPr>
            <w:r w:rsidRPr="0024164B">
              <w:rPr>
                <w:rFonts w:ascii="Times New Roman" w:hAnsi="Times New Roman" w:cs="Times New Roman"/>
              </w:rPr>
              <w:lastRenderedPageBreak/>
              <w:t>+</w:t>
            </w:r>
          </w:p>
        </w:tc>
        <w:tc>
          <w:tcPr>
            <w:tcW w:w="473" w:type="dxa"/>
          </w:tcPr>
          <w:p w14:paraId="68A4A1FA" w14:textId="77777777" w:rsidR="00B64F12" w:rsidRPr="0024164B" w:rsidRDefault="00B64F12" w:rsidP="00B64F12">
            <w:pPr>
              <w:spacing w:after="0" w:line="240" w:lineRule="auto"/>
              <w:ind w:left="113" w:right="113"/>
              <w:rPr>
                <w:rFonts w:ascii="Times New Roman" w:eastAsia="Times New Roman" w:hAnsi="Times New Roman" w:cs="Times New Roman"/>
                <w:b/>
                <w:bCs/>
              </w:rPr>
            </w:pPr>
          </w:p>
        </w:tc>
        <w:tc>
          <w:tcPr>
            <w:tcW w:w="472" w:type="dxa"/>
          </w:tcPr>
          <w:p w14:paraId="0EE6F5D3" w14:textId="77777777" w:rsidR="00B64F12" w:rsidRPr="0024164B" w:rsidRDefault="00B64F12" w:rsidP="00B64F12">
            <w:pPr>
              <w:spacing w:after="0" w:line="240" w:lineRule="auto"/>
              <w:ind w:left="113" w:right="113"/>
              <w:rPr>
                <w:rFonts w:ascii="Times New Roman" w:eastAsia="Times New Roman" w:hAnsi="Times New Roman" w:cs="Times New Roman"/>
                <w:b/>
                <w:bCs/>
              </w:rPr>
            </w:pPr>
          </w:p>
        </w:tc>
        <w:tc>
          <w:tcPr>
            <w:tcW w:w="473" w:type="dxa"/>
          </w:tcPr>
          <w:p w14:paraId="4D7158BF" w14:textId="402C37FA" w:rsidR="00B64F12" w:rsidRPr="0024164B" w:rsidRDefault="00B64F12" w:rsidP="00B64F12">
            <w:pPr>
              <w:spacing w:after="0" w:line="240" w:lineRule="auto"/>
              <w:ind w:left="113" w:right="113"/>
              <w:rPr>
                <w:rFonts w:ascii="Times New Roman" w:eastAsia="Times New Roman" w:hAnsi="Times New Roman" w:cs="Times New Roman"/>
                <w:b/>
                <w:bCs/>
              </w:rPr>
            </w:pPr>
            <w:r w:rsidRPr="0024164B">
              <w:rPr>
                <w:rFonts w:ascii="Times New Roman" w:hAnsi="Times New Roman" w:cs="Times New Roman"/>
              </w:rPr>
              <w:t>+</w:t>
            </w:r>
          </w:p>
        </w:tc>
        <w:tc>
          <w:tcPr>
            <w:tcW w:w="472" w:type="dxa"/>
          </w:tcPr>
          <w:p w14:paraId="106680F7" w14:textId="77777777" w:rsidR="00B64F12" w:rsidRPr="0024164B" w:rsidRDefault="00B64F12" w:rsidP="00B64F12">
            <w:pPr>
              <w:spacing w:after="0" w:line="240" w:lineRule="auto"/>
              <w:ind w:left="113" w:right="113"/>
              <w:rPr>
                <w:rFonts w:ascii="Times New Roman" w:eastAsia="Times New Roman" w:hAnsi="Times New Roman" w:cs="Times New Roman"/>
                <w:b/>
                <w:bCs/>
              </w:rPr>
            </w:pPr>
          </w:p>
        </w:tc>
        <w:tc>
          <w:tcPr>
            <w:tcW w:w="473" w:type="dxa"/>
          </w:tcPr>
          <w:p w14:paraId="476E3495" w14:textId="7B6C4E94" w:rsidR="00B64F12" w:rsidRPr="0024164B" w:rsidRDefault="00B64F12" w:rsidP="00B64F12">
            <w:pPr>
              <w:spacing w:after="0" w:line="240" w:lineRule="auto"/>
              <w:ind w:left="113" w:right="113"/>
              <w:rPr>
                <w:rFonts w:ascii="Times New Roman" w:eastAsia="Times New Roman" w:hAnsi="Times New Roman" w:cs="Times New Roman"/>
                <w:b/>
                <w:bCs/>
              </w:rPr>
            </w:pPr>
            <w:r w:rsidRPr="0024164B">
              <w:rPr>
                <w:rFonts w:ascii="Times New Roman" w:hAnsi="Times New Roman" w:cs="Times New Roman"/>
              </w:rPr>
              <w:t>+</w:t>
            </w:r>
          </w:p>
        </w:tc>
        <w:tc>
          <w:tcPr>
            <w:tcW w:w="992" w:type="dxa"/>
          </w:tcPr>
          <w:p w14:paraId="69E42273" w14:textId="050F7F07" w:rsidR="00B64F12" w:rsidRPr="0024164B" w:rsidRDefault="00B64F12" w:rsidP="006B40B3">
            <w:pPr>
              <w:spacing w:after="0" w:line="240" w:lineRule="auto"/>
              <w:ind w:left="113" w:right="113"/>
              <w:jc w:val="center"/>
              <w:rPr>
                <w:rFonts w:ascii="Times New Roman" w:eastAsia="Times New Roman" w:hAnsi="Times New Roman" w:cs="Times New Roman"/>
                <w:b/>
                <w:bCs/>
              </w:rPr>
            </w:pPr>
            <w:r w:rsidRPr="0024164B">
              <w:rPr>
                <w:rFonts w:ascii="Times New Roman" w:hAnsi="Times New Roman" w:cs="Times New Roman"/>
              </w:rPr>
              <w:t>1</w:t>
            </w:r>
          </w:p>
        </w:tc>
        <w:tc>
          <w:tcPr>
            <w:tcW w:w="1559" w:type="dxa"/>
          </w:tcPr>
          <w:p w14:paraId="700A8C50" w14:textId="77777777" w:rsidR="00B64F12" w:rsidRPr="0024164B" w:rsidRDefault="00B64F12" w:rsidP="00B64F12">
            <w:pPr>
              <w:spacing w:after="0" w:line="240" w:lineRule="auto"/>
              <w:rPr>
                <w:rFonts w:ascii="Times New Roman" w:eastAsia="Times New Roman" w:hAnsi="Times New Roman" w:cs="Times New Roman"/>
                <w:b/>
                <w:bCs/>
                <w:sz w:val="24"/>
                <w:szCs w:val="24"/>
              </w:rPr>
            </w:pPr>
          </w:p>
        </w:tc>
      </w:tr>
      <w:tr w:rsidR="00BA51C2" w:rsidRPr="0024164B" w14:paraId="1EDAA612" w14:textId="77777777" w:rsidTr="006B40B3">
        <w:trPr>
          <w:cantSplit/>
          <w:trHeight w:val="1441"/>
        </w:trPr>
        <w:tc>
          <w:tcPr>
            <w:tcW w:w="705" w:type="dxa"/>
          </w:tcPr>
          <w:p w14:paraId="1583D8EF" w14:textId="4521CB78" w:rsidR="00BA51C2" w:rsidRPr="0023393B" w:rsidRDefault="00BA51C2" w:rsidP="0023393B">
            <w:pPr>
              <w:pStyle w:val="Sraopastraipa"/>
              <w:numPr>
                <w:ilvl w:val="0"/>
                <w:numId w:val="5"/>
              </w:numPr>
              <w:spacing w:after="0" w:line="240" w:lineRule="auto"/>
              <w:rPr>
                <w:rFonts w:ascii="Times New Roman" w:eastAsia="Times New Roman" w:hAnsi="Times New Roman" w:cs="Times New Roman"/>
                <w:b/>
                <w:bCs/>
                <w:sz w:val="24"/>
                <w:szCs w:val="24"/>
              </w:rPr>
            </w:pPr>
          </w:p>
        </w:tc>
        <w:tc>
          <w:tcPr>
            <w:tcW w:w="8646" w:type="dxa"/>
            <w:vAlign w:val="center"/>
          </w:tcPr>
          <w:p w14:paraId="710343FA" w14:textId="77777777" w:rsidR="00412F3B" w:rsidRPr="0024164B" w:rsidRDefault="00BA51C2" w:rsidP="00BA51C2">
            <w:pPr>
              <w:widowControl w:val="0"/>
              <w:spacing w:after="0" w:line="276" w:lineRule="auto"/>
              <w:rPr>
                <w:rFonts w:ascii="Times New Roman" w:hAnsi="Times New Roman" w:cs="Times New Roman"/>
              </w:rPr>
            </w:pPr>
            <w:r w:rsidRPr="0024164B">
              <w:rPr>
                <w:rFonts w:ascii="Times New Roman" w:hAnsi="Times New Roman" w:cs="Times New Roman"/>
                <w:b/>
              </w:rPr>
              <w:t xml:space="preserve">Grafinis vaizdavimas „Morfologija“. </w:t>
            </w:r>
            <w:r w:rsidRPr="0024164B">
              <w:rPr>
                <w:rFonts w:ascii="Times New Roman" w:hAnsi="Times New Roman" w:cs="Times New Roman"/>
              </w:rPr>
              <w:t xml:space="preserve">Paveikslėliuose pateikiama: </w:t>
            </w:r>
          </w:p>
          <w:p w14:paraId="17838287" w14:textId="37CDE627" w:rsidR="00BA51C2" w:rsidRPr="0024164B" w:rsidRDefault="00BA51C2" w:rsidP="00BA51C2">
            <w:pPr>
              <w:widowControl w:val="0"/>
              <w:spacing w:after="0" w:line="276" w:lineRule="auto"/>
              <w:rPr>
                <w:rFonts w:ascii="Times New Roman" w:hAnsi="Times New Roman" w:cs="Times New Roman"/>
              </w:rPr>
            </w:pPr>
            <w:r w:rsidRPr="0024164B">
              <w:rPr>
                <w:rFonts w:ascii="Times New Roman" w:hAnsi="Times New Roman" w:cs="Times New Roman"/>
                <w:b/>
                <w:bCs/>
              </w:rPr>
              <w:t>Daiktavardis</w:t>
            </w:r>
            <w:r w:rsidRPr="0024164B">
              <w:rPr>
                <w:rFonts w:ascii="Times New Roman" w:hAnsi="Times New Roman" w:cs="Times New Roman"/>
              </w:rPr>
              <w:t xml:space="preserve">. Tikriniai ir bendriniai daiktavardžiai. Vienaskaitiniai (cukrus, druska, pienas, vanduo) ir daugiskaitiniai daiktavardžiai (akiniai, durys, kelnės, atostogos, metai). </w:t>
            </w:r>
            <w:r w:rsidRPr="0024164B">
              <w:rPr>
                <w:rFonts w:ascii="Times New Roman" w:hAnsi="Times New Roman" w:cs="Times New Roman"/>
                <w:b/>
                <w:bCs/>
              </w:rPr>
              <w:t>Daiktavardžių linksniavimas</w:t>
            </w:r>
            <w:r w:rsidRPr="0024164B">
              <w:rPr>
                <w:rFonts w:ascii="Times New Roman" w:hAnsi="Times New Roman" w:cs="Times New Roman"/>
              </w:rPr>
              <w:t xml:space="preserve"> (medis – medžiams, užduotis – užduočiai, skaičius – skaičiams ir pan.). Svarbiausios linksnių reikšmės (laukiu draugo, pirkau duonos, brolio nėra namie, dėkoti draugui, skaitau knygą, neskaitau knygos, džiaugiuosi saule, gyvenu mieste, Pauliau, ateik!). Kilmininko vartojimas su skaitvardžiais nuo 11 iki 19 (12 valandų, 17 knygų), su dešimtimis, šimtais, tūkstančiais (Knyga kainuoja dešimt eurų.), su žodžiais „daug“, „mažai“, „pusė“, „šiek tiek“ (Parke yra daug medžių.).</w:t>
            </w:r>
          </w:p>
          <w:p w14:paraId="2B333FFA" w14:textId="77777777" w:rsidR="00BA51C2" w:rsidRPr="0024164B" w:rsidRDefault="00BA51C2" w:rsidP="00BA51C2">
            <w:pPr>
              <w:widowControl w:val="0"/>
              <w:spacing w:after="0" w:line="276" w:lineRule="auto"/>
              <w:rPr>
                <w:rFonts w:ascii="Times New Roman" w:hAnsi="Times New Roman" w:cs="Times New Roman"/>
              </w:rPr>
            </w:pPr>
            <w:r w:rsidRPr="0024164B">
              <w:rPr>
                <w:rFonts w:ascii="Times New Roman" w:hAnsi="Times New Roman" w:cs="Times New Roman"/>
                <w:b/>
                <w:bCs/>
              </w:rPr>
              <w:t>Būdvardis</w:t>
            </w:r>
            <w:r w:rsidRPr="0024164B">
              <w:rPr>
                <w:rFonts w:ascii="Times New Roman" w:hAnsi="Times New Roman" w:cs="Times New Roman"/>
              </w:rPr>
              <w:t>. Būdvardžių derinimas su daiktavardžiais (geras draugas, švarią knygą, nauji mokiniai, šviesiose klasėse). Bevardės giminės būdvardžiai (Čia gražu. Šiandien šilta.). Būdvardžių laipsniavimas (gražus – gražesnis – gražiausias; jaunas – jaunesnis – jauniausias). Kokybiniai (geras žmogus, ilgas vakaras, laimingas vaikas) ir santykiniai (medinis stalas, pieniška sriuba, šilkinė skarelė) būdvardžiai.</w:t>
            </w:r>
          </w:p>
          <w:p w14:paraId="682A1683" w14:textId="77777777" w:rsidR="00BA51C2" w:rsidRPr="0024164B" w:rsidRDefault="00BA51C2" w:rsidP="00BA51C2">
            <w:pPr>
              <w:widowControl w:val="0"/>
              <w:spacing w:after="0" w:line="276" w:lineRule="auto"/>
              <w:rPr>
                <w:rFonts w:ascii="Times New Roman" w:hAnsi="Times New Roman" w:cs="Times New Roman"/>
              </w:rPr>
            </w:pPr>
            <w:r w:rsidRPr="0024164B">
              <w:rPr>
                <w:rFonts w:ascii="Times New Roman" w:hAnsi="Times New Roman" w:cs="Times New Roman"/>
                <w:b/>
                <w:bCs/>
              </w:rPr>
              <w:t>Įvardis</w:t>
            </w:r>
            <w:r w:rsidRPr="0024164B">
              <w:rPr>
                <w:rFonts w:ascii="Times New Roman" w:hAnsi="Times New Roman" w:cs="Times New Roman"/>
              </w:rPr>
              <w:t>. Gimininiai (jis, ji, jie, jos) ir negimininiai įvardžiai (aš, tu). Asmeninių įvardžių linksniavimas (Manęs rytoj nebus. Man reikia namo. Aš jam pasakiau. Jums reikia eiti.). Parodomieji (tas, šis, šitas), sangrąžinis (savęs), klausiamieji (kas, koks, kuris, kelintas), asmeniniai savybiniai (mano, tavo), neapibrėžtieji (visas, niekas).</w:t>
            </w:r>
          </w:p>
          <w:p w14:paraId="17B534BA" w14:textId="77777777" w:rsidR="00412F3B" w:rsidRPr="0024164B" w:rsidRDefault="00BA51C2" w:rsidP="00BA51C2">
            <w:pPr>
              <w:widowControl w:val="0"/>
              <w:spacing w:after="0" w:line="276" w:lineRule="auto"/>
              <w:rPr>
                <w:rFonts w:ascii="Times New Roman" w:hAnsi="Times New Roman" w:cs="Times New Roman"/>
              </w:rPr>
            </w:pPr>
            <w:r w:rsidRPr="0024164B">
              <w:rPr>
                <w:rFonts w:ascii="Times New Roman" w:hAnsi="Times New Roman" w:cs="Times New Roman"/>
                <w:b/>
                <w:bCs/>
              </w:rPr>
              <w:t>Veiksmažodis</w:t>
            </w:r>
            <w:r w:rsidRPr="0024164B">
              <w:rPr>
                <w:rFonts w:ascii="Times New Roman" w:hAnsi="Times New Roman" w:cs="Times New Roman"/>
              </w:rPr>
              <w:t xml:space="preserve">. Veiksmažodžių pagrindinės formos (eiti, eina, ėjo; valgyti, valgo, valgė ir kt.). Veiksmažodžio bendratis tikslui reikšti. Tariamoji nuosaka tikslui reikšti. Liepiamoji nuosaka skatinimui reikšti. Veiksmažodžių esamasis, būtasis kartinis ir būsimasis laikas veiksmui dabartyje, praeityje ir ateityje reikšti. </w:t>
            </w:r>
          </w:p>
          <w:p w14:paraId="31AE7E60" w14:textId="67590CAF" w:rsidR="00BA51C2" w:rsidRPr="0024164B" w:rsidRDefault="00BA51C2" w:rsidP="00BA51C2">
            <w:pPr>
              <w:widowControl w:val="0"/>
              <w:spacing w:after="0" w:line="276" w:lineRule="auto"/>
              <w:rPr>
                <w:rFonts w:ascii="Times New Roman" w:hAnsi="Times New Roman" w:cs="Times New Roman"/>
              </w:rPr>
            </w:pPr>
            <w:r w:rsidRPr="0024164B">
              <w:rPr>
                <w:rFonts w:ascii="Times New Roman" w:hAnsi="Times New Roman" w:cs="Times New Roman"/>
                <w:b/>
                <w:bCs/>
              </w:rPr>
              <w:t>Priešdėlini</w:t>
            </w:r>
            <w:r w:rsidR="00412F3B" w:rsidRPr="0024164B">
              <w:rPr>
                <w:rFonts w:ascii="Times New Roman" w:hAnsi="Times New Roman" w:cs="Times New Roman"/>
                <w:b/>
                <w:bCs/>
              </w:rPr>
              <w:t>ai</w:t>
            </w:r>
            <w:r w:rsidRPr="0024164B">
              <w:rPr>
                <w:rFonts w:ascii="Times New Roman" w:hAnsi="Times New Roman" w:cs="Times New Roman"/>
                <w:b/>
                <w:bCs/>
              </w:rPr>
              <w:t xml:space="preserve"> veiksmažodži</w:t>
            </w:r>
            <w:r w:rsidR="00412F3B" w:rsidRPr="0024164B">
              <w:rPr>
                <w:rFonts w:ascii="Times New Roman" w:hAnsi="Times New Roman" w:cs="Times New Roman"/>
                <w:b/>
                <w:bCs/>
              </w:rPr>
              <w:t>ai</w:t>
            </w:r>
            <w:r w:rsidRPr="0024164B">
              <w:rPr>
                <w:rFonts w:ascii="Times New Roman" w:hAnsi="Times New Roman" w:cs="Times New Roman"/>
              </w:rPr>
              <w:t xml:space="preserve"> (kryptis – įeiti, išeiti, apeiti, užeiti; rezultatas – iškepti, nuvalyti, pasakyti, perskaityti). Sangrąžiniai veiksmažodžiai (mokosi, sekasi, džiaugiasi, juokiasi). </w:t>
            </w:r>
            <w:r w:rsidR="00412F3B" w:rsidRPr="0024164B">
              <w:rPr>
                <w:rFonts w:ascii="Times New Roman" w:hAnsi="Times New Roman" w:cs="Times New Roman"/>
                <w:b/>
                <w:bCs/>
              </w:rPr>
              <w:t>V</w:t>
            </w:r>
            <w:r w:rsidRPr="0024164B">
              <w:rPr>
                <w:rFonts w:ascii="Times New Roman" w:hAnsi="Times New Roman" w:cs="Times New Roman"/>
                <w:b/>
                <w:bCs/>
              </w:rPr>
              <w:t>eikiamosios ir neveikiamosios rūšies dalyvi</w:t>
            </w:r>
            <w:r w:rsidR="00412F3B" w:rsidRPr="0024164B">
              <w:rPr>
                <w:rFonts w:ascii="Times New Roman" w:hAnsi="Times New Roman" w:cs="Times New Roman"/>
                <w:b/>
                <w:bCs/>
              </w:rPr>
              <w:t>ai</w:t>
            </w:r>
            <w:r w:rsidRPr="0024164B">
              <w:rPr>
                <w:rFonts w:ascii="Times New Roman" w:hAnsi="Times New Roman" w:cs="Times New Roman"/>
                <w:b/>
                <w:bCs/>
              </w:rPr>
              <w:t>, pusdalyvi</w:t>
            </w:r>
            <w:r w:rsidR="00412F3B" w:rsidRPr="0024164B">
              <w:rPr>
                <w:rFonts w:ascii="Times New Roman" w:hAnsi="Times New Roman" w:cs="Times New Roman"/>
                <w:b/>
                <w:bCs/>
              </w:rPr>
              <w:t>ai</w:t>
            </w:r>
            <w:r w:rsidRPr="0024164B">
              <w:rPr>
                <w:rFonts w:ascii="Times New Roman" w:hAnsi="Times New Roman" w:cs="Times New Roman"/>
                <w:b/>
                <w:bCs/>
              </w:rPr>
              <w:t>, padalyvi</w:t>
            </w:r>
            <w:r w:rsidR="00412F3B" w:rsidRPr="0024164B">
              <w:rPr>
                <w:rFonts w:ascii="Times New Roman" w:hAnsi="Times New Roman" w:cs="Times New Roman"/>
                <w:b/>
                <w:bCs/>
              </w:rPr>
              <w:t>ai</w:t>
            </w:r>
            <w:r w:rsidRPr="0024164B">
              <w:rPr>
                <w:rFonts w:ascii="Times New Roman" w:hAnsi="Times New Roman" w:cs="Times New Roman"/>
              </w:rPr>
              <w:t xml:space="preserve"> (skaitoma knyga, kepta duona, šiukšles mesti draudžiama, kalbantis žmogus, nuskambėjęs skambutis, skaitydami juokėsi, saulei šviečiant).</w:t>
            </w:r>
          </w:p>
          <w:p w14:paraId="0E32FA1A" w14:textId="77777777" w:rsidR="00BA51C2" w:rsidRPr="0024164B" w:rsidRDefault="00BA51C2" w:rsidP="00BA51C2">
            <w:pPr>
              <w:widowControl w:val="0"/>
              <w:spacing w:after="0" w:line="276" w:lineRule="auto"/>
              <w:rPr>
                <w:rFonts w:ascii="Times New Roman" w:hAnsi="Times New Roman" w:cs="Times New Roman"/>
              </w:rPr>
            </w:pPr>
            <w:r w:rsidRPr="0024164B">
              <w:rPr>
                <w:rFonts w:ascii="Times New Roman" w:hAnsi="Times New Roman" w:cs="Times New Roman"/>
                <w:b/>
                <w:bCs/>
              </w:rPr>
              <w:t>Skaitvardis</w:t>
            </w:r>
            <w:r w:rsidRPr="0024164B">
              <w:rPr>
                <w:rFonts w:ascii="Times New Roman" w:hAnsi="Times New Roman" w:cs="Times New Roman"/>
              </w:rPr>
              <w:t>. Kiekiniai pagrindiniai skaitvardžiai, vartojami su skaičiuojamais daiktavardžiais (keturi sąsiuviniai, penkios knygos, dešimt eurų ir kt.). Dauginių skaitvardžių vartojimas ir daryba (devyneri metai, dvejos durys, ketverios kelnės). Kelintiniai skaitvardžiai, jų kaitymas gimine, skaičiumi ir linksniu (devintame bute, pirmai mergaitei ir pan.).</w:t>
            </w:r>
          </w:p>
          <w:p w14:paraId="54B16706" w14:textId="77777777" w:rsidR="00BA51C2" w:rsidRPr="0024164B" w:rsidRDefault="00BA51C2" w:rsidP="00BA51C2">
            <w:pPr>
              <w:widowControl w:val="0"/>
              <w:spacing w:after="0" w:line="276" w:lineRule="auto"/>
              <w:rPr>
                <w:rFonts w:ascii="Times New Roman" w:hAnsi="Times New Roman" w:cs="Times New Roman"/>
              </w:rPr>
            </w:pPr>
            <w:r w:rsidRPr="0024164B">
              <w:rPr>
                <w:rFonts w:ascii="Times New Roman" w:hAnsi="Times New Roman" w:cs="Times New Roman"/>
                <w:b/>
                <w:bCs/>
              </w:rPr>
              <w:lastRenderedPageBreak/>
              <w:t>Prieveiksmis</w:t>
            </w:r>
            <w:r w:rsidRPr="0024164B">
              <w:rPr>
                <w:rFonts w:ascii="Times New Roman" w:hAnsi="Times New Roman" w:cs="Times New Roman"/>
              </w:rPr>
              <w:t>. Vietos, laiko, būdo, kokybės, kiekybės, krypties, priežasties prieveiksmiai (ten, šiandien, greitai, daug, tiesiai, netyčia). Prieveiksmių daryba (gerai, gražiai, saldžiai). Prieveiksmių laipsniavimas (anksti – anksčiau; toli – toliau – toliausiai).</w:t>
            </w:r>
          </w:p>
          <w:p w14:paraId="34CA3822" w14:textId="77777777" w:rsidR="00BA51C2" w:rsidRPr="0024164B" w:rsidRDefault="00BA51C2" w:rsidP="00BA51C2">
            <w:pPr>
              <w:widowControl w:val="0"/>
              <w:spacing w:after="0" w:line="276" w:lineRule="auto"/>
              <w:rPr>
                <w:rFonts w:ascii="Times New Roman" w:hAnsi="Times New Roman" w:cs="Times New Roman"/>
              </w:rPr>
            </w:pPr>
            <w:r w:rsidRPr="0024164B">
              <w:rPr>
                <w:rFonts w:ascii="Times New Roman" w:hAnsi="Times New Roman" w:cs="Times New Roman"/>
                <w:b/>
                <w:bCs/>
              </w:rPr>
              <w:t>Jungtukas</w:t>
            </w:r>
            <w:r w:rsidRPr="0024164B">
              <w:rPr>
                <w:rFonts w:ascii="Times New Roman" w:hAnsi="Times New Roman" w:cs="Times New Roman"/>
              </w:rPr>
              <w:t>. Sujungiamieji jungtukai (sudedamieji: ir; ir ... , ir…; priešpriešiniai: bet, o, tačiau; skiriamieji: ar, arba). Prijungiamieji jungtukai, jungiantys šalutinius sakinius (kad, ar, kai, nes, jei, jeigu, kada, kol, kadangi, nors, kaip).</w:t>
            </w:r>
          </w:p>
          <w:p w14:paraId="4CD839DB" w14:textId="77777777" w:rsidR="00BA51C2" w:rsidRPr="0024164B" w:rsidRDefault="00BA51C2" w:rsidP="00BA51C2">
            <w:pPr>
              <w:widowControl w:val="0"/>
              <w:spacing w:after="0" w:line="276" w:lineRule="auto"/>
              <w:rPr>
                <w:rFonts w:ascii="Times New Roman" w:hAnsi="Times New Roman" w:cs="Times New Roman"/>
              </w:rPr>
            </w:pPr>
            <w:r w:rsidRPr="0024164B">
              <w:rPr>
                <w:rFonts w:ascii="Times New Roman" w:hAnsi="Times New Roman" w:cs="Times New Roman"/>
                <w:b/>
                <w:bCs/>
              </w:rPr>
              <w:t>Prielinksnis</w:t>
            </w:r>
            <w:r w:rsidRPr="0024164B">
              <w:rPr>
                <w:rFonts w:ascii="Times New Roman" w:hAnsi="Times New Roman" w:cs="Times New Roman"/>
              </w:rPr>
              <w:t>. Prielinksnių reikšmės ir funkcijos; prielinksniai, vartojami su kilmininku (ant, be, dėl, iki, iš, netoli, nuo, po, prie, šalia, tarp, už, vidury, virš), su galininku (apie, aplink, į, pagal, pas, per, po, prieš, pro, už), su įnagininku (su, po).</w:t>
            </w:r>
          </w:p>
          <w:p w14:paraId="1E3067AB" w14:textId="77777777" w:rsidR="00BA51C2" w:rsidRPr="0024164B" w:rsidRDefault="00BA51C2" w:rsidP="00BA51C2">
            <w:pPr>
              <w:widowControl w:val="0"/>
              <w:spacing w:after="0" w:line="276" w:lineRule="auto"/>
              <w:rPr>
                <w:rFonts w:ascii="Times New Roman" w:hAnsi="Times New Roman" w:cs="Times New Roman"/>
              </w:rPr>
            </w:pPr>
            <w:r w:rsidRPr="0024164B">
              <w:rPr>
                <w:rFonts w:ascii="Times New Roman" w:hAnsi="Times New Roman" w:cs="Times New Roman"/>
                <w:b/>
                <w:bCs/>
              </w:rPr>
              <w:t>Dalelytė</w:t>
            </w:r>
            <w:r w:rsidRPr="0024164B">
              <w:rPr>
                <w:rFonts w:ascii="Times New Roman" w:hAnsi="Times New Roman" w:cs="Times New Roman"/>
              </w:rPr>
              <w:t>. Dalelytės, suteikiančios žodžiams ar sakiniams tam tikrų semantinių atspalvių: klausiamosios bei abejojamosios (ar, gal), neigiamosios (ne, nei), pabrėžiamosios (ypač, tik), tikslinamosios (beveik, dar, jau, per, vėl), išskiriamosios (ypač, tik), parodomoji (štai), lyginamoji (kaip), skatinamoji (tegu).</w:t>
            </w:r>
          </w:p>
          <w:p w14:paraId="7E260A3C" w14:textId="1D6608EA" w:rsidR="00BA51C2" w:rsidRPr="0024164B" w:rsidRDefault="00BA51C2" w:rsidP="00BA51C2">
            <w:pPr>
              <w:spacing w:after="0" w:line="240" w:lineRule="auto"/>
              <w:rPr>
                <w:rFonts w:ascii="Times New Roman" w:eastAsia="Times New Roman" w:hAnsi="Times New Roman" w:cs="Times New Roman"/>
                <w:b/>
                <w:bCs/>
                <w:sz w:val="24"/>
                <w:szCs w:val="24"/>
              </w:rPr>
            </w:pPr>
            <w:r w:rsidRPr="0024164B">
              <w:rPr>
                <w:rFonts w:ascii="Times New Roman" w:hAnsi="Times New Roman" w:cs="Times New Roman"/>
                <w:b/>
                <w:bCs/>
              </w:rPr>
              <w:t>Jaustukas</w:t>
            </w:r>
            <w:r w:rsidR="00412F3B" w:rsidRPr="0024164B">
              <w:rPr>
                <w:rFonts w:ascii="Times New Roman" w:hAnsi="Times New Roman" w:cs="Times New Roman"/>
              </w:rPr>
              <w:t xml:space="preserve"> </w:t>
            </w:r>
            <w:r w:rsidRPr="0024164B">
              <w:rPr>
                <w:rFonts w:ascii="Times New Roman" w:hAnsi="Times New Roman" w:cs="Times New Roman"/>
              </w:rPr>
              <w:t>(iki, labas, prašom, sudie, sveiki, valio).</w:t>
            </w:r>
          </w:p>
        </w:tc>
        <w:tc>
          <w:tcPr>
            <w:tcW w:w="472" w:type="dxa"/>
          </w:tcPr>
          <w:p w14:paraId="14638F98" w14:textId="73C3AA5A" w:rsidR="00BA51C2" w:rsidRPr="0024164B" w:rsidRDefault="00BA51C2" w:rsidP="00BA51C2">
            <w:pPr>
              <w:spacing w:after="0" w:line="240" w:lineRule="auto"/>
              <w:ind w:left="113" w:right="113"/>
              <w:rPr>
                <w:rFonts w:ascii="Times New Roman" w:eastAsia="Times New Roman" w:hAnsi="Times New Roman" w:cs="Times New Roman"/>
                <w:b/>
                <w:bCs/>
              </w:rPr>
            </w:pPr>
            <w:r w:rsidRPr="0024164B">
              <w:rPr>
                <w:rFonts w:ascii="Times New Roman" w:hAnsi="Times New Roman" w:cs="Times New Roman"/>
              </w:rPr>
              <w:lastRenderedPageBreak/>
              <w:t>+</w:t>
            </w:r>
          </w:p>
        </w:tc>
        <w:tc>
          <w:tcPr>
            <w:tcW w:w="473" w:type="dxa"/>
          </w:tcPr>
          <w:p w14:paraId="4A886DFE" w14:textId="77777777" w:rsidR="00BA51C2" w:rsidRPr="0024164B" w:rsidRDefault="00BA51C2" w:rsidP="00BA51C2">
            <w:pPr>
              <w:spacing w:after="0" w:line="240" w:lineRule="auto"/>
              <w:ind w:left="113" w:right="113"/>
              <w:rPr>
                <w:rFonts w:ascii="Times New Roman" w:eastAsia="Times New Roman" w:hAnsi="Times New Roman" w:cs="Times New Roman"/>
                <w:b/>
                <w:bCs/>
              </w:rPr>
            </w:pPr>
          </w:p>
        </w:tc>
        <w:tc>
          <w:tcPr>
            <w:tcW w:w="472" w:type="dxa"/>
          </w:tcPr>
          <w:p w14:paraId="6EF096D1" w14:textId="77777777" w:rsidR="00BA51C2" w:rsidRPr="0024164B" w:rsidRDefault="00BA51C2" w:rsidP="00BA51C2">
            <w:pPr>
              <w:spacing w:after="0" w:line="240" w:lineRule="auto"/>
              <w:ind w:left="113" w:right="113"/>
              <w:rPr>
                <w:rFonts w:ascii="Times New Roman" w:eastAsia="Times New Roman" w:hAnsi="Times New Roman" w:cs="Times New Roman"/>
                <w:b/>
                <w:bCs/>
              </w:rPr>
            </w:pPr>
          </w:p>
        </w:tc>
        <w:tc>
          <w:tcPr>
            <w:tcW w:w="473" w:type="dxa"/>
          </w:tcPr>
          <w:p w14:paraId="1ED6BF32" w14:textId="346B3143" w:rsidR="00BA51C2" w:rsidRPr="0024164B" w:rsidRDefault="00BA51C2" w:rsidP="00BA51C2">
            <w:pPr>
              <w:spacing w:after="0" w:line="240" w:lineRule="auto"/>
              <w:ind w:left="113" w:right="113"/>
              <w:rPr>
                <w:rFonts w:ascii="Times New Roman" w:eastAsia="Times New Roman" w:hAnsi="Times New Roman" w:cs="Times New Roman"/>
                <w:b/>
                <w:bCs/>
              </w:rPr>
            </w:pPr>
            <w:r w:rsidRPr="0024164B">
              <w:rPr>
                <w:rFonts w:ascii="Times New Roman" w:hAnsi="Times New Roman" w:cs="Times New Roman"/>
              </w:rPr>
              <w:t>+</w:t>
            </w:r>
          </w:p>
        </w:tc>
        <w:tc>
          <w:tcPr>
            <w:tcW w:w="472" w:type="dxa"/>
          </w:tcPr>
          <w:p w14:paraId="2F71B0F7" w14:textId="77777777" w:rsidR="00BA51C2" w:rsidRPr="0024164B" w:rsidRDefault="00BA51C2" w:rsidP="00BA51C2">
            <w:pPr>
              <w:spacing w:after="0" w:line="240" w:lineRule="auto"/>
              <w:ind w:left="113" w:right="113"/>
              <w:rPr>
                <w:rFonts w:ascii="Times New Roman" w:eastAsia="Times New Roman" w:hAnsi="Times New Roman" w:cs="Times New Roman"/>
                <w:b/>
                <w:bCs/>
              </w:rPr>
            </w:pPr>
          </w:p>
        </w:tc>
        <w:tc>
          <w:tcPr>
            <w:tcW w:w="473" w:type="dxa"/>
          </w:tcPr>
          <w:p w14:paraId="379EB85E" w14:textId="0F4DA6D8" w:rsidR="00BA51C2" w:rsidRPr="0024164B" w:rsidRDefault="00BA51C2" w:rsidP="00BA51C2">
            <w:pPr>
              <w:spacing w:after="0" w:line="240" w:lineRule="auto"/>
              <w:ind w:left="113" w:right="113"/>
              <w:rPr>
                <w:rFonts w:ascii="Times New Roman" w:eastAsia="Times New Roman" w:hAnsi="Times New Roman" w:cs="Times New Roman"/>
                <w:b/>
                <w:bCs/>
              </w:rPr>
            </w:pPr>
            <w:r w:rsidRPr="0024164B">
              <w:rPr>
                <w:rFonts w:ascii="Times New Roman" w:hAnsi="Times New Roman" w:cs="Times New Roman"/>
              </w:rPr>
              <w:t>+</w:t>
            </w:r>
          </w:p>
        </w:tc>
        <w:tc>
          <w:tcPr>
            <w:tcW w:w="992" w:type="dxa"/>
          </w:tcPr>
          <w:p w14:paraId="5F13B04F" w14:textId="3106553B" w:rsidR="00BA51C2" w:rsidRPr="0024164B" w:rsidRDefault="00BA51C2" w:rsidP="006B40B3">
            <w:pPr>
              <w:spacing w:after="0" w:line="240" w:lineRule="auto"/>
              <w:ind w:left="113" w:right="113"/>
              <w:jc w:val="center"/>
              <w:rPr>
                <w:rFonts w:ascii="Times New Roman" w:eastAsia="Times New Roman" w:hAnsi="Times New Roman" w:cs="Times New Roman"/>
                <w:b/>
                <w:bCs/>
              </w:rPr>
            </w:pPr>
            <w:r w:rsidRPr="0024164B">
              <w:rPr>
                <w:rFonts w:ascii="Times New Roman" w:hAnsi="Times New Roman" w:cs="Times New Roman"/>
              </w:rPr>
              <w:t>1</w:t>
            </w:r>
          </w:p>
        </w:tc>
        <w:tc>
          <w:tcPr>
            <w:tcW w:w="1559" w:type="dxa"/>
          </w:tcPr>
          <w:p w14:paraId="115FAF74" w14:textId="1BCDC23E" w:rsidR="00BA51C2" w:rsidRPr="0024164B" w:rsidRDefault="00BB0C1A" w:rsidP="00BA51C2">
            <w:pPr>
              <w:spacing w:after="0" w:line="240" w:lineRule="auto"/>
              <w:rPr>
                <w:rFonts w:ascii="Times New Roman" w:eastAsia="Times New Roman" w:hAnsi="Times New Roman" w:cs="Times New Roman"/>
                <w:b/>
                <w:bCs/>
                <w:sz w:val="24"/>
                <w:szCs w:val="24"/>
              </w:rPr>
            </w:pPr>
            <w:r w:rsidRPr="00CE2841">
              <w:rPr>
                <w:rFonts w:ascii="Times New Roman" w:eastAsia="Times New Roman" w:hAnsi="Times New Roman" w:cs="Times New Roman"/>
                <w:bCs/>
                <w:highlight w:val="yellow"/>
              </w:rPr>
              <w:t xml:space="preserve">Grafinio vaizdavimo priemonė rengiama naudojant grafinio dizaino programą </w:t>
            </w:r>
            <w:r w:rsidRPr="00CE2841">
              <w:rPr>
                <w:rFonts w:ascii="Times New Roman" w:eastAsia="Times New Roman" w:hAnsi="Times New Roman" w:cs="Times New Roman"/>
                <w:bCs/>
                <w:i/>
                <w:highlight w:val="yellow"/>
              </w:rPr>
              <w:t>Canva</w:t>
            </w:r>
            <w:r w:rsidRPr="00CE2841">
              <w:rPr>
                <w:rFonts w:ascii="Times New Roman" w:eastAsia="Times New Roman" w:hAnsi="Times New Roman" w:cs="Times New Roman"/>
                <w:bCs/>
                <w:highlight w:val="yellow"/>
              </w:rPr>
              <w:t xml:space="preserve"> </w:t>
            </w:r>
            <w:r>
              <w:rPr>
                <w:rFonts w:ascii="Times New Roman" w:eastAsia="Times New Roman" w:hAnsi="Times New Roman" w:cs="Times New Roman"/>
                <w:bCs/>
                <w:highlight w:val="yellow"/>
              </w:rPr>
              <w:t>(</w:t>
            </w:r>
            <w:r w:rsidRPr="00CE2841">
              <w:rPr>
                <w:rFonts w:ascii="Times New Roman" w:eastAsia="Times New Roman" w:hAnsi="Times New Roman" w:cs="Times New Roman"/>
                <w:bCs/>
                <w:highlight w:val="yellow"/>
              </w:rPr>
              <w:t>ar kt.</w:t>
            </w:r>
            <w:r>
              <w:rPr>
                <w:rFonts w:ascii="Times New Roman" w:eastAsia="Times New Roman" w:hAnsi="Times New Roman" w:cs="Times New Roman"/>
                <w:bCs/>
              </w:rPr>
              <w:t xml:space="preserve"> </w:t>
            </w:r>
            <w:r w:rsidRPr="00BB0C1A">
              <w:rPr>
                <w:rFonts w:ascii="Times New Roman" w:eastAsia="Times New Roman" w:hAnsi="Times New Roman" w:cs="Times New Roman"/>
                <w:bCs/>
                <w:highlight w:val="yellow"/>
              </w:rPr>
              <w:t>pasirinktą)</w:t>
            </w:r>
          </w:p>
        </w:tc>
      </w:tr>
      <w:tr w:rsidR="007E01B4" w:rsidRPr="0024164B" w14:paraId="53EFF588" w14:textId="77777777" w:rsidTr="006B40B3">
        <w:trPr>
          <w:cantSplit/>
          <w:trHeight w:val="1441"/>
        </w:trPr>
        <w:tc>
          <w:tcPr>
            <w:tcW w:w="705" w:type="dxa"/>
          </w:tcPr>
          <w:p w14:paraId="14795CB1" w14:textId="77777777" w:rsidR="007E01B4" w:rsidRPr="0023393B" w:rsidRDefault="007E01B4" w:rsidP="0023393B">
            <w:pPr>
              <w:pStyle w:val="Sraopastraipa"/>
              <w:numPr>
                <w:ilvl w:val="0"/>
                <w:numId w:val="5"/>
              </w:numPr>
              <w:spacing w:after="0" w:line="240" w:lineRule="auto"/>
              <w:rPr>
                <w:rFonts w:ascii="Times New Roman" w:eastAsia="Times New Roman" w:hAnsi="Times New Roman" w:cs="Times New Roman"/>
                <w:b/>
                <w:bCs/>
                <w:sz w:val="24"/>
                <w:szCs w:val="24"/>
              </w:rPr>
            </w:pPr>
          </w:p>
        </w:tc>
        <w:tc>
          <w:tcPr>
            <w:tcW w:w="8646" w:type="dxa"/>
            <w:vAlign w:val="center"/>
          </w:tcPr>
          <w:p w14:paraId="68D955F5" w14:textId="77777777" w:rsidR="007E01B4" w:rsidRPr="0024164B" w:rsidRDefault="007E01B4" w:rsidP="007E01B4">
            <w:pPr>
              <w:widowControl w:val="0"/>
              <w:spacing w:after="0" w:line="276" w:lineRule="auto"/>
              <w:rPr>
                <w:rFonts w:ascii="Times New Roman" w:hAnsi="Times New Roman" w:cs="Times New Roman"/>
                <w:b/>
              </w:rPr>
            </w:pPr>
            <w:r w:rsidRPr="0024164B">
              <w:rPr>
                <w:rFonts w:ascii="Times New Roman" w:hAnsi="Times New Roman" w:cs="Times New Roman"/>
                <w:b/>
              </w:rPr>
              <w:t>Magnetiniai sintaksės plakatai (A1 formato):</w:t>
            </w:r>
          </w:p>
          <w:p w14:paraId="7F2844B3" w14:textId="74C38CBD" w:rsidR="007E01B4" w:rsidRPr="0024164B" w:rsidRDefault="007E01B4" w:rsidP="007E01B4">
            <w:pPr>
              <w:widowControl w:val="0"/>
              <w:spacing w:after="0" w:line="240" w:lineRule="auto"/>
              <w:rPr>
                <w:rFonts w:ascii="Times New Roman" w:hAnsi="Times New Roman" w:cs="Times New Roman"/>
              </w:rPr>
            </w:pPr>
            <w:r w:rsidRPr="0024164B">
              <w:rPr>
                <w:rFonts w:ascii="Times New Roman" w:hAnsi="Times New Roman" w:cs="Times New Roman"/>
                <w:b/>
                <w:bCs/>
              </w:rPr>
              <w:t>Žodžių junginys.</w:t>
            </w:r>
            <w:r w:rsidRPr="0024164B">
              <w:rPr>
                <w:rFonts w:ascii="Times New Roman" w:hAnsi="Times New Roman" w:cs="Times New Roman"/>
              </w:rPr>
              <w:t xml:space="preserve"> Žodžių jungimo būdai: derinimas, valdymas, šliejimas. Pagrindinės sintaksinių santykių reiškimo priemonės: žodžių formos (Knygą pasiėmė Paulius.), tarnybiniai žodžiai (Išvažiuoju į kaimą. Pirkau arbatos ir bandelę. Ar perskaitei knygą?), žodžių tvarka (Jonas gražiai piešia. Ar gali ateiti penktą valandą? Paduok pieštuką, kuris guli ant stalo.).</w:t>
            </w:r>
          </w:p>
          <w:p w14:paraId="46E08E0C" w14:textId="77777777" w:rsidR="007E01B4" w:rsidRPr="0024164B" w:rsidRDefault="007E01B4" w:rsidP="007E01B4">
            <w:pPr>
              <w:widowControl w:val="0"/>
              <w:spacing w:after="0" w:line="240" w:lineRule="auto"/>
              <w:rPr>
                <w:rFonts w:ascii="Times New Roman" w:hAnsi="Times New Roman" w:cs="Times New Roman"/>
              </w:rPr>
            </w:pPr>
            <w:r w:rsidRPr="0024164B">
              <w:rPr>
                <w:rFonts w:ascii="Times New Roman" w:hAnsi="Times New Roman" w:cs="Times New Roman"/>
                <w:b/>
                <w:bCs/>
              </w:rPr>
              <w:t>Sakinio dalys.</w:t>
            </w:r>
            <w:r w:rsidRPr="0024164B">
              <w:rPr>
                <w:rFonts w:ascii="Times New Roman" w:hAnsi="Times New Roman" w:cs="Times New Roman"/>
              </w:rPr>
              <w:t xml:space="preserve"> Sakinio dalių vieta konstruojant sakinį: veiksnys (Tai – mūsų mokykla. Mokinys skaito. Jis yra laimingas.), tarinys (Mokiniai klausosi radijo. Mama atostogauja. Jonas yra mokytojas.), papildinys (Perskaičiau knygą. Nusipirkau knygų. Šią knygą dovanosiu draugui.), pažyminys (Mačiau įdomų filmą. Nusipirkau naują knygą.), įvairios aplinkybės (Vasarą atostogausiu. Gyvenu kaime. Jis gražiai piešia.).</w:t>
            </w:r>
          </w:p>
          <w:p w14:paraId="0EE5B5F7" w14:textId="2FB6487D" w:rsidR="007E01B4" w:rsidRPr="0024164B" w:rsidRDefault="007E01B4" w:rsidP="007E01B4">
            <w:pPr>
              <w:spacing w:after="0" w:line="240" w:lineRule="auto"/>
              <w:rPr>
                <w:rFonts w:ascii="Times New Roman" w:eastAsia="Times New Roman" w:hAnsi="Times New Roman" w:cs="Times New Roman"/>
                <w:b/>
                <w:bCs/>
                <w:sz w:val="24"/>
                <w:szCs w:val="24"/>
              </w:rPr>
            </w:pPr>
            <w:r w:rsidRPr="0024164B">
              <w:rPr>
                <w:rFonts w:ascii="Times New Roman" w:hAnsi="Times New Roman" w:cs="Times New Roman"/>
                <w:b/>
                <w:bCs/>
              </w:rPr>
              <w:t>Sakinių rūšys.</w:t>
            </w:r>
            <w:r w:rsidRPr="0024164B">
              <w:rPr>
                <w:rFonts w:ascii="Times New Roman" w:hAnsi="Times New Roman" w:cs="Times New Roman"/>
              </w:rPr>
              <w:t xml:space="preserve"> Vientisinių ir sudėtinių sakinių vartojimas. Vientisinių sakinių rūšys: asmeniniai (Aš labai mėgstu skaityti. Moki žaisti šachmatais?), beasmeniai (Jam buvo linksma. Kaip gražu. Tau patinka skaityti?). Sudėtinių sakinių tipai: sudėtiniai sujungiamieji (Atėjo pavasaris ir sušilo oras. Aš padariau namų darbus, o draugas ne.), sudėtiniai prijungiamieji (Aš nesupratau, kodėl reikia eiti. Miestas, kuriame gyvenu, yra prie parko.) sakiniai.</w:t>
            </w:r>
          </w:p>
        </w:tc>
        <w:tc>
          <w:tcPr>
            <w:tcW w:w="472" w:type="dxa"/>
          </w:tcPr>
          <w:p w14:paraId="1D827908" w14:textId="7F07ACFC" w:rsidR="007E01B4" w:rsidRPr="0024164B" w:rsidRDefault="007E01B4" w:rsidP="007E01B4">
            <w:pPr>
              <w:spacing w:after="0" w:line="240" w:lineRule="auto"/>
              <w:ind w:left="113" w:right="113"/>
              <w:rPr>
                <w:rFonts w:ascii="Times New Roman" w:eastAsia="Times New Roman" w:hAnsi="Times New Roman" w:cs="Times New Roman"/>
                <w:b/>
                <w:bCs/>
              </w:rPr>
            </w:pPr>
            <w:r w:rsidRPr="0024164B">
              <w:rPr>
                <w:rFonts w:ascii="Times New Roman" w:hAnsi="Times New Roman" w:cs="Times New Roman"/>
              </w:rPr>
              <w:t>+</w:t>
            </w:r>
          </w:p>
        </w:tc>
        <w:tc>
          <w:tcPr>
            <w:tcW w:w="473" w:type="dxa"/>
          </w:tcPr>
          <w:p w14:paraId="3169F981" w14:textId="77777777" w:rsidR="007E01B4" w:rsidRPr="0024164B" w:rsidRDefault="007E01B4" w:rsidP="007E01B4">
            <w:pPr>
              <w:spacing w:after="0" w:line="240" w:lineRule="auto"/>
              <w:ind w:left="113" w:right="113"/>
              <w:rPr>
                <w:rFonts w:ascii="Times New Roman" w:eastAsia="Times New Roman" w:hAnsi="Times New Roman" w:cs="Times New Roman"/>
                <w:b/>
                <w:bCs/>
              </w:rPr>
            </w:pPr>
          </w:p>
        </w:tc>
        <w:tc>
          <w:tcPr>
            <w:tcW w:w="472" w:type="dxa"/>
          </w:tcPr>
          <w:p w14:paraId="49959C49" w14:textId="77777777" w:rsidR="007E01B4" w:rsidRPr="0024164B" w:rsidRDefault="007E01B4" w:rsidP="007E01B4">
            <w:pPr>
              <w:spacing w:after="0" w:line="240" w:lineRule="auto"/>
              <w:ind w:left="113" w:right="113"/>
              <w:rPr>
                <w:rFonts w:ascii="Times New Roman" w:eastAsia="Times New Roman" w:hAnsi="Times New Roman" w:cs="Times New Roman"/>
                <w:b/>
                <w:bCs/>
              </w:rPr>
            </w:pPr>
          </w:p>
        </w:tc>
        <w:tc>
          <w:tcPr>
            <w:tcW w:w="473" w:type="dxa"/>
          </w:tcPr>
          <w:p w14:paraId="0B996EDF" w14:textId="64844DFC" w:rsidR="007E01B4" w:rsidRPr="0024164B" w:rsidRDefault="007E01B4" w:rsidP="007E01B4">
            <w:pPr>
              <w:spacing w:after="0" w:line="240" w:lineRule="auto"/>
              <w:ind w:left="113" w:right="113"/>
              <w:rPr>
                <w:rFonts w:ascii="Times New Roman" w:eastAsia="Times New Roman" w:hAnsi="Times New Roman" w:cs="Times New Roman"/>
                <w:b/>
                <w:bCs/>
              </w:rPr>
            </w:pPr>
            <w:r w:rsidRPr="0024164B">
              <w:rPr>
                <w:rFonts w:ascii="Times New Roman" w:hAnsi="Times New Roman" w:cs="Times New Roman"/>
              </w:rPr>
              <w:t>+</w:t>
            </w:r>
          </w:p>
        </w:tc>
        <w:tc>
          <w:tcPr>
            <w:tcW w:w="472" w:type="dxa"/>
          </w:tcPr>
          <w:p w14:paraId="183F0607" w14:textId="42B0A1ED" w:rsidR="007E01B4" w:rsidRPr="0024164B" w:rsidRDefault="007E01B4" w:rsidP="007E01B4">
            <w:pPr>
              <w:spacing w:after="0" w:line="240" w:lineRule="auto"/>
              <w:ind w:left="113" w:right="113"/>
              <w:rPr>
                <w:rFonts w:ascii="Times New Roman" w:eastAsia="Times New Roman" w:hAnsi="Times New Roman" w:cs="Times New Roman"/>
                <w:b/>
                <w:bCs/>
              </w:rPr>
            </w:pPr>
            <w:r w:rsidRPr="0024164B">
              <w:rPr>
                <w:rFonts w:ascii="Times New Roman" w:hAnsi="Times New Roman" w:cs="Times New Roman"/>
              </w:rPr>
              <w:t>+</w:t>
            </w:r>
          </w:p>
        </w:tc>
        <w:tc>
          <w:tcPr>
            <w:tcW w:w="473" w:type="dxa"/>
          </w:tcPr>
          <w:p w14:paraId="44D70A0B" w14:textId="77777777" w:rsidR="007E01B4" w:rsidRPr="0024164B" w:rsidRDefault="007E01B4" w:rsidP="007E01B4">
            <w:pPr>
              <w:spacing w:after="0" w:line="240" w:lineRule="auto"/>
              <w:ind w:left="113" w:right="113"/>
              <w:rPr>
                <w:rFonts w:ascii="Times New Roman" w:eastAsia="Times New Roman" w:hAnsi="Times New Roman" w:cs="Times New Roman"/>
                <w:b/>
                <w:bCs/>
              </w:rPr>
            </w:pPr>
          </w:p>
        </w:tc>
        <w:tc>
          <w:tcPr>
            <w:tcW w:w="992" w:type="dxa"/>
          </w:tcPr>
          <w:p w14:paraId="08A91720" w14:textId="0D40D1B9" w:rsidR="007E01B4" w:rsidRPr="0024164B" w:rsidRDefault="007E01B4" w:rsidP="006B40B3">
            <w:pPr>
              <w:spacing w:after="0" w:line="240" w:lineRule="auto"/>
              <w:ind w:left="113" w:right="113"/>
              <w:jc w:val="center"/>
              <w:rPr>
                <w:rFonts w:ascii="Times New Roman" w:eastAsia="Times New Roman" w:hAnsi="Times New Roman" w:cs="Times New Roman"/>
                <w:b/>
                <w:bCs/>
              </w:rPr>
            </w:pPr>
            <w:r w:rsidRPr="0024164B">
              <w:rPr>
                <w:rFonts w:ascii="Times New Roman" w:hAnsi="Times New Roman" w:cs="Times New Roman"/>
              </w:rPr>
              <w:t>1</w:t>
            </w:r>
          </w:p>
        </w:tc>
        <w:tc>
          <w:tcPr>
            <w:tcW w:w="1559" w:type="dxa"/>
          </w:tcPr>
          <w:p w14:paraId="59E8D2E8" w14:textId="77777777" w:rsidR="007E01B4" w:rsidRPr="0024164B" w:rsidRDefault="007E01B4" w:rsidP="007E01B4">
            <w:pPr>
              <w:spacing w:after="0" w:line="240" w:lineRule="auto"/>
              <w:rPr>
                <w:rFonts w:ascii="Times New Roman" w:eastAsia="Times New Roman" w:hAnsi="Times New Roman" w:cs="Times New Roman"/>
                <w:b/>
                <w:bCs/>
                <w:sz w:val="24"/>
                <w:szCs w:val="24"/>
              </w:rPr>
            </w:pPr>
          </w:p>
        </w:tc>
      </w:tr>
      <w:tr w:rsidR="007E01B4" w:rsidRPr="0024164B" w14:paraId="2EEDDE1E" w14:textId="77777777" w:rsidTr="006B40B3">
        <w:trPr>
          <w:cantSplit/>
          <w:trHeight w:val="1441"/>
        </w:trPr>
        <w:tc>
          <w:tcPr>
            <w:tcW w:w="705" w:type="dxa"/>
          </w:tcPr>
          <w:p w14:paraId="69F5F7DE" w14:textId="77777777" w:rsidR="007E01B4" w:rsidRPr="0023393B" w:rsidRDefault="007E01B4" w:rsidP="0023393B">
            <w:pPr>
              <w:pStyle w:val="Sraopastraipa"/>
              <w:numPr>
                <w:ilvl w:val="0"/>
                <w:numId w:val="5"/>
              </w:numPr>
              <w:spacing w:after="0" w:line="240" w:lineRule="auto"/>
              <w:rPr>
                <w:rFonts w:ascii="Times New Roman" w:eastAsia="Times New Roman" w:hAnsi="Times New Roman" w:cs="Times New Roman"/>
                <w:b/>
                <w:bCs/>
                <w:sz w:val="24"/>
                <w:szCs w:val="24"/>
              </w:rPr>
            </w:pPr>
          </w:p>
        </w:tc>
        <w:tc>
          <w:tcPr>
            <w:tcW w:w="8646" w:type="dxa"/>
            <w:vAlign w:val="bottom"/>
          </w:tcPr>
          <w:p w14:paraId="455AF529" w14:textId="77777777" w:rsidR="007E01B4" w:rsidRPr="0024164B" w:rsidRDefault="007E01B4" w:rsidP="007E01B4">
            <w:pPr>
              <w:widowControl w:val="0"/>
              <w:spacing w:after="0" w:line="276" w:lineRule="auto"/>
              <w:rPr>
                <w:rFonts w:ascii="Times New Roman" w:hAnsi="Times New Roman" w:cs="Times New Roman"/>
                <w:b/>
              </w:rPr>
            </w:pPr>
            <w:r w:rsidRPr="0024164B">
              <w:rPr>
                <w:rFonts w:ascii="Times New Roman" w:hAnsi="Times New Roman" w:cs="Times New Roman"/>
                <w:b/>
              </w:rPr>
              <w:t>Grafinis vaizdavimas „Sintaksė“:</w:t>
            </w:r>
          </w:p>
          <w:p w14:paraId="0ABA6AC5" w14:textId="4D7BEE6D" w:rsidR="007E01B4" w:rsidRPr="0024164B" w:rsidRDefault="007E01B4" w:rsidP="007E01B4">
            <w:pPr>
              <w:widowControl w:val="0"/>
              <w:spacing w:after="0" w:line="276" w:lineRule="auto"/>
              <w:rPr>
                <w:rFonts w:ascii="Times New Roman" w:hAnsi="Times New Roman" w:cs="Times New Roman"/>
              </w:rPr>
            </w:pPr>
            <w:r w:rsidRPr="0024164B">
              <w:rPr>
                <w:rFonts w:ascii="Times New Roman" w:hAnsi="Times New Roman" w:cs="Times New Roman"/>
                <w:b/>
                <w:bCs/>
              </w:rPr>
              <w:t>Žodžių junginys.</w:t>
            </w:r>
            <w:r w:rsidRPr="0024164B">
              <w:rPr>
                <w:rFonts w:ascii="Times New Roman" w:hAnsi="Times New Roman" w:cs="Times New Roman"/>
              </w:rPr>
              <w:t xml:space="preserve"> Žodžių jungimo būdai: derinimas, valdymas, šliejimas. Pagrindinės sintaksinių santykių reiškimo priemonės: žodžių formos (Knygą pasiėmė Paulius.), tarnybiniai žodžiai (Išvažiuoju į kaimą. Pirkau arbatos ir bandelę. Ar perskaitei knygą?), žodžių tvarka (Jonas gražiai piešia. Ar gali ateiti penktą valandą? Paduok pieštuką, kuris guli ant stalo.).</w:t>
            </w:r>
          </w:p>
          <w:p w14:paraId="2C9EC2C3" w14:textId="77777777" w:rsidR="007E01B4" w:rsidRPr="0024164B" w:rsidRDefault="007E01B4" w:rsidP="007E01B4">
            <w:pPr>
              <w:widowControl w:val="0"/>
              <w:spacing w:after="0" w:line="276" w:lineRule="auto"/>
              <w:rPr>
                <w:rFonts w:ascii="Times New Roman" w:hAnsi="Times New Roman" w:cs="Times New Roman"/>
              </w:rPr>
            </w:pPr>
            <w:r w:rsidRPr="0024164B">
              <w:rPr>
                <w:rFonts w:ascii="Times New Roman" w:hAnsi="Times New Roman" w:cs="Times New Roman"/>
                <w:b/>
                <w:bCs/>
              </w:rPr>
              <w:t>Sakinio dalys.</w:t>
            </w:r>
            <w:r w:rsidRPr="0024164B">
              <w:rPr>
                <w:rFonts w:ascii="Times New Roman" w:hAnsi="Times New Roman" w:cs="Times New Roman"/>
              </w:rPr>
              <w:t xml:space="preserve"> Sakinio dalių vieta konstruojant sakinį: veiksnys (Tai – mūsų mokykla. Mokinys skaito. Jis yra laimingas.), tarinys (Mokiniai klausosi radijo. Mama atostogauja. Jonas yra mokytojas.), papildinys (Perskaičiau knygą. Nusipirkau knygų. Šią knygą dovanosiu draugui.), pažyminys (Mačiau įdomų filmą. Nusipirkau naują knygą.), įvairios aplinkybės (Vasarą atostogausiu. Gyvenu kaime. Jis gražiai piešia.).</w:t>
            </w:r>
          </w:p>
          <w:p w14:paraId="1C32EB8D" w14:textId="61A27958" w:rsidR="007E01B4" w:rsidRPr="0024164B" w:rsidRDefault="007E01B4" w:rsidP="007E01B4">
            <w:pPr>
              <w:spacing w:after="0" w:line="240" w:lineRule="auto"/>
              <w:rPr>
                <w:rFonts w:ascii="Times New Roman" w:eastAsia="Times New Roman" w:hAnsi="Times New Roman" w:cs="Times New Roman"/>
                <w:b/>
                <w:bCs/>
                <w:sz w:val="24"/>
                <w:szCs w:val="24"/>
              </w:rPr>
            </w:pPr>
            <w:r w:rsidRPr="0024164B">
              <w:rPr>
                <w:rFonts w:ascii="Times New Roman" w:hAnsi="Times New Roman" w:cs="Times New Roman"/>
                <w:b/>
                <w:bCs/>
              </w:rPr>
              <w:t>Sakinių rūšys.</w:t>
            </w:r>
            <w:r w:rsidRPr="0024164B">
              <w:rPr>
                <w:rFonts w:ascii="Times New Roman" w:hAnsi="Times New Roman" w:cs="Times New Roman"/>
              </w:rPr>
              <w:t xml:space="preserve"> Vientisinių ir sudėtinių sakinių vartojimas. Vientisinių sakinių rūšys: asmeniniai (Aš labai mėgstu skaityti. Moki žaisti šachmatais?), beasmeniai (Jam buvo linksma. Kaip gražu. Tau patinka skaityti?). Sudėtinių sakinių tipai: sudėtiniai sujungiamieji (Atėjo pavasaris ir sušilo oras. Aš padariau namų darbus, o draugas ne.), sudėtiniai prijungiamieji (Aš nesupratau, kodėl reikia eiti. Miestas, kuriame gyvenu, yra prie parko.) sakiniai.</w:t>
            </w:r>
          </w:p>
        </w:tc>
        <w:tc>
          <w:tcPr>
            <w:tcW w:w="472" w:type="dxa"/>
          </w:tcPr>
          <w:p w14:paraId="68832E60" w14:textId="31162240" w:rsidR="007E01B4" w:rsidRPr="0024164B" w:rsidRDefault="007E01B4" w:rsidP="007E01B4">
            <w:pPr>
              <w:spacing w:after="0" w:line="240" w:lineRule="auto"/>
              <w:ind w:left="113" w:right="113"/>
              <w:rPr>
                <w:rFonts w:ascii="Times New Roman" w:eastAsia="Times New Roman" w:hAnsi="Times New Roman" w:cs="Times New Roman"/>
                <w:b/>
                <w:bCs/>
              </w:rPr>
            </w:pPr>
            <w:r w:rsidRPr="0024164B">
              <w:rPr>
                <w:rFonts w:ascii="Times New Roman" w:hAnsi="Times New Roman" w:cs="Times New Roman"/>
              </w:rPr>
              <w:t>+</w:t>
            </w:r>
          </w:p>
        </w:tc>
        <w:tc>
          <w:tcPr>
            <w:tcW w:w="473" w:type="dxa"/>
          </w:tcPr>
          <w:p w14:paraId="0B9714E3" w14:textId="77777777" w:rsidR="007E01B4" w:rsidRPr="0024164B" w:rsidRDefault="007E01B4" w:rsidP="007E01B4">
            <w:pPr>
              <w:spacing w:after="0" w:line="240" w:lineRule="auto"/>
              <w:ind w:left="113" w:right="113"/>
              <w:rPr>
                <w:rFonts w:ascii="Times New Roman" w:eastAsia="Times New Roman" w:hAnsi="Times New Roman" w:cs="Times New Roman"/>
                <w:b/>
                <w:bCs/>
              </w:rPr>
            </w:pPr>
          </w:p>
        </w:tc>
        <w:tc>
          <w:tcPr>
            <w:tcW w:w="472" w:type="dxa"/>
          </w:tcPr>
          <w:p w14:paraId="3E08ED2E" w14:textId="77777777" w:rsidR="007E01B4" w:rsidRPr="0024164B" w:rsidRDefault="007E01B4" w:rsidP="007E01B4">
            <w:pPr>
              <w:spacing w:after="0" w:line="240" w:lineRule="auto"/>
              <w:ind w:left="113" w:right="113"/>
              <w:rPr>
                <w:rFonts w:ascii="Times New Roman" w:eastAsia="Times New Roman" w:hAnsi="Times New Roman" w:cs="Times New Roman"/>
                <w:b/>
                <w:bCs/>
              </w:rPr>
            </w:pPr>
          </w:p>
        </w:tc>
        <w:tc>
          <w:tcPr>
            <w:tcW w:w="473" w:type="dxa"/>
          </w:tcPr>
          <w:p w14:paraId="777FD7B2" w14:textId="392CBFB3" w:rsidR="007E01B4" w:rsidRPr="0024164B" w:rsidRDefault="007E01B4" w:rsidP="007E01B4">
            <w:pPr>
              <w:spacing w:after="0" w:line="240" w:lineRule="auto"/>
              <w:ind w:left="113" w:right="113"/>
              <w:rPr>
                <w:rFonts w:ascii="Times New Roman" w:eastAsia="Times New Roman" w:hAnsi="Times New Roman" w:cs="Times New Roman"/>
                <w:b/>
                <w:bCs/>
              </w:rPr>
            </w:pPr>
            <w:r w:rsidRPr="0024164B">
              <w:rPr>
                <w:rFonts w:ascii="Times New Roman" w:hAnsi="Times New Roman" w:cs="Times New Roman"/>
              </w:rPr>
              <w:t>+</w:t>
            </w:r>
          </w:p>
        </w:tc>
        <w:tc>
          <w:tcPr>
            <w:tcW w:w="472" w:type="dxa"/>
          </w:tcPr>
          <w:p w14:paraId="7E82CDA2" w14:textId="77777777" w:rsidR="007E01B4" w:rsidRPr="0024164B" w:rsidRDefault="007E01B4" w:rsidP="007E01B4">
            <w:pPr>
              <w:spacing w:after="0" w:line="240" w:lineRule="auto"/>
              <w:ind w:left="113" w:right="113"/>
              <w:rPr>
                <w:rFonts w:ascii="Times New Roman" w:eastAsia="Times New Roman" w:hAnsi="Times New Roman" w:cs="Times New Roman"/>
                <w:b/>
                <w:bCs/>
              </w:rPr>
            </w:pPr>
          </w:p>
        </w:tc>
        <w:tc>
          <w:tcPr>
            <w:tcW w:w="473" w:type="dxa"/>
          </w:tcPr>
          <w:p w14:paraId="7B17B75C" w14:textId="04C316B0" w:rsidR="007E01B4" w:rsidRPr="0024164B" w:rsidRDefault="007E01B4" w:rsidP="007E01B4">
            <w:pPr>
              <w:spacing w:after="0" w:line="240" w:lineRule="auto"/>
              <w:ind w:left="113" w:right="113"/>
              <w:rPr>
                <w:rFonts w:ascii="Times New Roman" w:eastAsia="Times New Roman" w:hAnsi="Times New Roman" w:cs="Times New Roman"/>
                <w:b/>
                <w:bCs/>
              </w:rPr>
            </w:pPr>
            <w:r w:rsidRPr="0024164B">
              <w:rPr>
                <w:rFonts w:ascii="Times New Roman" w:hAnsi="Times New Roman" w:cs="Times New Roman"/>
              </w:rPr>
              <w:t>+</w:t>
            </w:r>
          </w:p>
        </w:tc>
        <w:tc>
          <w:tcPr>
            <w:tcW w:w="992" w:type="dxa"/>
          </w:tcPr>
          <w:p w14:paraId="57E239D5" w14:textId="4B4A1D8D" w:rsidR="007E01B4" w:rsidRPr="0024164B" w:rsidRDefault="007E01B4" w:rsidP="006B40B3">
            <w:pPr>
              <w:spacing w:after="0" w:line="240" w:lineRule="auto"/>
              <w:ind w:left="113" w:right="113"/>
              <w:jc w:val="center"/>
              <w:rPr>
                <w:rFonts w:ascii="Times New Roman" w:eastAsia="Times New Roman" w:hAnsi="Times New Roman" w:cs="Times New Roman"/>
                <w:b/>
                <w:bCs/>
              </w:rPr>
            </w:pPr>
            <w:r w:rsidRPr="0024164B">
              <w:rPr>
                <w:rFonts w:ascii="Times New Roman" w:hAnsi="Times New Roman" w:cs="Times New Roman"/>
              </w:rPr>
              <w:t>1</w:t>
            </w:r>
          </w:p>
        </w:tc>
        <w:tc>
          <w:tcPr>
            <w:tcW w:w="1559" w:type="dxa"/>
          </w:tcPr>
          <w:p w14:paraId="1CD1927F" w14:textId="3FA17A9F" w:rsidR="007E01B4" w:rsidRPr="0024164B" w:rsidRDefault="00BB0C1A" w:rsidP="007E01B4">
            <w:pPr>
              <w:spacing w:after="0" w:line="240" w:lineRule="auto"/>
              <w:rPr>
                <w:rFonts w:ascii="Times New Roman" w:eastAsia="Times New Roman" w:hAnsi="Times New Roman" w:cs="Times New Roman"/>
                <w:b/>
                <w:bCs/>
                <w:sz w:val="24"/>
                <w:szCs w:val="24"/>
              </w:rPr>
            </w:pPr>
            <w:r w:rsidRPr="00CE2841">
              <w:rPr>
                <w:rFonts w:ascii="Times New Roman" w:eastAsia="Times New Roman" w:hAnsi="Times New Roman" w:cs="Times New Roman"/>
                <w:bCs/>
                <w:highlight w:val="yellow"/>
              </w:rPr>
              <w:t xml:space="preserve">Grafinio vaizdavimo priemonė rengiama naudojant grafinio dizaino programą </w:t>
            </w:r>
            <w:r w:rsidRPr="00CE2841">
              <w:rPr>
                <w:rFonts w:ascii="Times New Roman" w:eastAsia="Times New Roman" w:hAnsi="Times New Roman" w:cs="Times New Roman"/>
                <w:bCs/>
                <w:i/>
                <w:highlight w:val="yellow"/>
              </w:rPr>
              <w:t>Canva</w:t>
            </w:r>
            <w:r w:rsidRPr="00CE2841">
              <w:rPr>
                <w:rFonts w:ascii="Times New Roman" w:eastAsia="Times New Roman" w:hAnsi="Times New Roman" w:cs="Times New Roman"/>
                <w:bCs/>
                <w:highlight w:val="yellow"/>
              </w:rPr>
              <w:t xml:space="preserve"> </w:t>
            </w:r>
            <w:r>
              <w:rPr>
                <w:rFonts w:ascii="Times New Roman" w:eastAsia="Times New Roman" w:hAnsi="Times New Roman" w:cs="Times New Roman"/>
                <w:bCs/>
                <w:highlight w:val="yellow"/>
              </w:rPr>
              <w:t>(</w:t>
            </w:r>
            <w:r w:rsidRPr="00CE2841">
              <w:rPr>
                <w:rFonts w:ascii="Times New Roman" w:eastAsia="Times New Roman" w:hAnsi="Times New Roman" w:cs="Times New Roman"/>
                <w:bCs/>
                <w:highlight w:val="yellow"/>
              </w:rPr>
              <w:t>ar kt.</w:t>
            </w:r>
            <w:r>
              <w:rPr>
                <w:rFonts w:ascii="Times New Roman" w:eastAsia="Times New Roman" w:hAnsi="Times New Roman" w:cs="Times New Roman"/>
                <w:bCs/>
              </w:rPr>
              <w:t xml:space="preserve"> </w:t>
            </w:r>
            <w:r w:rsidRPr="00BB0C1A">
              <w:rPr>
                <w:rFonts w:ascii="Times New Roman" w:eastAsia="Times New Roman" w:hAnsi="Times New Roman" w:cs="Times New Roman"/>
                <w:bCs/>
                <w:highlight w:val="yellow"/>
              </w:rPr>
              <w:t>pasirinktą)</w:t>
            </w:r>
          </w:p>
        </w:tc>
      </w:tr>
    </w:tbl>
    <w:p w14:paraId="074D64B7" w14:textId="77777777" w:rsidR="00B474D9" w:rsidRPr="0024164B" w:rsidRDefault="00B474D9" w:rsidP="00B474D9">
      <w:pPr>
        <w:rPr>
          <w:rFonts w:ascii="Times New Roman" w:hAnsi="Times New Roman" w:cs="Times New Roman"/>
        </w:rPr>
      </w:pPr>
    </w:p>
    <w:p w14:paraId="49E68C9C" w14:textId="67C5665F" w:rsidR="006525AF" w:rsidRPr="0024164B" w:rsidRDefault="00512F83" w:rsidP="00B474D9">
      <w:pPr>
        <w:pStyle w:val="Antrat2"/>
        <w:jc w:val="center"/>
        <w:rPr>
          <w:rFonts w:ascii="Times New Roman" w:eastAsia="Times New Roman" w:hAnsi="Times New Roman" w:cs="Times New Roman"/>
          <w:bCs/>
          <w:color w:val="000000"/>
          <w:sz w:val="24"/>
          <w:szCs w:val="24"/>
        </w:rPr>
      </w:pPr>
      <w:bookmarkStart w:id="7" w:name="_Toc168337319"/>
      <w:r w:rsidRPr="0024164B">
        <w:rPr>
          <w:rFonts w:ascii="Times New Roman" w:eastAsia="Times New Roman" w:hAnsi="Times New Roman" w:cs="Times New Roman"/>
          <w:bCs/>
          <w:color w:val="000000"/>
          <w:sz w:val="24"/>
          <w:szCs w:val="24"/>
        </w:rPr>
        <w:t>A2 lygis: pradinis ugdymas</w:t>
      </w:r>
      <w:bookmarkEnd w:id="7"/>
    </w:p>
    <w:p w14:paraId="2CAD129E" w14:textId="77777777" w:rsidR="006525AF" w:rsidRPr="0024164B" w:rsidRDefault="006525AF" w:rsidP="00A02B98">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4"/>
          <w:szCs w:val="24"/>
        </w:rPr>
      </w:pPr>
    </w:p>
    <w:tbl>
      <w:tblPr>
        <w:tblStyle w:val="a3"/>
        <w:tblW w:w="147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5"/>
        <w:gridCol w:w="7370"/>
        <w:gridCol w:w="685"/>
        <w:gridCol w:w="685"/>
        <w:gridCol w:w="685"/>
        <w:gridCol w:w="685"/>
        <w:gridCol w:w="685"/>
        <w:gridCol w:w="686"/>
        <w:gridCol w:w="992"/>
        <w:gridCol w:w="1559"/>
      </w:tblGrid>
      <w:tr w:rsidR="009A788F" w:rsidRPr="0024164B" w14:paraId="5CEE692B" w14:textId="77777777" w:rsidTr="006B40B3">
        <w:trPr>
          <w:cantSplit/>
          <w:trHeight w:val="1441"/>
        </w:trPr>
        <w:tc>
          <w:tcPr>
            <w:tcW w:w="705" w:type="dxa"/>
          </w:tcPr>
          <w:p w14:paraId="06AFF7FE" w14:textId="3B8F651D" w:rsidR="009A788F" w:rsidRPr="0023393B" w:rsidRDefault="009A788F" w:rsidP="0023393B">
            <w:pPr>
              <w:pStyle w:val="Sraopastraipa"/>
              <w:spacing w:after="0" w:line="240" w:lineRule="auto"/>
              <w:ind w:left="360"/>
              <w:rPr>
                <w:rFonts w:ascii="Times New Roman" w:eastAsia="Times New Roman" w:hAnsi="Times New Roman" w:cs="Times New Roman"/>
                <w:b/>
                <w:bCs/>
                <w:sz w:val="24"/>
                <w:szCs w:val="24"/>
              </w:rPr>
            </w:pPr>
          </w:p>
        </w:tc>
        <w:tc>
          <w:tcPr>
            <w:tcW w:w="7370" w:type="dxa"/>
            <w:vAlign w:val="center"/>
          </w:tcPr>
          <w:p w14:paraId="27C96E6B" w14:textId="77777777" w:rsidR="009A788F" w:rsidRPr="0024164B" w:rsidRDefault="009A788F" w:rsidP="00D235CF">
            <w:pPr>
              <w:spacing w:after="0" w:line="240" w:lineRule="auto"/>
              <w:jc w:val="center"/>
              <w:rPr>
                <w:rFonts w:ascii="Times New Roman" w:eastAsia="Times New Roman" w:hAnsi="Times New Roman" w:cs="Times New Roman"/>
                <w:b/>
                <w:bCs/>
                <w:sz w:val="24"/>
                <w:szCs w:val="24"/>
              </w:rPr>
            </w:pPr>
            <w:r w:rsidRPr="0024164B">
              <w:rPr>
                <w:rFonts w:ascii="Times New Roman" w:eastAsia="Times New Roman" w:hAnsi="Times New Roman" w:cs="Times New Roman"/>
                <w:b/>
                <w:bCs/>
                <w:sz w:val="24"/>
                <w:szCs w:val="24"/>
              </w:rPr>
              <w:t>Priemonių paskirtis (funkcijos) ir (ar) savybės</w:t>
            </w:r>
          </w:p>
        </w:tc>
        <w:tc>
          <w:tcPr>
            <w:tcW w:w="685" w:type="dxa"/>
            <w:textDirection w:val="btLr"/>
          </w:tcPr>
          <w:p w14:paraId="759DB99D" w14:textId="77777777" w:rsidR="009A788F" w:rsidRPr="0024164B" w:rsidRDefault="009A788F" w:rsidP="009A788F">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Būtina</w:t>
            </w:r>
          </w:p>
        </w:tc>
        <w:tc>
          <w:tcPr>
            <w:tcW w:w="685" w:type="dxa"/>
            <w:textDirection w:val="btLr"/>
          </w:tcPr>
          <w:p w14:paraId="3EE6A576" w14:textId="77777777" w:rsidR="009A788F" w:rsidRPr="0024164B" w:rsidRDefault="009A788F" w:rsidP="009A788F">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Papildoma</w:t>
            </w:r>
          </w:p>
        </w:tc>
        <w:tc>
          <w:tcPr>
            <w:tcW w:w="685" w:type="dxa"/>
            <w:textDirection w:val="btLr"/>
          </w:tcPr>
          <w:p w14:paraId="31666939" w14:textId="77777777" w:rsidR="009A788F" w:rsidRPr="0024164B" w:rsidRDefault="009A788F" w:rsidP="009A788F">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Individuali</w:t>
            </w:r>
          </w:p>
        </w:tc>
        <w:tc>
          <w:tcPr>
            <w:tcW w:w="685" w:type="dxa"/>
            <w:textDirection w:val="btLr"/>
          </w:tcPr>
          <w:p w14:paraId="40DF82E1" w14:textId="77777777" w:rsidR="009A788F" w:rsidRPr="0024164B" w:rsidRDefault="009A788F" w:rsidP="009A788F">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Demonstracinė</w:t>
            </w:r>
          </w:p>
        </w:tc>
        <w:tc>
          <w:tcPr>
            <w:tcW w:w="685" w:type="dxa"/>
            <w:textDirection w:val="btLr"/>
          </w:tcPr>
          <w:p w14:paraId="59ACBD0A" w14:textId="77777777" w:rsidR="009A788F" w:rsidRPr="0024164B" w:rsidRDefault="009A788F" w:rsidP="009A788F">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Reali</w:t>
            </w:r>
          </w:p>
        </w:tc>
        <w:tc>
          <w:tcPr>
            <w:tcW w:w="686" w:type="dxa"/>
            <w:textDirection w:val="btLr"/>
          </w:tcPr>
          <w:p w14:paraId="52DD1787" w14:textId="77777777" w:rsidR="009A788F" w:rsidRPr="0024164B" w:rsidRDefault="009A788F" w:rsidP="009A788F">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Virtuali</w:t>
            </w:r>
          </w:p>
        </w:tc>
        <w:tc>
          <w:tcPr>
            <w:tcW w:w="992" w:type="dxa"/>
            <w:textDirection w:val="btLr"/>
          </w:tcPr>
          <w:p w14:paraId="06DC694B" w14:textId="77777777" w:rsidR="009A788F" w:rsidRPr="0024164B" w:rsidRDefault="009A788F" w:rsidP="006B40B3">
            <w:pPr>
              <w:spacing w:after="0" w:line="240" w:lineRule="auto"/>
              <w:ind w:left="113" w:right="113"/>
              <w:jc w:val="center"/>
              <w:rPr>
                <w:rFonts w:ascii="Times New Roman" w:eastAsia="Times New Roman" w:hAnsi="Times New Roman" w:cs="Times New Roman"/>
                <w:b/>
                <w:bCs/>
              </w:rPr>
            </w:pPr>
            <w:r w:rsidRPr="0024164B">
              <w:rPr>
                <w:rFonts w:ascii="Times New Roman" w:eastAsia="Times New Roman" w:hAnsi="Times New Roman" w:cs="Times New Roman"/>
                <w:b/>
                <w:bCs/>
              </w:rPr>
              <w:t>Skaičius klasės komplektui</w:t>
            </w:r>
          </w:p>
        </w:tc>
        <w:tc>
          <w:tcPr>
            <w:tcW w:w="1559" w:type="dxa"/>
            <w:vAlign w:val="center"/>
          </w:tcPr>
          <w:p w14:paraId="50C00E27" w14:textId="77777777" w:rsidR="009A788F" w:rsidRPr="0024164B" w:rsidRDefault="009A788F" w:rsidP="00D235CF">
            <w:pPr>
              <w:spacing w:after="0" w:line="240" w:lineRule="auto"/>
              <w:rPr>
                <w:rFonts w:ascii="Times New Roman" w:eastAsia="Times New Roman" w:hAnsi="Times New Roman" w:cs="Times New Roman"/>
                <w:b/>
                <w:bCs/>
                <w:sz w:val="24"/>
                <w:szCs w:val="24"/>
              </w:rPr>
            </w:pPr>
            <w:r w:rsidRPr="0024164B">
              <w:rPr>
                <w:rFonts w:ascii="Times New Roman" w:eastAsia="Times New Roman" w:hAnsi="Times New Roman" w:cs="Times New Roman"/>
                <w:b/>
                <w:bCs/>
                <w:sz w:val="24"/>
                <w:szCs w:val="24"/>
              </w:rPr>
              <w:t>Pastabos</w:t>
            </w:r>
          </w:p>
        </w:tc>
      </w:tr>
      <w:tr w:rsidR="009A788F" w:rsidRPr="0024164B" w14:paraId="6E327FC7" w14:textId="77777777" w:rsidTr="006B40B3">
        <w:tc>
          <w:tcPr>
            <w:tcW w:w="705" w:type="dxa"/>
          </w:tcPr>
          <w:p w14:paraId="41458BBC" w14:textId="0726D451" w:rsidR="009A788F" w:rsidRPr="0023393B" w:rsidRDefault="009A788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240E8177" w14:textId="77777777" w:rsidR="009A788F" w:rsidRPr="0024164B" w:rsidRDefault="009A788F"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rPr>
              <w:t>Grafinis vaizdavimas, pavyzdžiui, „Giminės medžiai“</w:t>
            </w:r>
            <w:r w:rsidRPr="0024164B">
              <w:rPr>
                <w:rFonts w:ascii="Times New Roman" w:hAnsi="Times New Roman" w:cs="Times New Roman"/>
              </w:rPr>
              <w:t xml:space="preserve"> (7 paveikslėliai). Pateikiami paveikslėliai, kuriuose pavaizduoti Lietuvos garsenybių giminės medžiai (seneliai, tėvai, vaikai). Galimi giminių medžiai : Saboniai, Kernagiai, Čiurlioniai, Aleknos, Adamkai, Maironiai, Basanavičiai. Grafinis vaizdavimas padeda mokytis naujo žodyno.</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B8987B9"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628A7B6"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0B6D35A"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0D6DC32"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DCA1BFD" w14:textId="77777777" w:rsidR="009A788F" w:rsidRPr="0024164B" w:rsidRDefault="009A788F" w:rsidP="00A02B98">
            <w:pPr>
              <w:widowControl w:val="0"/>
              <w:spacing w:after="0" w:line="276" w:lineRule="auto"/>
              <w:rPr>
                <w:rFonts w:ascii="Times New Roman" w:hAnsi="Times New Roman" w:cs="Times New Roman"/>
              </w:rPr>
            </w:pPr>
          </w:p>
        </w:tc>
        <w:tc>
          <w:tcPr>
            <w:tcW w:w="686"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DA0B117"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92"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8B6CD0C" w14:textId="77777777" w:rsidR="009A788F" w:rsidRPr="0024164B" w:rsidRDefault="009A788F" w:rsidP="006B40B3">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59" w:type="dxa"/>
          </w:tcPr>
          <w:p w14:paraId="37E50B6B" w14:textId="0C08CFC5" w:rsidR="009A788F" w:rsidRPr="0024164B" w:rsidRDefault="00BB0C1A" w:rsidP="00A02B98">
            <w:pPr>
              <w:spacing w:after="0" w:line="240" w:lineRule="auto"/>
              <w:rPr>
                <w:rFonts w:ascii="Times New Roman" w:eastAsia="Times New Roman" w:hAnsi="Times New Roman" w:cs="Times New Roman"/>
                <w:sz w:val="24"/>
                <w:szCs w:val="24"/>
              </w:rPr>
            </w:pPr>
            <w:r w:rsidRPr="00CE2841">
              <w:rPr>
                <w:rFonts w:ascii="Times New Roman" w:eastAsia="Times New Roman" w:hAnsi="Times New Roman" w:cs="Times New Roman"/>
                <w:bCs/>
                <w:highlight w:val="yellow"/>
              </w:rPr>
              <w:t xml:space="preserve">Grafinio vaizdavimo priemonė rengiama naudojant grafinio dizaino programą </w:t>
            </w:r>
            <w:r w:rsidRPr="00CE2841">
              <w:rPr>
                <w:rFonts w:ascii="Times New Roman" w:eastAsia="Times New Roman" w:hAnsi="Times New Roman" w:cs="Times New Roman"/>
                <w:bCs/>
                <w:i/>
                <w:highlight w:val="yellow"/>
              </w:rPr>
              <w:lastRenderedPageBreak/>
              <w:t>Canva</w:t>
            </w:r>
            <w:r w:rsidRPr="00CE2841">
              <w:rPr>
                <w:rFonts w:ascii="Times New Roman" w:eastAsia="Times New Roman" w:hAnsi="Times New Roman" w:cs="Times New Roman"/>
                <w:bCs/>
                <w:highlight w:val="yellow"/>
              </w:rPr>
              <w:t xml:space="preserve"> </w:t>
            </w:r>
            <w:r>
              <w:rPr>
                <w:rFonts w:ascii="Times New Roman" w:eastAsia="Times New Roman" w:hAnsi="Times New Roman" w:cs="Times New Roman"/>
                <w:bCs/>
                <w:highlight w:val="yellow"/>
              </w:rPr>
              <w:t>(</w:t>
            </w:r>
            <w:r w:rsidRPr="00CE2841">
              <w:rPr>
                <w:rFonts w:ascii="Times New Roman" w:eastAsia="Times New Roman" w:hAnsi="Times New Roman" w:cs="Times New Roman"/>
                <w:bCs/>
                <w:highlight w:val="yellow"/>
              </w:rPr>
              <w:t>ar kt.</w:t>
            </w:r>
            <w:r>
              <w:rPr>
                <w:rFonts w:ascii="Times New Roman" w:eastAsia="Times New Roman" w:hAnsi="Times New Roman" w:cs="Times New Roman"/>
                <w:bCs/>
              </w:rPr>
              <w:t xml:space="preserve"> </w:t>
            </w:r>
            <w:r w:rsidRPr="00BB0C1A">
              <w:rPr>
                <w:rFonts w:ascii="Times New Roman" w:eastAsia="Times New Roman" w:hAnsi="Times New Roman" w:cs="Times New Roman"/>
                <w:bCs/>
                <w:highlight w:val="yellow"/>
              </w:rPr>
              <w:t>pasirinktą)</w:t>
            </w:r>
          </w:p>
        </w:tc>
      </w:tr>
      <w:tr w:rsidR="009A788F" w:rsidRPr="0024164B" w14:paraId="05715F66" w14:textId="77777777" w:rsidTr="006B40B3">
        <w:tc>
          <w:tcPr>
            <w:tcW w:w="705" w:type="dxa"/>
          </w:tcPr>
          <w:p w14:paraId="6D305B0A" w14:textId="77ABE58A" w:rsidR="009A788F" w:rsidRPr="0023393B" w:rsidRDefault="009A788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14:paraId="7321719C" w14:textId="0C15ECF6" w:rsidR="009A788F" w:rsidRPr="0024164B" w:rsidRDefault="009A788F"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Stalo žaidimas „Giminės istorija“. </w:t>
            </w:r>
            <w:r w:rsidRPr="0024164B">
              <w:rPr>
                <w:rFonts w:ascii="Times New Roman" w:hAnsi="Times New Roman" w:cs="Times New Roman"/>
              </w:rPr>
              <w:t>Žaidimų lenta su 100 laukelių, pažymėtų skaičiais; 20 laminuotų kortelių (dydis –  8 x 11 cm), kuriose pavaizduoti garsių lietuvių Facebook profiliai; 5 žaidimo bokšteliai. Žaidimo tikslas –  versti po vieną kortą, atvertus trumpai papasakoti, kas yra tas žmogus pagal Facebook profilį (pasakyti jo vardą, pavardę, profesiją, apibūdinti laisvalaikį, išvardyti šeimos narius). Už kiekvieną įvardytą kategoriją, skiriama po 1 tašką. Jei žaidėjas gali pasakyti kuo žmogus nusipelnė Lietuvai skiriami papildomi 2 taškai. Figūros lenta juda tiek laukelių, kiek taškų surenka. Laimi pirmas pasiekęs finišą.</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5106BED"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2093F7C"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7D55076"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D7CA598"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1E99342"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6"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8C3190D" w14:textId="77777777" w:rsidR="009A788F" w:rsidRPr="0024164B" w:rsidRDefault="009A788F" w:rsidP="00A02B98">
            <w:pPr>
              <w:widowControl w:val="0"/>
              <w:spacing w:after="0" w:line="276" w:lineRule="auto"/>
              <w:rPr>
                <w:rFonts w:ascii="Times New Roman" w:hAnsi="Times New Roman" w:cs="Times New Roman"/>
              </w:rPr>
            </w:pPr>
          </w:p>
        </w:tc>
        <w:tc>
          <w:tcPr>
            <w:tcW w:w="992"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FA4EBE7" w14:textId="77777777" w:rsidR="009A788F" w:rsidRPr="0024164B" w:rsidRDefault="009A788F" w:rsidP="006B40B3">
            <w:pPr>
              <w:widowControl w:val="0"/>
              <w:spacing w:after="0" w:line="276" w:lineRule="auto"/>
              <w:jc w:val="center"/>
              <w:rPr>
                <w:rFonts w:ascii="Times New Roman" w:hAnsi="Times New Roman" w:cs="Times New Roman"/>
              </w:rPr>
            </w:pPr>
            <w:r w:rsidRPr="0024164B">
              <w:rPr>
                <w:rFonts w:ascii="Times New Roman" w:hAnsi="Times New Roman" w:cs="Times New Roman"/>
              </w:rPr>
              <w:t>5</w:t>
            </w:r>
          </w:p>
        </w:tc>
        <w:tc>
          <w:tcPr>
            <w:tcW w:w="1559" w:type="dxa"/>
          </w:tcPr>
          <w:p w14:paraId="64FAD123" w14:textId="77777777" w:rsidR="009A788F" w:rsidRPr="0024164B" w:rsidRDefault="009A788F" w:rsidP="00A02B98">
            <w:pPr>
              <w:spacing w:after="0" w:line="240" w:lineRule="auto"/>
              <w:rPr>
                <w:rFonts w:ascii="Times New Roman" w:eastAsia="Times New Roman" w:hAnsi="Times New Roman" w:cs="Times New Roman"/>
                <w:sz w:val="24"/>
                <w:szCs w:val="24"/>
              </w:rPr>
            </w:pPr>
          </w:p>
        </w:tc>
      </w:tr>
      <w:tr w:rsidR="009A788F" w:rsidRPr="0024164B" w14:paraId="674A9058" w14:textId="77777777" w:rsidTr="006B40B3">
        <w:tc>
          <w:tcPr>
            <w:tcW w:w="705" w:type="dxa"/>
          </w:tcPr>
          <w:p w14:paraId="69657E2E" w14:textId="1891CF3A" w:rsidR="009A788F" w:rsidRPr="0023393B" w:rsidRDefault="009A788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14:paraId="75A69867" w14:textId="77777777" w:rsidR="009A788F" w:rsidRPr="0024164B" w:rsidRDefault="009A788F"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Virtualios realybės 360 laipsnių vaiko kambario simuliacija. </w:t>
            </w:r>
            <w:r w:rsidRPr="0024164B">
              <w:rPr>
                <w:rFonts w:ascii="Times New Roman" w:hAnsi="Times New Roman" w:cs="Times New Roman"/>
              </w:rPr>
              <w:t>Simuliacija skirta naudojimui su 3D akiniais. Kambaryje turi būti lova, spinta, rašomasis stalas, stalinė lempa, žaislų dėžė, knygų lentyna, kėdė, kilimas. Simuliacija naudojama mokantis apibūdinti gyvenamąją vietą.</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331A4A0"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28555AE"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034DFF6"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7809BA4"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BDF89B1" w14:textId="77777777" w:rsidR="009A788F" w:rsidRPr="0024164B" w:rsidRDefault="009A788F" w:rsidP="00A02B98">
            <w:pPr>
              <w:widowControl w:val="0"/>
              <w:spacing w:after="0" w:line="276" w:lineRule="auto"/>
              <w:rPr>
                <w:rFonts w:ascii="Times New Roman" w:hAnsi="Times New Roman" w:cs="Times New Roman"/>
              </w:rPr>
            </w:pPr>
          </w:p>
        </w:tc>
        <w:tc>
          <w:tcPr>
            <w:tcW w:w="686"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9B22C78"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92"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360FF24" w14:textId="77777777" w:rsidR="009A788F" w:rsidRPr="0024164B" w:rsidRDefault="009A788F" w:rsidP="006B40B3">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59" w:type="dxa"/>
          </w:tcPr>
          <w:p w14:paraId="7B28D22E" w14:textId="77777777" w:rsidR="009A788F" w:rsidRPr="0024164B" w:rsidRDefault="009A788F" w:rsidP="00A02B98">
            <w:pPr>
              <w:spacing w:after="0" w:line="240" w:lineRule="auto"/>
              <w:rPr>
                <w:rFonts w:ascii="Times New Roman" w:eastAsia="Times New Roman" w:hAnsi="Times New Roman" w:cs="Times New Roman"/>
                <w:sz w:val="24"/>
                <w:szCs w:val="24"/>
              </w:rPr>
            </w:pPr>
          </w:p>
        </w:tc>
      </w:tr>
      <w:tr w:rsidR="009A788F" w:rsidRPr="0024164B" w14:paraId="7DCE1F48" w14:textId="77777777" w:rsidTr="00BB0C1A">
        <w:tc>
          <w:tcPr>
            <w:tcW w:w="705" w:type="dxa"/>
          </w:tcPr>
          <w:p w14:paraId="3290729C" w14:textId="2CC7B3B8" w:rsidR="009A788F" w:rsidRPr="0023393B" w:rsidRDefault="009A788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tcPr>
          <w:p w14:paraId="6A89A110" w14:textId="1A56B13E" w:rsidR="009A788F" w:rsidRPr="0024164B" w:rsidRDefault="009A788F" w:rsidP="00BB0C1A">
            <w:pPr>
              <w:widowControl w:val="0"/>
              <w:spacing w:after="0" w:line="276" w:lineRule="auto"/>
              <w:rPr>
                <w:rFonts w:ascii="Times New Roman" w:hAnsi="Times New Roman" w:cs="Times New Roman"/>
              </w:rPr>
            </w:pPr>
            <w:r w:rsidRPr="0024164B">
              <w:rPr>
                <w:rFonts w:ascii="Times New Roman" w:hAnsi="Times New Roman" w:cs="Times New Roman"/>
                <w:b/>
              </w:rPr>
              <w:t>Grafinis vaizdavimas „Nekilnojamas turtas“ (10 paveikslėliai).</w:t>
            </w:r>
            <w:r w:rsidRPr="0024164B">
              <w:rPr>
                <w:rFonts w:ascii="Times New Roman" w:hAnsi="Times New Roman" w:cs="Times New Roman"/>
                <w:b/>
                <w:color w:val="FF0000"/>
              </w:rPr>
              <w:t xml:space="preserve"> </w:t>
            </w:r>
            <w:r w:rsidRPr="0024164B">
              <w:rPr>
                <w:rFonts w:ascii="Times New Roman" w:hAnsi="Times New Roman" w:cs="Times New Roman"/>
              </w:rPr>
              <w:t>Pateikta po 5 nekilnojamo turto nuotraukas su informacija (NT tipas –  namas, butas, sodyba, miestas, gatvė, kambarių skaičius, kaina). Grafinis vaizdavimas skirtas mokytis apibūdinti gyvenamąją vietą, aplinką.</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CF4CD36"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67167C3"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7A660D6"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4DD9FAC"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5437096" w14:textId="77777777" w:rsidR="009A788F" w:rsidRPr="0024164B" w:rsidRDefault="009A788F" w:rsidP="00A02B98">
            <w:pPr>
              <w:widowControl w:val="0"/>
              <w:spacing w:after="0" w:line="276" w:lineRule="auto"/>
              <w:rPr>
                <w:rFonts w:ascii="Times New Roman" w:hAnsi="Times New Roman" w:cs="Times New Roman"/>
              </w:rPr>
            </w:pPr>
          </w:p>
        </w:tc>
        <w:tc>
          <w:tcPr>
            <w:tcW w:w="686"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74301EF"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92"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0AE06B0" w14:textId="77777777" w:rsidR="009A788F" w:rsidRPr="0024164B" w:rsidRDefault="009A788F" w:rsidP="006B40B3">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59" w:type="dxa"/>
          </w:tcPr>
          <w:p w14:paraId="3F43781C" w14:textId="4917702A" w:rsidR="009A788F" w:rsidRPr="0024164B" w:rsidRDefault="00BB0C1A" w:rsidP="00A02B98">
            <w:pPr>
              <w:spacing w:after="0" w:line="240" w:lineRule="auto"/>
              <w:rPr>
                <w:rFonts w:ascii="Times New Roman" w:eastAsia="Times New Roman" w:hAnsi="Times New Roman" w:cs="Times New Roman"/>
                <w:sz w:val="24"/>
                <w:szCs w:val="24"/>
              </w:rPr>
            </w:pPr>
            <w:r w:rsidRPr="00CE2841">
              <w:rPr>
                <w:rFonts w:ascii="Times New Roman" w:eastAsia="Times New Roman" w:hAnsi="Times New Roman" w:cs="Times New Roman"/>
                <w:bCs/>
                <w:highlight w:val="yellow"/>
              </w:rPr>
              <w:t xml:space="preserve">Grafinio vaizdavimo priemonė rengiama naudojant grafinio dizaino programą </w:t>
            </w:r>
            <w:r w:rsidRPr="00CE2841">
              <w:rPr>
                <w:rFonts w:ascii="Times New Roman" w:eastAsia="Times New Roman" w:hAnsi="Times New Roman" w:cs="Times New Roman"/>
                <w:bCs/>
                <w:i/>
                <w:highlight w:val="yellow"/>
              </w:rPr>
              <w:t>Canva</w:t>
            </w:r>
            <w:r w:rsidRPr="00CE2841">
              <w:rPr>
                <w:rFonts w:ascii="Times New Roman" w:eastAsia="Times New Roman" w:hAnsi="Times New Roman" w:cs="Times New Roman"/>
                <w:bCs/>
                <w:highlight w:val="yellow"/>
              </w:rPr>
              <w:t xml:space="preserve"> </w:t>
            </w:r>
            <w:r>
              <w:rPr>
                <w:rFonts w:ascii="Times New Roman" w:eastAsia="Times New Roman" w:hAnsi="Times New Roman" w:cs="Times New Roman"/>
                <w:bCs/>
                <w:highlight w:val="yellow"/>
              </w:rPr>
              <w:t>(</w:t>
            </w:r>
            <w:r w:rsidRPr="00CE2841">
              <w:rPr>
                <w:rFonts w:ascii="Times New Roman" w:eastAsia="Times New Roman" w:hAnsi="Times New Roman" w:cs="Times New Roman"/>
                <w:bCs/>
                <w:highlight w:val="yellow"/>
              </w:rPr>
              <w:t>ar kt.</w:t>
            </w:r>
            <w:r>
              <w:rPr>
                <w:rFonts w:ascii="Times New Roman" w:eastAsia="Times New Roman" w:hAnsi="Times New Roman" w:cs="Times New Roman"/>
                <w:bCs/>
              </w:rPr>
              <w:t xml:space="preserve"> </w:t>
            </w:r>
            <w:r w:rsidRPr="00BB0C1A">
              <w:rPr>
                <w:rFonts w:ascii="Times New Roman" w:eastAsia="Times New Roman" w:hAnsi="Times New Roman" w:cs="Times New Roman"/>
                <w:bCs/>
                <w:highlight w:val="yellow"/>
              </w:rPr>
              <w:t>pasirinktą)</w:t>
            </w:r>
          </w:p>
        </w:tc>
      </w:tr>
      <w:tr w:rsidR="009A788F" w:rsidRPr="0024164B" w14:paraId="2BAD1EB6" w14:textId="77777777" w:rsidTr="006B40B3">
        <w:tc>
          <w:tcPr>
            <w:tcW w:w="705" w:type="dxa"/>
          </w:tcPr>
          <w:p w14:paraId="679306B0" w14:textId="044676E9" w:rsidR="009A788F" w:rsidRPr="0023393B" w:rsidRDefault="009A788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14:paraId="0E747FC2" w14:textId="77777777" w:rsidR="009A788F" w:rsidRPr="0024164B" w:rsidRDefault="009A788F"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Vaizdo įrašas apie pilietines tvarkymosi akcijas. </w:t>
            </w:r>
            <w:r w:rsidRPr="0024164B">
              <w:rPr>
                <w:rFonts w:ascii="Times New Roman" w:hAnsi="Times New Roman" w:cs="Times New Roman"/>
              </w:rPr>
              <w:t>Įraše turėtų būtų rodomi vaizdai, kaip žmonės renka šiukšles ar kt. Pasakojama kur, kada, kodėl buvo vykdoma ši akcija, kaip ji vadinosi, kas joje dalyvavo. Pagal vaizdo įrašą sudaroma užduotis, kurioje mokinys turėtų įrašyti kur, kada, kodėl buvo vykdoma ši akcija, kaip ji vadinosi, kas joje dalyvavo.</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655E595"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8555022"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BEFFB60"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08B4F3F"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B6BCE4C" w14:textId="77777777" w:rsidR="009A788F" w:rsidRPr="0024164B" w:rsidRDefault="009A788F" w:rsidP="00A02B98">
            <w:pPr>
              <w:widowControl w:val="0"/>
              <w:spacing w:after="0" w:line="276" w:lineRule="auto"/>
              <w:rPr>
                <w:rFonts w:ascii="Times New Roman" w:hAnsi="Times New Roman" w:cs="Times New Roman"/>
              </w:rPr>
            </w:pPr>
          </w:p>
        </w:tc>
        <w:tc>
          <w:tcPr>
            <w:tcW w:w="686"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1D60C1C"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92"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B9B4120" w14:textId="77777777" w:rsidR="009A788F" w:rsidRPr="0024164B" w:rsidRDefault="009A788F" w:rsidP="006B40B3">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59" w:type="dxa"/>
          </w:tcPr>
          <w:p w14:paraId="5E1E2FE2" w14:textId="77777777" w:rsidR="009A788F" w:rsidRPr="0024164B" w:rsidRDefault="009A788F" w:rsidP="00A02B98">
            <w:pPr>
              <w:spacing w:after="0" w:line="240" w:lineRule="auto"/>
              <w:rPr>
                <w:rFonts w:ascii="Times New Roman" w:eastAsia="Times New Roman" w:hAnsi="Times New Roman" w:cs="Times New Roman"/>
                <w:sz w:val="24"/>
                <w:szCs w:val="24"/>
              </w:rPr>
            </w:pPr>
          </w:p>
        </w:tc>
      </w:tr>
      <w:tr w:rsidR="009A788F" w:rsidRPr="0024164B" w14:paraId="4B974FA9" w14:textId="77777777" w:rsidTr="006B40B3">
        <w:tc>
          <w:tcPr>
            <w:tcW w:w="705" w:type="dxa"/>
          </w:tcPr>
          <w:p w14:paraId="2B7FE8E3" w14:textId="1E4C6CB0" w:rsidR="009A788F" w:rsidRPr="0023393B" w:rsidRDefault="009A788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14:paraId="65160BDA" w14:textId="7730A5FE" w:rsidR="009A788F" w:rsidRPr="0024164B" w:rsidRDefault="009A788F"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Grafinis vaizdavimas „Šiame kambaryje gyveno...“ (10 paveikslėlių). </w:t>
            </w:r>
            <w:r w:rsidRPr="0024164B">
              <w:rPr>
                <w:rFonts w:ascii="Times New Roman" w:hAnsi="Times New Roman" w:cs="Times New Roman"/>
              </w:rPr>
              <w:t xml:space="preserve">Pateikiamas istorinės lietuvių asmenybės autentiškas arba atkurtas kambarys , kuriame jis arba ji gyveno. Grafinis vaizdavimas skirtas mokytis apibūdinti supančią aplinką. Galimos istorinės asmenybės: Anzelmas Matutis, Antanas </w:t>
            </w:r>
            <w:r w:rsidRPr="0024164B">
              <w:rPr>
                <w:rFonts w:ascii="Times New Roman" w:hAnsi="Times New Roman" w:cs="Times New Roman"/>
              </w:rPr>
              <w:lastRenderedPageBreak/>
              <w:t>Smetonas, Mikalojus Konstantinas Čiurlionis, Salomėja Nėris, Vincas Kudirka, Antanas Baranauskas, Adolfas Ramanauskas– Vanagas, Jonas Biliūnas, Jonas Basanavičius, Maironis.</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9D19DAA"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99A32B7"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B98538C"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DC9FD20"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900713E" w14:textId="77777777" w:rsidR="009A788F" w:rsidRPr="0024164B" w:rsidRDefault="009A788F" w:rsidP="00A02B98">
            <w:pPr>
              <w:widowControl w:val="0"/>
              <w:spacing w:after="0" w:line="276" w:lineRule="auto"/>
              <w:rPr>
                <w:rFonts w:ascii="Times New Roman" w:hAnsi="Times New Roman" w:cs="Times New Roman"/>
              </w:rPr>
            </w:pPr>
          </w:p>
        </w:tc>
        <w:tc>
          <w:tcPr>
            <w:tcW w:w="686"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1052F56"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92"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EF5F1F3" w14:textId="77777777" w:rsidR="009A788F" w:rsidRPr="0024164B" w:rsidRDefault="009A788F" w:rsidP="006B40B3">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59" w:type="dxa"/>
          </w:tcPr>
          <w:p w14:paraId="5C4FCCD8" w14:textId="2336CC8F" w:rsidR="009A788F" w:rsidRPr="0024164B" w:rsidRDefault="00BB0C1A" w:rsidP="00A02B98">
            <w:pPr>
              <w:spacing w:after="0" w:line="240" w:lineRule="auto"/>
              <w:rPr>
                <w:rFonts w:ascii="Times New Roman" w:eastAsia="Times New Roman" w:hAnsi="Times New Roman" w:cs="Times New Roman"/>
                <w:sz w:val="24"/>
                <w:szCs w:val="24"/>
              </w:rPr>
            </w:pPr>
            <w:r w:rsidRPr="00CE2841">
              <w:rPr>
                <w:rFonts w:ascii="Times New Roman" w:eastAsia="Times New Roman" w:hAnsi="Times New Roman" w:cs="Times New Roman"/>
                <w:bCs/>
                <w:highlight w:val="yellow"/>
              </w:rPr>
              <w:t xml:space="preserve">Grafinio vaizdavimo priemonė rengiama </w:t>
            </w:r>
            <w:r w:rsidRPr="00CE2841">
              <w:rPr>
                <w:rFonts w:ascii="Times New Roman" w:eastAsia="Times New Roman" w:hAnsi="Times New Roman" w:cs="Times New Roman"/>
                <w:bCs/>
                <w:highlight w:val="yellow"/>
              </w:rPr>
              <w:lastRenderedPageBreak/>
              <w:t xml:space="preserve">naudojant grafinio dizaino programą </w:t>
            </w:r>
            <w:r w:rsidRPr="00CE2841">
              <w:rPr>
                <w:rFonts w:ascii="Times New Roman" w:eastAsia="Times New Roman" w:hAnsi="Times New Roman" w:cs="Times New Roman"/>
                <w:bCs/>
                <w:i/>
                <w:highlight w:val="yellow"/>
              </w:rPr>
              <w:t>Canva</w:t>
            </w:r>
            <w:r w:rsidRPr="00CE2841">
              <w:rPr>
                <w:rFonts w:ascii="Times New Roman" w:eastAsia="Times New Roman" w:hAnsi="Times New Roman" w:cs="Times New Roman"/>
                <w:bCs/>
                <w:highlight w:val="yellow"/>
              </w:rPr>
              <w:t xml:space="preserve"> </w:t>
            </w:r>
            <w:r>
              <w:rPr>
                <w:rFonts w:ascii="Times New Roman" w:eastAsia="Times New Roman" w:hAnsi="Times New Roman" w:cs="Times New Roman"/>
                <w:bCs/>
                <w:highlight w:val="yellow"/>
              </w:rPr>
              <w:t>(</w:t>
            </w:r>
            <w:r w:rsidRPr="00CE2841">
              <w:rPr>
                <w:rFonts w:ascii="Times New Roman" w:eastAsia="Times New Roman" w:hAnsi="Times New Roman" w:cs="Times New Roman"/>
                <w:bCs/>
                <w:highlight w:val="yellow"/>
              </w:rPr>
              <w:t>ar kt.</w:t>
            </w:r>
            <w:r>
              <w:rPr>
                <w:rFonts w:ascii="Times New Roman" w:eastAsia="Times New Roman" w:hAnsi="Times New Roman" w:cs="Times New Roman"/>
                <w:bCs/>
              </w:rPr>
              <w:t xml:space="preserve"> </w:t>
            </w:r>
            <w:r w:rsidRPr="00BB0C1A">
              <w:rPr>
                <w:rFonts w:ascii="Times New Roman" w:eastAsia="Times New Roman" w:hAnsi="Times New Roman" w:cs="Times New Roman"/>
                <w:bCs/>
                <w:highlight w:val="yellow"/>
              </w:rPr>
              <w:t>pasirinktą)</w:t>
            </w:r>
          </w:p>
        </w:tc>
      </w:tr>
      <w:tr w:rsidR="009A788F" w:rsidRPr="0024164B" w14:paraId="745D8EAE" w14:textId="77777777" w:rsidTr="006B40B3">
        <w:tc>
          <w:tcPr>
            <w:tcW w:w="705" w:type="dxa"/>
          </w:tcPr>
          <w:p w14:paraId="06D7E5A2" w14:textId="74F25D92" w:rsidR="009A788F" w:rsidRPr="0023393B" w:rsidRDefault="009A788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14:paraId="23912629" w14:textId="31D313E2" w:rsidR="009A788F" w:rsidRPr="0024164B" w:rsidRDefault="009A788F"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rPr>
              <w:t>Paveikslėliai grupavimui</w:t>
            </w:r>
            <w:r w:rsidRPr="0024164B">
              <w:rPr>
                <w:rFonts w:ascii="Times New Roman" w:hAnsi="Times New Roman" w:cs="Times New Roman"/>
              </w:rPr>
              <w:t xml:space="preserve"> </w:t>
            </w:r>
            <w:r w:rsidRPr="0024164B">
              <w:rPr>
                <w:rFonts w:ascii="Times New Roman" w:hAnsi="Times New Roman" w:cs="Times New Roman"/>
                <w:b/>
              </w:rPr>
              <w:t xml:space="preserve">(paveikslėlio ir paveikslėlyje esančio objekto grupavimas). </w:t>
            </w:r>
            <w:r w:rsidRPr="0024164B">
              <w:rPr>
                <w:rFonts w:ascii="Times New Roman" w:hAnsi="Times New Roman" w:cs="Times New Roman"/>
              </w:rPr>
              <w:t>Pvz.: paveikslėlis, kuriame yra traukinys, grupuojamas su žodžiu „traukinys“. Žodžiai grupavimui: automobilis, autobusas, traukinys, lėktuvas, taksi, laivas, valtis, mopedas, motociklas, oro balionas, dviratis, paspirtukas, tramvajus, metro.</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271B01D"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E7E0B5F"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4871640"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D6D6DD1"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A1AB93A" w14:textId="77777777" w:rsidR="009A788F" w:rsidRPr="0024164B" w:rsidRDefault="009A788F" w:rsidP="00A02B98">
            <w:pPr>
              <w:widowControl w:val="0"/>
              <w:spacing w:after="0" w:line="276" w:lineRule="auto"/>
              <w:rPr>
                <w:rFonts w:ascii="Times New Roman" w:hAnsi="Times New Roman" w:cs="Times New Roman"/>
              </w:rPr>
            </w:pPr>
          </w:p>
        </w:tc>
        <w:tc>
          <w:tcPr>
            <w:tcW w:w="686"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E40B8CA"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92"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3FE0B99" w14:textId="77777777" w:rsidR="009A788F" w:rsidRPr="0024164B" w:rsidRDefault="009A788F" w:rsidP="006B40B3">
            <w:pPr>
              <w:widowControl w:val="0"/>
              <w:spacing w:after="0" w:line="276" w:lineRule="auto"/>
              <w:jc w:val="center"/>
              <w:rPr>
                <w:rFonts w:ascii="Times New Roman" w:hAnsi="Times New Roman" w:cs="Times New Roman"/>
              </w:rPr>
            </w:pPr>
          </w:p>
        </w:tc>
        <w:tc>
          <w:tcPr>
            <w:tcW w:w="1559" w:type="dxa"/>
          </w:tcPr>
          <w:p w14:paraId="740FF433" w14:textId="77777777" w:rsidR="009A788F" w:rsidRPr="0024164B" w:rsidRDefault="009A788F" w:rsidP="00A02B98">
            <w:pPr>
              <w:spacing w:after="0" w:line="240" w:lineRule="auto"/>
              <w:rPr>
                <w:rFonts w:ascii="Times New Roman" w:eastAsia="Times New Roman" w:hAnsi="Times New Roman" w:cs="Times New Roman"/>
                <w:sz w:val="24"/>
                <w:szCs w:val="24"/>
              </w:rPr>
            </w:pPr>
          </w:p>
        </w:tc>
      </w:tr>
      <w:tr w:rsidR="009A788F" w:rsidRPr="0024164B" w14:paraId="4908F6B8" w14:textId="77777777" w:rsidTr="00BB0C1A">
        <w:tc>
          <w:tcPr>
            <w:tcW w:w="705" w:type="dxa"/>
          </w:tcPr>
          <w:p w14:paraId="44379B40" w14:textId="10FCAEBE" w:rsidR="009A788F" w:rsidRPr="0023393B" w:rsidRDefault="009A788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tcPr>
          <w:p w14:paraId="244BD1C6" w14:textId="28681597" w:rsidR="009A788F" w:rsidRPr="0024164B" w:rsidRDefault="009A788F" w:rsidP="00BB0C1A">
            <w:pPr>
              <w:widowControl w:val="0"/>
              <w:spacing w:after="0" w:line="276" w:lineRule="auto"/>
              <w:rPr>
                <w:rFonts w:ascii="Times New Roman" w:hAnsi="Times New Roman" w:cs="Times New Roman"/>
              </w:rPr>
            </w:pPr>
            <w:r w:rsidRPr="0024164B">
              <w:rPr>
                <w:rFonts w:ascii="Times New Roman" w:hAnsi="Times New Roman" w:cs="Times New Roman"/>
                <w:b/>
              </w:rPr>
              <w:t>Grafinis vaizdavimas „Mano svajonių kelionė“ (10 paveikslėlių). P</w:t>
            </w:r>
            <w:r w:rsidRPr="0024164B">
              <w:rPr>
                <w:rFonts w:ascii="Times New Roman" w:hAnsi="Times New Roman" w:cs="Times New Roman"/>
              </w:rPr>
              <w:t>ateikta po 5 nuotraukas, kuriose pavaizduotos skirtingos atostogų kryptys ir charakteringiausios tos krypties pramogos (slidinėjimas, kopimas į kalnus, plaukiojimas jūroje jachta ir t.t.) –  Italija, Ispanija, Portugalija, Prancūzija, Lietuva, Latvija, Suomija, Turkija, Kroatija, Albanija. Skirta mokytis pasakyti, kokios kelionės patinka; kur jau buvo, kur dar norėtų pabūti ir kodėl.</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BBB6583"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F31F821"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B08E3E7"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F1BED90"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D755C38" w14:textId="77777777" w:rsidR="009A788F" w:rsidRPr="0024164B" w:rsidRDefault="009A788F" w:rsidP="00A02B98">
            <w:pPr>
              <w:widowControl w:val="0"/>
              <w:spacing w:after="0" w:line="276" w:lineRule="auto"/>
              <w:rPr>
                <w:rFonts w:ascii="Times New Roman" w:hAnsi="Times New Roman" w:cs="Times New Roman"/>
              </w:rPr>
            </w:pPr>
          </w:p>
        </w:tc>
        <w:tc>
          <w:tcPr>
            <w:tcW w:w="686"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A5F9EF1"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92"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1617226" w14:textId="77777777" w:rsidR="009A788F" w:rsidRPr="0024164B" w:rsidRDefault="009A788F" w:rsidP="006B40B3">
            <w:pPr>
              <w:widowControl w:val="0"/>
              <w:spacing w:after="0" w:line="276" w:lineRule="auto"/>
              <w:jc w:val="center"/>
              <w:rPr>
                <w:rFonts w:ascii="Times New Roman" w:hAnsi="Times New Roman" w:cs="Times New Roman"/>
              </w:rPr>
            </w:pPr>
          </w:p>
        </w:tc>
        <w:tc>
          <w:tcPr>
            <w:tcW w:w="1559" w:type="dxa"/>
          </w:tcPr>
          <w:p w14:paraId="3264D32E" w14:textId="08524080" w:rsidR="009A788F" w:rsidRPr="0024164B" w:rsidRDefault="00BB0C1A" w:rsidP="00A02B98">
            <w:pPr>
              <w:spacing w:after="0" w:line="240" w:lineRule="auto"/>
              <w:rPr>
                <w:rFonts w:ascii="Times New Roman" w:eastAsia="Times New Roman" w:hAnsi="Times New Roman" w:cs="Times New Roman"/>
                <w:sz w:val="24"/>
                <w:szCs w:val="24"/>
              </w:rPr>
            </w:pPr>
            <w:r w:rsidRPr="00CE2841">
              <w:rPr>
                <w:rFonts w:ascii="Times New Roman" w:eastAsia="Times New Roman" w:hAnsi="Times New Roman" w:cs="Times New Roman"/>
                <w:bCs/>
                <w:highlight w:val="yellow"/>
              </w:rPr>
              <w:t xml:space="preserve">Grafinio vaizdavimo priemonė rengiama naudojant grafinio dizaino programą </w:t>
            </w:r>
            <w:r w:rsidRPr="00CE2841">
              <w:rPr>
                <w:rFonts w:ascii="Times New Roman" w:eastAsia="Times New Roman" w:hAnsi="Times New Roman" w:cs="Times New Roman"/>
                <w:bCs/>
                <w:i/>
                <w:highlight w:val="yellow"/>
              </w:rPr>
              <w:t>Canva</w:t>
            </w:r>
            <w:r w:rsidRPr="00CE2841">
              <w:rPr>
                <w:rFonts w:ascii="Times New Roman" w:eastAsia="Times New Roman" w:hAnsi="Times New Roman" w:cs="Times New Roman"/>
                <w:bCs/>
                <w:highlight w:val="yellow"/>
              </w:rPr>
              <w:t xml:space="preserve"> </w:t>
            </w:r>
            <w:r>
              <w:rPr>
                <w:rFonts w:ascii="Times New Roman" w:eastAsia="Times New Roman" w:hAnsi="Times New Roman" w:cs="Times New Roman"/>
                <w:bCs/>
                <w:highlight w:val="yellow"/>
              </w:rPr>
              <w:t>(</w:t>
            </w:r>
            <w:r w:rsidRPr="00CE2841">
              <w:rPr>
                <w:rFonts w:ascii="Times New Roman" w:eastAsia="Times New Roman" w:hAnsi="Times New Roman" w:cs="Times New Roman"/>
                <w:bCs/>
                <w:highlight w:val="yellow"/>
              </w:rPr>
              <w:t>ar kt.</w:t>
            </w:r>
            <w:r>
              <w:rPr>
                <w:rFonts w:ascii="Times New Roman" w:eastAsia="Times New Roman" w:hAnsi="Times New Roman" w:cs="Times New Roman"/>
                <w:bCs/>
              </w:rPr>
              <w:t xml:space="preserve"> </w:t>
            </w:r>
            <w:r w:rsidRPr="00BB0C1A">
              <w:rPr>
                <w:rFonts w:ascii="Times New Roman" w:eastAsia="Times New Roman" w:hAnsi="Times New Roman" w:cs="Times New Roman"/>
                <w:bCs/>
                <w:highlight w:val="yellow"/>
              </w:rPr>
              <w:t>pasirinktą)</w:t>
            </w:r>
          </w:p>
        </w:tc>
      </w:tr>
      <w:tr w:rsidR="009A788F" w:rsidRPr="0024164B" w14:paraId="74DCAAF7" w14:textId="77777777" w:rsidTr="006B40B3">
        <w:tc>
          <w:tcPr>
            <w:tcW w:w="705" w:type="dxa"/>
          </w:tcPr>
          <w:p w14:paraId="77EDD28C" w14:textId="48C85683" w:rsidR="009A788F" w:rsidRPr="0023393B" w:rsidRDefault="009A788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bottom"/>
          </w:tcPr>
          <w:p w14:paraId="79B33FAA" w14:textId="74A00D05" w:rsidR="009A788F" w:rsidRPr="0024164B" w:rsidRDefault="009A788F"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Virtualios realybės 360 laipsnių vaiko kelio į mokyklą simuliacija. </w:t>
            </w:r>
            <w:r w:rsidRPr="0024164B">
              <w:rPr>
                <w:rFonts w:ascii="Times New Roman" w:hAnsi="Times New Roman" w:cs="Times New Roman"/>
              </w:rPr>
              <w:t>Simuliacija skirta naudojimui su 3D akiniais. Einant į mokyklą galimi šie objektai –  namai, parkas, autobuso stotelė, perėja, parduotuvė, teatras, mokykla.</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C9E51DE"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0B7AE42"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1A4D026"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AD22828"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B5B652A" w14:textId="77777777" w:rsidR="009A788F" w:rsidRPr="0024164B" w:rsidRDefault="009A788F" w:rsidP="00A02B98">
            <w:pPr>
              <w:widowControl w:val="0"/>
              <w:spacing w:after="0" w:line="276" w:lineRule="auto"/>
              <w:rPr>
                <w:rFonts w:ascii="Times New Roman" w:hAnsi="Times New Roman" w:cs="Times New Roman"/>
              </w:rPr>
            </w:pPr>
          </w:p>
        </w:tc>
        <w:tc>
          <w:tcPr>
            <w:tcW w:w="686"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C44E5E9"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92"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A34D377" w14:textId="77777777" w:rsidR="009A788F" w:rsidRPr="0024164B" w:rsidRDefault="009A788F" w:rsidP="006B40B3">
            <w:pPr>
              <w:widowControl w:val="0"/>
              <w:spacing w:after="0" w:line="276" w:lineRule="auto"/>
              <w:jc w:val="center"/>
              <w:rPr>
                <w:rFonts w:ascii="Times New Roman" w:hAnsi="Times New Roman" w:cs="Times New Roman"/>
              </w:rPr>
            </w:pPr>
          </w:p>
        </w:tc>
        <w:tc>
          <w:tcPr>
            <w:tcW w:w="1559" w:type="dxa"/>
          </w:tcPr>
          <w:p w14:paraId="67A1626E" w14:textId="77777777" w:rsidR="009A788F" w:rsidRPr="0024164B" w:rsidRDefault="009A788F" w:rsidP="00A02B98">
            <w:pPr>
              <w:spacing w:after="0" w:line="240" w:lineRule="auto"/>
              <w:rPr>
                <w:rFonts w:ascii="Times New Roman" w:eastAsia="Times New Roman" w:hAnsi="Times New Roman" w:cs="Times New Roman"/>
                <w:sz w:val="24"/>
                <w:szCs w:val="24"/>
              </w:rPr>
            </w:pPr>
          </w:p>
        </w:tc>
      </w:tr>
      <w:tr w:rsidR="009A788F" w:rsidRPr="0024164B" w14:paraId="4C26A53C" w14:textId="77777777" w:rsidTr="00BB0C1A">
        <w:tc>
          <w:tcPr>
            <w:tcW w:w="705" w:type="dxa"/>
          </w:tcPr>
          <w:p w14:paraId="5097AB68" w14:textId="48ABAEDD" w:rsidR="009A788F" w:rsidRPr="0023393B" w:rsidRDefault="009A788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tcPr>
          <w:p w14:paraId="6597A15A" w14:textId="03D56F0C" w:rsidR="009A788F" w:rsidRPr="0024164B" w:rsidRDefault="009A788F" w:rsidP="00BB0C1A">
            <w:pPr>
              <w:widowControl w:val="0"/>
              <w:spacing w:after="0" w:line="276" w:lineRule="auto"/>
              <w:rPr>
                <w:rFonts w:ascii="Times New Roman" w:hAnsi="Times New Roman" w:cs="Times New Roman"/>
              </w:rPr>
            </w:pPr>
            <w:r w:rsidRPr="0024164B">
              <w:rPr>
                <w:rFonts w:ascii="Times New Roman" w:hAnsi="Times New Roman" w:cs="Times New Roman"/>
                <w:b/>
              </w:rPr>
              <w:t>Grafinis vaizdavimas „Profesijos“</w:t>
            </w:r>
            <w:r w:rsidRPr="0024164B">
              <w:rPr>
                <w:rFonts w:ascii="Times New Roman" w:hAnsi="Times New Roman" w:cs="Times New Roman"/>
              </w:rPr>
              <w:t xml:space="preserve"> (10 paveikslėlių). Pateikta po 1 nuotrauką, po ja parašytas profesijos pavadinimas. Skirta mokytis naują žodyną pasakyti, kokia p</w:t>
            </w:r>
            <w:r w:rsidR="00BB0C1A">
              <w:rPr>
                <w:rFonts w:ascii="Times New Roman" w:hAnsi="Times New Roman" w:cs="Times New Roman"/>
              </w:rPr>
              <w:t>r</w:t>
            </w:r>
            <w:r w:rsidRPr="0024164B">
              <w:rPr>
                <w:rFonts w:ascii="Times New Roman" w:hAnsi="Times New Roman" w:cs="Times New Roman"/>
              </w:rPr>
              <w:t>ofesija vaizduojama paveikslėlyje, kokia veikla užsiima tos profesijos žmogus. Profesijos: mokytoja, direktorius, virėja, kepėja, siuvėjas, buhalteris, aktorius, ūkininkas, dailininkas, policininkas, sportininkas, mokslininkas.</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515DB1B"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2835361"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3228F65"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FE409C2"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A5718E4" w14:textId="77777777" w:rsidR="009A788F" w:rsidRPr="0024164B" w:rsidRDefault="009A788F" w:rsidP="00A02B98">
            <w:pPr>
              <w:widowControl w:val="0"/>
              <w:spacing w:after="0" w:line="276" w:lineRule="auto"/>
              <w:rPr>
                <w:rFonts w:ascii="Times New Roman" w:hAnsi="Times New Roman" w:cs="Times New Roman"/>
              </w:rPr>
            </w:pPr>
          </w:p>
        </w:tc>
        <w:tc>
          <w:tcPr>
            <w:tcW w:w="686"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A62AC42"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92"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6773A1D" w14:textId="77777777" w:rsidR="009A788F" w:rsidRPr="0024164B" w:rsidRDefault="009A788F" w:rsidP="006B40B3">
            <w:pPr>
              <w:widowControl w:val="0"/>
              <w:spacing w:after="0" w:line="276" w:lineRule="auto"/>
              <w:jc w:val="center"/>
              <w:rPr>
                <w:rFonts w:ascii="Times New Roman" w:hAnsi="Times New Roman" w:cs="Times New Roman"/>
              </w:rPr>
            </w:pPr>
          </w:p>
        </w:tc>
        <w:tc>
          <w:tcPr>
            <w:tcW w:w="1559" w:type="dxa"/>
          </w:tcPr>
          <w:p w14:paraId="56FD5814" w14:textId="56812AF7" w:rsidR="009A788F" w:rsidRPr="0024164B" w:rsidRDefault="00BB0C1A" w:rsidP="00A02B98">
            <w:pPr>
              <w:spacing w:after="0" w:line="240" w:lineRule="auto"/>
              <w:rPr>
                <w:rFonts w:ascii="Times New Roman" w:eastAsia="Times New Roman" w:hAnsi="Times New Roman" w:cs="Times New Roman"/>
                <w:sz w:val="24"/>
                <w:szCs w:val="24"/>
              </w:rPr>
            </w:pPr>
            <w:r w:rsidRPr="00CE2841">
              <w:rPr>
                <w:rFonts w:ascii="Times New Roman" w:eastAsia="Times New Roman" w:hAnsi="Times New Roman" w:cs="Times New Roman"/>
                <w:bCs/>
                <w:highlight w:val="yellow"/>
              </w:rPr>
              <w:t xml:space="preserve">Grafinio vaizdavimo priemonė rengiama naudojant grafinio dizaino programą </w:t>
            </w:r>
            <w:r w:rsidRPr="00CE2841">
              <w:rPr>
                <w:rFonts w:ascii="Times New Roman" w:eastAsia="Times New Roman" w:hAnsi="Times New Roman" w:cs="Times New Roman"/>
                <w:bCs/>
                <w:i/>
                <w:highlight w:val="yellow"/>
              </w:rPr>
              <w:t>Canva</w:t>
            </w:r>
            <w:r w:rsidRPr="00CE2841">
              <w:rPr>
                <w:rFonts w:ascii="Times New Roman" w:eastAsia="Times New Roman" w:hAnsi="Times New Roman" w:cs="Times New Roman"/>
                <w:bCs/>
                <w:highlight w:val="yellow"/>
              </w:rPr>
              <w:t xml:space="preserve"> </w:t>
            </w:r>
            <w:r>
              <w:rPr>
                <w:rFonts w:ascii="Times New Roman" w:eastAsia="Times New Roman" w:hAnsi="Times New Roman" w:cs="Times New Roman"/>
                <w:bCs/>
                <w:highlight w:val="yellow"/>
              </w:rPr>
              <w:t>(</w:t>
            </w:r>
            <w:r w:rsidRPr="00CE2841">
              <w:rPr>
                <w:rFonts w:ascii="Times New Roman" w:eastAsia="Times New Roman" w:hAnsi="Times New Roman" w:cs="Times New Roman"/>
                <w:bCs/>
                <w:highlight w:val="yellow"/>
              </w:rPr>
              <w:t>ar kt.</w:t>
            </w:r>
            <w:r>
              <w:rPr>
                <w:rFonts w:ascii="Times New Roman" w:eastAsia="Times New Roman" w:hAnsi="Times New Roman" w:cs="Times New Roman"/>
                <w:bCs/>
              </w:rPr>
              <w:t xml:space="preserve"> </w:t>
            </w:r>
            <w:r w:rsidRPr="00BB0C1A">
              <w:rPr>
                <w:rFonts w:ascii="Times New Roman" w:eastAsia="Times New Roman" w:hAnsi="Times New Roman" w:cs="Times New Roman"/>
                <w:bCs/>
                <w:highlight w:val="yellow"/>
              </w:rPr>
              <w:t>pasirinktą)</w:t>
            </w:r>
          </w:p>
        </w:tc>
      </w:tr>
      <w:tr w:rsidR="009A788F" w:rsidRPr="0024164B" w14:paraId="580E1718" w14:textId="77777777" w:rsidTr="006B40B3">
        <w:tc>
          <w:tcPr>
            <w:tcW w:w="705" w:type="dxa"/>
          </w:tcPr>
          <w:p w14:paraId="019DCA97" w14:textId="7D6034DD" w:rsidR="009A788F" w:rsidRPr="0023393B" w:rsidRDefault="009A788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1D71A387" w14:textId="5ED4EAB1" w:rsidR="009A788F" w:rsidRPr="0024164B" w:rsidRDefault="009A788F"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rPr>
              <w:t>Profesijų paveikslėliai.</w:t>
            </w:r>
            <w:r w:rsidRPr="0024164B">
              <w:rPr>
                <w:rFonts w:ascii="Times New Roman" w:hAnsi="Times New Roman" w:cs="Times New Roman"/>
              </w:rPr>
              <w:t xml:space="preserve"> Mokomės žodžių: mokytoja, direktorius, virėja, kepėja, </w:t>
            </w:r>
            <w:r w:rsidRPr="0024164B">
              <w:rPr>
                <w:rFonts w:ascii="Times New Roman" w:hAnsi="Times New Roman" w:cs="Times New Roman"/>
              </w:rPr>
              <w:lastRenderedPageBreak/>
              <w:t>siuvėjas, buhalteris, aktorius, ūkininkas, dailininkas, policininkas, sportininkas, mokslininkas.</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B9B2D04"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lastRenderedPageBreak/>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B1AAF8E"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9CDCC84"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72BB1CD"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250FB1C" w14:textId="77777777" w:rsidR="009A788F" w:rsidRPr="0024164B" w:rsidRDefault="009A788F" w:rsidP="00A02B98">
            <w:pPr>
              <w:widowControl w:val="0"/>
              <w:spacing w:after="0" w:line="276" w:lineRule="auto"/>
              <w:rPr>
                <w:rFonts w:ascii="Times New Roman" w:hAnsi="Times New Roman" w:cs="Times New Roman"/>
              </w:rPr>
            </w:pPr>
          </w:p>
        </w:tc>
        <w:tc>
          <w:tcPr>
            <w:tcW w:w="686"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7BE41E7"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92"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8F327DD" w14:textId="77777777" w:rsidR="009A788F" w:rsidRPr="0024164B" w:rsidRDefault="009A788F" w:rsidP="006B40B3">
            <w:pPr>
              <w:widowControl w:val="0"/>
              <w:spacing w:after="0" w:line="276" w:lineRule="auto"/>
              <w:jc w:val="center"/>
              <w:rPr>
                <w:rFonts w:ascii="Times New Roman" w:hAnsi="Times New Roman" w:cs="Times New Roman"/>
              </w:rPr>
            </w:pPr>
          </w:p>
        </w:tc>
        <w:tc>
          <w:tcPr>
            <w:tcW w:w="1559" w:type="dxa"/>
          </w:tcPr>
          <w:p w14:paraId="634D272B" w14:textId="77777777" w:rsidR="009A788F" w:rsidRPr="0024164B" w:rsidRDefault="009A788F" w:rsidP="00A02B98">
            <w:pPr>
              <w:spacing w:after="0" w:line="240" w:lineRule="auto"/>
              <w:rPr>
                <w:rFonts w:ascii="Times New Roman" w:eastAsia="Times New Roman" w:hAnsi="Times New Roman" w:cs="Times New Roman"/>
                <w:sz w:val="24"/>
                <w:szCs w:val="24"/>
              </w:rPr>
            </w:pPr>
          </w:p>
        </w:tc>
      </w:tr>
      <w:tr w:rsidR="009A788F" w:rsidRPr="0024164B" w14:paraId="2456C3C6" w14:textId="77777777" w:rsidTr="00BB0C1A">
        <w:tc>
          <w:tcPr>
            <w:tcW w:w="705" w:type="dxa"/>
          </w:tcPr>
          <w:p w14:paraId="4419E281" w14:textId="6ED907A8" w:rsidR="009A788F" w:rsidRPr="0023393B" w:rsidRDefault="009A788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tcPr>
          <w:p w14:paraId="3013476E" w14:textId="77777777" w:rsidR="009A788F" w:rsidRPr="0024164B" w:rsidRDefault="009A788F" w:rsidP="00BB0C1A">
            <w:pPr>
              <w:widowControl w:val="0"/>
              <w:spacing w:after="0" w:line="276" w:lineRule="auto"/>
              <w:rPr>
                <w:rFonts w:ascii="Times New Roman" w:hAnsi="Times New Roman" w:cs="Times New Roman"/>
              </w:rPr>
            </w:pPr>
            <w:r w:rsidRPr="0024164B">
              <w:rPr>
                <w:rFonts w:ascii="Times New Roman" w:hAnsi="Times New Roman" w:cs="Times New Roman"/>
                <w:b/>
              </w:rPr>
              <w:t>Grafinis vaizdavimas „Emocijų raiška“ (10 paveikslėlių).</w:t>
            </w:r>
            <w:r w:rsidRPr="0024164B">
              <w:rPr>
                <w:rFonts w:ascii="Times New Roman" w:hAnsi="Times New Roman" w:cs="Times New Roman"/>
              </w:rPr>
              <w:t xml:space="preserve"> Pateikiamas paveikslėlis, iliustruojantis žmogaus emociją. Žodžiai: linksmas, piktas, liūdnas, ramus, laimingas, įsimylėjęs, susirūpinęs, nustebęs, išsigandęs, nuobodžiaujantis. Skirta mokytis naujo žodyno bei reikšti savo emocijas skirtingose situacijose.</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EA81542"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1447E10"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BA4F3AA"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224C862"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8280262" w14:textId="77777777" w:rsidR="009A788F" w:rsidRPr="0024164B" w:rsidRDefault="009A788F" w:rsidP="00A02B98">
            <w:pPr>
              <w:widowControl w:val="0"/>
              <w:spacing w:after="0" w:line="276" w:lineRule="auto"/>
              <w:rPr>
                <w:rFonts w:ascii="Times New Roman" w:hAnsi="Times New Roman" w:cs="Times New Roman"/>
              </w:rPr>
            </w:pPr>
          </w:p>
        </w:tc>
        <w:tc>
          <w:tcPr>
            <w:tcW w:w="686"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1F05EF2"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92"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D771F43" w14:textId="77777777" w:rsidR="009A788F" w:rsidRPr="0024164B" w:rsidRDefault="009A788F" w:rsidP="006B40B3">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59"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DF733C4" w14:textId="2E11CDD1" w:rsidR="009A788F" w:rsidRPr="0024164B" w:rsidRDefault="00BB0C1A" w:rsidP="00A02B98">
            <w:pPr>
              <w:widowControl w:val="0"/>
              <w:spacing w:after="0" w:line="276" w:lineRule="auto"/>
              <w:rPr>
                <w:rFonts w:ascii="Times New Roman" w:hAnsi="Times New Roman" w:cs="Times New Roman"/>
              </w:rPr>
            </w:pPr>
            <w:r w:rsidRPr="00CE2841">
              <w:rPr>
                <w:rFonts w:ascii="Times New Roman" w:eastAsia="Times New Roman" w:hAnsi="Times New Roman" w:cs="Times New Roman"/>
                <w:bCs/>
                <w:highlight w:val="yellow"/>
              </w:rPr>
              <w:t xml:space="preserve">Grafinio vaizdavimo priemonė rengiama naudojant grafinio dizaino programą </w:t>
            </w:r>
            <w:r w:rsidRPr="00CE2841">
              <w:rPr>
                <w:rFonts w:ascii="Times New Roman" w:eastAsia="Times New Roman" w:hAnsi="Times New Roman" w:cs="Times New Roman"/>
                <w:bCs/>
                <w:i/>
                <w:highlight w:val="yellow"/>
              </w:rPr>
              <w:t>Canva</w:t>
            </w:r>
            <w:r w:rsidRPr="00CE2841">
              <w:rPr>
                <w:rFonts w:ascii="Times New Roman" w:eastAsia="Times New Roman" w:hAnsi="Times New Roman" w:cs="Times New Roman"/>
                <w:bCs/>
                <w:highlight w:val="yellow"/>
              </w:rPr>
              <w:t xml:space="preserve"> </w:t>
            </w:r>
            <w:r>
              <w:rPr>
                <w:rFonts w:ascii="Times New Roman" w:eastAsia="Times New Roman" w:hAnsi="Times New Roman" w:cs="Times New Roman"/>
                <w:bCs/>
                <w:highlight w:val="yellow"/>
              </w:rPr>
              <w:t>(</w:t>
            </w:r>
            <w:r w:rsidRPr="00CE2841">
              <w:rPr>
                <w:rFonts w:ascii="Times New Roman" w:eastAsia="Times New Roman" w:hAnsi="Times New Roman" w:cs="Times New Roman"/>
                <w:bCs/>
                <w:highlight w:val="yellow"/>
              </w:rPr>
              <w:t>ar kt.</w:t>
            </w:r>
            <w:r>
              <w:rPr>
                <w:rFonts w:ascii="Times New Roman" w:eastAsia="Times New Roman" w:hAnsi="Times New Roman" w:cs="Times New Roman"/>
                <w:bCs/>
              </w:rPr>
              <w:t xml:space="preserve"> </w:t>
            </w:r>
            <w:r w:rsidRPr="00BB0C1A">
              <w:rPr>
                <w:rFonts w:ascii="Times New Roman" w:eastAsia="Times New Roman" w:hAnsi="Times New Roman" w:cs="Times New Roman"/>
                <w:bCs/>
                <w:highlight w:val="yellow"/>
              </w:rPr>
              <w:t>pasirinktą)</w:t>
            </w:r>
          </w:p>
        </w:tc>
      </w:tr>
      <w:tr w:rsidR="009A788F" w:rsidRPr="0024164B" w14:paraId="22739173" w14:textId="77777777" w:rsidTr="006B40B3">
        <w:tc>
          <w:tcPr>
            <w:tcW w:w="705" w:type="dxa"/>
          </w:tcPr>
          <w:p w14:paraId="02006A38" w14:textId="17079E29" w:rsidR="009A788F" w:rsidRPr="0023393B" w:rsidRDefault="009A788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64F79446" w14:textId="070F4386" w:rsidR="009A788F" w:rsidRPr="0024164B" w:rsidRDefault="009A788F"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rPr>
              <w:t>Paveikslėliai grupavimui</w:t>
            </w:r>
            <w:r w:rsidRPr="0024164B">
              <w:rPr>
                <w:rFonts w:ascii="Times New Roman" w:hAnsi="Times New Roman" w:cs="Times New Roman"/>
              </w:rPr>
              <w:t xml:space="preserve"> (paveikslėlio ir paveikslėlyje esančio objekto grupavimas). Pvz.: paveikslėlis, kuriame yra traukinys, grupuojamas su žodžiu „traukinys“. Žodžiai grupavimui: automobilis, autobusas, traukinys, lėktuvas, taksi, laivas, valtis, mopedas, motociklas, oro balionas, dviratis, paspirtukas, tramvajus, metro.</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9002889"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61FD7D9"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EA895FE"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48F1C45"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13C6B98" w14:textId="77777777" w:rsidR="009A788F" w:rsidRPr="0024164B" w:rsidRDefault="009A788F" w:rsidP="00A02B98">
            <w:pPr>
              <w:widowControl w:val="0"/>
              <w:spacing w:after="0" w:line="276" w:lineRule="auto"/>
              <w:rPr>
                <w:rFonts w:ascii="Times New Roman" w:hAnsi="Times New Roman" w:cs="Times New Roman"/>
              </w:rPr>
            </w:pPr>
          </w:p>
        </w:tc>
        <w:tc>
          <w:tcPr>
            <w:tcW w:w="686"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5F8689B"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92"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5D1D99A" w14:textId="77777777" w:rsidR="009A788F" w:rsidRPr="0024164B" w:rsidRDefault="009A788F" w:rsidP="006B40B3">
            <w:pPr>
              <w:widowControl w:val="0"/>
              <w:spacing w:after="0" w:line="276" w:lineRule="auto"/>
              <w:jc w:val="center"/>
              <w:rPr>
                <w:rFonts w:ascii="Times New Roman" w:hAnsi="Times New Roman" w:cs="Times New Roman"/>
              </w:rPr>
            </w:pPr>
            <w:r w:rsidRPr="0024164B">
              <w:rPr>
                <w:rFonts w:ascii="Times New Roman" w:hAnsi="Times New Roman" w:cs="Times New Roman"/>
              </w:rPr>
              <w:t>25</w:t>
            </w:r>
          </w:p>
        </w:tc>
        <w:tc>
          <w:tcPr>
            <w:tcW w:w="1559"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E95B3DF" w14:textId="77777777" w:rsidR="009A788F" w:rsidRPr="0024164B" w:rsidRDefault="009A788F" w:rsidP="00A02B98">
            <w:pPr>
              <w:widowControl w:val="0"/>
              <w:spacing w:after="0" w:line="276" w:lineRule="auto"/>
              <w:rPr>
                <w:rFonts w:ascii="Times New Roman" w:hAnsi="Times New Roman" w:cs="Times New Roman"/>
              </w:rPr>
            </w:pPr>
          </w:p>
        </w:tc>
      </w:tr>
      <w:tr w:rsidR="009A788F" w:rsidRPr="0024164B" w14:paraId="3D052E02" w14:textId="77777777" w:rsidTr="00BB0C1A">
        <w:tc>
          <w:tcPr>
            <w:tcW w:w="705" w:type="dxa"/>
          </w:tcPr>
          <w:p w14:paraId="469FB92D" w14:textId="1A4B548D" w:rsidR="009A788F" w:rsidRPr="0023393B" w:rsidRDefault="009A788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tcPr>
          <w:p w14:paraId="788FC95D" w14:textId="77777777" w:rsidR="009A788F" w:rsidRPr="0024164B" w:rsidRDefault="009A788F" w:rsidP="00BB0C1A">
            <w:pPr>
              <w:widowControl w:val="0"/>
              <w:spacing w:after="0" w:line="276" w:lineRule="auto"/>
              <w:rPr>
                <w:rFonts w:ascii="Times New Roman" w:hAnsi="Times New Roman" w:cs="Times New Roman"/>
              </w:rPr>
            </w:pPr>
            <w:r w:rsidRPr="0024164B">
              <w:rPr>
                <w:rFonts w:ascii="Times New Roman" w:hAnsi="Times New Roman" w:cs="Times New Roman"/>
                <w:b/>
              </w:rPr>
              <w:t>Grafinis vaizdavimas „Profesijos“ (12 paveikslėlių).</w:t>
            </w:r>
            <w:r w:rsidRPr="0024164B">
              <w:rPr>
                <w:rFonts w:ascii="Times New Roman" w:hAnsi="Times New Roman" w:cs="Times New Roman"/>
              </w:rPr>
              <w:t xml:space="preserve"> Pateikta po 1 nuotrauką, po ja parašytas profesijos pavadinimas. Skirta mokytis naują žodyną pasakyti, kokia profesija vaizduojama paveikslėlyje, kokia veikla užsiima tos profesijos žmogus. Profesijos: mokytoja, direktorius, virėja, kepėja, siuvėjas, buhalteris, aktorius, ūkininkas, dailininkas, policininkas, sportininkas, mokslininkas.</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F2CE2B5"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801FF37"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FA8A311"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384A4F5"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2B9266A" w14:textId="77777777" w:rsidR="009A788F" w:rsidRPr="0024164B" w:rsidRDefault="009A788F" w:rsidP="00A02B98">
            <w:pPr>
              <w:widowControl w:val="0"/>
              <w:spacing w:after="0" w:line="276" w:lineRule="auto"/>
              <w:rPr>
                <w:rFonts w:ascii="Times New Roman" w:hAnsi="Times New Roman" w:cs="Times New Roman"/>
              </w:rPr>
            </w:pPr>
          </w:p>
        </w:tc>
        <w:tc>
          <w:tcPr>
            <w:tcW w:w="686"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403A16D"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92"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A54A22C" w14:textId="77777777" w:rsidR="009A788F" w:rsidRPr="0024164B" w:rsidRDefault="009A788F" w:rsidP="006B40B3">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59"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BDE4813" w14:textId="7C119613" w:rsidR="009A788F" w:rsidRPr="0024164B" w:rsidRDefault="00BB0C1A" w:rsidP="00A02B98">
            <w:pPr>
              <w:widowControl w:val="0"/>
              <w:spacing w:after="0" w:line="276" w:lineRule="auto"/>
              <w:rPr>
                <w:rFonts w:ascii="Times New Roman" w:hAnsi="Times New Roman" w:cs="Times New Roman"/>
              </w:rPr>
            </w:pPr>
            <w:r w:rsidRPr="00CE2841">
              <w:rPr>
                <w:rFonts w:ascii="Times New Roman" w:eastAsia="Times New Roman" w:hAnsi="Times New Roman" w:cs="Times New Roman"/>
                <w:bCs/>
                <w:highlight w:val="yellow"/>
              </w:rPr>
              <w:t xml:space="preserve">Grafinio vaizdavimo priemonė rengiama naudojant grafinio dizaino programą </w:t>
            </w:r>
            <w:r w:rsidRPr="00CE2841">
              <w:rPr>
                <w:rFonts w:ascii="Times New Roman" w:eastAsia="Times New Roman" w:hAnsi="Times New Roman" w:cs="Times New Roman"/>
                <w:bCs/>
                <w:i/>
                <w:highlight w:val="yellow"/>
              </w:rPr>
              <w:t>Canva</w:t>
            </w:r>
            <w:r w:rsidRPr="00CE2841">
              <w:rPr>
                <w:rFonts w:ascii="Times New Roman" w:eastAsia="Times New Roman" w:hAnsi="Times New Roman" w:cs="Times New Roman"/>
                <w:bCs/>
                <w:highlight w:val="yellow"/>
              </w:rPr>
              <w:t xml:space="preserve"> </w:t>
            </w:r>
            <w:r>
              <w:rPr>
                <w:rFonts w:ascii="Times New Roman" w:eastAsia="Times New Roman" w:hAnsi="Times New Roman" w:cs="Times New Roman"/>
                <w:bCs/>
                <w:highlight w:val="yellow"/>
              </w:rPr>
              <w:t>(</w:t>
            </w:r>
            <w:r w:rsidRPr="00CE2841">
              <w:rPr>
                <w:rFonts w:ascii="Times New Roman" w:eastAsia="Times New Roman" w:hAnsi="Times New Roman" w:cs="Times New Roman"/>
                <w:bCs/>
                <w:highlight w:val="yellow"/>
              </w:rPr>
              <w:t>ar kt.</w:t>
            </w:r>
            <w:r>
              <w:rPr>
                <w:rFonts w:ascii="Times New Roman" w:eastAsia="Times New Roman" w:hAnsi="Times New Roman" w:cs="Times New Roman"/>
                <w:bCs/>
              </w:rPr>
              <w:t xml:space="preserve"> </w:t>
            </w:r>
            <w:r w:rsidRPr="00BB0C1A">
              <w:rPr>
                <w:rFonts w:ascii="Times New Roman" w:eastAsia="Times New Roman" w:hAnsi="Times New Roman" w:cs="Times New Roman"/>
                <w:bCs/>
                <w:highlight w:val="yellow"/>
              </w:rPr>
              <w:t>pasirinktą)</w:t>
            </w:r>
          </w:p>
        </w:tc>
      </w:tr>
      <w:tr w:rsidR="009A788F" w:rsidRPr="0024164B" w14:paraId="3EE29B85" w14:textId="77777777" w:rsidTr="006B40B3">
        <w:tc>
          <w:tcPr>
            <w:tcW w:w="705" w:type="dxa"/>
          </w:tcPr>
          <w:p w14:paraId="0AC2E4A9" w14:textId="56F76DE7" w:rsidR="009A788F" w:rsidRPr="0023393B" w:rsidRDefault="009A788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71CAEA61" w14:textId="3AE9E509" w:rsidR="009A788F" w:rsidRPr="0024164B" w:rsidRDefault="009A788F"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Iliustracijos „Objektų pavadinimai“ </w:t>
            </w:r>
            <w:r w:rsidRPr="0024164B">
              <w:rPr>
                <w:rFonts w:ascii="Times New Roman" w:hAnsi="Times New Roman" w:cs="Times New Roman"/>
                <w:bCs/>
              </w:rPr>
              <w:t>(A4).</w:t>
            </w:r>
            <w:r w:rsidRPr="0024164B">
              <w:rPr>
                <w:rFonts w:ascii="Times New Roman" w:hAnsi="Times New Roman" w:cs="Times New Roman"/>
                <w:b/>
              </w:rPr>
              <w:t xml:space="preserve"> </w:t>
            </w:r>
            <w:r w:rsidRPr="0024164B">
              <w:rPr>
                <w:rFonts w:ascii="Times New Roman" w:hAnsi="Times New Roman" w:cs="Times New Roman"/>
              </w:rPr>
              <w:t xml:space="preserve"> Paveikslėlyje pavaizduotus objektus reikia įvardyti juos užrašant. Žodžiai: mokykla, biblioteka, ligoninė, kavinė, teatras, parduotuvė, kioskas, stotelė, turgus, vaistinė.</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08E73EB"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401A868"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EA673CD"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2B54708"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F72C34B" w14:textId="77777777" w:rsidR="009A788F" w:rsidRPr="0024164B" w:rsidRDefault="009A788F" w:rsidP="00A02B98">
            <w:pPr>
              <w:widowControl w:val="0"/>
              <w:spacing w:after="0" w:line="276" w:lineRule="auto"/>
              <w:rPr>
                <w:rFonts w:ascii="Times New Roman" w:hAnsi="Times New Roman" w:cs="Times New Roman"/>
              </w:rPr>
            </w:pPr>
          </w:p>
        </w:tc>
        <w:tc>
          <w:tcPr>
            <w:tcW w:w="686"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0BACF5E"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92"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9B208AF" w14:textId="77777777" w:rsidR="009A788F" w:rsidRPr="0024164B" w:rsidRDefault="009A788F" w:rsidP="006B40B3">
            <w:pPr>
              <w:widowControl w:val="0"/>
              <w:spacing w:after="0" w:line="276" w:lineRule="auto"/>
              <w:jc w:val="center"/>
              <w:rPr>
                <w:rFonts w:ascii="Times New Roman" w:hAnsi="Times New Roman" w:cs="Times New Roman"/>
              </w:rPr>
            </w:pPr>
            <w:r w:rsidRPr="0024164B">
              <w:rPr>
                <w:rFonts w:ascii="Times New Roman" w:hAnsi="Times New Roman" w:cs="Times New Roman"/>
              </w:rPr>
              <w:t>25</w:t>
            </w:r>
          </w:p>
        </w:tc>
        <w:tc>
          <w:tcPr>
            <w:tcW w:w="1559"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E0422F9" w14:textId="77777777" w:rsidR="009A788F" w:rsidRPr="0024164B" w:rsidRDefault="009A788F" w:rsidP="00A02B98">
            <w:pPr>
              <w:widowControl w:val="0"/>
              <w:spacing w:after="0" w:line="276" w:lineRule="auto"/>
              <w:rPr>
                <w:rFonts w:ascii="Times New Roman" w:hAnsi="Times New Roman" w:cs="Times New Roman"/>
              </w:rPr>
            </w:pPr>
          </w:p>
        </w:tc>
      </w:tr>
      <w:tr w:rsidR="009A788F" w:rsidRPr="0024164B" w14:paraId="6B8EA659" w14:textId="77777777" w:rsidTr="006B40B3">
        <w:tc>
          <w:tcPr>
            <w:tcW w:w="705" w:type="dxa"/>
          </w:tcPr>
          <w:p w14:paraId="16751F7A" w14:textId="6D401819" w:rsidR="009A788F" w:rsidRPr="0023393B" w:rsidRDefault="009A788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26453CDA" w14:textId="6EA32D26" w:rsidR="009A788F" w:rsidRPr="0024164B" w:rsidRDefault="009A788F"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rPr>
              <w:t>Stalo žaidimas „Profesijos“.</w:t>
            </w:r>
            <w:r w:rsidRPr="0024164B">
              <w:rPr>
                <w:rFonts w:ascii="Times New Roman" w:hAnsi="Times New Roman" w:cs="Times New Roman"/>
              </w:rPr>
              <w:t xml:space="preserve"> Rinkinį sudaro: 12 kortelių, 3 lankeliai, smėlio laikrodis, žaidimo taisyklių knygelė. Žaidimo dalyvis užsideda ant galvos lankelį, į kurį įstatoma korta su piešiniu. Kiekvieno žaidėjo užduotis – atspėti, kas jis yra (kas </w:t>
            </w:r>
            <w:r w:rsidRPr="0024164B">
              <w:rPr>
                <w:rFonts w:ascii="Times New Roman" w:hAnsi="Times New Roman" w:cs="Times New Roman"/>
              </w:rPr>
              <w:lastRenderedPageBreak/>
              <w:t>nupiešta jo kortoje). Žaidėjai užduoda vieni kitiems klausimus, tačiau tik tokius, į kuriuos galima atsakyti TAIP arba NE, ir pagal gautus atsakymus bando atspėti, kas vaizduojama kortoje. Laimi žaidėjas, pirmasis atspėjęs, kas jis yra. Žodžiai: mokytoja, direktorius, virėja, kepėja, siuvėjas, buhalteris, aktorius, ūkininkas, dailininkas, policininkas, sportininkas, mokslininkas.</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93C2D25"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49CB5E4"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AFAB050"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E4AC7A6"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5DA1C4C"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6"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B7C6626" w14:textId="77777777" w:rsidR="009A788F" w:rsidRPr="0024164B" w:rsidRDefault="009A788F" w:rsidP="00A02B98">
            <w:pPr>
              <w:widowControl w:val="0"/>
              <w:spacing w:after="0" w:line="276" w:lineRule="auto"/>
              <w:rPr>
                <w:rFonts w:ascii="Times New Roman" w:hAnsi="Times New Roman" w:cs="Times New Roman"/>
              </w:rPr>
            </w:pPr>
          </w:p>
        </w:tc>
        <w:tc>
          <w:tcPr>
            <w:tcW w:w="992"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E67B824" w14:textId="77777777" w:rsidR="009A788F" w:rsidRPr="0024164B" w:rsidRDefault="009A788F" w:rsidP="006B40B3">
            <w:pPr>
              <w:widowControl w:val="0"/>
              <w:spacing w:after="0" w:line="276" w:lineRule="auto"/>
              <w:jc w:val="center"/>
              <w:rPr>
                <w:rFonts w:ascii="Times New Roman" w:hAnsi="Times New Roman" w:cs="Times New Roman"/>
              </w:rPr>
            </w:pPr>
            <w:r w:rsidRPr="0024164B">
              <w:rPr>
                <w:rFonts w:ascii="Times New Roman" w:hAnsi="Times New Roman" w:cs="Times New Roman"/>
              </w:rPr>
              <w:t>5</w:t>
            </w:r>
          </w:p>
        </w:tc>
        <w:tc>
          <w:tcPr>
            <w:tcW w:w="1559"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C100BF9" w14:textId="77777777" w:rsidR="009A788F" w:rsidRPr="0024164B" w:rsidRDefault="009A788F" w:rsidP="00A02B98">
            <w:pPr>
              <w:widowControl w:val="0"/>
              <w:spacing w:after="0" w:line="276" w:lineRule="auto"/>
              <w:rPr>
                <w:rFonts w:ascii="Times New Roman" w:hAnsi="Times New Roman" w:cs="Times New Roman"/>
              </w:rPr>
            </w:pPr>
          </w:p>
        </w:tc>
      </w:tr>
      <w:tr w:rsidR="009A788F" w:rsidRPr="0024164B" w14:paraId="478E7CB6" w14:textId="77777777" w:rsidTr="00BB0C1A">
        <w:tc>
          <w:tcPr>
            <w:tcW w:w="705" w:type="dxa"/>
          </w:tcPr>
          <w:p w14:paraId="5A908896" w14:textId="4EE96779" w:rsidR="009A788F" w:rsidRPr="0023393B" w:rsidRDefault="009A788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5D4BDD4" w14:textId="77777777" w:rsidR="009A788F" w:rsidRPr="0024164B" w:rsidRDefault="009A788F" w:rsidP="00BB0C1A">
            <w:pPr>
              <w:widowControl w:val="0"/>
              <w:spacing w:after="0" w:line="276" w:lineRule="auto"/>
              <w:rPr>
                <w:rFonts w:ascii="Times New Roman" w:hAnsi="Times New Roman" w:cs="Times New Roman"/>
              </w:rPr>
            </w:pPr>
            <w:r w:rsidRPr="0024164B">
              <w:rPr>
                <w:rFonts w:ascii="Times New Roman" w:hAnsi="Times New Roman" w:cs="Times New Roman"/>
                <w:b/>
              </w:rPr>
              <w:t xml:space="preserve">Grafinis vaizdavimas „Virtualių draugų istorijos“ (7 paveikslėliai). </w:t>
            </w:r>
            <w:r w:rsidRPr="0024164B">
              <w:rPr>
                <w:rFonts w:ascii="Times New Roman" w:hAnsi="Times New Roman" w:cs="Times New Roman"/>
              </w:rPr>
              <w:t>Pateikiamas Facebook profilis su virtualaus draugo nuotrauka ir dosje (vardas, pavardė, amžius, pomėgiai, gyvenimo moto). Skirta, žiūrint į paveikslėlį su Facebook profiliu, papasakoti įsivaizduojamo virtualaus draugo istoriją. Galimi virtualių draugų Facebook profiliai: Raudonkepuraitė, septyni nykštukai, Pelenė, Snieguolė, trys paršiukai, Šrekas, Mažasis princas.</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D8357F6"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2D27294"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E825522"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908CA1F"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13F001F" w14:textId="77777777" w:rsidR="009A788F" w:rsidRPr="0024164B" w:rsidRDefault="009A788F" w:rsidP="00A02B98">
            <w:pPr>
              <w:widowControl w:val="0"/>
              <w:spacing w:after="0" w:line="276" w:lineRule="auto"/>
              <w:rPr>
                <w:rFonts w:ascii="Times New Roman" w:hAnsi="Times New Roman" w:cs="Times New Roman"/>
              </w:rPr>
            </w:pPr>
          </w:p>
        </w:tc>
        <w:tc>
          <w:tcPr>
            <w:tcW w:w="686"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8F47EA7"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92"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6AB9AE4" w14:textId="77777777" w:rsidR="009A788F" w:rsidRPr="0024164B" w:rsidRDefault="009A788F" w:rsidP="006B40B3">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59"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0620EF1" w14:textId="49B75E39" w:rsidR="009A788F" w:rsidRPr="0024164B" w:rsidRDefault="00BB0C1A" w:rsidP="00A02B98">
            <w:pPr>
              <w:widowControl w:val="0"/>
              <w:spacing w:after="0" w:line="276" w:lineRule="auto"/>
              <w:rPr>
                <w:rFonts w:ascii="Times New Roman" w:hAnsi="Times New Roman" w:cs="Times New Roman"/>
              </w:rPr>
            </w:pPr>
            <w:r w:rsidRPr="00CE2841">
              <w:rPr>
                <w:rFonts w:ascii="Times New Roman" w:eastAsia="Times New Roman" w:hAnsi="Times New Roman" w:cs="Times New Roman"/>
                <w:bCs/>
                <w:highlight w:val="yellow"/>
              </w:rPr>
              <w:t xml:space="preserve">Grafinio vaizdavimo priemonė rengiama naudojant grafinio dizaino programą </w:t>
            </w:r>
            <w:r w:rsidRPr="00CE2841">
              <w:rPr>
                <w:rFonts w:ascii="Times New Roman" w:eastAsia="Times New Roman" w:hAnsi="Times New Roman" w:cs="Times New Roman"/>
                <w:bCs/>
                <w:i/>
                <w:highlight w:val="yellow"/>
              </w:rPr>
              <w:t>Canva</w:t>
            </w:r>
            <w:r w:rsidRPr="00CE2841">
              <w:rPr>
                <w:rFonts w:ascii="Times New Roman" w:eastAsia="Times New Roman" w:hAnsi="Times New Roman" w:cs="Times New Roman"/>
                <w:bCs/>
                <w:highlight w:val="yellow"/>
              </w:rPr>
              <w:t xml:space="preserve"> </w:t>
            </w:r>
            <w:r>
              <w:rPr>
                <w:rFonts w:ascii="Times New Roman" w:eastAsia="Times New Roman" w:hAnsi="Times New Roman" w:cs="Times New Roman"/>
                <w:bCs/>
                <w:highlight w:val="yellow"/>
              </w:rPr>
              <w:t>(</w:t>
            </w:r>
            <w:r w:rsidRPr="00CE2841">
              <w:rPr>
                <w:rFonts w:ascii="Times New Roman" w:eastAsia="Times New Roman" w:hAnsi="Times New Roman" w:cs="Times New Roman"/>
                <w:bCs/>
                <w:highlight w:val="yellow"/>
              </w:rPr>
              <w:t>ar kt.</w:t>
            </w:r>
            <w:r>
              <w:rPr>
                <w:rFonts w:ascii="Times New Roman" w:eastAsia="Times New Roman" w:hAnsi="Times New Roman" w:cs="Times New Roman"/>
                <w:bCs/>
              </w:rPr>
              <w:t xml:space="preserve"> </w:t>
            </w:r>
            <w:r w:rsidRPr="00BB0C1A">
              <w:rPr>
                <w:rFonts w:ascii="Times New Roman" w:eastAsia="Times New Roman" w:hAnsi="Times New Roman" w:cs="Times New Roman"/>
                <w:bCs/>
                <w:highlight w:val="yellow"/>
              </w:rPr>
              <w:t>pasirinktą)</w:t>
            </w:r>
          </w:p>
        </w:tc>
      </w:tr>
      <w:tr w:rsidR="009A788F" w:rsidRPr="0024164B" w14:paraId="58BAA8DB" w14:textId="77777777" w:rsidTr="00BB0C1A">
        <w:tc>
          <w:tcPr>
            <w:tcW w:w="705" w:type="dxa"/>
          </w:tcPr>
          <w:p w14:paraId="2D249BCA" w14:textId="6B33787A" w:rsidR="009A788F" w:rsidRPr="0023393B" w:rsidRDefault="009A788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70796D3F" w14:textId="2EFEEE6D" w:rsidR="009A788F" w:rsidRPr="0024164B" w:rsidRDefault="009A788F" w:rsidP="00BB0C1A">
            <w:pPr>
              <w:widowControl w:val="0"/>
              <w:spacing w:after="0" w:line="276" w:lineRule="auto"/>
              <w:rPr>
                <w:rFonts w:ascii="Times New Roman" w:hAnsi="Times New Roman" w:cs="Times New Roman"/>
              </w:rPr>
            </w:pPr>
            <w:r w:rsidRPr="0024164B">
              <w:rPr>
                <w:rFonts w:ascii="Times New Roman" w:hAnsi="Times New Roman" w:cs="Times New Roman"/>
                <w:b/>
              </w:rPr>
              <w:t>Grafinis vaizdavimas „Nekilnojamas turtas“ (10 paveikslėlių).</w:t>
            </w:r>
            <w:r w:rsidRPr="0024164B">
              <w:rPr>
                <w:rFonts w:ascii="Times New Roman" w:hAnsi="Times New Roman" w:cs="Times New Roman"/>
              </w:rPr>
              <w:t xml:space="preserve"> Pateikta po 5 nekilnojamo turto nuotraukas su informacija (NT tipas –  namas, butas, sodyba, miestas, gatvė, kambarių skaičius, kaina). Skirta mokytis apibūdinti gyvenamąją vietą, aplinką.</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D60F40F"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B7FCC21"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0C6B806"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28E9433"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2D83015" w14:textId="77777777" w:rsidR="009A788F" w:rsidRPr="0024164B" w:rsidRDefault="009A788F" w:rsidP="00A02B98">
            <w:pPr>
              <w:widowControl w:val="0"/>
              <w:spacing w:after="0" w:line="276" w:lineRule="auto"/>
              <w:rPr>
                <w:rFonts w:ascii="Times New Roman" w:hAnsi="Times New Roman" w:cs="Times New Roman"/>
              </w:rPr>
            </w:pPr>
          </w:p>
        </w:tc>
        <w:tc>
          <w:tcPr>
            <w:tcW w:w="686"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AB98160"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92"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9A5215B" w14:textId="77777777" w:rsidR="009A788F" w:rsidRPr="0024164B" w:rsidRDefault="009A788F" w:rsidP="006B40B3">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59"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EFD85F6" w14:textId="1AA68C59" w:rsidR="009A788F" w:rsidRPr="0024164B" w:rsidRDefault="00BB0C1A" w:rsidP="00A02B98">
            <w:pPr>
              <w:widowControl w:val="0"/>
              <w:spacing w:after="0" w:line="276" w:lineRule="auto"/>
              <w:rPr>
                <w:rFonts w:ascii="Times New Roman" w:hAnsi="Times New Roman" w:cs="Times New Roman"/>
              </w:rPr>
            </w:pPr>
            <w:r w:rsidRPr="00CE2841">
              <w:rPr>
                <w:rFonts w:ascii="Times New Roman" w:eastAsia="Times New Roman" w:hAnsi="Times New Roman" w:cs="Times New Roman"/>
                <w:bCs/>
                <w:highlight w:val="yellow"/>
              </w:rPr>
              <w:t xml:space="preserve">Grafinio vaizdavimo priemonė rengiama naudojant grafinio dizaino programą </w:t>
            </w:r>
            <w:r w:rsidRPr="00CE2841">
              <w:rPr>
                <w:rFonts w:ascii="Times New Roman" w:eastAsia="Times New Roman" w:hAnsi="Times New Roman" w:cs="Times New Roman"/>
                <w:bCs/>
                <w:i/>
                <w:highlight w:val="yellow"/>
              </w:rPr>
              <w:t>Canva</w:t>
            </w:r>
            <w:r w:rsidRPr="00CE2841">
              <w:rPr>
                <w:rFonts w:ascii="Times New Roman" w:eastAsia="Times New Roman" w:hAnsi="Times New Roman" w:cs="Times New Roman"/>
                <w:bCs/>
                <w:highlight w:val="yellow"/>
              </w:rPr>
              <w:t xml:space="preserve"> </w:t>
            </w:r>
            <w:r>
              <w:rPr>
                <w:rFonts w:ascii="Times New Roman" w:eastAsia="Times New Roman" w:hAnsi="Times New Roman" w:cs="Times New Roman"/>
                <w:bCs/>
                <w:highlight w:val="yellow"/>
              </w:rPr>
              <w:t>(</w:t>
            </w:r>
            <w:r w:rsidRPr="00CE2841">
              <w:rPr>
                <w:rFonts w:ascii="Times New Roman" w:eastAsia="Times New Roman" w:hAnsi="Times New Roman" w:cs="Times New Roman"/>
                <w:bCs/>
                <w:highlight w:val="yellow"/>
              </w:rPr>
              <w:t>ar kt.</w:t>
            </w:r>
            <w:r>
              <w:rPr>
                <w:rFonts w:ascii="Times New Roman" w:eastAsia="Times New Roman" w:hAnsi="Times New Roman" w:cs="Times New Roman"/>
                <w:bCs/>
              </w:rPr>
              <w:t xml:space="preserve"> </w:t>
            </w:r>
            <w:r w:rsidRPr="00BB0C1A">
              <w:rPr>
                <w:rFonts w:ascii="Times New Roman" w:eastAsia="Times New Roman" w:hAnsi="Times New Roman" w:cs="Times New Roman"/>
                <w:bCs/>
                <w:highlight w:val="yellow"/>
              </w:rPr>
              <w:t>pasirinktą)</w:t>
            </w:r>
          </w:p>
        </w:tc>
      </w:tr>
      <w:tr w:rsidR="009A788F" w:rsidRPr="0024164B" w14:paraId="67B49793" w14:textId="77777777" w:rsidTr="006B40B3">
        <w:tc>
          <w:tcPr>
            <w:tcW w:w="705" w:type="dxa"/>
          </w:tcPr>
          <w:p w14:paraId="3AF21E93" w14:textId="30A1D343" w:rsidR="009A788F" w:rsidRPr="0023393B" w:rsidRDefault="009A788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758BCDAF" w14:textId="77777777" w:rsidR="009A788F" w:rsidRPr="0024164B" w:rsidRDefault="009A788F"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rPr>
              <w:t>Laminuotos kortelės (10 vnt., 8x11) ir vandeniui neatsparus žymeklis žodyno mokymuisi</w:t>
            </w:r>
            <w:r w:rsidRPr="0024164B">
              <w:rPr>
                <w:rFonts w:ascii="Times New Roman" w:hAnsi="Times New Roman" w:cs="Times New Roman"/>
              </w:rPr>
              <w:t>. Kortelėje pavaizduoti kambariai: koridorius, virtuvė, svetainė, sandėliukas, vonia, laiptinė, miegamasis, vaikų kambarys, svečių kambarys, palėpė. Kortelės apačioje yra linija rašymui, kur mokinys vandeniui neatspariu žymekliu gali parašyti matomo objekto pavadinimą, vėliau jį nutrinti.</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F5E9C14"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B965527"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14D8141"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564440C"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2936B5B"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6"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C8A6A95" w14:textId="77777777" w:rsidR="009A788F" w:rsidRPr="0024164B" w:rsidRDefault="009A788F" w:rsidP="00A02B98">
            <w:pPr>
              <w:widowControl w:val="0"/>
              <w:spacing w:after="0" w:line="276" w:lineRule="auto"/>
              <w:rPr>
                <w:rFonts w:ascii="Times New Roman" w:hAnsi="Times New Roman" w:cs="Times New Roman"/>
              </w:rPr>
            </w:pPr>
          </w:p>
        </w:tc>
        <w:tc>
          <w:tcPr>
            <w:tcW w:w="992"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527BEE0" w14:textId="77777777" w:rsidR="009A788F" w:rsidRPr="0024164B" w:rsidRDefault="009A788F" w:rsidP="006B40B3">
            <w:pPr>
              <w:widowControl w:val="0"/>
              <w:spacing w:after="0" w:line="276" w:lineRule="auto"/>
              <w:jc w:val="center"/>
              <w:rPr>
                <w:rFonts w:ascii="Times New Roman" w:hAnsi="Times New Roman" w:cs="Times New Roman"/>
              </w:rPr>
            </w:pPr>
            <w:r w:rsidRPr="0024164B">
              <w:rPr>
                <w:rFonts w:ascii="Times New Roman" w:hAnsi="Times New Roman" w:cs="Times New Roman"/>
              </w:rPr>
              <w:t>25</w:t>
            </w:r>
          </w:p>
        </w:tc>
        <w:tc>
          <w:tcPr>
            <w:tcW w:w="1559"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0D2952E" w14:textId="77777777" w:rsidR="009A788F" w:rsidRPr="0024164B" w:rsidRDefault="009A788F" w:rsidP="00A02B98">
            <w:pPr>
              <w:widowControl w:val="0"/>
              <w:spacing w:after="0" w:line="276" w:lineRule="auto"/>
              <w:rPr>
                <w:rFonts w:ascii="Times New Roman" w:hAnsi="Times New Roman" w:cs="Times New Roman"/>
              </w:rPr>
            </w:pPr>
          </w:p>
        </w:tc>
      </w:tr>
      <w:tr w:rsidR="009A788F" w:rsidRPr="0024164B" w14:paraId="454C448D" w14:textId="77777777" w:rsidTr="006B40B3">
        <w:tc>
          <w:tcPr>
            <w:tcW w:w="705" w:type="dxa"/>
          </w:tcPr>
          <w:p w14:paraId="1627CB01" w14:textId="4B327D64" w:rsidR="009A788F" w:rsidRPr="0023393B" w:rsidRDefault="009A788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0FA3AEB9" w14:textId="758842C4" w:rsidR="009A788F" w:rsidRPr="0024164B" w:rsidRDefault="009A788F"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Virtualios realybės 360 laipsnių vaiko kelio į mokyklą simuliacija. </w:t>
            </w:r>
            <w:r w:rsidRPr="0024164B">
              <w:rPr>
                <w:rFonts w:ascii="Times New Roman" w:hAnsi="Times New Roman" w:cs="Times New Roman"/>
              </w:rPr>
              <w:t xml:space="preserve">Simuliacija skirta naudojimui su 3D akiniais. Einant į mokyklą galimi šie objektai –  namai, parkas, autobuso stotelė, perėja, parduotuvė, teatras, mokykla. Baigus simuliacijai </w:t>
            </w:r>
            <w:r w:rsidRPr="0024164B">
              <w:rPr>
                <w:rFonts w:ascii="Times New Roman" w:hAnsi="Times New Roman" w:cs="Times New Roman"/>
              </w:rPr>
              <w:lastRenderedPageBreak/>
              <w:t>mokinys turi įvardyti žodžiu maršrutą.</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5729C04"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8D810C1"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407AB02"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5383EF8"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9D4A8BB" w14:textId="77777777" w:rsidR="009A788F" w:rsidRPr="0024164B" w:rsidRDefault="009A788F" w:rsidP="00A02B98">
            <w:pPr>
              <w:widowControl w:val="0"/>
              <w:spacing w:after="0" w:line="276" w:lineRule="auto"/>
              <w:rPr>
                <w:rFonts w:ascii="Times New Roman" w:hAnsi="Times New Roman" w:cs="Times New Roman"/>
              </w:rPr>
            </w:pPr>
          </w:p>
        </w:tc>
        <w:tc>
          <w:tcPr>
            <w:tcW w:w="686"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E59D27E"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92"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6ED0D55" w14:textId="77777777" w:rsidR="009A788F" w:rsidRPr="0024164B" w:rsidRDefault="009A788F" w:rsidP="006B40B3">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59"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F253C64" w14:textId="77777777" w:rsidR="009A788F" w:rsidRPr="0024164B" w:rsidRDefault="009A788F" w:rsidP="00A02B98">
            <w:pPr>
              <w:widowControl w:val="0"/>
              <w:spacing w:after="0" w:line="276" w:lineRule="auto"/>
              <w:rPr>
                <w:rFonts w:ascii="Times New Roman" w:hAnsi="Times New Roman" w:cs="Times New Roman"/>
              </w:rPr>
            </w:pPr>
          </w:p>
        </w:tc>
      </w:tr>
      <w:tr w:rsidR="009A788F" w:rsidRPr="0024164B" w14:paraId="25A7F8E1" w14:textId="77777777" w:rsidTr="006B40B3">
        <w:tc>
          <w:tcPr>
            <w:tcW w:w="705" w:type="dxa"/>
          </w:tcPr>
          <w:p w14:paraId="19EEB5F5" w14:textId="6B014D2D" w:rsidR="009A788F" w:rsidRPr="0023393B" w:rsidRDefault="009A788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75C73E95" w14:textId="77777777" w:rsidR="009A788F" w:rsidRPr="0024164B" w:rsidRDefault="009A788F"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rPr>
              <w:t>Vilniaus žemėlapis – sieninis A2 formato (42 x 59,4 cm).</w:t>
            </w:r>
            <w:r w:rsidRPr="0024164B">
              <w:rPr>
                <w:rFonts w:ascii="Times New Roman" w:hAnsi="Times New Roman" w:cs="Times New Roman"/>
              </w:rPr>
              <w:t xml:space="preserve"> Vilniaus miesto žemėlapis su gatvių pavadinimais, pastatais, žaliaisiais plotais ir vandenimis. Žemėlapis skirtas mokytis pasakyti, kas kur yra mieste.</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7B8DE60"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A37F9A5"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070F0A8"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7CD1BF9"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2B6E91E" w14:textId="77777777" w:rsidR="009A788F" w:rsidRPr="0024164B" w:rsidRDefault="009A788F" w:rsidP="00A02B98">
            <w:pPr>
              <w:widowControl w:val="0"/>
              <w:spacing w:after="0" w:line="276" w:lineRule="auto"/>
              <w:rPr>
                <w:rFonts w:ascii="Times New Roman" w:hAnsi="Times New Roman" w:cs="Times New Roman"/>
              </w:rPr>
            </w:pPr>
          </w:p>
        </w:tc>
        <w:tc>
          <w:tcPr>
            <w:tcW w:w="686"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E19C637"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92"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DD60D29" w14:textId="77777777" w:rsidR="009A788F" w:rsidRPr="0024164B" w:rsidRDefault="009A788F" w:rsidP="006B40B3">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59"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7C3E54B" w14:textId="77777777" w:rsidR="009A788F" w:rsidRPr="0024164B" w:rsidRDefault="009A788F" w:rsidP="00A02B98">
            <w:pPr>
              <w:widowControl w:val="0"/>
              <w:spacing w:after="0" w:line="276" w:lineRule="auto"/>
              <w:rPr>
                <w:rFonts w:ascii="Times New Roman" w:hAnsi="Times New Roman" w:cs="Times New Roman"/>
              </w:rPr>
            </w:pPr>
          </w:p>
        </w:tc>
      </w:tr>
      <w:tr w:rsidR="009A788F" w:rsidRPr="0024164B" w14:paraId="1B36DBAB" w14:textId="77777777" w:rsidTr="00174F8A">
        <w:tc>
          <w:tcPr>
            <w:tcW w:w="705" w:type="dxa"/>
          </w:tcPr>
          <w:p w14:paraId="38039772" w14:textId="2BFAAE1C" w:rsidR="009A788F" w:rsidRPr="0023393B" w:rsidRDefault="009A788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tcPr>
          <w:p w14:paraId="7CD5C3BB" w14:textId="77777777" w:rsidR="009A788F" w:rsidRPr="0024164B" w:rsidRDefault="009A788F" w:rsidP="00174F8A">
            <w:pPr>
              <w:widowControl w:val="0"/>
              <w:spacing w:after="0" w:line="276" w:lineRule="auto"/>
              <w:rPr>
                <w:rFonts w:ascii="Times New Roman" w:hAnsi="Times New Roman" w:cs="Times New Roman"/>
              </w:rPr>
            </w:pPr>
            <w:r w:rsidRPr="0024164B">
              <w:rPr>
                <w:rFonts w:ascii="Times New Roman" w:hAnsi="Times New Roman" w:cs="Times New Roman"/>
                <w:b/>
              </w:rPr>
              <w:t>Grafinis vaizdavimas „Ateities profesijos“ (8 paveikslėliai).</w:t>
            </w:r>
            <w:r w:rsidRPr="0024164B">
              <w:rPr>
                <w:rFonts w:ascii="Times New Roman" w:hAnsi="Times New Roman" w:cs="Times New Roman"/>
              </w:rPr>
              <w:t xml:space="preserve"> Pateikta po 1 ateities profesijos nuotrauką, sukurtą su DI ir raktiniai žodžiai, kurie padėtų mokiniui įvardyti kokia tai profesija ir kokių gebėjimų, asmeninių savybių žmogus turi turėti norėdamas ją dirbti. Profesijos: Didžiųjų duomenų analitikas, atsinaujinančios energijos inžinierius, asmeninio produktyvumo treneris, natūralios aplinkos atkūrėjas, organų inžinierius, šiukšlių inžinierius, išmaniųjų namų ir daiktų interneto specialistas, žemės drebėjimų analitikas. Skirta mokytis pasakoti apie ateities profesijas.</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FC2DC8A"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1935A7F"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D039519"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D7BCD8E"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1898299" w14:textId="77777777" w:rsidR="009A788F" w:rsidRPr="0024164B" w:rsidRDefault="009A788F" w:rsidP="00A02B98">
            <w:pPr>
              <w:widowControl w:val="0"/>
              <w:spacing w:after="0" w:line="276" w:lineRule="auto"/>
              <w:rPr>
                <w:rFonts w:ascii="Times New Roman" w:hAnsi="Times New Roman" w:cs="Times New Roman"/>
              </w:rPr>
            </w:pPr>
          </w:p>
        </w:tc>
        <w:tc>
          <w:tcPr>
            <w:tcW w:w="686"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3640266"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92"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EBCBC39" w14:textId="77777777" w:rsidR="009A788F" w:rsidRPr="0024164B" w:rsidRDefault="009A788F" w:rsidP="006B40B3">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59"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98DC740" w14:textId="25CA3B87" w:rsidR="009A788F" w:rsidRPr="0024164B" w:rsidRDefault="00174F8A" w:rsidP="00A02B98">
            <w:pPr>
              <w:widowControl w:val="0"/>
              <w:spacing w:after="0" w:line="276" w:lineRule="auto"/>
              <w:rPr>
                <w:rFonts w:ascii="Times New Roman" w:hAnsi="Times New Roman" w:cs="Times New Roman"/>
              </w:rPr>
            </w:pPr>
            <w:r w:rsidRPr="00CE2841">
              <w:rPr>
                <w:rFonts w:ascii="Times New Roman" w:eastAsia="Times New Roman" w:hAnsi="Times New Roman" w:cs="Times New Roman"/>
                <w:bCs/>
                <w:highlight w:val="yellow"/>
              </w:rPr>
              <w:t xml:space="preserve">Grafinio vaizdavimo priemonė rengiama naudojant grafinio dizaino programą </w:t>
            </w:r>
            <w:r w:rsidRPr="00CE2841">
              <w:rPr>
                <w:rFonts w:ascii="Times New Roman" w:eastAsia="Times New Roman" w:hAnsi="Times New Roman" w:cs="Times New Roman"/>
                <w:bCs/>
                <w:i/>
                <w:highlight w:val="yellow"/>
              </w:rPr>
              <w:t>Canva</w:t>
            </w:r>
            <w:r w:rsidRPr="00CE2841">
              <w:rPr>
                <w:rFonts w:ascii="Times New Roman" w:eastAsia="Times New Roman" w:hAnsi="Times New Roman" w:cs="Times New Roman"/>
                <w:bCs/>
                <w:highlight w:val="yellow"/>
              </w:rPr>
              <w:t xml:space="preserve"> </w:t>
            </w:r>
            <w:r>
              <w:rPr>
                <w:rFonts w:ascii="Times New Roman" w:eastAsia="Times New Roman" w:hAnsi="Times New Roman" w:cs="Times New Roman"/>
                <w:bCs/>
                <w:highlight w:val="yellow"/>
              </w:rPr>
              <w:t>(</w:t>
            </w:r>
            <w:r w:rsidRPr="00CE2841">
              <w:rPr>
                <w:rFonts w:ascii="Times New Roman" w:eastAsia="Times New Roman" w:hAnsi="Times New Roman" w:cs="Times New Roman"/>
                <w:bCs/>
                <w:highlight w:val="yellow"/>
              </w:rPr>
              <w:t>ar kt.</w:t>
            </w:r>
            <w:r>
              <w:rPr>
                <w:rFonts w:ascii="Times New Roman" w:eastAsia="Times New Roman" w:hAnsi="Times New Roman" w:cs="Times New Roman"/>
                <w:bCs/>
              </w:rPr>
              <w:t xml:space="preserve"> </w:t>
            </w:r>
            <w:r w:rsidRPr="00BB0C1A">
              <w:rPr>
                <w:rFonts w:ascii="Times New Roman" w:eastAsia="Times New Roman" w:hAnsi="Times New Roman" w:cs="Times New Roman"/>
                <w:bCs/>
                <w:highlight w:val="yellow"/>
              </w:rPr>
              <w:t>pasirinktą)</w:t>
            </w:r>
          </w:p>
        </w:tc>
      </w:tr>
      <w:tr w:rsidR="009A788F" w:rsidRPr="0024164B" w14:paraId="7B83D47F" w14:textId="77777777" w:rsidTr="006B40B3">
        <w:tc>
          <w:tcPr>
            <w:tcW w:w="705" w:type="dxa"/>
          </w:tcPr>
          <w:p w14:paraId="7D31D953" w14:textId="4AF63E44" w:rsidR="009A788F" w:rsidRPr="0023393B" w:rsidRDefault="009A788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5" w:space="0" w:color="000000"/>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7C6B4A12" w14:textId="77777777" w:rsidR="009A788F" w:rsidRPr="0024164B" w:rsidRDefault="009A788F"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rPr>
              <w:t>Dvipusės antonimų kortelės mokyklai ir jos bendruomenei apibūdinti</w:t>
            </w:r>
            <w:r w:rsidRPr="0024164B">
              <w:rPr>
                <w:rFonts w:ascii="Times New Roman" w:hAnsi="Times New Roman" w:cs="Times New Roman"/>
              </w:rPr>
              <w:t xml:space="preserve"> (20 kortelių – 10 vyr. g., 10 mot. g.; 8 x 11 cm). Kortelės turėtų būti kietesnė, suneriamos ant metalinio žiedelio. Vienoje kortelės pusėje žodis su jį atspindinčiu vizualu. Vyriškoji giminė. 1. GERAS – BLOGAS. 2. DIDELIS – MAŽAS. 3. ŠVIESUS – TAMSUS. 4. TRIUKŠMINGAS – TYLUS. 5. PILNAS – TUŠČIAS. 6. NAUJAS – SENAS. 7. DRAUGIŠKAS – PRIEŠIŠKAS / NEDRAUGIŠKAS. 8. ERDVUS – ANKŠTAS. 9. LIŪDNAS – DŽIUGUS. 10. AUKŠTAS – ŽEMAS. Moteriškoji giminė. 1. GERA – BLOGA. 2. DIDELĖ – MAŽA. 3. ŠVIESI – TAMSI. 4. TRIUKŠMINGA – TYLI. 5. PILNA – TUŠČIA. 6. NAUJA – SENA. 7. DRAUGIŠKA – PRIEŠIŠKA / NEDRAUGIŠKA. 8. ERDVI – ANKŠTA. 9. LIŪDNA – DŽIUGI. 10. AUKŠTA – ŽEMA.</w:t>
            </w: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B059DBC"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180FF40"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CCD1ECE"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4239588"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42C744B"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6"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876650B" w14:textId="77777777" w:rsidR="009A788F" w:rsidRPr="0024164B" w:rsidRDefault="009A788F" w:rsidP="00A02B98">
            <w:pPr>
              <w:widowControl w:val="0"/>
              <w:spacing w:after="0" w:line="276" w:lineRule="auto"/>
              <w:rPr>
                <w:rFonts w:ascii="Times New Roman" w:hAnsi="Times New Roman" w:cs="Times New Roman"/>
              </w:rPr>
            </w:pPr>
          </w:p>
        </w:tc>
        <w:tc>
          <w:tcPr>
            <w:tcW w:w="992"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10F4452" w14:textId="77777777" w:rsidR="009A788F" w:rsidRPr="0024164B" w:rsidRDefault="009A788F" w:rsidP="006B40B3">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59"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1BCB1CA" w14:textId="77777777" w:rsidR="009A788F" w:rsidRPr="0024164B" w:rsidRDefault="009A788F" w:rsidP="00A02B98">
            <w:pPr>
              <w:widowControl w:val="0"/>
              <w:spacing w:after="0" w:line="276" w:lineRule="auto"/>
              <w:rPr>
                <w:rFonts w:ascii="Times New Roman" w:hAnsi="Times New Roman" w:cs="Times New Roman"/>
              </w:rPr>
            </w:pPr>
          </w:p>
        </w:tc>
      </w:tr>
      <w:tr w:rsidR="009A788F" w:rsidRPr="0024164B" w14:paraId="7A62DBDB" w14:textId="77777777" w:rsidTr="006B40B3">
        <w:tc>
          <w:tcPr>
            <w:tcW w:w="705" w:type="dxa"/>
          </w:tcPr>
          <w:p w14:paraId="0B7C035A" w14:textId="63BF853A" w:rsidR="009A788F" w:rsidRPr="0023393B" w:rsidRDefault="009A788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tcPr>
          <w:p w14:paraId="2F9946DF" w14:textId="77777777" w:rsidR="009A788F" w:rsidRPr="0024164B" w:rsidRDefault="009A788F"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Žaidimas „Istorijų pasakojimo kauliukai“ </w:t>
            </w:r>
            <w:r w:rsidRPr="0024164B">
              <w:rPr>
                <w:rFonts w:ascii="Times New Roman" w:hAnsi="Times New Roman" w:cs="Times New Roman"/>
              </w:rPr>
              <w:t xml:space="preserve">(3 mediniai dideli (3x3x3 cm) graviruoti kauliukai ir drobinis maišelis). 1 kauliukas nurodo pamoką (asociatyvūs paveikslėliai, pvz., matematika – skaičiai (2 + 2 = 4); lietuvių kalba – raidės ABC; gamta ir žmogus – koks nors augalas ar gyvūnas; dailė – teptukai ir akvarelė; muzika – koks nors muzikos instrumentas ar natos; fizinis ugdymas – kamuolys / šokdynė / sportuojantys vaikai). 2 kauliukas nurodo veiksmą (skaityti, rašyti, skaičiuoti, piešti, groti, sportuoti). 3 kauliukas nurodo emociją (veidukai – </w:t>
            </w:r>
            <w:r w:rsidRPr="0024164B">
              <w:rPr>
                <w:rFonts w:ascii="Times New Roman" w:hAnsi="Times New Roman" w:cs="Times New Roman"/>
              </w:rPr>
              <w:lastRenderedPageBreak/>
              <w:t>laimingas, liūdnas, suirzęs, nustebęs, pavargęs, atsipalaidavęs).</w:t>
            </w: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640B52D"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B7342DC"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FD8BEA6"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916C025" w14:textId="77777777" w:rsidR="009A788F" w:rsidRPr="0024164B" w:rsidRDefault="009A788F" w:rsidP="00A02B98">
            <w:pPr>
              <w:widowControl w:val="0"/>
              <w:spacing w:after="0" w:line="276" w:lineRule="auto"/>
              <w:jc w:val="center"/>
              <w:rPr>
                <w:rFonts w:ascii="Times New Roman" w:hAnsi="Times New Roman" w:cs="Times New Roman"/>
              </w:rPr>
            </w:pP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8D61D1C"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6"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927BAEC" w14:textId="77777777" w:rsidR="009A788F" w:rsidRPr="0024164B" w:rsidRDefault="009A788F" w:rsidP="00A02B98">
            <w:pPr>
              <w:widowControl w:val="0"/>
              <w:spacing w:after="0" w:line="276" w:lineRule="auto"/>
              <w:rPr>
                <w:rFonts w:ascii="Times New Roman" w:hAnsi="Times New Roman" w:cs="Times New Roman"/>
              </w:rPr>
            </w:pPr>
          </w:p>
        </w:tc>
        <w:tc>
          <w:tcPr>
            <w:tcW w:w="992"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43AE454" w14:textId="77777777" w:rsidR="009A788F" w:rsidRPr="0024164B" w:rsidRDefault="009A788F" w:rsidP="006B40B3">
            <w:pPr>
              <w:widowControl w:val="0"/>
              <w:spacing w:after="0" w:line="276" w:lineRule="auto"/>
              <w:jc w:val="center"/>
              <w:rPr>
                <w:rFonts w:ascii="Times New Roman" w:hAnsi="Times New Roman" w:cs="Times New Roman"/>
              </w:rPr>
            </w:pPr>
            <w:r w:rsidRPr="0024164B">
              <w:rPr>
                <w:rFonts w:ascii="Times New Roman" w:hAnsi="Times New Roman" w:cs="Times New Roman"/>
              </w:rPr>
              <w:t>5</w:t>
            </w:r>
          </w:p>
        </w:tc>
        <w:tc>
          <w:tcPr>
            <w:tcW w:w="1559"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2560FE7" w14:textId="1633E3BF" w:rsidR="009A788F" w:rsidRPr="0024164B" w:rsidRDefault="009A788F" w:rsidP="00A02B98">
            <w:pPr>
              <w:widowControl w:val="0"/>
              <w:spacing w:after="0" w:line="276" w:lineRule="auto"/>
              <w:rPr>
                <w:rFonts w:ascii="Times New Roman" w:hAnsi="Times New Roman" w:cs="Times New Roman"/>
              </w:rPr>
            </w:pPr>
            <w:r w:rsidRPr="0024164B">
              <w:rPr>
                <w:rFonts w:ascii="Times New Roman" w:hAnsi="Times New Roman" w:cs="Times New Roman"/>
              </w:rPr>
              <w:t>Istorijų kauliukų pvz.:</w:t>
            </w:r>
            <w:hyperlink r:id="rId52">
              <w:r w:rsidRPr="0024164B">
                <w:rPr>
                  <w:rFonts w:ascii="Times New Roman" w:hAnsi="Times New Roman" w:cs="Times New Roman"/>
                </w:rPr>
                <w:t xml:space="preserve"> </w:t>
              </w:r>
            </w:hyperlink>
            <w:hyperlink r:id="rId53">
              <w:r w:rsidRPr="0024164B">
                <w:rPr>
                  <w:rFonts w:ascii="Times New Roman" w:hAnsi="Times New Roman" w:cs="Times New Roman"/>
                  <w:color w:val="1155CC"/>
                  <w:u w:val="single"/>
                </w:rPr>
                <w:t xml:space="preserve">https://dovanukaralyste.lt/parduotuve/pedagogams/edukacijos– ir– </w:t>
              </w:r>
              <w:r w:rsidRPr="0024164B">
                <w:rPr>
                  <w:rFonts w:ascii="Times New Roman" w:hAnsi="Times New Roman" w:cs="Times New Roman"/>
                  <w:color w:val="1155CC"/>
                  <w:u w:val="single"/>
                </w:rPr>
                <w:lastRenderedPageBreak/>
                <w:t>zaidimai/istoriju– pasakojimo– kauliukai/</w:t>
              </w:r>
            </w:hyperlink>
          </w:p>
        </w:tc>
      </w:tr>
      <w:tr w:rsidR="009A788F" w:rsidRPr="0024164B" w14:paraId="6AEACB02" w14:textId="77777777" w:rsidTr="006B40B3">
        <w:tc>
          <w:tcPr>
            <w:tcW w:w="705" w:type="dxa"/>
          </w:tcPr>
          <w:p w14:paraId="3D995B71" w14:textId="4566E9B2" w:rsidR="009A788F" w:rsidRPr="0023393B" w:rsidRDefault="009A788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5" w:space="0" w:color="000000"/>
              <w:left w:val="single" w:sz="5" w:space="0" w:color="000000"/>
              <w:bottom w:val="single" w:sz="5" w:space="0" w:color="000000"/>
              <w:right w:val="single" w:sz="5" w:space="0" w:color="000000"/>
            </w:tcBorders>
            <w:shd w:val="clear" w:color="auto" w:fill="FFFFFF"/>
            <w:tcMar>
              <w:top w:w="0" w:type="dxa"/>
              <w:left w:w="40" w:type="dxa"/>
              <w:bottom w:w="0" w:type="dxa"/>
              <w:right w:w="40" w:type="dxa"/>
            </w:tcMar>
          </w:tcPr>
          <w:p w14:paraId="3F55D3B2" w14:textId="77777777" w:rsidR="009A788F" w:rsidRPr="0024164B" w:rsidRDefault="009A788F"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rPr>
              <w:t>Žaislinis kasos aparato rinkinys žodynui ir frazėms mokytis</w:t>
            </w:r>
            <w:r w:rsidRPr="0024164B">
              <w:rPr>
                <w:rFonts w:ascii="Times New Roman" w:hAnsi="Times New Roman" w:cs="Times New Roman"/>
              </w:rPr>
              <w:t>. Rinkinį sudaro kasos aparatas – 28 x 15 x 14 cm; pirkinių krepšelis – 10 x 8 x 8 cm), 2 debeto kortelės, 15 skirtingų nominalų banknotų (5, 10, 20, 50, 100 visų x 3), 12 monetų (1, 2, 5, 10, 20, 50 visų x 2), imitacinis maistas (sultys, pienas, jogurtas, ledai, viščiukas, vynuogės, bananai, morka, agurkas, pomidoras, kukurūzas, paprika, citrina, obuolys, sausainiai).</w:t>
            </w: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AA71EBE"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8533903"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BBF07B4"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A972F2D"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4F9A052"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6"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78854DE" w14:textId="77777777" w:rsidR="009A788F" w:rsidRPr="0024164B" w:rsidRDefault="009A788F" w:rsidP="00A02B98">
            <w:pPr>
              <w:widowControl w:val="0"/>
              <w:spacing w:after="0" w:line="276" w:lineRule="auto"/>
              <w:rPr>
                <w:rFonts w:ascii="Times New Roman" w:hAnsi="Times New Roman" w:cs="Times New Roman"/>
              </w:rPr>
            </w:pPr>
          </w:p>
        </w:tc>
        <w:tc>
          <w:tcPr>
            <w:tcW w:w="992"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42C6B6B" w14:textId="77777777" w:rsidR="009A788F" w:rsidRPr="0024164B" w:rsidRDefault="009A788F" w:rsidP="006B40B3">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59"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721A624" w14:textId="2F34FA56" w:rsidR="009A788F" w:rsidRPr="0024164B" w:rsidRDefault="00F67580" w:rsidP="00A02B98">
            <w:pPr>
              <w:widowControl w:val="0"/>
              <w:spacing w:after="0" w:line="276" w:lineRule="auto"/>
              <w:rPr>
                <w:rFonts w:ascii="Times New Roman" w:hAnsi="Times New Roman" w:cs="Times New Roman"/>
              </w:rPr>
            </w:pPr>
            <w:hyperlink r:id="rId54">
              <w:r w:rsidR="009A788F" w:rsidRPr="0024164B">
                <w:rPr>
                  <w:rFonts w:ascii="Times New Roman" w:hAnsi="Times New Roman" w:cs="Times New Roman"/>
                  <w:color w:val="1155CC"/>
                  <w:u w:val="single"/>
                </w:rPr>
                <w:t>https://zaislu.pirklys.lt/virtuveles– parduotuves/kasos– aparatai/kasos– aparatas– su– priedais– 18– vnt.– sviesos– ir– garso– efektai– woopie– 29665</w:t>
              </w:r>
            </w:hyperlink>
          </w:p>
        </w:tc>
      </w:tr>
      <w:tr w:rsidR="009A788F" w:rsidRPr="0024164B" w14:paraId="65060D07" w14:textId="77777777" w:rsidTr="006B40B3">
        <w:tc>
          <w:tcPr>
            <w:tcW w:w="705" w:type="dxa"/>
          </w:tcPr>
          <w:p w14:paraId="4C7AE989" w14:textId="18203386" w:rsidR="009A788F" w:rsidRPr="0023393B" w:rsidRDefault="009A788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225E167F" w14:textId="77777777" w:rsidR="009A788F" w:rsidRPr="0024164B" w:rsidRDefault="009A788F"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Kalbėjimo kortelės </w:t>
            </w:r>
            <w:r w:rsidRPr="0024164B">
              <w:rPr>
                <w:rFonts w:ascii="Times New Roman" w:hAnsi="Times New Roman" w:cs="Times New Roman"/>
              </w:rPr>
              <w:t>(20 kortelių, 10 x 6 cm). Vienoje kortelės pusėje klausimas „Kiek kainuoja?“, vaizduojama prekė ir jos kaina. Kortelėse: duona – 1,50 Eur; sūris – 3,40 Eur ; agurkas – 1.00 Eur; pomidoras – 0,50 Eur; vanduo – 0,70 Eur ; grietinė – 1,70 Eur; šokoladas – 2,80 Eur; varškė – 1,10 Eur; dešra – 5,40 Eur; arbūzas – 6,30 Eur; tortas – 22 Eur; makaronai – 2,15 Eur; kiaušiniai – 3.00 Eur; ledai – 1,60 Eur; žuvis – 8,20; aliejus – 10,80 Eur; pienas – 2,50 Eur; sviestas – 4,10 Eur; arbata – 2,60 Eur; paprika – 0,60 Eur.</w:t>
            </w: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E91C4EE"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93C9A2F"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4F3A7A1"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272D249"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9FA0BAB"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6"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89E6E19" w14:textId="77777777" w:rsidR="009A788F" w:rsidRPr="0024164B" w:rsidRDefault="009A788F" w:rsidP="00A02B98">
            <w:pPr>
              <w:widowControl w:val="0"/>
              <w:spacing w:after="0" w:line="276" w:lineRule="auto"/>
              <w:rPr>
                <w:rFonts w:ascii="Times New Roman" w:hAnsi="Times New Roman" w:cs="Times New Roman"/>
              </w:rPr>
            </w:pPr>
          </w:p>
        </w:tc>
        <w:tc>
          <w:tcPr>
            <w:tcW w:w="992"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0F279CB" w14:textId="77777777" w:rsidR="009A788F" w:rsidRPr="0024164B" w:rsidRDefault="009A788F" w:rsidP="006B40B3">
            <w:pPr>
              <w:widowControl w:val="0"/>
              <w:spacing w:after="0" w:line="276" w:lineRule="auto"/>
              <w:jc w:val="center"/>
              <w:rPr>
                <w:rFonts w:ascii="Times New Roman" w:hAnsi="Times New Roman" w:cs="Times New Roman"/>
              </w:rPr>
            </w:pPr>
            <w:r w:rsidRPr="0024164B">
              <w:rPr>
                <w:rFonts w:ascii="Times New Roman" w:hAnsi="Times New Roman" w:cs="Times New Roman"/>
              </w:rPr>
              <w:t>4</w:t>
            </w:r>
          </w:p>
        </w:tc>
        <w:tc>
          <w:tcPr>
            <w:tcW w:w="1559"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13729E0" w14:textId="77777777" w:rsidR="009A788F" w:rsidRPr="0024164B" w:rsidRDefault="009A788F" w:rsidP="00A02B98">
            <w:pPr>
              <w:widowControl w:val="0"/>
              <w:spacing w:after="0" w:line="276" w:lineRule="auto"/>
              <w:rPr>
                <w:rFonts w:ascii="Times New Roman" w:hAnsi="Times New Roman" w:cs="Times New Roman"/>
              </w:rPr>
            </w:pPr>
          </w:p>
        </w:tc>
      </w:tr>
      <w:tr w:rsidR="009A788F" w:rsidRPr="0024164B" w14:paraId="0F9AB644" w14:textId="77777777" w:rsidTr="006B40B3">
        <w:tc>
          <w:tcPr>
            <w:tcW w:w="705" w:type="dxa"/>
          </w:tcPr>
          <w:p w14:paraId="342EB377" w14:textId="266557B3" w:rsidR="009A788F" w:rsidRPr="0023393B" w:rsidRDefault="009A788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7EA7A19C" w14:textId="77777777" w:rsidR="009A788F" w:rsidRPr="0024164B" w:rsidRDefault="009A788F"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rPr>
              <w:t>Gyvūnų figūrėlės pavadinimams mokytis</w:t>
            </w:r>
            <w:r w:rsidRPr="0024164B">
              <w:rPr>
                <w:rFonts w:ascii="Times New Roman" w:hAnsi="Times New Roman" w:cs="Times New Roman"/>
              </w:rPr>
              <w:t xml:space="preserve"> (rinkinį sudaro: 15 laukinių gyvūnų (skirtingo dydžio figūrėlės, aukštis apie 5–7 cm), 10 paukščių (skirtingo dydžio figūrėlės, aukštis apie 3–5 cm), 10 naminių gyvūnų (skirtingo dydžio figūrėlės, aukštis apie 5–7 cm). Laukiniai gyvūnai: dramblys, liūtas, tigras, žirafa, kupranugaris, vilkas, zebras, lapė, beždžionė, kengūra, lokys, panda, krokodilas, raganosis, begemotas. Paukščiai: gandras, kregždė, pelėda, varna, žvirblis, zylė, balandis, sniegena, strutis, šarka. Naminiai gyvūnai: šuo, katė, arklys, karvė, kiaulė, ožka, avis, asilas, gaidys, višta.</w:t>
            </w: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FEFE583"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144DEEF"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A29328B"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984CF6B"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7161C4D"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6"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648AD6A" w14:textId="77777777" w:rsidR="009A788F" w:rsidRPr="0024164B" w:rsidRDefault="009A788F" w:rsidP="00A02B98">
            <w:pPr>
              <w:widowControl w:val="0"/>
              <w:spacing w:after="0" w:line="276" w:lineRule="auto"/>
              <w:rPr>
                <w:rFonts w:ascii="Times New Roman" w:hAnsi="Times New Roman" w:cs="Times New Roman"/>
              </w:rPr>
            </w:pPr>
          </w:p>
        </w:tc>
        <w:tc>
          <w:tcPr>
            <w:tcW w:w="992"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D315D27" w14:textId="77777777" w:rsidR="009A788F" w:rsidRPr="0024164B" w:rsidRDefault="009A788F" w:rsidP="006B40B3">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59"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9CF69FF" w14:textId="746B21FA" w:rsidR="009A788F" w:rsidRPr="0024164B" w:rsidRDefault="00F67580" w:rsidP="00A02B98">
            <w:pPr>
              <w:widowControl w:val="0"/>
              <w:spacing w:after="0" w:line="276" w:lineRule="auto"/>
              <w:rPr>
                <w:rFonts w:ascii="Times New Roman" w:hAnsi="Times New Roman" w:cs="Times New Roman"/>
              </w:rPr>
            </w:pPr>
            <w:hyperlink r:id="rId55">
              <w:r w:rsidR="009A788F" w:rsidRPr="0024164B">
                <w:rPr>
                  <w:rFonts w:ascii="Times New Roman" w:hAnsi="Times New Roman" w:cs="Times New Roman"/>
                  <w:color w:val="1155CC"/>
                  <w:u w:val="single"/>
                </w:rPr>
                <w:t>https://www.parduotuvevaikams.lt/figureles/107748– figureliu– rinkinys– kx– ukio– gyvunai– 12vnt– 5903039723092.html</w:t>
              </w:r>
            </w:hyperlink>
          </w:p>
        </w:tc>
      </w:tr>
      <w:tr w:rsidR="009A788F" w:rsidRPr="0024164B" w14:paraId="50B49854" w14:textId="77777777" w:rsidTr="006B40B3">
        <w:tc>
          <w:tcPr>
            <w:tcW w:w="705" w:type="dxa"/>
          </w:tcPr>
          <w:p w14:paraId="3D4F149D" w14:textId="18E23476" w:rsidR="009A788F" w:rsidRPr="0023393B" w:rsidRDefault="009A788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1DD69092" w14:textId="77777777" w:rsidR="009A788F" w:rsidRPr="0024164B" w:rsidRDefault="009A788F"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rPr>
              <w:t>Augalų domino</w:t>
            </w:r>
            <w:r w:rsidRPr="0024164B">
              <w:rPr>
                <w:rFonts w:ascii="Times New Roman" w:hAnsi="Times New Roman" w:cs="Times New Roman"/>
              </w:rPr>
              <w:t xml:space="preserve"> (10 laminuotų kortelių (7 x 4,5 cm), kurių vienoje pusėje augalo pavadinimas, kitoje – paveikslėlis). Eglė, ąžuolas, klevas, pušis, kaštonas, žolė, rožė, tulpė, narcizas, lelija).</w:t>
            </w: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B74FA18"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1AB4861"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3048D08"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0A30C93"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A2644BC"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6"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927CF44" w14:textId="77777777" w:rsidR="009A788F" w:rsidRPr="0024164B" w:rsidRDefault="009A788F" w:rsidP="00A02B98">
            <w:pPr>
              <w:widowControl w:val="0"/>
              <w:spacing w:after="0" w:line="276" w:lineRule="auto"/>
              <w:rPr>
                <w:rFonts w:ascii="Times New Roman" w:hAnsi="Times New Roman" w:cs="Times New Roman"/>
              </w:rPr>
            </w:pPr>
          </w:p>
        </w:tc>
        <w:tc>
          <w:tcPr>
            <w:tcW w:w="992"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7473DEA" w14:textId="77777777" w:rsidR="009A788F" w:rsidRPr="0024164B" w:rsidRDefault="009A788F" w:rsidP="006B40B3">
            <w:pPr>
              <w:widowControl w:val="0"/>
              <w:spacing w:after="0" w:line="276" w:lineRule="auto"/>
              <w:jc w:val="center"/>
              <w:rPr>
                <w:rFonts w:ascii="Times New Roman" w:hAnsi="Times New Roman" w:cs="Times New Roman"/>
              </w:rPr>
            </w:pPr>
            <w:r w:rsidRPr="0024164B">
              <w:rPr>
                <w:rFonts w:ascii="Times New Roman" w:hAnsi="Times New Roman" w:cs="Times New Roman"/>
              </w:rPr>
              <w:t>4</w:t>
            </w:r>
          </w:p>
        </w:tc>
        <w:tc>
          <w:tcPr>
            <w:tcW w:w="1559"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31F2E86" w14:textId="77777777" w:rsidR="009A788F" w:rsidRPr="0024164B" w:rsidRDefault="009A788F" w:rsidP="00A02B98">
            <w:pPr>
              <w:widowControl w:val="0"/>
              <w:spacing w:after="0" w:line="276" w:lineRule="auto"/>
              <w:rPr>
                <w:rFonts w:ascii="Times New Roman" w:hAnsi="Times New Roman" w:cs="Times New Roman"/>
              </w:rPr>
            </w:pPr>
          </w:p>
        </w:tc>
      </w:tr>
      <w:tr w:rsidR="009A788F" w:rsidRPr="0024164B" w14:paraId="78ADBEBD" w14:textId="77777777" w:rsidTr="006B40B3">
        <w:tc>
          <w:tcPr>
            <w:tcW w:w="705" w:type="dxa"/>
          </w:tcPr>
          <w:p w14:paraId="3B44AF06" w14:textId="390362D1" w:rsidR="009A788F" w:rsidRPr="0023393B" w:rsidRDefault="009A788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54FB5138" w14:textId="77777777" w:rsidR="009A788F" w:rsidRPr="0024164B" w:rsidRDefault="009A788F"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Plakatas, skirtas atsakingam vartojimui „Sumažinkite, naudokite pakartotinai, perdirbkite“ </w:t>
            </w:r>
            <w:r w:rsidRPr="0024164B">
              <w:rPr>
                <w:rFonts w:ascii="Times New Roman" w:hAnsi="Times New Roman" w:cs="Times New Roman"/>
              </w:rPr>
              <w:t>(A2 formatas). Spalvingas plakatas moko sumažinti vartojimą, pakartotinai naudoti tam tikras medžiagas ir perdirbti. Informcija plakate: NAUDOKITE PAKARTOTINAI (Tai reiškia, kad daiktai naudojami pakartotinai, siekiant sumažinti susidarančių atliekų kiekį (pvz.: medžiaginis pirkinių maišeliai, pakartotinai pripildomas geriamojo vandens butelis ir pan.); SUMAŽINKITE (Tikslas – sumažinti bendrą susidarančių atliekų kiekį.); PERDIRBKITE (Perdirbimas – tai procesas, kurio metu nenaudojamos prekės ar medžiagos paverčiamos naujais produktais arba žaliavomis naujiems produktams gaminti. Tai padeda mažinti atliekų kiekį ir naujų gamtos išteklių poreikį.).</w:t>
            </w: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867BB98"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E947F6C"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1E93DD5"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BF5E7EC"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3CF36E2"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6"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F793007" w14:textId="77777777" w:rsidR="009A788F" w:rsidRPr="0024164B" w:rsidRDefault="009A788F" w:rsidP="00A02B98">
            <w:pPr>
              <w:widowControl w:val="0"/>
              <w:spacing w:after="0" w:line="276" w:lineRule="auto"/>
              <w:rPr>
                <w:rFonts w:ascii="Times New Roman" w:hAnsi="Times New Roman" w:cs="Times New Roman"/>
              </w:rPr>
            </w:pPr>
          </w:p>
        </w:tc>
        <w:tc>
          <w:tcPr>
            <w:tcW w:w="992"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73451AA" w14:textId="77777777" w:rsidR="009A788F" w:rsidRPr="0024164B" w:rsidRDefault="009A788F" w:rsidP="006B40B3">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59"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D2DA76C" w14:textId="77777777" w:rsidR="009A788F" w:rsidRPr="0024164B" w:rsidRDefault="009A788F" w:rsidP="00A02B98">
            <w:pPr>
              <w:widowControl w:val="0"/>
              <w:spacing w:after="0" w:line="276" w:lineRule="auto"/>
              <w:rPr>
                <w:rFonts w:ascii="Times New Roman" w:hAnsi="Times New Roman" w:cs="Times New Roman"/>
              </w:rPr>
            </w:pPr>
          </w:p>
        </w:tc>
      </w:tr>
      <w:tr w:rsidR="009A788F" w:rsidRPr="0024164B" w14:paraId="144B72C1" w14:textId="77777777" w:rsidTr="006B40B3">
        <w:tc>
          <w:tcPr>
            <w:tcW w:w="705" w:type="dxa"/>
          </w:tcPr>
          <w:p w14:paraId="3C7B4289" w14:textId="51F2BE7F" w:rsidR="009A788F" w:rsidRPr="0023393B" w:rsidRDefault="009A788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5FB44E92" w14:textId="77777777" w:rsidR="009A788F" w:rsidRPr="0024164B" w:rsidRDefault="009A788F"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rPr>
              <w:t>Žymių Lietuvos istorinių ir dabarties asmenybių kortelės</w:t>
            </w:r>
            <w:r w:rsidRPr="0024164B">
              <w:rPr>
                <w:rFonts w:ascii="Times New Roman" w:hAnsi="Times New Roman" w:cs="Times New Roman"/>
              </w:rPr>
              <w:t xml:space="preserve"> (10 kortelių su istorinių asmenybių atvaizdu, vardais, gimimo ir mirties datomis (vienoje pusėje), atliktais darbais ir svarba Lietuvai (kitoje pusėje): Mindaugas, Vytautas, Gediminas, Barbora Radvilaitė, Martynas Mažvydas, Jurgis Bielinis, Vincas Kudirka, Mikalojus Konstantinas Čiurlionis, Stasys Girėnas ir Steponas Darius, Jonas Mekas.</w:t>
            </w: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33717D9"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39AAD63"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FFA625E"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39C7ADA"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521DAB5"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6"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ED01F9B" w14:textId="77777777" w:rsidR="009A788F" w:rsidRPr="0024164B" w:rsidRDefault="009A788F" w:rsidP="00A02B98">
            <w:pPr>
              <w:widowControl w:val="0"/>
              <w:spacing w:after="0" w:line="276" w:lineRule="auto"/>
              <w:rPr>
                <w:rFonts w:ascii="Times New Roman" w:hAnsi="Times New Roman" w:cs="Times New Roman"/>
              </w:rPr>
            </w:pPr>
          </w:p>
        </w:tc>
        <w:tc>
          <w:tcPr>
            <w:tcW w:w="992"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1594C96" w14:textId="77777777" w:rsidR="009A788F" w:rsidRPr="0024164B" w:rsidRDefault="009A788F" w:rsidP="006B40B3">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59"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9DBD0B5" w14:textId="77777777" w:rsidR="009A788F" w:rsidRPr="0024164B" w:rsidRDefault="009A788F" w:rsidP="00A02B98">
            <w:pPr>
              <w:widowControl w:val="0"/>
              <w:spacing w:after="0" w:line="276" w:lineRule="auto"/>
              <w:rPr>
                <w:rFonts w:ascii="Times New Roman" w:hAnsi="Times New Roman" w:cs="Times New Roman"/>
              </w:rPr>
            </w:pPr>
          </w:p>
        </w:tc>
      </w:tr>
      <w:tr w:rsidR="009A788F" w:rsidRPr="0024164B" w14:paraId="6B076120" w14:textId="77777777" w:rsidTr="006B40B3">
        <w:tc>
          <w:tcPr>
            <w:tcW w:w="705" w:type="dxa"/>
          </w:tcPr>
          <w:p w14:paraId="2D7E1FB2" w14:textId="6882EE6B" w:rsidR="009A788F" w:rsidRPr="0023393B" w:rsidRDefault="009A788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5A92BCE0" w14:textId="77777777" w:rsidR="009A788F" w:rsidRPr="0024164B" w:rsidRDefault="009A788F"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rPr>
              <w:t>Trumpų pokalbių rinkinys</w:t>
            </w:r>
            <w:r w:rsidRPr="0024164B">
              <w:rPr>
                <w:rFonts w:ascii="Times New Roman" w:hAnsi="Times New Roman" w:cs="Times New Roman"/>
              </w:rPr>
              <w:t xml:space="preserve"> (6 dialogai, pateikti A4 formato lapuose, komikso pavidalu – viename 4 klausimai, 4 atsakymai). 1) Trumpai pristatoma bendruomenės šventė, pasakojama, kada ir kaip ji švenčiama. 2) Mėgstamiausio filmo, aktoriaus ir režisieriaus pristatymas. 3) Mėgstamiausio muzikinio kūrinio ir grupės pristatymas. 4) Mėgstamiausio dainininko pristatymas. 5) Pasirinktos valstybinės šventės apibūdinimas. 6) Pasirinktos kalendorinės šventės apibūdinimas.</w:t>
            </w: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A64D154"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8BF4D8C"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E0EB904"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5DCC165"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0F40BBE"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6"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D735FE0" w14:textId="77777777" w:rsidR="009A788F" w:rsidRPr="0024164B" w:rsidRDefault="009A788F" w:rsidP="00A02B98">
            <w:pPr>
              <w:widowControl w:val="0"/>
              <w:spacing w:after="0" w:line="276" w:lineRule="auto"/>
              <w:rPr>
                <w:rFonts w:ascii="Times New Roman" w:hAnsi="Times New Roman" w:cs="Times New Roman"/>
              </w:rPr>
            </w:pPr>
          </w:p>
        </w:tc>
        <w:tc>
          <w:tcPr>
            <w:tcW w:w="992"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E31E4C7" w14:textId="77777777" w:rsidR="009A788F" w:rsidRPr="0024164B" w:rsidRDefault="009A788F" w:rsidP="006B40B3">
            <w:pPr>
              <w:widowControl w:val="0"/>
              <w:spacing w:after="0" w:line="276" w:lineRule="auto"/>
              <w:jc w:val="center"/>
              <w:rPr>
                <w:rFonts w:ascii="Times New Roman" w:hAnsi="Times New Roman" w:cs="Times New Roman"/>
              </w:rPr>
            </w:pPr>
            <w:r w:rsidRPr="0024164B">
              <w:rPr>
                <w:rFonts w:ascii="Times New Roman" w:hAnsi="Times New Roman" w:cs="Times New Roman"/>
              </w:rPr>
              <w:t>4</w:t>
            </w:r>
          </w:p>
        </w:tc>
        <w:tc>
          <w:tcPr>
            <w:tcW w:w="1559"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B2255F3" w14:textId="77777777" w:rsidR="009A788F" w:rsidRPr="0024164B" w:rsidRDefault="009A788F" w:rsidP="00A02B98">
            <w:pPr>
              <w:widowControl w:val="0"/>
              <w:spacing w:after="0" w:line="276" w:lineRule="auto"/>
              <w:rPr>
                <w:rFonts w:ascii="Times New Roman" w:hAnsi="Times New Roman" w:cs="Times New Roman"/>
              </w:rPr>
            </w:pPr>
          </w:p>
        </w:tc>
      </w:tr>
      <w:tr w:rsidR="009A788F" w:rsidRPr="0024164B" w14:paraId="3E81DFDD" w14:textId="77777777" w:rsidTr="006B40B3">
        <w:tc>
          <w:tcPr>
            <w:tcW w:w="705" w:type="dxa"/>
          </w:tcPr>
          <w:p w14:paraId="1525EA1C" w14:textId="02016860" w:rsidR="009A788F" w:rsidRPr="0023393B" w:rsidRDefault="009A788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5" w:space="0" w:color="000000"/>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6A92F3C9" w14:textId="77777777" w:rsidR="009A788F" w:rsidRPr="0024164B" w:rsidRDefault="009A788F"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rPr>
              <w:t>Plastmasiniai domino kauliukai „Mokykliniai daiktai“</w:t>
            </w:r>
            <w:r w:rsidRPr="0024164B">
              <w:rPr>
                <w:rFonts w:ascii="Times New Roman" w:hAnsi="Times New Roman" w:cs="Times New Roman"/>
              </w:rPr>
              <w:t xml:space="preserve"> (18 vnt. – kairėje paveikslėlis, dešinėje žodis, 6 x 3 cm). Paveikslėlio ir žodžio domino poros: rašiklis + vadovėlis, vadovėlis + stalas, stalas + pieštukas, pieštukas + drožtukas, drožtukas + trintukas, trintukas + sąsiuvinis, sąsiuvinis + kompiuteris, kompiuteris + kuprinė, kuprinė + kėdė, kėdė + kreida, kreida + kempinė, kempinė + lentyna, lentyna + </w:t>
            </w:r>
            <w:r w:rsidRPr="0024164B">
              <w:rPr>
                <w:rFonts w:ascii="Times New Roman" w:hAnsi="Times New Roman" w:cs="Times New Roman"/>
              </w:rPr>
              <w:lastRenderedPageBreak/>
              <w:t>liniuotė, liniuotė + penalas, penalas + žymeklis, žymeklis + žirklės, žirklės + lentyna, lentyna + kamuolys, kamuolys + flomasteris, flomasteris + rašiklis.</w:t>
            </w: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29F4807"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39AFE7F"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C2232B0"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6FF8100"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304A89A"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6"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4C50059" w14:textId="77777777" w:rsidR="009A788F" w:rsidRPr="0024164B" w:rsidRDefault="009A788F" w:rsidP="00A02B98">
            <w:pPr>
              <w:widowControl w:val="0"/>
              <w:spacing w:after="0" w:line="276" w:lineRule="auto"/>
              <w:rPr>
                <w:rFonts w:ascii="Times New Roman" w:hAnsi="Times New Roman" w:cs="Times New Roman"/>
              </w:rPr>
            </w:pPr>
          </w:p>
        </w:tc>
        <w:tc>
          <w:tcPr>
            <w:tcW w:w="992"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4AB3F75" w14:textId="77777777" w:rsidR="009A788F" w:rsidRPr="0024164B" w:rsidRDefault="009A788F" w:rsidP="006B40B3">
            <w:pPr>
              <w:widowControl w:val="0"/>
              <w:spacing w:after="0" w:line="276" w:lineRule="auto"/>
              <w:jc w:val="center"/>
              <w:rPr>
                <w:rFonts w:ascii="Times New Roman" w:hAnsi="Times New Roman" w:cs="Times New Roman"/>
              </w:rPr>
            </w:pPr>
            <w:r w:rsidRPr="0024164B">
              <w:rPr>
                <w:rFonts w:ascii="Times New Roman" w:hAnsi="Times New Roman" w:cs="Times New Roman"/>
              </w:rPr>
              <w:t>5</w:t>
            </w:r>
          </w:p>
        </w:tc>
        <w:tc>
          <w:tcPr>
            <w:tcW w:w="1559"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8AE3F58" w14:textId="77777777" w:rsidR="009A788F" w:rsidRPr="0024164B" w:rsidRDefault="009A788F" w:rsidP="00A02B98">
            <w:pPr>
              <w:widowControl w:val="0"/>
              <w:spacing w:after="0" w:line="276" w:lineRule="auto"/>
              <w:rPr>
                <w:rFonts w:ascii="Times New Roman" w:hAnsi="Times New Roman" w:cs="Times New Roman"/>
              </w:rPr>
            </w:pPr>
          </w:p>
        </w:tc>
      </w:tr>
      <w:tr w:rsidR="009A788F" w:rsidRPr="0024164B" w14:paraId="567A7FD7" w14:textId="77777777" w:rsidTr="00174F8A">
        <w:tc>
          <w:tcPr>
            <w:tcW w:w="705" w:type="dxa"/>
          </w:tcPr>
          <w:p w14:paraId="177605D7" w14:textId="0B0DD4C3" w:rsidR="009A788F" w:rsidRPr="0023393B" w:rsidRDefault="009A788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tcPr>
          <w:p w14:paraId="25CAD9CE" w14:textId="77777777" w:rsidR="009A788F" w:rsidRPr="0024164B" w:rsidRDefault="009A788F" w:rsidP="00174F8A">
            <w:pPr>
              <w:widowControl w:val="0"/>
              <w:spacing w:after="0" w:line="276" w:lineRule="auto"/>
              <w:rPr>
                <w:rFonts w:ascii="Times New Roman" w:hAnsi="Times New Roman" w:cs="Times New Roman"/>
              </w:rPr>
            </w:pPr>
            <w:r w:rsidRPr="0024164B">
              <w:rPr>
                <w:rFonts w:ascii="Times New Roman" w:hAnsi="Times New Roman" w:cs="Times New Roman"/>
                <w:b/>
              </w:rPr>
              <w:t>Grafinis vaizdavimas „Mano klasė ir klasės draugai“</w:t>
            </w:r>
            <w:r w:rsidRPr="0024164B">
              <w:rPr>
                <w:rFonts w:ascii="Times New Roman" w:hAnsi="Times New Roman" w:cs="Times New Roman"/>
              </w:rPr>
              <w:t xml:space="preserve"> (10 pav.), skirtas apibūdinti bendraklasiams. Plakate vaizduojama klasė, o joje, pavyzdžiui, 9 suolai su sėdinčiais vaikais. Prie kiekvieno vaiko skrituliuose įrašytas jo apibūdinimas.</w:t>
            </w: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2127F5C"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AACF038"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78881A9"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AE3311E"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8E04E58" w14:textId="77777777" w:rsidR="009A788F" w:rsidRPr="0024164B" w:rsidRDefault="009A788F" w:rsidP="00A02B98">
            <w:pPr>
              <w:widowControl w:val="0"/>
              <w:spacing w:after="0" w:line="276" w:lineRule="auto"/>
              <w:rPr>
                <w:rFonts w:ascii="Times New Roman" w:hAnsi="Times New Roman" w:cs="Times New Roman"/>
              </w:rPr>
            </w:pPr>
          </w:p>
        </w:tc>
        <w:tc>
          <w:tcPr>
            <w:tcW w:w="686"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02A8F50"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92"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BC8C7F5" w14:textId="77777777" w:rsidR="009A788F" w:rsidRPr="0024164B" w:rsidRDefault="009A788F" w:rsidP="006B40B3">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59"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0ABB7F4" w14:textId="5A5A62B0" w:rsidR="009A788F" w:rsidRPr="0024164B" w:rsidRDefault="00174F8A" w:rsidP="00A02B98">
            <w:pPr>
              <w:widowControl w:val="0"/>
              <w:spacing w:after="0" w:line="276" w:lineRule="auto"/>
              <w:rPr>
                <w:rFonts w:ascii="Times New Roman" w:hAnsi="Times New Roman" w:cs="Times New Roman"/>
              </w:rPr>
            </w:pPr>
            <w:r w:rsidRPr="00CE2841">
              <w:rPr>
                <w:rFonts w:ascii="Times New Roman" w:eastAsia="Times New Roman" w:hAnsi="Times New Roman" w:cs="Times New Roman"/>
                <w:bCs/>
                <w:highlight w:val="yellow"/>
              </w:rPr>
              <w:t xml:space="preserve">Grafinio vaizdavimo priemonė rengiama naudojant grafinio dizaino programą </w:t>
            </w:r>
            <w:r w:rsidRPr="00CE2841">
              <w:rPr>
                <w:rFonts w:ascii="Times New Roman" w:eastAsia="Times New Roman" w:hAnsi="Times New Roman" w:cs="Times New Roman"/>
                <w:bCs/>
                <w:i/>
                <w:highlight w:val="yellow"/>
              </w:rPr>
              <w:t>Canva</w:t>
            </w:r>
            <w:r w:rsidRPr="00CE2841">
              <w:rPr>
                <w:rFonts w:ascii="Times New Roman" w:eastAsia="Times New Roman" w:hAnsi="Times New Roman" w:cs="Times New Roman"/>
                <w:bCs/>
                <w:highlight w:val="yellow"/>
              </w:rPr>
              <w:t xml:space="preserve"> </w:t>
            </w:r>
            <w:r>
              <w:rPr>
                <w:rFonts w:ascii="Times New Roman" w:eastAsia="Times New Roman" w:hAnsi="Times New Roman" w:cs="Times New Roman"/>
                <w:bCs/>
                <w:highlight w:val="yellow"/>
              </w:rPr>
              <w:t>(</w:t>
            </w:r>
            <w:r w:rsidRPr="00CE2841">
              <w:rPr>
                <w:rFonts w:ascii="Times New Roman" w:eastAsia="Times New Roman" w:hAnsi="Times New Roman" w:cs="Times New Roman"/>
                <w:bCs/>
                <w:highlight w:val="yellow"/>
              </w:rPr>
              <w:t>ar kt.</w:t>
            </w:r>
            <w:r>
              <w:rPr>
                <w:rFonts w:ascii="Times New Roman" w:eastAsia="Times New Roman" w:hAnsi="Times New Roman" w:cs="Times New Roman"/>
                <w:bCs/>
              </w:rPr>
              <w:t xml:space="preserve"> </w:t>
            </w:r>
            <w:r w:rsidRPr="00BB0C1A">
              <w:rPr>
                <w:rFonts w:ascii="Times New Roman" w:eastAsia="Times New Roman" w:hAnsi="Times New Roman" w:cs="Times New Roman"/>
                <w:bCs/>
                <w:highlight w:val="yellow"/>
              </w:rPr>
              <w:t>pasirinktą)</w:t>
            </w:r>
          </w:p>
        </w:tc>
      </w:tr>
      <w:tr w:rsidR="009A788F" w:rsidRPr="0024164B" w14:paraId="7A4D07D8" w14:textId="77777777" w:rsidTr="006B40B3">
        <w:tc>
          <w:tcPr>
            <w:tcW w:w="705" w:type="dxa"/>
          </w:tcPr>
          <w:p w14:paraId="1AE31C5E" w14:textId="2CA804ED" w:rsidR="009A788F" w:rsidRPr="0023393B" w:rsidRDefault="009A788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15C40643" w14:textId="6B442615" w:rsidR="009A788F" w:rsidRPr="0024164B" w:rsidRDefault="009A788F"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Magnetinė lentelė ir maisto produktų magnetai </w:t>
            </w:r>
            <w:r w:rsidRPr="0024164B">
              <w:rPr>
                <w:rFonts w:ascii="Times New Roman" w:hAnsi="Times New Roman" w:cs="Times New Roman"/>
              </w:rPr>
              <w:t>(magnetinių lentelių dydis A3 formatas; magnetai– paveikslėliai 5 x 5 cm). Skirtingose lentelės grafose įrašyta: MĖSOS GAMINIAI, PIENO GAMINIAI, DUONOS GAMINIAI, SALDUMYNAI, DARŽOVĖS, VAISIAI, UOGOS, GĖRIMAI. Magnetukai su nuotraukomis ir pavadinimais apačioje: duona, batonas, riestainis, keksas, bandelė, pyragas, grietinė, sūris, pienas, varškė, jogurtas, sviestas, dešrelės, kumpis, vištiena, dešra, kopūstas, moliūgas, morka, bulvė, brokolis, svogūnas, bananas, apelsinas, obuolys, kriaušė, ananasas, braškė, mėlynė, avietė, vyšnia, arbata, sultys, vanduo, limonadas.</w:t>
            </w: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C30F017"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C775B3B"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9F394BE"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09DFA3E"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795DF5C"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6"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BA6A729" w14:textId="77777777" w:rsidR="009A788F" w:rsidRPr="0024164B" w:rsidRDefault="009A788F" w:rsidP="00A02B98">
            <w:pPr>
              <w:widowControl w:val="0"/>
              <w:spacing w:after="0" w:line="276" w:lineRule="auto"/>
              <w:rPr>
                <w:rFonts w:ascii="Times New Roman" w:hAnsi="Times New Roman" w:cs="Times New Roman"/>
              </w:rPr>
            </w:pPr>
          </w:p>
        </w:tc>
        <w:tc>
          <w:tcPr>
            <w:tcW w:w="992"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367B3ED" w14:textId="77777777" w:rsidR="009A788F" w:rsidRPr="0024164B" w:rsidRDefault="009A788F" w:rsidP="006B40B3">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59"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C6E5161" w14:textId="77777777" w:rsidR="009A788F" w:rsidRPr="0024164B" w:rsidRDefault="009A788F" w:rsidP="00A02B98">
            <w:pPr>
              <w:widowControl w:val="0"/>
              <w:spacing w:after="0" w:line="276" w:lineRule="auto"/>
              <w:rPr>
                <w:rFonts w:ascii="Times New Roman" w:hAnsi="Times New Roman" w:cs="Times New Roman"/>
              </w:rPr>
            </w:pPr>
          </w:p>
        </w:tc>
      </w:tr>
      <w:tr w:rsidR="009A788F" w:rsidRPr="0024164B" w14:paraId="5601E6CE" w14:textId="77777777" w:rsidTr="006B40B3">
        <w:tc>
          <w:tcPr>
            <w:tcW w:w="705" w:type="dxa"/>
          </w:tcPr>
          <w:p w14:paraId="7832EF5D" w14:textId="44D1B887" w:rsidR="009A788F" w:rsidRPr="0023393B" w:rsidRDefault="009A788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5515B367" w14:textId="77777777" w:rsidR="009A788F" w:rsidRPr="0024164B" w:rsidRDefault="009A788F"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rPr>
              <w:t>Kietesnio paviršiaus (kartoninės) orų prognozių kortelės, oro sąlygoms aptarti</w:t>
            </w:r>
            <w:r w:rsidRPr="0024164B">
              <w:rPr>
                <w:rFonts w:ascii="Times New Roman" w:hAnsi="Times New Roman" w:cs="Times New Roman"/>
              </w:rPr>
              <w:t xml:space="preserve"> (10 kortelių su skirtingų šalių oro temperatūromis ir klimatą nurodančiu paveikslėliu – 7 x 11 cm). Informacija kortelėse: Šveicarija, Lietuva, Švedija, Ispanija, Norvegija, Lenkija, Vokietija, Prancūzija, Portugalija, Austrija.</w:t>
            </w: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C90508F"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76F4523"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2BBF242"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F499DB4"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633C00F"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6"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A5BC5BB" w14:textId="77777777" w:rsidR="009A788F" w:rsidRPr="0024164B" w:rsidRDefault="009A788F" w:rsidP="00A02B98">
            <w:pPr>
              <w:widowControl w:val="0"/>
              <w:spacing w:after="0" w:line="276" w:lineRule="auto"/>
              <w:rPr>
                <w:rFonts w:ascii="Times New Roman" w:hAnsi="Times New Roman" w:cs="Times New Roman"/>
              </w:rPr>
            </w:pPr>
          </w:p>
        </w:tc>
        <w:tc>
          <w:tcPr>
            <w:tcW w:w="992"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DBD7F50" w14:textId="77777777" w:rsidR="009A788F" w:rsidRPr="0024164B" w:rsidRDefault="009A788F" w:rsidP="006B40B3">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59"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9C9D483" w14:textId="77777777" w:rsidR="009A788F" w:rsidRPr="0024164B" w:rsidRDefault="009A788F" w:rsidP="00A02B98">
            <w:pPr>
              <w:widowControl w:val="0"/>
              <w:spacing w:after="0" w:line="276" w:lineRule="auto"/>
              <w:rPr>
                <w:rFonts w:ascii="Times New Roman" w:hAnsi="Times New Roman" w:cs="Times New Roman"/>
              </w:rPr>
            </w:pPr>
          </w:p>
        </w:tc>
      </w:tr>
      <w:tr w:rsidR="009A788F" w:rsidRPr="0024164B" w14:paraId="72860FA4" w14:textId="77777777" w:rsidTr="006B40B3">
        <w:tc>
          <w:tcPr>
            <w:tcW w:w="705" w:type="dxa"/>
          </w:tcPr>
          <w:p w14:paraId="22003FEF" w14:textId="3CA0E5BA" w:rsidR="009A788F" w:rsidRPr="0023393B" w:rsidRDefault="009A788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7EA17828" w14:textId="6C6CEC80" w:rsidR="009A788F" w:rsidRPr="0024164B" w:rsidRDefault="009A788F"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rPr>
              <w:t>Interaktyvi klausymo užduotis „Atpažink valstybinę šventę“</w:t>
            </w:r>
            <w:r w:rsidRPr="0024164B">
              <w:rPr>
                <w:rFonts w:ascii="Times New Roman" w:hAnsi="Times New Roman" w:cs="Times New Roman"/>
              </w:rPr>
              <w:t>. Mokiniai, paklausę švenčių (Sausio 13</w:t>
            </w:r>
            <w:r w:rsidR="00174F8A">
              <w:rPr>
                <w:rFonts w:ascii="Times New Roman" w:hAnsi="Times New Roman" w:cs="Times New Roman"/>
              </w:rPr>
              <w:t>-</w:t>
            </w:r>
            <w:r w:rsidRPr="0024164B">
              <w:rPr>
                <w:rFonts w:ascii="Times New Roman" w:hAnsi="Times New Roman" w:cs="Times New Roman"/>
              </w:rPr>
              <w:t>osios, Kovo 11</w:t>
            </w:r>
            <w:r w:rsidR="00174F8A">
              <w:rPr>
                <w:rFonts w:ascii="Times New Roman" w:hAnsi="Times New Roman" w:cs="Times New Roman"/>
              </w:rPr>
              <w:t>-</w:t>
            </w:r>
            <w:r w:rsidRPr="0024164B">
              <w:rPr>
                <w:rFonts w:ascii="Times New Roman" w:hAnsi="Times New Roman" w:cs="Times New Roman"/>
              </w:rPr>
              <w:t>osios, Vasario 16</w:t>
            </w:r>
            <w:r w:rsidR="00174F8A">
              <w:rPr>
                <w:rFonts w:ascii="Times New Roman" w:hAnsi="Times New Roman" w:cs="Times New Roman"/>
              </w:rPr>
              <w:t>-</w:t>
            </w:r>
            <w:r w:rsidRPr="0024164B">
              <w:rPr>
                <w:rFonts w:ascii="Times New Roman" w:hAnsi="Times New Roman" w:cs="Times New Roman"/>
              </w:rPr>
              <w:t>osios, Liepos 6</w:t>
            </w:r>
            <w:r w:rsidR="00174F8A">
              <w:rPr>
                <w:rFonts w:ascii="Times New Roman" w:hAnsi="Times New Roman" w:cs="Times New Roman"/>
              </w:rPr>
              <w:t>-</w:t>
            </w:r>
            <w:r w:rsidRPr="0024164B">
              <w:rPr>
                <w:rFonts w:ascii="Times New Roman" w:hAnsi="Times New Roman" w:cs="Times New Roman"/>
              </w:rPr>
              <w:t>osios) aprašymų, aprašymą sujungia su šventės pavadinimu (rodyklėmis / nuvelka pavadinimą) ARBA jį įrašo (pvz. prie įrašo paliktas laukelis pavadinimui įrašyti).</w:t>
            </w: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38B898D"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B2892CD"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E94C59A"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C6D539F"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92E0130" w14:textId="77777777" w:rsidR="009A788F" w:rsidRPr="0024164B" w:rsidRDefault="009A788F" w:rsidP="00A02B98">
            <w:pPr>
              <w:widowControl w:val="0"/>
              <w:spacing w:after="0" w:line="276" w:lineRule="auto"/>
              <w:rPr>
                <w:rFonts w:ascii="Times New Roman" w:hAnsi="Times New Roman" w:cs="Times New Roman"/>
              </w:rPr>
            </w:pPr>
          </w:p>
        </w:tc>
        <w:tc>
          <w:tcPr>
            <w:tcW w:w="686"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4F03CD1"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92"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F5A0879" w14:textId="77777777" w:rsidR="009A788F" w:rsidRPr="0024164B" w:rsidRDefault="009A788F" w:rsidP="006B40B3">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59"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C03EF09" w14:textId="77777777" w:rsidR="009A788F" w:rsidRPr="0024164B" w:rsidRDefault="009A788F" w:rsidP="00A02B98">
            <w:pPr>
              <w:widowControl w:val="0"/>
              <w:spacing w:after="0" w:line="276" w:lineRule="auto"/>
              <w:rPr>
                <w:rFonts w:ascii="Times New Roman" w:hAnsi="Times New Roman" w:cs="Times New Roman"/>
              </w:rPr>
            </w:pPr>
          </w:p>
        </w:tc>
      </w:tr>
      <w:tr w:rsidR="009A788F" w:rsidRPr="0024164B" w14:paraId="189BF59B" w14:textId="77777777" w:rsidTr="006B40B3">
        <w:tc>
          <w:tcPr>
            <w:tcW w:w="705" w:type="dxa"/>
          </w:tcPr>
          <w:p w14:paraId="1C130D01" w14:textId="0399E817" w:rsidR="009A788F" w:rsidRPr="0023393B" w:rsidRDefault="009A788F"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21E68DBF" w14:textId="77777777" w:rsidR="009A788F" w:rsidRPr="0024164B" w:rsidRDefault="009A788F"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rPr>
              <w:t>Interaktyvi klausymo užduotis „Atpažink kalendorinę šventę“</w:t>
            </w:r>
            <w:r w:rsidRPr="0024164B">
              <w:rPr>
                <w:rFonts w:ascii="Times New Roman" w:hAnsi="Times New Roman" w:cs="Times New Roman"/>
              </w:rPr>
              <w:t xml:space="preserve">. Mokiniai, paklausę švenčių (Kalėdų, Velykų, Užgavėnių, Joninių) aprašymų, aprašymą sujungia su šventės pavadinimu (rodyklėmis / nuvelka pavadinimą) ARBA jį įrašo </w:t>
            </w:r>
            <w:r w:rsidRPr="0024164B">
              <w:rPr>
                <w:rFonts w:ascii="Times New Roman" w:hAnsi="Times New Roman" w:cs="Times New Roman"/>
              </w:rPr>
              <w:lastRenderedPageBreak/>
              <w:t>(pvz. prie įrašo paliktas laukelis pavadinimui įrašyti).</w:t>
            </w: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4D89C93"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lastRenderedPageBreak/>
              <w:t>+</w:t>
            </w: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4FB721F"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D55C403"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E4D7C22" w14:textId="77777777" w:rsidR="009A788F" w:rsidRPr="0024164B" w:rsidRDefault="009A788F" w:rsidP="00A02B98">
            <w:pPr>
              <w:widowControl w:val="0"/>
              <w:spacing w:after="0" w:line="276" w:lineRule="auto"/>
              <w:rPr>
                <w:rFonts w:ascii="Times New Roman" w:hAnsi="Times New Roman" w:cs="Times New Roman"/>
              </w:rPr>
            </w:pPr>
          </w:p>
        </w:tc>
        <w:tc>
          <w:tcPr>
            <w:tcW w:w="68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DA00469" w14:textId="77777777" w:rsidR="009A788F" w:rsidRPr="0024164B" w:rsidRDefault="009A788F" w:rsidP="00A02B98">
            <w:pPr>
              <w:widowControl w:val="0"/>
              <w:spacing w:after="0" w:line="276" w:lineRule="auto"/>
              <w:rPr>
                <w:rFonts w:ascii="Times New Roman" w:hAnsi="Times New Roman" w:cs="Times New Roman"/>
              </w:rPr>
            </w:pPr>
          </w:p>
        </w:tc>
        <w:tc>
          <w:tcPr>
            <w:tcW w:w="686"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ED604BD" w14:textId="77777777" w:rsidR="009A788F" w:rsidRPr="0024164B" w:rsidRDefault="009A788F"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92"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380A346" w14:textId="77777777" w:rsidR="009A788F" w:rsidRPr="0024164B" w:rsidRDefault="009A788F" w:rsidP="006B40B3">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59"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9047B62" w14:textId="77777777" w:rsidR="009A788F" w:rsidRPr="0024164B" w:rsidRDefault="009A788F" w:rsidP="00A02B98">
            <w:pPr>
              <w:widowControl w:val="0"/>
              <w:spacing w:after="0" w:line="276" w:lineRule="auto"/>
              <w:rPr>
                <w:rFonts w:ascii="Times New Roman" w:hAnsi="Times New Roman" w:cs="Times New Roman"/>
              </w:rPr>
            </w:pPr>
          </w:p>
        </w:tc>
      </w:tr>
    </w:tbl>
    <w:p w14:paraId="0F1916EB" w14:textId="4B28E693" w:rsidR="00363044" w:rsidRPr="0024164B" w:rsidRDefault="00363044" w:rsidP="00A02B98">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5090E45A" w14:textId="77777777" w:rsidR="006525AF" w:rsidRPr="0024164B" w:rsidRDefault="00512F83" w:rsidP="00580837">
      <w:pPr>
        <w:pStyle w:val="Antrat2"/>
        <w:jc w:val="center"/>
        <w:rPr>
          <w:rFonts w:ascii="Times New Roman" w:eastAsia="Times New Roman" w:hAnsi="Times New Roman" w:cs="Times New Roman"/>
          <w:bCs/>
          <w:color w:val="000000"/>
          <w:sz w:val="24"/>
          <w:szCs w:val="24"/>
        </w:rPr>
      </w:pPr>
      <w:bookmarkStart w:id="8" w:name="_Toc168337320"/>
      <w:r w:rsidRPr="0024164B">
        <w:rPr>
          <w:rFonts w:ascii="Times New Roman" w:eastAsia="Times New Roman" w:hAnsi="Times New Roman" w:cs="Times New Roman"/>
          <w:bCs/>
          <w:color w:val="000000"/>
          <w:sz w:val="24"/>
          <w:szCs w:val="24"/>
        </w:rPr>
        <w:t>A2 lygis: pagrindinis ugdymas</w:t>
      </w:r>
      <w:bookmarkEnd w:id="8"/>
    </w:p>
    <w:p w14:paraId="61952643" w14:textId="77777777" w:rsidR="006525AF" w:rsidRPr="0024164B" w:rsidRDefault="006525AF" w:rsidP="00A02B98">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4"/>
          <w:szCs w:val="24"/>
        </w:rPr>
      </w:pPr>
    </w:p>
    <w:tbl>
      <w:tblPr>
        <w:tblStyle w:val="a4"/>
        <w:tblW w:w="147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20"/>
        <w:gridCol w:w="7780"/>
        <w:gridCol w:w="567"/>
        <w:gridCol w:w="567"/>
        <w:gridCol w:w="567"/>
        <w:gridCol w:w="567"/>
        <w:gridCol w:w="567"/>
        <w:gridCol w:w="567"/>
        <w:gridCol w:w="851"/>
        <w:gridCol w:w="1984"/>
      </w:tblGrid>
      <w:tr w:rsidR="00AE01BE" w:rsidRPr="0024164B" w14:paraId="4BD7E82D" w14:textId="77777777" w:rsidTr="00D235CF">
        <w:trPr>
          <w:cantSplit/>
          <w:trHeight w:val="1441"/>
        </w:trPr>
        <w:tc>
          <w:tcPr>
            <w:tcW w:w="720" w:type="dxa"/>
          </w:tcPr>
          <w:p w14:paraId="31E9C2D0" w14:textId="7B227E73" w:rsidR="00AE01BE" w:rsidRPr="0023393B" w:rsidRDefault="00AE01BE" w:rsidP="0023393B">
            <w:pPr>
              <w:pStyle w:val="Sraopastraipa"/>
              <w:spacing w:after="0" w:line="240" w:lineRule="auto"/>
              <w:ind w:left="360"/>
              <w:rPr>
                <w:rFonts w:ascii="Times New Roman" w:eastAsia="Times New Roman" w:hAnsi="Times New Roman" w:cs="Times New Roman"/>
                <w:b/>
                <w:bCs/>
                <w:sz w:val="24"/>
                <w:szCs w:val="24"/>
              </w:rPr>
            </w:pPr>
          </w:p>
        </w:tc>
        <w:tc>
          <w:tcPr>
            <w:tcW w:w="7780" w:type="dxa"/>
            <w:vAlign w:val="center"/>
          </w:tcPr>
          <w:p w14:paraId="6FE383AB" w14:textId="77777777" w:rsidR="00AE01BE" w:rsidRPr="0024164B" w:rsidRDefault="00AE01BE" w:rsidP="00D235CF">
            <w:pPr>
              <w:spacing w:after="0" w:line="240" w:lineRule="auto"/>
              <w:jc w:val="center"/>
              <w:rPr>
                <w:rFonts w:ascii="Times New Roman" w:eastAsia="Times New Roman" w:hAnsi="Times New Roman" w:cs="Times New Roman"/>
                <w:b/>
                <w:bCs/>
                <w:sz w:val="24"/>
                <w:szCs w:val="24"/>
              </w:rPr>
            </w:pPr>
            <w:r w:rsidRPr="0024164B">
              <w:rPr>
                <w:rFonts w:ascii="Times New Roman" w:eastAsia="Times New Roman" w:hAnsi="Times New Roman" w:cs="Times New Roman"/>
                <w:b/>
                <w:bCs/>
                <w:sz w:val="24"/>
                <w:szCs w:val="24"/>
              </w:rPr>
              <w:t>Priemonių paskirtis (funkcijos) ir (ar) savybės</w:t>
            </w:r>
          </w:p>
        </w:tc>
        <w:tc>
          <w:tcPr>
            <w:tcW w:w="567" w:type="dxa"/>
            <w:textDirection w:val="btLr"/>
          </w:tcPr>
          <w:p w14:paraId="063F3CB9" w14:textId="77777777" w:rsidR="00AE01BE" w:rsidRPr="0024164B" w:rsidRDefault="00AE01BE" w:rsidP="00E6540D">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Būtina</w:t>
            </w:r>
          </w:p>
        </w:tc>
        <w:tc>
          <w:tcPr>
            <w:tcW w:w="567" w:type="dxa"/>
            <w:textDirection w:val="btLr"/>
          </w:tcPr>
          <w:p w14:paraId="43093396" w14:textId="77777777" w:rsidR="00AE01BE" w:rsidRPr="0024164B" w:rsidRDefault="00AE01BE" w:rsidP="00E6540D">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Papildoma</w:t>
            </w:r>
          </w:p>
        </w:tc>
        <w:tc>
          <w:tcPr>
            <w:tcW w:w="567" w:type="dxa"/>
            <w:textDirection w:val="btLr"/>
          </w:tcPr>
          <w:p w14:paraId="530CEC0A" w14:textId="77777777" w:rsidR="00AE01BE" w:rsidRPr="0024164B" w:rsidRDefault="00AE01BE" w:rsidP="00E6540D">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Individuali</w:t>
            </w:r>
          </w:p>
        </w:tc>
        <w:tc>
          <w:tcPr>
            <w:tcW w:w="567" w:type="dxa"/>
            <w:textDirection w:val="btLr"/>
          </w:tcPr>
          <w:p w14:paraId="31C820B6" w14:textId="77777777" w:rsidR="00AE01BE" w:rsidRPr="0024164B" w:rsidRDefault="00AE01BE" w:rsidP="00E6540D">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Demonstracinė</w:t>
            </w:r>
          </w:p>
        </w:tc>
        <w:tc>
          <w:tcPr>
            <w:tcW w:w="567" w:type="dxa"/>
            <w:textDirection w:val="btLr"/>
          </w:tcPr>
          <w:p w14:paraId="659BC13A" w14:textId="77777777" w:rsidR="00AE01BE" w:rsidRPr="0024164B" w:rsidRDefault="00AE01BE" w:rsidP="00E6540D">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Reali</w:t>
            </w:r>
          </w:p>
        </w:tc>
        <w:tc>
          <w:tcPr>
            <w:tcW w:w="567" w:type="dxa"/>
            <w:textDirection w:val="btLr"/>
          </w:tcPr>
          <w:p w14:paraId="2350C97B" w14:textId="77777777" w:rsidR="00AE01BE" w:rsidRPr="0024164B" w:rsidRDefault="00AE01BE" w:rsidP="00E6540D">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Virtuali</w:t>
            </w:r>
          </w:p>
        </w:tc>
        <w:tc>
          <w:tcPr>
            <w:tcW w:w="851" w:type="dxa"/>
            <w:textDirection w:val="btLr"/>
          </w:tcPr>
          <w:p w14:paraId="6D4E2D60" w14:textId="77777777" w:rsidR="00AE01BE" w:rsidRPr="0024164B" w:rsidRDefault="00AE01BE" w:rsidP="00580837">
            <w:pPr>
              <w:spacing w:after="0" w:line="240" w:lineRule="auto"/>
              <w:ind w:left="113" w:right="113"/>
              <w:jc w:val="center"/>
              <w:rPr>
                <w:rFonts w:ascii="Times New Roman" w:eastAsia="Times New Roman" w:hAnsi="Times New Roman" w:cs="Times New Roman"/>
                <w:b/>
                <w:bCs/>
              </w:rPr>
            </w:pPr>
            <w:r w:rsidRPr="0024164B">
              <w:rPr>
                <w:rFonts w:ascii="Times New Roman" w:eastAsia="Times New Roman" w:hAnsi="Times New Roman" w:cs="Times New Roman"/>
                <w:b/>
                <w:bCs/>
              </w:rPr>
              <w:t>Skaičius klasės komplektui</w:t>
            </w:r>
          </w:p>
        </w:tc>
        <w:tc>
          <w:tcPr>
            <w:tcW w:w="1984" w:type="dxa"/>
            <w:vAlign w:val="center"/>
          </w:tcPr>
          <w:p w14:paraId="6B2FB6D4" w14:textId="77777777" w:rsidR="00AE01BE" w:rsidRPr="0024164B" w:rsidRDefault="00AE01BE" w:rsidP="00D235CF">
            <w:pPr>
              <w:spacing w:after="0" w:line="240" w:lineRule="auto"/>
              <w:jc w:val="center"/>
              <w:rPr>
                <w:rFonts w:ascii="Times New Roman" w:eastAsia="Times New Roman" w:hAnsi="Times New Roman" w:cs="Times New Roman"/>
                <w:b/>
                <w:bCs/>
                <w:sz w:val="24"/>
                <w:szCs w:val="24"/>
              </w:rPr>
            </w:pPr>
            <w:r w:rsidRPr="0024164B">
              <w:rPr>
                <w:rFonts w:ascii="Times New Roman" w:eastAsia="Times New Roman" w:hAnsi="Times New Roman" w:cs="Times New Roman"/>
                <w:b/>
                <w:bCs/>
                <w:sz w:val="24"/>
                <w:szCs w:val="24"/>
              </w:rPr>
              <w:t>Pastabos</w:t>
            </w:r>
          </w:p>
        </w:tc>
      </w:tr>
      <w:tr w:rsidR="00AE01BE" w:rsidRPr="0024164B" w14:paraId="53885591" w14:textId="77777777" w:rsidTr="00174F8A">
        <w:tc>
          <w:tcPr>
            <w:tcW w:w="720" w:type="dxa"/>
          </w:tcPr>
          <w:p w14:paraId="34F2E38F" w14:textId="7559F4F0" w:rsidR="00AE01BE" w:rsidRPr="0023393B" w:rsidRDefault="00AE01BE"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78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6510BD4A" w14:textId="77777777" w:rsidR="00AE01BE" w:rsidRPr="0024164B" w:rsidRDefault="00AE01BE" w:rsidP="00174F8A">
            <w:pPr>
              <w:widowControl w:val="0"/>
              <w:spacing w:after="0" w:line="276" w:lineRule="auto"/>
              <w:rPr>
                <w:rFonts w:ascii="Times New Roman" w:hAnsi="Times New Roman" w:cs="Times New Roman"/>
              </w:rPr>
            </w:pPr>
            <w:r w:rsidRPr="0024164B">
              <w:rPr>
                <w:rFonts w:ascii="Times New Roman" w:hAnsi="Times New Roman" w:cs="Times New Roman"/>
                <w:b/>
              </w:rPr>
              <w:t>Grafinis vaizdavimas „Namuose“ (10 paveikslėlių).</w:t>
            </w:r>
            <w:r w:rsidRPr="0024164B">
              <w:rPr>
                <w:rFonts w:ascii="Times New Roman" w:hAnsi="Times New Roman" w:cs="Times New Roman"/>
              </w:rPr>
              <w:t xml:space="preserve"> Pateikta po 1 namo arba buto paveikslėlį, kuriame būtų matyti kokie kambariai sudaro būstą. Skirta mokytis apibūdinti namus, plėsti žodyną.</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E3A9FA4"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A0B35AA" w14:textId="77777777" w:rsidR="00AE01BE" w:rsidRPr="0024164B" w:rsidRDefault="00AE01BE" w:rsidP="00A02B98">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B16817D" w14:textId="77777777" w:rsidR="00AE01BE" w:rsidRPr="0024164B" w:rsidRDefault="00AE01BE" w:rsidP="00A02B98">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972843C"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947B3E3" w14:textId="77777777" w:rsidR="00AE01BE" w:rsidRPr="0024164B" w:rsidRDefault="00AE01BE" w:rsidP="00A02B98">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ECCC6E3"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851"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0F6A784" w14:textId="77777777" w:rsidR="00AE01BE" w:rsidRPr="0024164B" w:rsidRDefault="00AE01BE"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1853D83" w14:textId="6A626FC2" w:rsidR="00AE01BE" w:rsidRPr="0024164B" w:rsidRDefault="00174F8A" w:rsidP="00A02B98">
            <w:pPr>
              <w:widowControl w:val="0"/>
              <w:spacing w:after="0" w:line="276" w:lineRule="auto"/>
              <w:rPr>
                <w:rFonts w:ascii="Times New Roman" w:hAnsi="Times New Roman" w:cs="Times New Roman"/>
              </w:rPr>
            </w:pPr>
            <w:r w:rsidRPr="00CE2841">
              <w:rPr>
                <w:rFonts w:ascii="Times New Roman" w:eastAsia="Times New Roman" w:hAnsi="Times New Roman" w:cs="Times New Roman"/>
                <w:bCs/>
                <w:highlight w:val="yellow"/>
              </w:rPr>
              <w:t xml:space="preserve">Grafinio vaizdavimo priemonė rengiama naudojant grafinio dizaino programą </w:t>
            </w:r>
            <w:r w:rsidRPr="00CE2841">
              <w:rPr>
                <w:rFonts w:ascii="Times New Roman" w:eastAsia="Times New Roman" w:hAnsi="Times New Roman" w:cs="Times New Roman"/>
                <w:bCs/>
                <w:i/>
                <w:highlight w:val="yellow"/>
              </w:rPr>
              <w:t>Canva</w:t>
            </w:r>
            <w:r w:rsidRPr="00CE2841">
              <w:rPr>
                <w:rFonts w:ascii="Times New Roman" w:eastAsia="Times New Roman" w:hAnsi="Times New Roman" w:cs="Times New Roman"/>
                <w:bCs/>
                <w:highlight w:val="yellow"/>
              </w:rPr>
              <w:t xml:space="preserve"> </w:t>
            </w:r>
            <w:r>
              <w:rPr>
                <w:rFonts w:ascii="Times New Roman" w:eastAsia="Times New Roman" w:hAnsi="Times New Roman" w:cs="Times New Roman"/>
                <w:bCs/>
                <w:highlight w:val="yellow"/>
              </w:rPr>
              <w:t>(</w:t>
            </w:r>
            <w:r w:rsidRPr="00CE2841">
              <w:rPr>
                <w:rFonts w:ascii="Times New Roman" w:eastAsia="Times New Roman" w:hAnsi="Times New Roman" w:cs="Times New Roman"/>
                <w:bCs/>
                <w:highlight w:val="yellow"/>
              </w:rPr>
              <w:t>ar kt.</w:t>
            </w:r>
            <w:r>
              <w:rPr>
                <w:rFonts w:ascii="Times New Roman" w:eastAsia="Times New Roman" w:hAnsi="Times New Roman" w:cs="Times New Roman"/>
                <w:bCs/>
              </w:rPr>
              <w:t xml:space="preserve"> </w:t>
            </w:r>
            <w:r w:rsidRPr="00BB0C1A">
              <w:rPr>
                <w:rFonts w:ascii="Times New Roman" w:eastAsia="Times New Roman" w:hAnsi="Times New Roman" w:cs="Times New Roman"/>
                <w:bCs/>
                <w:highlight w:val="yellow"/>
              </w:rPr>
              <w:t>pasirinktą)</w:t>
            </w:r>
          </w:p>
        </w:tc>
      </w:tr>
      <w:tr w:rsidR="00AE01BE" w:rsidRPr="0024164B" w14:paraId="2A9BFDD3" w14:textId="77777777" w:rsidTr="00E6540D">
        <w:tc>
          <w:tcPr>
            <w:tcW w:w="720" w:type="dxa"/>
          </w:tcPr>
          <w:p w14:paraId="39070FE2" w14:textId="1716A270" w:rsidR="00AE01BE" w:rsidRPr="0023393B" w:rsidRDefault="00AE01BE"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78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5EF92073" w14:textId="676FD5F7" w:rsidR="00AE01BE" w:rsidRPr="0024164B" w:rsidRDefault="00AE01BE"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Grafinis vaizdavimas „Mano svajonių kelionė“ (10 paveikslėlių)</w:t>
            </w:r>
            <w:r w:rsidRPr="0024164B">
              <w:rPr>
                <w:rFonts w:ascii="Times New Roman" w:hAnsi="Times New Roman" w:cs="Times New Roman"/>
              </w:rPr>
              <w:t>. Pateikta po 5 nuotraukas, kuriose pavaizduotos skirtingos atostogų kryptys ir charakteringiausios tos krypties pramogos (slidinėjimas, kopimas į kalnus, plaukiojimas jūroje jachta ir t.t.) –  Italija, Ispanija, Portugalija, Prancūzija, Lietuva, Latvija, Suomija, Turkija, Kroatija, Albanija. Skirta mokytis pasakyti, kokios kelionės patinka; kur jau buvo, kur dar norėtų pabūti ir kodėl.</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65EC355"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C784867" w14:textId="77777777" w:rsidR="00AE01BE" w:rsidRPr="0024164B" w:rsidRDefault="00AE01BE" w:rsidP="00A02B98">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D7E7DEC" w14:textId="77777777" w:rsidR="00AE01BE" w:rsidRPr="0024164B" w:rsidRDefault="00AE01BE" w:rsidP="00A02B98">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8B18CCB"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E731B38" w14:textId="77777777" w:rsidR="00AE01BE" w:rsidRPr="0024164B" w:rsidRDefault="00AE01BE" w:rsidP="00A02B98">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0E7F427"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851"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D8E80F2" w14:textId="77777777" w:rsidR="00AE01BE" w:rsidRPr="0024164B" w:rsidRDefault="00AE01BE"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EF5724C" w14:textId="5D665EB6" w:rsidR="00AE01BE" w:rsidRPr="0024164B" w:rsidRDefault="00174F8A" w:rsidP="00A02B98">
            <w:pPr>
              <w:widowControl w:val="0"/>
              <w:spacing w:after="0" w:line="276" w:lineRule="auto"/>
              <w:rPr>
                <w:rFonts w:ascii="Times New Roman" w:hAnsi="Times New Roman" w:cs="Times New Roman"/>
              </w:rPr>
            </w:pPr>
            <w:r w:rsidRPr="00CE2841">
              <w:rPr>
                <w:rFonts w:ascii="Times New Roman" w:eastAsia="Times New Roman" w:hAnsi="Times New Roman" w:cs="Times New Roman"/>
                <w:bCs/>
                <w:highlight w:val="yellow"/>
              </w:rPr>
              <w:t xml:space="preserve">Grafinio vaizdavimo priemonė rengiama naudojant grafinio dizaino programą </w:t>
            </w:r>
            <w:r w:rsidRPr="00CE2841">
              <w:rPr>
                <w:rFonts w:ascii="Times New Roman" w:eastAsia="Times New Roman" w:hAnsi="Times New Roman" w:cs="Times New Roman"/>
                <w:bCs/>
                <w:i/>
                <w:highlight w:val="yellow"/>
              </w:rPr>
              <w:t>Canva</w:t>
            </w:r>
            <w:r w:rsidRPr="00CE2841">
              <w:rPr>
                <w:rFonts w:ascii="Times New Roman" w:eastAsia="Times New Roman" w:hAnsi="Times New Roman" w:cs="Times New Roman"/>
                <w:bCs/>
                <w:highlight w:val="yellow"/>
              </w:rPr>
              <w:t xml:space="preserve"> </w:t>
            </w:r>
            <w:r>
              <w:rPr>
                <w:rFonts w:ascii="Times New Roman" w:eastAsia="Times New Roman" w:hAnsi="Times New Roman" w:cs="Times New Roman"/>
                <w:bCs/>
                <w:highlight w:val="yellow"/>
              </w:rPr>
              <w:t>(</w:t>
            </w:r>
            <w:r w:rsidRPr="00CE2841">
              <w:rPr>
                <w:rFonts w:ascii="Times New Roman" w:eastAsia="Times New Roman" w:hAnsi="Times New Roman" w:cs="Times New Roman"/>
                <w:bCs/>
                <w:highlight w:val="yellow"/>
              </w:rPr>
              <w:t>ar kt.</w:t>
            </w:r>
            <w:r>
              <w:rPr>
                <w:rFonts w:ascii="Times New Roman" w:eastAsia="Times New Roman" w:hAnsi="Times New Roman" w:cs="Times New Roman"/>
                <w:bCs/>
              </w:rPr>
              <w:t xml:space="preserve"> </w:t>
            </w:r>
            <w:r w:rsidRPr="00BB0C1A">
              <w:rPr>
                <w:rFonts w:ascii="Times New Roman" w:eastAsia="Times New Roman" w:hAnsi="Times New Roman" w:cs="Times New Roman"/>
                <w:bCs/>
                <w:highlight w:val="yellow"/>
              </w:rPr>
              <w:t>pasirinktą)</w:t>
            </w:r>
          </w:p>
        </w:tc>
      </w:tr>
      <w:tr w:rsidR="00AE01BE" w:rsidRPr="0024164B" w14:paraId="307472DF" w14:textId="77777777" w:rsidTr="00E6540D">
        <w:tc>
          <w:tcPr>
            <w:tcW w:w="720" w:type="dxa"/>
          </w:tcPr>
          <w:p w14:paraId="3B44237A" w14:textId="5A6250EB" w:rsidR="00AE01BE" w:rsidRPr="0023393B" w:rsidRDefault="00AE01BE"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78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4011DBC8" w14:textId="1D4B238D" w:rsidR="00AE01BE" w:rsidRPr="0024164B" w:rsidRDefault="00AE01BE"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Stalo žaidimas „Profesijos“.</w:t>
            </w:r>
            <w:r w:rsidRPr="0024164B">
              <w:rPr>
                <w:rFonts w:ascii="Times New Roman" w:hAnsi="Times New Roman" w:cs="Times New Roman"/>
              </w:rPr>
              <w:t xml:space="preserve"> Rinkinį sudaro: 12 kortelių, 3 lankeliai, smėlio laikrodis, žaidimo taisyklių knygelė. Žaidimo dalyvis užsideda ant galvos lankelį, į kurį įstatoma korta su piešiniu. Kiekvieno žaidėjo užduotis – atspėti, kas jis yra (kas nupiešta jo kortoje). Žaidėjai užduoda vieni kitiems klausimus, tačiau tik tokius, į kuriuos galima atsakyti TAIP arba NE, ir pagal gautus atsakymus bando atspėti, kas vaizduojama kortoje. Laimi žaidėjas, pirmasis atspėjęs, kas jis yra. Žodžiai: mokytoja, direktorius, virėja, kepėja, siuvėjas, buhalteris, aktorius, ūkininkas, dailininkas, policininkas, sportininkas, mokslininkas.</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829670B" w14:textId="77777777" w:rsidR="00AE01BE" w:rsidRPr="0024164B" w:rsidRDefault="00AE01BE" w:rsidP="00A02B98">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762CD3D"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468787F"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6E38A17" w14:textId="77777777" w:rsidR="00AE01BE" w:rsidRPr="0024164B" w:rsidRDefault="00AE01BE" w:rsidP="00A02B98">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23541B0"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025D2A8" w14:textId="77777777" w:rsidR="00AE01BE" w:rsidRPr="0024164B" w:rsidRDefault="00AE01BE" w:rsidP="00A02B98">
            <w:pPr>
              <w:widowControl w:val="0"/>
              <w:spacing w:after="0" w:line="276" w:lineRule="auto"/>
              <w:rPr>
                <w:rFonts w:ascii="Times New Roman" w:hAnsi="Times New Roman" w:cs="Times New Roman"/>
              </w:rPr>
            </w:pPr>
          </w:p>
        </w:tc>
        <w:tc>
          <w:tcPr>
            <w:tcW w:w="851"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60F4915" w14:textId="77777777" w:rsidR="00AE01BE" w:rsidRPr="0024164B" w:rsidRDefault="00AE01BE"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8</w:t>
            </w:r>
          </w:p>
        </w:tc>
        <w:tc>
          <w:tcPr>
            <w:tcW w:w="198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3735A23" w14:textId="77777777" w:rsidR="00AE01BE" w:rsidRPr="0024164B" w:rsidRDefault="00AE01BE" w:rsidP="00A02B98">
            <w:pPr>
              <w:widowControl w:val="0"/>
              <w:spacing w:after="0" w:line="276" w:lineRule="auto"/>
              <w:rPr>
                <w:rFonts w:ascii="Times New Roman" w:hAnsi="Times New Roman" w:cs="Times New Roman"/>
              </w:rPr>
            </w:pPr>
          </w:p>
        </w:tc>
      </w:tr>
      <w:tr w:rsidR="00AE01BE" w:rsidRPr="0024164B" w14:paraId="7618303B" w14:textId="77777777" w:rsidTr="00E6540D">
        <w:tc>
          <w:tcPr>
            <w:tcW w:w="720" w:type="dxa"/>
          </w:tcPr>
          <w:p w14:paraId="7E678F61" w14:textId="08C723FC" w:rsidR="00AE01BE" w:rsidRPr="0023393B" w:rsidRDefault="00AE01BE"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78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65F4692F" w14:textId="0F50B98B" w:rsidR="00AE01BE" w:rsidRPr="0024164B" w:rsidRDefault="00AE01BE"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Laminuotos situacijų kortelės </w:t>
            </w:r>
            <w:r w:rsidRPr="0024164B">
              <w:rPr>
                <w:rFonts w:ascii="Times New Roman" w:hAnsi="Times New Roman" w:cs="Times New Roman"/>
              </w:rPr>
              <w:t xml:space="preserve">(5 vnt. 8x10 cm). Pavaizduotos penkios situacijos darbe, </w:t>
            </w:r>
            <w:r w:rsidRPr="0024164B">
              <w:rPr>
                <w:rFonts w:ascii="Times New Roman" w:hAnsi="Times New Roman" w:cs="Times New Roman"/>
              </w:rPr>
              <w:lastRenderedPageBreak/>
              <w:t>kurioms pristatant situaciją reikia parinkti tinkamus žodžius: ačiū, dėkui, dėkoju, prašom, atsiprašau, prašau, bravo, kviečiu. Aptarus situaciją žodžiu, sukurti dialogą. Pirma situacija –  kepėjas išmeta picą ant žemės, padavėjas padeda išvalyti (ačiū, dėkui). Antra situacija –  teatre žmogus bando praeiti į savo vietą (atsiprašyti). Trečia situacija –  vairuotojas paduoda bilietėlį keleiviui (dėkui). Ketvirta situacija –  aktorius dainuoja ant scenos (bravo). Penkta situacija –  gydytojas apžiūri ligonį (prašyti).</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C740E1B" w14:textId="77777777" w:rsidR="00AE01BE" w:rsidRPr="0024164B" w:rsidRDefault="00AE01BE" w:rsidP="00A02B98">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B4E2070"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F3F41A1"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8C58843" w14:textId="77777777" w:rsidR="00AE01BE" w:rsidRPr="0024164B" w:rsidRDefault="00AE01BE" w:rsidP="00A02B98">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D097D2E"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0143DE2" w14:textId="77777777" w:rsidR="00AE01BE" w:rsidRPr="0024164B" w:rsidRDefault="00AE01BE" w:rsidP="00A02B98">
            <w:pPr>
              <w:widowControl w:val="0"/>
              <w:spacing w:after="0" w:line="276" w:lineRule="auto"/>
              <w:rPr>
                <w:rFonts w:ascii="Times New Roman" w:hAnsi="Times New Roman" w:cs="Times New Roman"/>
              </w:rPr>
            </w:pPr>
          </w:p>
        </w:tc>
        <w:tc>
          <w:tcPr>
            <w:tcW w:w="851"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396B75C" w14:textId="77777777" w:rsidR="00AE01BE" w:rsidRPr="0024164B" w:rsidRDefault="00AE01BE"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15</w:t>
            </w:r>
          </w:p>
        </w:tc>
        <w:tc>
          <w:tcPr>
            <w:tcW w:w="198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804F6FF" w14:textId="77777777" w:rsidR="00AE01BE" w:rsidRPr="0024164B" w:rsidRDefault="00AE01BE" w:rsidP="00A02B98">
            <w:pPr>
              <w:widowControl w:val="0"/>
              <w:spacing w:after="0" w:line="276" w:lineRule="auto"/>
              <w:rPr>
                <w:rFonts w:ascii="Times New Roman" w:hAnsi="Times New Roman" w:cs="Times New Roman"/>
              </w:rPr>
            </w:pPr>
          </w:p>
        </w:tc>
      </w:tr>
      <w:tr w:rsidR="00AE01BE" w:rsidRPr="0024164B" w14:paraId="4E53B342" w14:textId="77777777" w:rsidTr="00E6540D">
        <w:tc>
          <w:tcPr>
            <w:tcW w:w="720" w:type="dxa"/>
          </w:tcPr>
          <w:p w14:paraId="18FF48C3" w14:textId="5ABC4181" w:rsidR="00AE01BE" w:rsidRPr="0023393B" w:rsidRDefault="00AE01BE"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1497281A" w14:textId="77777777" w:rsidR="00AE01BE" w:rsidRPr="0024164B" w:rsidRDefault="00AE01BE"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Grafinis vaizdavimas „Mokomieji dalykai“</w:t>
            </w:r>
            <w:r w:rsidRPr="0024164B">
              <w:rPr>
                <w:rFonts w:ascii="Times New Roman" w:hAnsi="Times New Roman" w:cs="Times New Roman"/>
              </w:rPr>
              <w:t xml:space="preserve"> (14 paveikslėlių). Pateikiami paveikslėliai, kurie iliustruoja mokomąjį dalyką, apačioje paveikslėlių parašoms dalyko pavadinimas. Mokomieji dalykai: matematika, lietuvių kalba, užsienio (anglų) kalba, užsienio (prancūzų / ispanų / vokiečių) kalba, dailė, muzika, geografija, istorija, gamta ir žmogus, šokis, fizinis ugdymas, informacinės technologijos, technologijos, klasės valandėlė).</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5EA16F6"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07F809C" w14:textId="77777777" w:rsidR="00AE01BE" w:rsidRPr="0024164B" w:rsidRDefault="00AE01BE"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6759EB7" w14:textId="77777777" w:rsidR="00AE01BE" w:rsidRPr="0024164B" w:rsidRDefault="00AE01BE"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956953E"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9A84AC1" w14:textId="77777777" w:rsidR="00AE01BE" w:rsidRPr="0024164B" w:rsidRDefault="00AE01BE"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848C924"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85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B597406" w14:textId="77777777" w:rsidR="00AE01BE" w:rsidRPr="0024164B" w:rsidRDefault="00AE01BE"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1C4CD17" w14:textId="3B4C41E9" w:rsidR="00AE01BE" w:rsidRPr="0024164B" w:rsidRDefault="00174F8A" w:rsidP="00A02B98">
            <w:pPr>
              <w:widowControl w:val="0"/>
              <w:spacing w:after="0" w:line="276" w:lineRule="auto"/>
              <w:rPr>
                <w:rFonts w:ascii="Times New Roman" w:hAnsi="Times New Roman" w:cs="Times New Roman"/>
              </w:rPr>
            </w:pPr>
            <w:r w:rsidRPr="00CE2841">
              <w:rPr>
                <w:rFonts w:ascii="Times New Roman" w:eastAsia="Times New Roman" w:hAnsi="Times New Roman" w:cs="Times New Roman"/>
                <w:bCs/>
                <w:highlight w:val="yellow"/>
              </w:rPr>
              <w:t xml:space="preserve">Grafinio vaizdavimo priemonė rengiama naudojant grafinio dizaino programą </w:t>
            </w:r>
            <w:r w:rsidRPr="00CE2841">
              <w:rPr>
                <w:rFonts w:ascii="Times New Roman" w:eastAsia="Times New Roman" w:hAnsi="Times New Roman" w:cs="Times New Roman"/>
                <w:bCs/>
                <w:i/>
                <w:highlight w:val="yellow"/>
              </w:rPr>
              <w:t>Canva</w:t>
            </w:r>
            <w:r w:rsidRPr="00CE2841">
              <w:rPr>
                <w:rFonts w:ascii="Times New Roman" w:eastAsia="Times New Roman" w:hAnsi="Times New Roman" w:cs="Times New Roman"/>
                <w:bCs/>
                <w:highlight w:val="yellow"/>
              </w:rPr>
              <w:t xml:space="preserve"> </w:t>
            </w:r>
            <w:r>
              <w:rPr>
                <w:rFonts w:ascii="Times New Roman" w:eastAsia="Times New Roman" w:hAnsi="Times New Roman" w:cs="Times New Roman"/>
                <w:bCs/>
                <w:highlight w:val="yellow"/>
              </w:rPr>
              <w:t>(</w:t>
            </w:r>
            <w:r w:rsidRPr="00CE2841">
              <w:rPr>
                <w:rFonts w:ascii="Times New Roman" w:eastAsia="Times New Roman" w:hAnsi="Times New Roman" w:cs="Times New Roman"/>
                <w:bCs/>
                <w:highlight w:val="yellow"/>
              </w:rPr>
              <w:t>ar kt.</w:t>
            </w:r>
            <w:r>
              <w:rPr>
                <w:rFonts w:ascii="Times New Roman" w:eastAsia="Times New Roman" w:hAnsi="Times New Roman" w:cs="Times New Roman"/>
                <w:bCs/>
              </w:rPr>
              <w:t xml:space="preserve"> </w:t>
            </w:r>
            <w:r w:rsidRPr="00BB0C1A">
              <w:rPr>
                <w:rFonts w:ascii="Times New Roman" w:eastAsia="Times New Roman" w:hAnsi="Times New Roman" w:cs="Times New Roman"/>
                <w:bCs/>
                <w:highlight w:val="yellow"/>
              </w:rPr>
              <w:t>pasirinktą)</w:t>
            </w:r>
          </w:p>
        </w:tc>
      </w:tr>
      <w:tr w:rsidR="00AE01BE" w:rsidRPr="0024164B" w14:paraId="3D97AD82" w14:textId="77777777" w:rsidTr="00E6540D">
        <w:tc>
          <w:tcPr>
            <w:tcW w:w="720" w:type="dxa"/>
          </w:tcPr>
          <w:p w14:paraId="1182FAB7" w14:textId="0329CC3B" w:rsidR="00AE01BE" w:rsidRPr="0023393B" w:rsidRDefault="00AE01BE"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780"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68D8F148" w14:textId="3294519A" w:rsidR="00AE01BE" w:rsidRPr="0024164B" w:rsidRDefault="00AE01BE"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Magnetinė lentelė ir maisto produktų magnetai </w:t>
            </w:r>
            <w:r w:rsidRPr="0024164B">
              <w:rPr>
                <w:rFonts w:ascii="Times New Roman" w:hAnsi="Times New Roman" w:cs="Times New Roman"/>
              </w:rPr>
              <w:t>(magnetinių lentelių dydis A3 formatas; magnetai– paveikslėliai 5 x 5 cm, 40 vnt.). Skirtingose lentelės grafose įrašyta: MĖSOS GAMINIAI, ŽUVIES GAMINIAI, PIENO GAMINIAI, DUONOS GAMINIAI, SALDUMYNAI, DARŽOVĖS, VAISIAI, UOGOS, GĖRIMAI. Magnetukai su nuotraukomis ir pavadinimais apačioje: duona, batonas, riestainis, keksas, bandelė, pyragas, grietinė, sūris, pienas, varškė, jogurtas, sviestas, dešrelės, kumpis, vištiena, dešra, paštetas, ikrai, lašiša, upėtakis, kopūstas, moliūgas, morka, bulvė, brokolis, svogūnas, bananas, apelsinas, obuolys, kriaušė, ananasas, braškė, mėlynė, avietė, vyšnia, spanguolė, arbata, sultys, vanduo, limonadas.</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5AD36D6" w14:textId="77777777" w:rsidR="00AE01BE" w:rsidRPr="0024164B" w:rsidRDefault="00AE01BE"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11DAE39"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AB18B90" w14:textId="77777777" w:rsidR="00AE01BE" w:rsidRPr="0024164B" w:rsidRDefault="00AE01BE"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843D865" w14:textId="77777777" w:rsidR="00AE01BE" w:rsidRPr="0024164B" w:rsidRDefault="00AE01BE"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DD186A9"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A27F7DB" w14:textId="77777777" w:rsidR="00AE01BE" w:rsidRPr="0024164B" w:rsidRDefault="00AE01BE" w:rsidP="00A02B98">
            <w:pPr>
              <w:widowControl w:val="0"/>
              <w:spacing w:after="0" w:line="276" w:lineRule="auto"/>
              <w:rPr>
                <w:rFonts w:ascii="Times New Roman" w:hAnsi="Times New Roman" w:cs="Times New Roman"/>
              </w:rPr>
            </w:pPr>
          </w:p>
        </w:tc>
        <w:tc>
          <w:tcPr>
            <w:tcW w:w="85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A5C6D10" w14:textId="77777777" w:rsidR="00AE01BE" w:rsidRPr="0024164B" w:rsidRDefault="00AE01BE"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6D0FD37" w14:textId="77777777" w:rsidR="00AE01BE" w:rsidRPr="0024164B" w:rsidRDefault="00AE01BE" w:rsidP="00A02B98">
            <w:pPr>
              <w:widowControl w:val="0"/>
              <w:spacing w:after="0" w:line="276" w:lineRule="auto"/>
              <w:rPr>
                <w:rFonts w:ascii="Times New Roman" w:hAnsi="Times New Roman" w:cs="Times New Roman"/>
              </w:rPr>
            </w:pPr>
          </w:p>
        </w:tc>
      </w:tr>
      <w:tr w:rsidR="00AE01BE" w:rsidRPr="0024164B" w14:paraId="7FAB2FC3" w14:textId="77777777" w:rsidTr="00E6540D">
        <w:tc>
          <w:tcPr>
            <w:tcW w:w="720" w:type="dxa"/>
          </w:tcPr>
          <w:p w14:paraId="7EE83BB3" w14:textId="758CA927" w:rsidR="00AE01BE" w:rsidRPr="0023393B" w:rsidRDefault="00AE01BE"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780"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2E473C50" w14:textId="77777777" w:rsidR="00AE01BE" w:rsidRPr="0024164B" w:rsidRDefault="00AE01BE"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Laminuotos dvipusės kortelės ir vandeniui neatsparus žymeklis sakiniams baigti</w:t>
            </w:r>
            <w:r w:rsidRPr="0024164B">
              <w:rPr>
                <w:rFonts w:ascii="Times New Roman" w:hAnsi="Times New Roman" w:cs="Times New Roman"/>
              </w:rPr>
              <w:t xml:space="preserve"> (kortelių dydis 8 x 11 cm). Kortelėje parašytos sakinių pradžios ir palikta vieta sakinių pabaigoms užrašyti. Sakiniai: 1. Pavasarį oras pradeda šilti ir ___. 2. Vasarą dienos yra ilgos ir ___. 3. Rudenį orai atvėsta ir medžiai ___. 4. Klimato kaita daro didelę įtaką ___. 5. Rudenį rengiama akcija, kurios metu ___. 6. Mokyklos bendruomenė surengė žygį ___. 7. Mes rinkome šiukšles parkuose ir ___. 8. Kviečiame visus prisijungti prie ___. 9. Mūsų tikslas – ne tik tvarkyti aplinką, bet ir ___. 10. Penktokai ir šeštokai organizuoja kasmetinį ___.</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DE18D52" w14:textId="77777777" w:rsidR="00AE01BE" w:rsidRPr="0024164B" w:rsidRDefault="00AE01BE"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0F76ED6"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F63DEE2"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56A6774" w14:textId="77777777" w:rsidR="00AE01BE" w:rsidRPr="0024164B" w:rsidRDefault="00AE01BE"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E0FC7CD"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E70C44A" w14:textId="77777777" w:rsidR="00AE01BE" w:rsidRPr="0024164B" w:rsidRDefault="00AE01BE" w:rsidP="00A02B98">
            <w:pPr>
              <w:widowControl w:val="0"/>
              <w:spacing w:after="0" w:line="276" w:lineRule="auto"/>
              <w:rPr>
                <w:rFonts w:ascii="Times New Roman" w:hAnsi="Times New Roman" w:cs="Times New Roman"/>
              </w:rPr>
            </w:pPr>
          </w:p>
        </w:tc>
        <w:tc>
          <w:tcPr>
            <w:tcW w:w="85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72702EF" w14:textId="77777777" w:rsidR="00AE01BE" w:rsidRPr="0024164B" w:rsidRDefault="00AE01BE"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25</w:t>
            </w:r>
          </w:p>
        </w:tc>
        <w:tc>
          <w:tcPr>
            <w:tcW w:w="198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EA83934" w14:textId="77777777" w:rsidR="00AE01BE" w:rsidRPr="0024164B" w:rsidRDefault="00AE01BE" w:rsidP="00A02B98">
            <w:pPr>
              <w:widowControl w:val="0"/>
              <w:spacing w:after="0" w:line="276" w:lineRule="auto"/>
              <w:rPr>
                <w:rFonts w:ascii="Times New Roman" w:hAnsi="Times New Roman" w:cs="Times New Roman"/>
              </w:rPr>
            </w:pPr>
          </w:p>
        </w:tc>
      </w:tr>
      <w:tr w:rsidR="00AE01BE" w:rsidRPr="0024164B" w14:paraId="1B3137B7" w14:textId="77777777" w:rsidTr="00E6540D">
        <w:tc>
          <w:tcPr>
            <w:tcW w:w="720" w:type="dxa"/>
          </w:tcPr>
          <w:p w14:paraId="65544D50" w14:textId="30424671" w:rsidR="00AE01BE" w:rsidRPr="0023393B" w:rsidRDefault="00AE01BE"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780"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6E26F178" w14:textId="77777777" w:rsidR="00AE01BE" w:rsidRPr="0024164B" w:rsidRDefault="00AE01BE"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Trumpų komiksų rinkinys</w:t>
            </w:r>
            <w:r w:rsidRPr="0024164B">
              <w:rPr>
                <w:rFonts w:ascii="Times New Roman" w:hAnsi="Times New Roman" w:cs="Times New Roman"/>
              </w:rPr>
              <w:t xml:space="preserve">. 7 istorijos (viena istorija telpa A4 formato lape, formatuota grafinio dizaino programa). Istorijos: apie klimatą ir orus Lietuvoje; aplinkos apsaugą, </w:t>
            </w:r>
            <w:r w:rsidRPr="0024164B">
              <w:rPr>
                <w:rFonts w:ascii="Times New Roman" w:hAnsi="Times New Roman" w:cs="Times New Roman"/>
              </w:rPr>
              <w:lastRenderedPageBreak/>
              <w:t>atliekų rūšiavimą ir atsakingą vartojimą; tvarų gyvenimo būdą; Lietuvos gamtą; skirtingų pasaulio kraštų gamtą; ekologines problemas; Lietuvoje nykstančius gyvūnus ir augalus.</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70A68A6" w14:textId="77777777" w:rsidR="00AE01BE" w:rsidRPr="0024164B" w:rsidRDefault="00AE01BE"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55DA36A"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452DDB1" w14:textId="77777777" w:rsidR="00AE01BE" w:rsidRPr="0024164B" w:rsidRDefault="00AE01BE"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A0FB461" w14:textId="77777777" w:rsidR="00AE01BE" w:rsidRPr="0024164B" w:rsidRDefault="00AE01BE"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787C85B"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F1DF9BC" w14:textId="77777777" w:rsidR="00AE01BE" w:rsidRPr="0024164B" w:rsidRDefault="00AE01BE" w:rsidP="00A02B98">
            <w:pPr>
              <w:widowControl w:val="0"/>
              <w:spacing w:after="0" w:line="276" w:lineRule="auto"/>
              <w:rPr>
                <w:rFonts w:ascii="Times New Roman" w:hAnsi="Times New Roman" w:cs="Times New Roman"/>
              </w:rPr>
            </w:pPr>
          </w:p>
        </w:tc>
        <w:tc>
          <w:tcPr>
            <w:tcW w:w="85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C02A7B8" w14:textId="77777777" w:rsidR="00AE01BE" w:rsidRPr="0024164B" w:rsidRDefault="00AE01BE"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CE91296" w14:textId="77777777" w:rsidR="00AE01BE" w:rsidRPr="0024164B" w:rsidRDefault="00AE01BE" w:rsidP="00A02B98">
            <w:pPr>
              <w:widowControl w:val="0"/>
              <w:spacing w:after="0" w:line="276" w:lineRule="auto"/>
              <w:rPr>
                <w:rFonts w:ascii="Times New Roman" w:hAnsi="Times New Roman" w:cs="Times New Roman"/>
              </w:rPr>
            </w:pPr>
          </w:p>
        </w:tc>
      </w:tr>
      <w:tr w:rsidR="00AE01BE" w:rsidRPr="0024164B" w14:paraId="6680ECE4" w14:textId="77777777" w:rsidTr="00E6540D">
        <w:tc>
          <w:tcPr>
            <w:tcW w:w="720" w:type="dxa"/>
          </w:tcPr>
          <w:p w14:paraId="4A331C3B" w14:textId="79951E9C" w:rsidR="00AE01BE" w:rsidRPr="0023393B" w:rsidRDefault="00AE01BE"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780"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25CED87B" w14:textId="77777777" w:rsidR="00AE01BE" w:rsidRPr="0024164B" w:rsidRDefault="00AE01BE"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Plakatas „Lietuvos prezidentai“</w:t>
            </w:r>
            <w:r w:rsidRPr="0024164B">
              <w:rPr>
                <w:rFonts w:ascii="Times New Roman" w:hAnsi="Times New Roman" w:cs="Times New Roman"/>
              </w:rPr>
              <w:t xml:space="preserve"> (90 x 60 cm). Pateikiamos nuotraukos, apačioje jų prezidentavimo laikotarpis. Antanas Smetona, Aleksandras Stulginskis, Kazys Grinius, Algirdas Brazauskas, Valdas Adamkus, Rolandas Paksas, Dalia Grybauskaitė, Gitanas Nausėda.</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B53A062" w14:textId="77777777" w:rsidR="00AE01BE" w:rsidRPr="0024164B" w:rsidRDefault="00AE01BE"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23C7DD6"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5B430FF" w14:textId="77777777" w:rsidR="00AE01BE" w:rsidRPr="0024164B" w:rsidRDefault="00AE01BE"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CC8473A"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A617CCC"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8FD7A58" w14:textId="77777777" w:rsidR="00AE01BE" w:rsidRPr="0024164B" w:rsidRDefault="00AE01BE" w:rsidP="00A02B98">
            <w:pPr>
              <w:widowControl w:val="0"/>
              <w:spacing w:after="0" w:line="276" w:lineRule="auto"/>
              <w:rPr>
                <w:rFonts w:ascii="Times New Roman" w:hAnsi="Times New Roman" w:cs="Times New Roman"/>
              </w:rPr>
            </w:pPr>
          </w:p>
        </w:tc>
        <w:tc>
          <w:tcPr>
            <w:tcW w:w="85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F4B72CF" w14:textId="77777777" w:rsidR="00AE01BE" w:rsidRPr="0024164B" w:rsidRDefault="00AE01BE"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C805E2A" w14:textId="27271AE6" w:rsidR="00AE01BE" w:rsidRPr="0024164B" w:rsidRDefault="00F67580" w:rsidP="00A02B98">
            <w:pPr>
              <w:widowControl w:val="0"/>
              <w:spacing w:after="0" w:line="276" w:lineRule="auto"/>
              <w:rPr>
                <w:rFonts w:ascii="Times New Roman" w:hAnsi="Times New Roman" w:cs="Times New Roman"/>
              </w:rPr>
            </w:pPr>
            <w:hyperlink r:id="rId56">
              <w:r w:rsidR="00AE01BE" w:rsidRPr="0024164B">
                <w:rPr>
                  <w:rFonts w:ascii="Times New Roman" w:hAnsi="Times New Roman" w:cs="Times New Roman"/>
                  <w:color w:val="1155CC"/>
                  <w:u w:val="single"/>
                </w:rPr>
                <w:t>https://mokomiejiplakatai.lt/lietuvos– prezidentai/</w:t>
              </w:r>
            </w:hyperlink>
          </w:p>
        </w:tc>
      </w:tr>
      <w:tr w:rsidR="00AE01BE" w:rsidRPr="0024164B" w14:paraId="75A5AA2F" w14:textId="77777777" w:rsidTr="00E6540D">
        <w:tc>
          <w:tcPr>
            <w:tcW w:w="720" w:type="dxa"/>
          </w:tcPr>
          <w:p w14:paraId="7B0CD1F9" w14:textId="77777777" w:rsidR="00AE01BE" w:rsidRPr="0023393B" w:rsidRDefault="00AE01BE"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780"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35E033EB" w14:textId="77777777" w:rsidR="00AE01BE" w:rsidRPr="0024164B" w:rsidRDefault="00AE01BE"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Interaktyvus prezidentų atpažinimo pratimas</w:t>
            </w:r>
            <w:r w:rsidRPr="0024164B">
              <w:rPr>
                <w:rFonts w:ascii="Times New Roman" w:hAnsi="Times New Roman" w:cs="Times New Roman"/>
              </w:rPr>
              <w:t>. Vienoje pusėje turėtų būti pateikiama prezidento nuotrauka, o kitoje vardas ir pavardė. Užduotis turėtų leisti sujungti nuotrauką su vardu ir pavarde.</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5349EF3" w14:textId="77777777" w:rsidR="00AE01BE" w:rsidRPr="0024164B" w:rsidRDefault="00AE01BE"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EC2D5A5"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38B276F"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C7496FA" w14:textId="77777777" w:rsidR="00AE01BE" w:rsidRPr="0024164B" w:rsidRDefault="00AE01BE"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FD0E3DC" w14:textId="77777777" w:rsidR="00AE01BE" w:rsidRPr="0024164B" w:rsidRDefault="00AE01BE"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BC27678"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85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E47A3B3" w14:textId="77777777" w:rsidR="00AE01BE" w:rsidRPr="0024164B" w:rsidRDefault="00AE01BE"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D5FD627" w14:textId="77777777" w:rsidR="00AE01BE" w:rsidRPr="0024164B" w:rsidRDefault="00AE01BE" w:rsidP="00A02B98">
            <w:pPr>
              <w:widowControl w:val="0"/>
              <w:spacing w:after="0" w:line="276" w:lineRule="auto"/>
              <w:rPr>
                <w:rFonts w:ascii="Times New Roman" w:hAnsi="Times New Roman" w:cs="Times New Roman"/>
              </w:rPr>
            </w:pPr>
          </w:p>
        </w:tc>
      </w:tr>
      <w:tr w:rsidR="00AE01BE" w:rsidRPr="0024164B" w14:paraId="52304272" w14:textId="77777777" w:rsidTr="00E6540D">
        <w:tc>
          <w:tcPr>
            <w:tcW w:w="720" w:type="dxa"/>
          </w:tcPr>
          <w:p w14:paraId="6F7EC9D4" w14:textId="68C44466" w:rsidR="00AE01BE" w:rsidRPr="0023393B" w:rsidRDefault="00AE01BE"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780"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6E11B47C" w14:textId="77777777" w:rsidR="00AE01BE" w:rsidRPr="0024164B" w:rsidRDefault="00AE01BE"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Grafinis vaizdavimas „Žymios asmenybės“</w:t>
            </w:r>
            <w:r w:rsidRPr="0024164B">
              <w:rPr>
                <w:rFonts w:ascii="Times New Roman" w:hAnsi="Times New Roman" w:cs="Times New Roman"/>
              </w:rPr>
              <w:t xml:space="preserve"> (25 paveikslėliai). Pateikiami paveikslėliai, kurie iliustruoja garsiausius Lietuvos aktorius, režisierius, dainininkus, grupes, kompozitorius. AKTORIAI: Giedrius Svickas, Saulius Balandis, Adolfas Večerskis, Larisa Kalpokaitė, Rimantė Valiukaitė. REŽISIERIAI: Jonas Vaitkus, Oskaras Koršunovas, Emilis Vėlyvis, Algimantas Puipa, Giedrė Beinoriūtė. DAINININKAI: Andrius Mamontovas, Marijonas Mikutavičius, Merūnas Vitulskis, Justinas Jarutis, Donatas Montvydas. GRUPĖS: „Antis“, „Bix“, „Fojė“, „G&amp;G Sindikatas“, „Skamp“. KOMPOZITORIAI: Mikalojus Konstantinas Čiurlionis, Juozas Naujalis, Česlovas Sasnauskas, Mikas Petrauskas, Stasys Šimkus.</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845FD99"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01E967E" w14:textId="77777777" w:rsidR="00AE01BE" w:rsidRPr="0024164B" w:rsidRDefault="00AE01BE"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0805DA7" w14:textId="77777777" w:rsidR="00AE01BE" w:rsidRPr="0024164B" w:rsidRDefault="00AE01BE"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795AF81"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47AA78E" w14:textId="77777777" w:rsidR="00AE01BE" w:rsidRPr="0024164B" w:rsidRDefault="00AE01BE"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07AB532"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85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E862B5D" w14:textId="77777777" w:rsidR="00AE01BE" w:rsidRPr="0024164B" w:rsidRDefault="00AE01BE"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C3A4D59" w14:textId="778960A8" w:rsidR="00AE01BE" w:rsidRPr="0024164B" w:rsidRDefault="00174F8A" w:rsidP="00A02B98">
            <w:pPr>
              <w:widowControl w:val="0"/>
              <w:spacing w:after="0" w:line="276" w:lineRule="auto"/>
              <w:rPr>
                <w:rFonts w:ascii="Times New Roman" w:hAnsi="Times New Roman" w:cs="Times New Roman"/>
              </w:rPr>
            </w:pPr>
            <w:r w:rsidRPr="00CE2841">
              <w:rPr>
                <w:rFonts w:ascii="Times New Roman" w:eastAsia="Times New Roman" w:hAnsi="Times New Roman" w:cs="Times New Roman"/>
                <w:bCs/>
                <w:highlight w:val="yellow"/>
              </w:rPr>
              <w:t xml:space="preserve">Grafinio vaizdavimo priemonė rengiama naudojant grafinio dizaino programą </w:t>
            </w:r>
            <w:r w:rsidRPr="00CE2841">
              <w:rPr>
                <w:rFonts w:ascii="Times New Roman" w:eastAsia="Times New Roman" w:hAnsi="Times New Roman" w:cs="Times New Roman"/>
                <w:bCs/>
                <w:i/>
                <w:highlight w:val="yellow"/>
              </w:rPr>
              <w:t>Canva</w:t>
            </w:r>
            <w:r w:rsidRPr="00CE2841">
              <w:rPr>
                <w:rFonts w:ascii="Times New Roman" w:eastAsia="Times New Roman" w:hAnsi="Times New Roman" w:cs="Times New Roman"/>
                <w:bCs/>
                <w:highlight w:val="yellow"/>
              </w:rPr>
              <w:t xml:space="preserve"> </w:t>
            </w:r>
            <w:r>
              <w:rPr>
                <w:rFonts w:ascii="Times New Roman" w:eastAsia="Times New Roman" w:hAnsi="Times New Roman" w:cs="Times New Roman"/>
                <w:bCs/>
                <w:highlight w:val="yellow"/>
              </w:rPr>
              <w:t>(</w:t>
            </w:r>
            <w:r w:rsidRPr="00CE2841">
              <w:rPr>
                <w:rFonts w:ascii="Times New Roman" w:eastAsia="Times New Roman" w:hAnsi="Times New Roman" w:cs="Times New Roman"/>
                <w:bCs/>
                <w:highlight w:val="yellow"/>
              </w:rPr>
              <w:t>ar kt.</w:t>
            </w:r>
            <w:r>
              <w:rPr>
                <w:rFonts w:ascii="Times New Roman" w:eastAsia="Times New Roman" w:hAnsi="Times New Roman" w:cs="Times New Roman"/>
                <w:bCs/>
              </w:rPr>
              <w:t xml:space="preserve"> </w:t>
            </w:r>
            <w:r w:rsidRPr="00BB0C1A">
              <w:rPr>
                <w:rFonts w:ascii="Times New Roman" w:eastAsia="Times New Roman" w:hAnsi="Times New Roman" w:cs="Times New Roman"/>
                <w:bCs/>
                <w:highlight w:val="yellow"/>
              </w:rPr>
              <w:t>pasirinktą)</w:t>
            </w:r>
          </w:p>
        </w:tc>
      </w:tr>
      <w:tr w:rsidR="00AE01BE" w:rsidRPr="0024164B" w14:paraId="0F0951EC" w14:textId="77777777" w:rsidTr="00E6540D">
        <w:tc>
          <w:tcPr>
            <w:tcW w:w="720" w:type="dxa"/>
          </w:tcPr>
          <w:p w14:paraId="2071FCA9" w14:textId="4C80F577" w:rsidR="00AE01BE" w:rsidRPr="0023393B" w:rsidRDefault="00AE01BE"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780"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4FF6B2CA" w14:textId="34F6D747" w:rsidR="00AE01BE" w:rsidRPr="0024164B" w:rsidRDefault="00AE01BE"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Sveikinimo atvirukai</w:t>
            </w:r>
            <w:r w:rsidRPr="0024164B">
              <w:rPr>
                <w:rFonts w:ascii="Times New Roman" w:hAnsi="Times New Roman" w:cs="Times New Roman"/>
              </w:rPr>
              <w:t xml:space="preserve"> (9 x 11 cm), sukurti grafinio dizaino programa. Atvirukai skirti mokytis linkėti ir sveikinti su kokia nors švente. Atvirukai: Naujiesiems metams, Kalėdoms, Velykoms, Rugsėjo 1– ajai, gimtadieniui.</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635CF97" w14:textId="77777777" w:rsidR="00AE01BE" w:rsidRPr="0024164B" w:rsidRDefault="00AE01BE"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969B664"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786C856" w14:textId="77777777" w:rsidR="00AE01BE" w:rsidRPr="0024164B" w:rsidRDefault="00AE01BE"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8C052F3" w14:textId="77777777" w:rsidR="00AE01BE" w:rsidRPr="0024164B" w:rsidRDefault="00AE01BE"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53B0798"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49F51D3" w14:textId="77777777" w:rsidR="00AE01BE" w:rsidRPr="0024164B" w:rsidRDefault="00AE01BE" w:rsidP="00A02B98">
            <w:pPr>
              <w:widowControl w:val="0"/>
              <w:spacing w:after="0" w:line="276" w:lineRule="auto"/>
              <w:rPr>
                <w:rFonts w:ascii="Times New Roman" w:hAnsi="Times New Roman" w:cs="Times New Roman"/>
              </w:rPr>
            </w:pPr>
          </w:p>
        </w:tc>
        <w:tc>
          <w:tcPr>
            <w:tcW w:w="85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F12CBF2" w14:textId="77777777" w:rsidR="00AE01BE" w:rsidRPr="0024164B" w:rsidRDefault="00AE01BE"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4–5</w:t>
            </w:r>
          </w:p>
        </w:tc>
        <w:tc>
          <w:tcPr>
            <w:tcW w:w="198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F26B08B" w14:textId="77777777" w:rsidR="00AE01BE" w:rsidRPr="0024164B" w:rsidRDefault="00AE01BE" w:rsidP="00A02B98">
            <w:pPr>
              <w:widowControl w:val="0"/>
              <w:spacing w:after="0" w:line="276" w:lineRule="auto"/>
              <w:rPr>
                <w:rFonts w:ascii="Times New Roman" w:hAnsi="Times New Roman" w:cs="Times New Roman"/>
              </w:rPr>
            </w:pPr>
          </w:p>
        </w:tc>
      </w:tr>
      <w:tr w:rsidR="00AE01BE" w:rsidRPr="0024164B" w14:paraId="6ED7C43C" w14:textId="77777777" w:rsidTr="00E6540D">
        <w:tc>
          <w:tcPr>
            <w:tcW w:w="720" w:type="dxa"/>
          </w:tcPr>
          <w:p w14:paraId="73987BBC" w14:textId="0A55AC1A" w:rsidR="00AE01BE" w:rsidRPr="0023393B" w:rsidRDefault="00AE01BE"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780" w:type="dxa"/>
            <w:tcBorders>
              <w:top w:val="single" w:sz="6" w:space="0" w:color="000000"/>
              <w:left w:val="single" w:sz="6" w:space="0" w:color="000000"/>
            </w:tcBorders>
            <w:shd w:val="clear" w:color="auto" w:fill="FFFFFF"/>
            <w:tcMar>
              <w:top w:w="0" w:type="dxa"/>
              <w:left w:w="40" w:type="dxa"/>
              <w:bottom w:w="0" w:type="dxa"/>
              <w:right w:w="40" w:type="dxa"/>
            </w:tcMar>
            <w:vAlign w:val="bottom"/>
          </w:tcPr>
          <w:p w14:paraId="3BCFD38F" w14:textId="582A1F5A" w:rsidR="00AE01BE" w:rsidRPr="0024164B" w:rsidRDefault="00AE01BE"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Stalo žaidimas „Žmogaus emocijos“</w:t>
            </w:r>
            <w:r w:rsidRPr="0024164B">
              <w:rPr>
                <w:rFonts w:ascii="Times New Roman" w:hAnsi="Times New Roman" w:cs="Times New Roman"/>
              </w:rPr>
              <w:t>. Žaidimų lenta su 100 laukelių, pažymėtų skaičiais; 20 laminuotų kortelių (dydis –  8 x 11 cm), kuriose pavaizduoti skirtingi žmonės ir jų elgesys; 5 žaidimo bokšteliai. Žaidimo tikslas –  versti po vieną kortą, atvertus trumpai papasakoti, koks yra tas žmogus (apibūdinti būdo bruožus, išvaizdą). Už kiekvieną įvardytą kategoriją, skiriama po 1 tašką. Jei žaidėjas gali pasakyti kuo žmogus nusilpelnė Lietuvai skiriami papildomi 2 taškai. Figūros lenta juda tiek laukelių, kiek taškų surenka. Laimi pirmas pasiekęs finišą.</w:t>
            </w:r>
          </w:p>
        </w:tc>
        <w:tc>
          <w:tcPr>
            <w:tcW w:w="567" w:type="dxa"/>
            <w:shd w:val="clear" w:color="auto" w:fill="FFFFFF"/>
            <w:tcMar>
              <w:top w:w="0" w:type="dxa"/>
              <w:left w:w="40" w:type="dxa"/>
              <w:bottom w:w="0" w:type="dxa"/>
              <w:right w:w="40" w:type="dxa"/>
            </w:tcMar>
          </w:tcPr>
          <w:p w14:paraId="2EF3DCF5" w14:textId="77777777" w:rsidR="00AE01BE" w:rsidRPr="0024164B" w:rsidRDefault="00AE01BE"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5C706BD5"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5FE5B97F"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0B0A254A" w14:textId="77777777" w:rsidR="00AE01BE" w:rsidRPr="0024164B" w:rsidRDefault="00AE01BE"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1F454DCB"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40C62A48" w14:textId="77777777" w:rsidR="00AE01BE" w:rsidRPr="0024164B" w:rsidRDefault="00AE01BE" w:rsidP="00A02B98">
            <w:pPr>
              <w:widowControl w:val="0"/>
              <w:spacing w:after="0" w:line="276" w:lineRule="auto"/>
              <w:rPr>
                <w:rFonts w:ascii="Times New Roman" w:hAnsi="Times New Roman" w:cs="Times New Roman"/>
              </w:rPr>
            </w:pPr>
          </w:p>
        </w:tc>
        <w:tc>
          <w:tcPr>
            <w:tcW w:w="851" w:type="dxa"/>
            <w:shd w:val="clear" w:color="auto" w:fill="FFFFFF"/>
            <w:tcMar>
              <w:top w:w="0" w:type="dxa"/>
              <w:left w:w="40" w:type="dxa"/>
              <w:bottom w:w="0" w:type="dxa"/>
              <w:right w:w="40" w:type="dxa"/>
            </w:tcMar>
          </w:tcPr>
          <w:p w14:paraId="0D50D537" w14:textId="77777777" w:rsidR="00AE01BE" w:rsidRPr="0024164B" w:rsidRDefault="00AE01BE"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shd w:val="clear" w:color="auto" w:fill="FFFFFF"/>
            <w:tcMar>
              <w:top w:w="0" w:type="dxa"/>
              <w:left w:w="40" w:type="dxa"/>
              <w:bottom w:w="0" w:type="dxa"/>
              <w:right w:w="40" w:type="dxa"/>
            </w:tcMar>
          </w:tcPr>
          <w:p w14:paraId="71105646" w14:textId="77777777" w:rsidR="00AE01BE" w:rsidRPr="0024164B" w:rsidRDefault="00AE01BE" w:rsidP="00A02B98">
            <w:pPr>
              <w:widowControl w:val="0"/>
              <w:spacing w:after="0" w:line="276" w:lineRule="auto"/>
              <w:rPr>
                <w:rFonts w:ascii="Times New Roman" w:hAnsi="Times New Roman" w:cs="Times New Roman"/>
              </w:rPr>
            </w:pPr>
          </w:p>
        </w:tc>
      </w:tr>
      <w:tr w:rsidR="00AE01BE" w:rsidRPr="0024164B" w14:paraId="1F5DF816" w14:textId="77777777" w:rsidTr="00E6540D">
        <w:tc>
          <w:tcPr>
            <w:tcW w:w="720" w:type="dxa"/>
          </w:tcPr>
          <w:p w14:paraId="66901A18" w14:textId="13B81B11" w:rsidR="00AE01BE" w:rsidRPr="0023393B" w:rsidRDefault="00AE01BE"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780" w:type="dxa"/>
            <w:tcBorders>
              <w:left w:val="single" w:sz="6" w:space="0" w:color="000000"/>
            </w:tcBorders>
            <w:shd w:val="clear" w:color="auto" w:fill="FFFFFF"/>
            <w:tcMar>
              <w:top w:w="0" w:type="dxa"/>
              <w:left w:w="40" w:type="dxa"/>
              <w:bottom w:w="0" w:type="dxa"/>
              <w:right w:w="40" w:type="dxa"/>
            </w:tcMar>
            <w:vAlign w:val="bottom"/>
          </w:tcPr>
          <w:p w14:paraId="414604ED" w14:textId="52BEC829" w:rsidR="00AE01BE" w:rsidRPr="0024164B" w:rsidRDefault="00AE01BE"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Laminuotos kortelės ir vandeniui neatsparus žymeklis žodyno mokymuisi</w:t>
            </w:r>
            <w:r w:rsidRPr="0024164B">
              <w:rPr>
                <w:rFonts w:ascii="Times New Roman" w:hAnsi="Times New Roman" w:cs="Times New Roman"/>
              </w:rPr>
              <w:t xml:space="preserve">. Kortelėje pavaizduoti žmonės ir jų fiziniai požymiai: aukštas, žemas, storas, plonas, </w:t>
            </w:r>
            <w:r w:rsidRPr="0024164B">
              <w:rPr>
                <w:rFonts w:ascii="Times New Roman" w:hAnsi="Times New Roman" w:cs="Times New Roman"/>
              </w:rPr>
              <w:lastRenderedPageBreak/>
              <w:t>tamsiaplaukis, šviesiaplaukis, tiesi nosis, riesta nosis. Kortelės apačioje yra linija rašymui, kur mokinys vandeniui neatspariu žymekliu gali parašyti matomo objekto pavadinimą, vėliau jį nutrinti. Dydis –  8x11 cm. Iš viso komplektą sudaro 15 žodžių.</w:t>
            </w:r>
          </w:p>
        </w:tc>
        <w:tc>
          <w:tcPr>
            <w:tcW w:w="567" w:type="dxa"/>
            <w:shd w:val="clear" w:color="auto" w:fill="FFFFFF"/>
            <w:tcMar>
              <w:top w:w="0" w:type="dxa"/>
              <w:left w:w="40" w:type="dxa"/>
              <w:bottom w:w="0" w:type="dxa"/>
              <w:right w:w="40" w:type="dxa"/>
            </w:tcMar>
          </w:tcPr>
          <w:p w14:paraId="3637DBC1" w14:textId="77777777" w:rsidR="00AE01BE" w:rsidRPr="0024164B" w:rsidRDefault="00AE01BE"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17F644EC"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5DBEC1FD"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7A24DFD9" w14:textId="77777777" w:rsidR="00AE01BE" w:rsidRPr="0024164B" w:rsidRDefault="00AE01BE"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73AC78F9" w14:textId="77777777" w:rsidR="00AE01BE" w:rsidRPr="0024164B" w:rsidRDefault="00AE01BE"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3AA9CD16"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851" w:type="dxa"/>
            <w:shd w:val="clear" w:color="auto" w:fill="FFFFFF"/>
            <w:tcMar>
              <w:top w:w="0" w:type="dxa"/>
              <w:left w:w="40" w:type="dxa"/>
              <w:bottom w:w="0" w:type="dxa"/>
              <w:right w:w="40" w:type="dxa"/>
            </w:tcMar>
          </w:tcPr>
          <w:p w14:paraId="1F2D9CBC" w14:textId="77777777" w:rsidR="00AE01BE" w:rsidRPr="0024164B" w:rsidRDefault="00AE01BE"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20</w:t>
            </w:r>
          </w:p>
        </w:tc>
        <w:tc>
          <w:tcPr>
            <w:tcW w:w="1984" w:type="dxa"/>
            <w:shd w:val="clear" w:color="auto" w:fill="FFFFFF"/>
            <w:tcMar>
              <w:top w:w="0" w:type="dxa"/>
              <w:left w:w="40" w:type="dxa"/>
              <w:bottom w:w="0" w:type="dxa"/>
              <w:right w:w="40" w:type="dxa"/>
            </w:tcMar>
          </w:tcPr>
          <w:p w14:paraId="33E2A6AC" w14:textId="77777777" w:rsidR="00AE01BE" w:rsidRPr="0024164B" w:rsidRDefault="00AE01BE" w:rsidP="00A02B98">
            <w:pPr>
              <w:widowControl w:val="0"/>
              <w:spacing w:after="0" w:line="276" w:lineRule="auto"/>
              <w:rPr>
                <w:rFonts w:ascii="Times New Roman" w:hAnsi="Times New Roman" w:cs="Times New Roman"/>
              </w:rPr>
            </w:pPr>
          </w:p>
        </w:tc>
      </w:tr>
      <w:tr w:rsidR="00AE01BE" w:rsidRPr="0024164B" w14:paraId="7C5CF535" w14:textId="77777777" w:rsidTr="00E6540D">
        <w:tc>
          <w:tcPr>
            <w:tcW w:w="720" w:type="dxa"/>
          </w:tcPr>
          <w:p w14:paraId="30B5BC76" w14:textId="77777777" w:rsidR="00AE01BE" w:rsidRPr="0023393B" w:rsidRDefault="00AE01BE"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78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470BC3D9" w14:textId="0CF31126" w:rsidR="00AE01BE" w:rsidRPr="0024164B" w:rsidRDefault="00AE01BE"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Dvipusis magnetinis Europos žemėlapis</w:t>
            </w:r>
            <w:r w:rsidRPr="0024164B">
              <w:rPr>
                <w:rFonts w:ascii="Times New Roman" w:hAnsi="Times New Roman" w:cs="Times New Roman"/>
              </w:rPr>
              <w:t xml:space="preserve"> (Komplektas –  A1 dydžio žemėlapis ir 30 magnetinių detalių) su sauso valymo paviršiumi, kuris tinkamas rašyti ar piešti. Rinkinyje yra magnetinės detalės ( viso 30 –  miestai, miškai, upės, ežerai, žymūs paminklai), kurios turi būti patalpintos teisingoje žemėlapio vietoje. Šis žaidimas padeda praplėsti žinias apie Lietuvą, mokytis žodžių.</w:t>
            </w:r>
          </w:p>
        </w:tc>
        <w:tc>
          <w:tcPr>
            <w:tcW w:w="567" w:type="dxa"/>
            <w:shd w:val="clear" w:color="auto" w:fill="FFFFFF"/>
            <w:tcMar>
              <w:top w:w="0" w:type="dxa"/>
              <w:left w:w="40" w:type="dxa"/>
              <w:bottom w:w="0" w:type="dxa"/>
              <w:right w:w="40" w:type="dxa"/>
            </w:tcMar>
          </w:tcPr>
          <w:p w14:paraId="29653287" w14:textId="77777777" w:rsidR="00AE01BE" w:rsidRPr="0024164B" w:rsidRDefault="00AE01BE"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2A501E97"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5EB24D83" w14:textId="77777777" w:rsidR="00AE01BE" w:rsidRPr="0024164B" w:rsidRDefault="00AE01BE"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79547F71"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39A9FE9F"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4999FB3E" w14:textId="77777777" w:rsidR="00AE01BE" w:rsidRPr="0024164B" w:rsidRDefault="00AE01BE" w:rsidP="00A02B98">
            <w:pPr>
              <w:widowControl w:val="0"/>
              <w:spacing w:after="0" w:line="276" w:lineRule="auto"/>
              <w:rPr>
                <w:rFonts w:ascii="Times New Roman" w:hAnsi="Times New Roman" w:cs="Times New Roman"/>
              </w:rPr>
            </w:pPr>
          </w:p>
        </w:tc>
        <w:tc>
          <w:tcPr>
            <w:tcW w:w="851" w:type="dxa"/>
            <w:shd w:val="clear" w:color="auto" w:fill="FFFFFF"/>
            <w:tcMar>
              <w:top w:w="0" w:type="dxa"/>
              <w:left w:w="40" w:type="dxa"/>
              <w:bottom w:w="0" w:type="dxa"/>
              <w:right w:w="40" w:type="dxa"/>
            </w:tcMar>
          </w:tcPr>
          <w:p w14:paraId="33485F6D" w14:textId="77777777" w:rsidR="00AE01BE" w:rsidRPr="0024164B" w:rsidRDefault="00AE01BE" w:rsidP="00580837">
            <w:pPr>
              <w:widowControl w:val="0"/>
              <w:spacing w:after="0" w:line="276" w:lineRule="auto"/>
              <w:jc w:val="center"/>
              <w:rPr>
                <w:rFonts w:ascii="Times New Roman" w:hAnsi="Times New Roman" w:cs="Times New Roman"/>
              </w:rPr>
            </w:pPr>
          </w:p>
        </w:tc>
        <w:tc>
          <w:tcPr>
            <w:tcW w:w="1984" w:type="dxa"/>
            <w:shd w:val="clear" w:color="auto" w:fill="FFFFFF"/>
            <w:tcMar>
              <w:top w:w="0" w:type="dxa"/>
              <w:left w:w="40" w:type="dxa"/>
              <w:bottom w:w="0" w:type="dxa"/>
              <w:right w:w="40" w:type="dxa"/>
            </w:tcMar>
          </w:tcPr>
          <w:p w14:paraId="7A81B3A2" w14:textId="6C087FEE" w:rsidR="00AE01BE" w:rsidRPr="0024164B" w:rsidRDefault="00F67580" w:rsidP="00A02B98">
            <w:pPr>
              <w:widowControl w:val="0"/>
              <w:spacing w:after="0" w:line="276" w:lineRule="auto"/>
              <w:rPr>
                <w:rFonts w:ascii="Times New Roman" w:hAnsi="Times New Roman" w:cs="Times New Roman"/>
              </w:rPr>
            </w:pPr>
            <w:hyperlink r:id="rId57">
              <w:r w:rsidR="00AE01BE" w:rsidRPr="0024164B">
                <w:rPr>
                  <w:rFonts w:ascii="Times New Roman" w:hAnsi="Times New Roman" w:cs="Times New Roman"/>
                  <w:color w:val="1155CC"/>
                  <w:u w:val="single"/>
                </w:rPr>
                <w:t>https://zaislai.janida.lt/produktas/dvipusis– magnetinis– pasaulio– zemelapis/</w:t>
              </w:r>
            </w:hyperlink>
          </w:p>
        </w:tc>
      </w:tr>
      <w:tr w:rsidR="00AE01BE" w:rsidRPr="0024164B" w14:paraId="263B1C1B" w14:textId="77777777" w:rsidTr="00E6540D">
        <w:tc>
          <w:tcPr>
            <w:tcW w:w="720" w:type="dxa"/>
          </w:tcPr>
          <w:p w14:paraId="364F3236" w14:textId="18F328CE" w:rsidR="00AE01BE" w:rsidRPr="0023393B" w:rsidRDefault="00AE01BE"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78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17460761" w14:textId="388BB190" w:rsidR="00AE01BE" w:rsidRPr="0024164B" w:rsidRDefault="00AE01BE"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Bingo žaidimas (</w:t>
            </w:r>
            <w:r w:rsidRPr="0024164B">
              <w:rPr>
                <w:rFonts w:ascii="Times New Roman" w:hAnsi="Times New Roman" w:cs="Times New Roman"/>
              </w:rPr>
              <w:t>Dydis 21,0x29,7 cm žaidimo lentelės, 10x10 cm kortelės, 4,5x5 cm žetonai, kiekis 20 vnt. žaidimo lentelių, 100 vnt. kortelių, 60 vnt. žetonų). Priemonė skirta žodynui turtinti, apibendrinančioms sąvokoms formuoti, mąstymui lavinti, skaitymo įgūdžiams tobulinti. Žaidimo eiga –  Žaidimą gali žaisti 1–4 žaidėjai. Vaikams išdalijamos žaidimo lentelės su paveikslėliais. Vedėjas išsitraukia vieną pasirinktą mįslių kortelę ir ją garsiai perskaito. Žaidėjai turi atspėti, apie kokį daiktą/objektą/žmogų rašoma kortelėje, aiškiai ištarti jo pavadinimą, akcentuodami taisyklingą tarimą, kortelėje yra atsakymas–  būtinai sukirčiuotas. Atspėtą paveikslėlį kiekvienas žaidėjas savo žaidimų lentelėje uždengia bingo žetonu. Laimi žaidėjas, pirmasis savo lentelėje žetonais uždengęs paveikslėlių eilutę arba stulpelį ir sušukęs „Bingo!“ Žaidimas gali būti baigiamas arba tęsiamas toliau, kol visi žaidėjai uždengs eilutę arba stulpelį savo žaidimo lentelėje. Mįslės užduodamos apie Lietuvą, žmones, papročius ir tradicijas, žymius miestus, istorinius įvykius.</w:t>
            </w:r>
          </w:p>
        </w:tc>
        <w:tc>
          <w:tcPr>
            <w:tcW w:w="567" w:type="dxa"/>
            <w:shd w:val="clear" w:color="auto" w:fill="FFFFFF"/>
            <w:tcMar>
              <w:top w:w="0" w:type="dxa"/>
              <w:left w:w="40" w:type="dxa"/>
              <w:bottom w:w="0" w:type="dxa"/>
              <w:right w:w="40" w:type="dxa"/>
            </w:tcMar>
          </w:tcPr>
          <w:p w14:paraId="7495CBD5" w14:textId="77777777" w:rsidR="00AE01BE" w:rsidRPr="0024164B" w:rsidRDefault="00AE01BE"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31B9A20A"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398A369F"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065E3533" w14:textId="77777777" w:rsidR="00AE01BE" w:rsidRPr="0024164B" w:rsidRDefault="00AE01BE"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672BAB49"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1156ED7C" w14:textId="77777777" w:rsidR="00AE01BE" w:rsidRPr="0024164B" w:rsidRDefault="00AE01BE" w:rsidP="00A02B98">
            <w:pPr>
              <w:widowControl w:val="0"/>
              <w:spacing w:after="0" w:line="276" w:lineRule="auto"/>
              <w:rPr>
                <w:rFonts w:ascii="Times New Roman" w:hAnsi="Times New Roman" w:cs="Times New Roman"/>
              </w:rPr>
            </w:pPr>
          </w:p>
        </w:tc>
        <w:tc>
          <w:tcPr>
            <w:tcW w:w="851" w:type="dxa"/>
            <w:shd w:val="clear" w:color="auto" w:fill="FFFFFF"/>
            <w:tcMar>
              <w:top w:w="0" w:type="dxa"/>
              <w:left w:w="40" w:type="dxa"/>
              <w:bottom w:w="0" w:type="dxa"/>
              <w:right w:w="40" w:type="dxa"/>
            </w:tcMar>
          </w:tcPr>
          <w:p w14:paraId="4EE158FB" w14:textId="77777777" w:rsidR="00AE01BE" w:rsidRPr="0024164B" w:rsidRDefault="00AE01BE"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shd w:val="clear" w:color="auto" w:fill="FFFFFF"/>
            <w:tcMar>
              <w:top w:w="0" w:type="dxa"/>
              <w:left w:w="40" w:type="dxa"/>
              <w:bottom w:w="0" w:type="dxa"/>
              <w:right w:w="40" w:type="dxa"/>
            </w:tcMar>
          </w:tcPr>
          <w:p w14:paraId="361F7218" w14:textId="77777777" w:rsidR="00AE01BE" w:rsidRPr="0024164B" w:rsidRDefault="00AE01BE" w:rsidP="00A02B98">
            <w:pPr>
              <w:widowControl w:val="0"/>
              <w:spacing w:after="0" w:line="276" w:lineRule="auto"/>
              <w:rPr>
                <w:rFonts w:ascii="Times New Roman" w:hAnsi="Times New Roman" w:cs="Times New Roman"/>
              </w:rPr>
            </w:pPr>
          </w:p>
        </w:tc>
      </w:tr>
      <w:tr w:rsidR="00AE01BE" w:rsidRPr="0024164B" w14:paraId="75963F6A" w14:textId="77777777" w:rsidTr="00E6540D">
        <w:tc>
          <w:tcPr>
            <w:tcW w:w="720" w:type="dxa"/>
          </w:tcPr>
          <w:p w14:paraId="44B1EF2E" w14:textId="43712135" w:rsidR="00AE01BE" w:rsidRPr="0023393B" w:rsidRDefault="00AE01BE"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79319A77" w14:textId="77777777" w:rsidR="00AE01BE" w:rsidRPr="0024164B" w:rsidRDefault="00AE01BE"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Trumpų grafinių istorijų rinkinys</w:t>
            </w:r>
            <w:r w:rsidRPr="0024164B">
              <w:rPr>
                <w:rFonts w:ascii="Times New Roman" w:hAnsi="Times New Roman" w:cs="Times New Roman"/>
              </w:rPr>
              <w:t xml:space="preserve"> (komikso formatas, dialogų skaitymui).10 istorijų (viena istorija telpa A4 formato lape, formatuota grafinio dizaino programa, istorijos gali būti susegtos, surištos, sudėtos į aplankus) apie renginius, apie socialines veiklas, žmonių laisvalaikį, savanorystę, apsilankymą teatre, koncerte, kine. Komiksų rinkinys skirtas darbui porose ir dialogų skaitymui bei kūrimui.</w:t>
            </w:r>
          </w:p>
        </w:tc>
        <w:tc>
          <w:tcPr>
            <w:tcW w:w="567" w:type="dxa"/>
            <w:shd w:val="clear" w:color="auto" w:fill="FFFFFF"/>
            <w:tcMar>
              <w:top w:w="0" w:type="dxa"/>
              <w:left w:w="40" w:type="dxa"/>
              <w:bottom w:w="0" w:type="dxa"/>
              <w:right w:w="40" w:type="dxa"/>
            </w:tcMar>
          </w:tcPr>
          <w:p w14:paraId="7EFFB080" w14:textId="77777777" w:rsidR="00AE01BE" w:rsidRPr="0024164B" w:rsidRDefault="00AE01BE"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322326A5"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098E636F"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3689447C" w14:textId="77777777" w:rsidR="00AE01BE" w:rsidRPr="0024164B" w:rsidRDefault="00AE01BE"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4B151480"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02C048F9" w14:textId="77777777" w:rsidR="00AE01BE" w:rsidRPr="0024164B" w:rsidRDefault="00AE01BE" w:rsidP="00A02B98">
            <w:pPr>
              <w:widowControl w:val="0"/>
              <w:spacing w:after="0" w:line="276" w:lineRule="auto"/>
              <w:rPr>
                <w:rFonts w:ascii="Times New Roman" w:hAnsi="Times New Roman" w:cs="Times New Roman"/>
              </w:rPr>
            </w:pPr>
          </w:p>
        </w:tc>
        <w:tc>
          <w:tcPr>
            <w:tcW w:w="851" w:type="dxa"/>
            <w:shd w:val="clear" w:color="auto" w:fill="FFFFFF"/>
            <w:tcMar>
              <w:top w:w="0" w:type="dxa"/>
              <w:left w:w="40" w:type="dxa"/>
              <w:bottom w:w="0" w:type="dxa"/>
              <w:right w:w="40" w:type="dxa"/>
            </w:tcMar>
          </w:tcPr>
          <w:p w14:paraId="25BC1D19" w14:textId="77777777" w:rsidR="00AE01BE" w:rsidRPr="0024164B" w:rsidRDefault="00AE01BE"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10</w:t>
            </w:r>
          </w:p>
        </w:tc>
        <w:tc>
          <w:tcPr>
            <w:tcW w:w="1984" w:type="dxa"/>
            <w:shd w:val="clear" w:color="auto" w:fill="FFFFFF"/>
            <w:tcMar>
              <w:top w:w="0" w:type="dxa"/>
              <w:left w:w="40" w:type="dxa"/>
              <w:bottom w:w="0" w:type="dxa"/>
              <w:right w:w="40" w:type="dxa"/>
            </w:tcMar>
          </w:tcPr>
          <w:p w14:paraId="3CB51B1B" w14:textId="2E5A1E20" w:rsidR="00AE01BE" w:rsidRPr="0024164B" w:rsidRDefault="00F67580" w:rsidP="00A02B98">
            <w:pPr>
              <w:widowControl w:val="0"/>
              <w:spacing w:after="0" w:line="276" w:lineRule="auto"/>
              <w:rPr>
                <w:rFonts w:ascii="Times New Roman" w:hAnsi="Times New Roman" w:cs="Times New Roman"/>
              </w:rPr>
            </w:pPr>
            <w:hyperlink r:id="rId58">
              <w:r w:rsidR="00AE01BE" w:rsidRPr="0024164B">
                <w:rPr>
                  <w:rFonts w:ascii="Times New Roman" w:hAnsi="Times New Roman" w:cs="Times New Roman"/>
                  <w:color w:val="1155CC"/>
                  <w:u w:val="single"/>
                </w:rPr>
                <w:t>https://visureikalas.lt/mokykloms/komiksai– apie– lyciu– stereotipus/</w:t>
              </w:r>
            </w:hyperlink>
          </w:p>
        </w:tc>
      </w:tr>
      <w:tr w:rsidR="00AE01BE" w:rsidRPr="0024164B" w14:paraId="6278F1A6" w14:textId="77777777" w:rsidTr="00E6540D">
        <w:trPr>
          <w:trHeight w:val="1433"/>
        </w:trPr>
        <w:tc>
          <w:tcPr>
            <w:tcW w:w="720" w:type="dxa"/>
          </w:tcPr>
          <w:p w14:paraId="200BBF32" w14:textId="6613B4D6" w:rsidR="00AE01BE" w:rsidRPr="0023393B" w:rsidRDefault="00AE01BE"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78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7DB29409" w14:textId="78AA1114" w:rsidR="00AE01BE" w:rsidRPr="0024164B" w:rsidRDefault="00AE01BE"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Laminuotos dvipusės kortelės ir vandeniui neatsparus žymeklis sakiniams baigti</w:t>
            </w:r>
            <w:r w:rsidRPr="0024164B">
              <w:rPr>
                <w:rFonts w:ascii="Times New Roman" w:hAnsi="Times New Roman" w:cs="Times New Roman"/>
              </w:rPr>
              <w:t xml:space="preserve"> ( 14 vienetų, kortelių dydis –  8 x 11 cm.). Kortelėje parašytos sakinių pradžios ir palikta vieta sakinių pabaigoms užrašyti (pvz.: Laisvalaikiu man patinka__; Laisvalaikiu man nepatinka yra __; Su draugais aš lankausi_; Savaitgalį ruošiuosi nueiti į_; Kviečiu jus apsilankyti, Mes dalyvausime_).</w:t>
            </w:r>
          </w:p>
        </w:tc>
        <w:tc>
          <w:tcPr>
            <w:tcW w:w="567" w:type="dxa"/>
            <w:shd w:val="clear" w:color="auto" w:fill="FFFFFF"/>
            <w:tcMar>
              <w:top w:w="0" w:type="dxa"/>
              <w:left w:w="40" w:type="dxa"/>
              <w:bottom w:w="0" w:type="dxa"/>
              <w:right w:w="40" w:type="dxa"/>
            </w:tcMar>
          </w:tcPr>
          <w:p w14:paraId="46E62A49" w14:textId="77777777" w:rsidR="00AE01BE" w:rsidRPr="0024164B" w:rsidRDefault="00AE01BE"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06F106AB"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679980EC"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06F3BD6C" w14:textId="77777777" w:rsidR="00AE01BE" w:rsidRPr="0024164B" w:rsidRDefault="00AE01BE"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4FB689FC"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28D879C4" w14:textId="77777777" w:rsidR="00AE01BE" w:rsidRPr="0024164B" w:rsidRDefault="00AE01BE" w:rsidP="00A02B98">
            <w:pPr>
              <w:widowControl w:val="0"/>
              <w:spacing w:after="0" w:line="276" w:lineRule="auto"/>
              <w:rPr>
                <w:rFonts w:ascii="Times New Roman" w:hAnsi="Times New Roman" w:cs="Times New Roman"/>
              </w:rPr>
            </w:pPr>
          </w:p>
        </w:tc>
        <w:tc>
          <w:tcPr>
            <w:tcW w:w="851" w:type="dxa"/>
            <w:shd w:val="clear" w:color="auto" w:fill="FFFFFF"/>
            <w:tcMar>
              <w:top w:w="0" w:type="dxa"/>
              <w:left w:w="40" w:type="dxa"/>
              <w:bottom w:w="0" w:type="dxa"/>
              <w:right w:w="40" w:type="dxa"/>
            </w:tcMar>
          </w:tcPr>
          <w:p w14:paraId="13C4194A" w14:textId="77777777" w:rsidR="00AE01BE" w:rsidRPr="0024164B" w:rsidRDefault="00AE01BE"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20</w:t>
            </w:r>
          </w:p>
        </w:tc>
        <w:tc>
          <w:tcPr>
            <w:tcW w:w="1984" w:type="dxa"/>
            <w:shd w:val="clear" w:color="auto" w:fill="FFFFFF"/>
            <w:tcMar>
              <w:top w:w="0" w:type="dxa"/>
              <w:left w:w="40" w:type="dxa"/>
              <w:bottom w:w="0" w:type="dxa"/>
              <w:right w:w="40" w:type="dxa"/>
            </w:tcMar>
          </w:tcPr>
          <w:p w14:paraId="650AF17D" w14:textId="77777777" w:rsidR="00AE01BE" w:rsidRPr="0024164B" w:rsidRDefault="00AE01BE" w:rsidP="00A02B98">
            <w:pPr>
              <w:widowControl w:val="0"/>
              <w:spacing w:after="0" w:line="276" w:lineRule="auto"/>
              <w:rPr>
                <w:rFonts w:ascii="Times New Roman" w:hAnsi="Times New Roman" w:cs="Times New Roman"/>
              </w:rPr>
            </w:pPr>
          </w:p>
        </w:tc>
      </w:tr>
      <w:tr w:rsidR="00AE01BE" w:rsidRPr="0024164B" w14:paraId="28A83A1F" w14:textId="77777777" w:rsidTr="00E6540D">
        <w:tc>
          <w:tcPr>
            <w:tcW w:w="720" w:type="dxa"/>
          </w:tcPr>
          <w:p w14:paraId="46D4B9CD" w14:textId="1D0D53A1" w:rsidR="00AE01BE" w:rsidRPr="0023393B" w:rsidRDefault="00AE01BE"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78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9E8CE34" w14:textId="77777777" w:rsidR="00AE01BE" w:rsidRPr="0024164B" w:rsidRDefault="00AE01BE"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Trumpų grafinių istorijų rinkinys</w:t>
            </w:r>
            <w:r w:rsidRPr="0024164B">
              <w:rPr>
                <w:rFonts w:ascii="Times New Roman" w:hAnsi="Times New Roman" w:cs="Times New Roman"/>
              </w:rPr>
              <w:t xml:space="preserve"> (komikso formatas, dialogų skaitymui).10 istorijų (viena istorija telpa A4 formato lape, formatuota grafinio dizaino programa, istorijos gali būti susegtos, surištos, sudėtos į aplankus) apie maisto produktus, kokius produktus renkamės savo stalui, kaip apsiperkame, apie sveiką ir sergantį žmogų, apie apsilankymą medicinos įstaigoje. Komiksų rinkinys skirtas darbui porose ir dialogų skaitymui bei kūrimui.</w:t>
            </w:r>
          </w:p>
        </w:tc>
        <w:tc>
          <w:tcPr>
            <w:tcW w:w="567" w:type="dxa"/>
            <w:shd w:val="clear" w:color="auto" w:fill="FFFFFF"/>
            <w:tcMar>
              <w:top w:w="0" w:type="dxa"/>
              <w:left w:w="40" w:type="dxa"/>
              <w:bottom w:w="0" w:type="dxa"/>
              <w:right w:w="40" w:type="dxa"/>
            </w:tcMar>
          </w:tcPr>
          <w:p w14:paraId="233B8DD7" w14:textId="77777777" w:rsidR="00AE01BE" w:rsidRPr="0024164B" w:rsidRDefault="00AE01BE"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3EBD28A1"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79CC72D0"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335D9CF6" w14:textId="77777777" w:rsidR="00AE01BE" w:rsidRPr="0024164B" w:rsidRDefault="00AE01BE"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295B4589"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2D876D24" w14:textId="77777777" w:rsidR="00AE01BE" w:rsidRPr="0024164B" w:rsidRDefault="00AE01BE" w:rsidP="00A02B98">
            <w:pPr>
              <w:widowControl w:val="0"/>
              <w:spacing w:after="0" w:line="276" w:lineRule="auto"/>
              <w:rPr>
                <w:rFonts w:ascii="Times New Roman" w:hAnsi="Times New Roman" w:cs="Times New Roman"/>
              </w:rPr>
            </w:pPr>
          </w:p>
        </w:tc>
        <w:tc>
          <w:tcPr>
            <w:tcW w:w="851" w:type="dxa"/>
            <w:shd w:val="clear" w:color="auto" w:fill="FFFFFF"/>
            <w:tcMar>
              <w:top w:w="0" w:type="dxa"/>
              <w:left w:w="40" w:type="dxa"/>
              <w:bottom w:w="0" w:type="dxa"/>
              <w:right w:w="40" w:type="dxa"/>
            </w:tcMar>
          </w:tcPr>
          <w:p w14:paraId="3F72C5C9" w14:textId="77777777" w:rsidR="00AE01BE" w:rsidRPr="0024164B" w:rsidRDefault="00AE01BE"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10</w:t>
            </w:r>
          </w:p>
        </w:tc>
        <w:tc>
          <w:tcPr>
            <w:tcW w:w="1984" w:type="dxa"/>
            <w:shd w:val="clear" w:color="auto" w:fill="FFFFFF"/>
            <w:tcMar>
              <w:top w:w="0" w:type="dxa"/>
              <w:left w:w="40" w:type="dxa"/>
              <w:bottom w:w="0" w:type="dxa"/>
              <w:right w:w="40" w:type="dxa"/>
            </w:tcMar>
          </w:tcPr>
          <w:p w14:paraId="311A8357" w14:textId="54FEC2E0" w:rsidR="00AE01BE" w:rsidRPr="0024164B" w:rsidRDefault="00F67580" w:rsidP="00A02B98">
            <w:pPr>
              <w:widowControl w:val="0"/>
              <w:spacing w:after="0" w:line="276" w:lineRule="auto"/>
              <w:rPr>
                <w:rFonts w:ascii="Times New Roman" w:hAnsi="Times New Roman" w:cs="Times New Roman"/>
              </w:rPr>
            </w:pPr>
            <w:hyperlink r:id="rId59">
              <w:r w:rsidR="00AE01BE" w:rsidRPr="0024164B">
                <w:rPr>
                  <w:rFonts w:ascii="Times New Roman" w:hAnsi="Times New Roman" w:cs="Times New Roman"/>
                  <w:color w:val="1155CC"/>
                  <w:u w:val="single"/>
                </w:rPr>
                <w:t>https://visureikalas.lt/mokykloms/komiksai– apie– lyciu– stereotipus/</w:t>
              </w:r>
            </w:hyperlink>
          </w:p>
        </w:tc>
      </w:tr>
      <w:tr w:rsidR="00AE01BE" w:rsidRPr="0024164B" w14:paraId="4163B929" w14:textId="77777777" w:rsidTr="00E6540D">
        <w:tc>
          <w:tcPr>
            <w:tcW w:w="720" w:type="dxa"/>
          </w:tcPr>
          <w:p w14:paraId="58CA8B41" w14:textId="77777777" w:rsidR="00AE01BE" w:rsidRPr="0023393B" w:rsidRDefault="00AE01BE"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78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D4D2E34" w14:textId="2F53C590" w:rsidR="00AE01BE" w:rsidRPr="0024164B" w:rsidRDefault="00AE01BE"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Restorano meniu sudarymas. Meniu šablonas, magnetinė lenta.</w:t>
            </w:r>
            <w:r w:rsidRPr="0024164B">
              <w:rPr>
                <w:rFonts w:ascii="Times New Roman" w:hAnsi="Times New Roman" w:cs="Times New Roman"/>
              </w:rPr>
              <w:t xml:space="preserve"> ( Vieną komplektą sudaro: A4 formato magnetinis meniu lapas ir 20– 30 magnetukų simbolių, nuplaunamas rašiklis), Meniu lentoje yra galimybė rašyti pavadinimus nuplaunamu rašikliu), taip pat klijuoti (magnetukus) įvairių patiekalų simbolius : šaltibarščiai, bulviniai blynai, žemaičių blynai, silkė, sriuba, kisielius, gira, tinginys, žuvies patiekalai, mėsos patiekalai, garnyrai, salotos.)</w:t>
            </w:r>
          </w:p>
        </w:tc>
        <w:tc>
          <w:tcPr>
            <w:tcW w:w="567" w:type="dxa"/>
            <w:shd w:val="clear" w:color="auto" w:fill="FFFFFF"/>
            <w:tcMar>
              <w:top w:w="0" w:type="dxa"/>
              <w:left w:w="40" w:type="dxa"/>
              <w:bottom w:w="0" w:type="dxa"/>
              <w:right w:w="40" w:type="dxa"/>
            </w:tcMar>
          </w:tcPr>
          <w:p w14:paraId="44F268D1" w14:textId="77777777" w:rsidR="00AE01BE" w:rsidRPr="0024164B" w:rsidRDefault="00AE01BE"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22ABF15F"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39577C04"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6C3D6943" w14:textId="77777777" w:rsidR="00AE01BE" w:rsidRPr="0024164B" w:rsidRDefault="00AE01BE"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0AFC17F1"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042F41E9" w14:textId="77777777" w:rsidR="00AE01BE" w:rsidRPr="0024164B" w:rsidRDefault="00AE01BE" w:rsidP="00A02B98">
            <w:pPr>
              <w:widowControl w:val="0"/>
              <w:spacing w:after="0" w:line="276" w:lineRule="auto"/>
              <w:rPr>
                <w:rFonts w:ascii="Times New Roman" w:hAnsi="Times New Roman" w:cs="Times New Roman"/>
              </w:rPr>
            </w:pPr>
          </w:p>
        </w:tc>
        <w:tc>
          <w:tcPr>
            <w:tcW w:w="851" w:type="dxa"/>
            <w:shd w:val="clear" w:color="auto" w:fill="FFFFFF"/>
            <w:tcMar>
              <w:top w:w="0" w:type="dxa"/>
              <w:left w:w="40" w:type="dxa"/>
              <w:bottom w:w="0" w:type="dxa"/>
              <w:right w:w="40" w:type="dxa"/>
            </w:tcMar>
          </w:tcPr>
          <w:p w14:paraId="24003474" w14:textId="77777777" w:rsidR="00AE01BE" w:rsidRPr="0024164B" w:rsidRDefault="00AE01BE"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20</w:t>
            </w:r>
          </w:p>
        </w:tc>
        <w:tc>
          <w:tcPr>
            <w:tcW w:w="1984" w:type="dxa"/>
            <w:shd w:val="clear" w:color="auto" w:fill="FFFFFF"/>
            <w:tcMar>
              <w:top w:w="0" w:type="dxa"/>
              <w:left w:w="40" w:type="dxa"/>
              <w:bottom w:w="0" w:type="dxa"/>
              <w:right w:w="40" w:type="dxa"/>
            </w:tcMar>
          </w:tcPr>
          <w:p w14:paraId="36E91172" w14:textId="4C86EBCF" w:rsidR="00AE01BE" w:rsidRPr="0024164B" w:rsidRDefault="00F67580" w:rsidP="00A02B98">
            <w:pPr>
              <w:widowControl w:val="0"/>
              <w:spacing w:after="0" w:line="276" w:lineRule="auto"/>
              <w:rPr>
                <w:rFonts w:ascii="Times New Roman" w:hAnsi="Times New Roman" w:cs="Times New Roman"/>
              </w:rPr>
            </w:pPr>
            <w:hyperlink r:id="rId60">
              <w:r w:rsidR="00AE01BE" w:rsidRPr="0024164B">
                <w:rPr>
                  <w:rFonts w:ascii="Times New Roman" w:hAnsi="Times New Roman" w:cs="Times New Roman"/>
                  <w:color w:val="1155CC"/>
                  <w:u w:val="single"/>
                </w:rPr>
                <w:t>https://magiskaspastas.lt/product/rinkinys– vaiko– dienotvarke– ir– abc– korteles/</w:t>
              </w:r>
            </w:hyperlink>
          </w:p>
        </w:tc>
      </w:tr>
      <w:tr w:rsidR="00AE01BE" w:rsidRPr="0024164B" w14:paraId="1F011B1E" w14:textId="77777777" w:rsidTr="00E6540D">
        <w:tc>
          <w:tcPr>
            <w:tcW w:w="720" w:type="dxa"/>
          </w:tcPr>
          <w:p w14:paraId="29C32C2B" w14:textId="234E11D2" w:rsidR="00AE01BE" w:rsidRPr="0023393B" w:rsidRDefault="00AE01BE"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78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F823208" w14:textId="32B255F1" w:rsidR="00AE01BE" w:rsidRPr="0024164B" w:rsidRDefault="00AE01BE"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Laminuotos kortelės ir vandeniui neatsparus žymeklis žodyno mokymuisi</w:t>
            </w:r>
            <w:r w:rsidRPr="0024164B">
              <w:rPr>
                <w:rFonts w:ascii="Times New Roman" w:hAnsi="Times New Roman" w:cs="Times New Roman"/>
              </w:rPr>
              <w:t>. (2 komplektai po 10 kortelių – 20 vnt. 8x11 cm.) Iš viso komplektą sudaro 20 žodžių. Kortelėje pavaizduoti maisto produktai (pienas, mėsa, druska, miltai, sviestas, žuvis, cukrus, arbata, duona, vanduo) ir žmogaus kūno dalys (galva, koja, ranka, pilvas, pirštai, pėda, nosis, akis, ausis, bamba). Kortelės apačioje yra linija rašymui, kur mokinys vandeniui neatspariu žymekliu gali parašyti matomo objekto pavadinimą, vėliau jį nutrinti. (asociatyvus pavyzdys.</w:t>
            </w:r>
          </w:p>
        </w:tc>
        <w:tc>
          <w:tcPr>
            <w:tcW w:w="567" w:type="dxa"/>
            <w:shd w:val="clear" w:color="auto" w:fill="FFFFFF"/>
            <w:tcMar>
              <w:top w:w="0" w:type="dxa"/>
              <w:left w:w="40" w:type="dxa"/>
              <w:bottom w:w="0" w:type="dxa"/>
              <w:right w:w="40" w:type="dxa"/>
            </w:tcMar>
          </w:tcPr>
          <w:p w14:paraId="00C63088" w14:textId="77777777" w:rsidR="00AE01BE" w:rsidRPr="0024164B" w:rsidRDefault="00AE01BE"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4E4079CB"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1A8D36EB"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36808FF7" w14:textId="77777777" w:rsidR="00AE01BE" w:rsidRPr="0024164B" w:rsidRDefault="00AE01BE"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7D1FD237"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48D07FDE" w14:textId="77777777" w:rsidR="00AE01BE" w:rsidRPr="0024164B" w:rsidRDefault="00AE01BE" w:rsidP="00A02B98">
            <w:pPr>
              <w:widowControl w:val="0"/>
              <w:spacing w:after="0" w:line="276" w:lineRule="auto"/>
              <w:rPr>
                <w:rFonts w:ascii="Times New Roman" w:hAnsi="Times New Roman" w:cs="Times New Roman"/>
              </w:rPr>
            </w:pPr>
          </w:p>
        </w:tc>
        <w:tc>
          <w:tcPr>
            <w:tcW w:w="851" w:type="dxa"/>
            <w:shd w:val="clear" w:color="auto" w:fill="FFFFFF"/>
            <w:tcMar>
              <w:top w:w="0" w:type="dxa"/>
              <w:left w:w="40" w:type="dxa"/>
              <w:bottom w:w="0" w:type="dxa"/>
              <w:right w:w="40" w:type="dxa"/>
            </w:tcMar>
          </w:tcPr>
          <w:p w14:paraId="01C6331B" w14:textId="77777777" w:rsidR="00AE01BE" w:rsidRPr="0024164B" w:rsidRDefault="00AE01BE"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10</w:t>
            </w:r>
          </w:p>
        </w:tc>
        <w:tc>
          <w:tcPr>
            <w:tcW w:w="1984" w:type="dxa"/>
            <w:shd w:val="clear" w:color="auto" w:fill="FFFFFF"/>
            <w:tcMar>
              <w:top w:w="0" w:type="dxa"/>
              <w:left w:w="40" w:type="dxa"/>
              <w:bottom w:w="0" w:type="dxa"/>
              <w:right w:w="40" w:type="dxa"/>
            </w:tcMar>
          </w:tcPr>
          <w:p w14:paraId="2BA342EA" w14:textId="6F113545" w:rsidR="00AE01BE" w:rsidRPr="0024164B" w:rsidRDefault="00F67580" w:rsidP="00A02B98">
            <w:pPr>
              <w:widowControl w:val="0"/>
              <w:spacing w:after="0" w:line="276" w:lineRule="auto"/>
              <w:rPr>
                <w:rFonts w:ascii="Times New Roman" w:hAnsi="Times New Roman" w:cs="Times New Roman"/>
              </w:rPr>
            </w:pPr>
            <w:hyperlink r:id="rId61">
              <w:r w:rsidR="00AE01BE" w:rsidRPr="0024164B">
                <w:rPr>
                  <w:rFonts w:ascii="Times New Roman" w:hAnsi="Times New Roman" w:cs="Times New Roman"/>
                  <w:color w:val="1155CC"/>
                  <w:u w:val="single"/>
                </w:rPr>
                <w:t>https://www.smartlami.lt/products/laminuotos– abeceles– korteles– rasyk– deliok– ismok</w:t>
              </w:r>
            </w:hyperlink>
          </w:p>
        </w:tc>
      </w:tr>
      <w:tr w:rsidR="00AE01BE" w:rsidRPr="0024164B" w14:paraId="35F3387F" w14:textId="77777777" w:rsidTr="0023393B">
        <w:tc>
          <w:tcPr>
            <w:tcW w:w="720" w:type="dxa"/>
          </w:tcPr>
          <w:p w14:paraId="087A0234" w14:textId="050E5FF6" w:rsidR="00AE01BE" w:rsidRPr="0023393B" w:rsidRDefault="00AE01BE"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78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4BB33020" w14:textId="77777777" w:rsidR="00AE01BE" w:rsidRPr="0024164B" w:rsidRDefault="00AE01BE" w:rsidP="0023393B">
            <w:pPr>
              <w:widowControl w:val="0"/>
              <w:spacing w:after="0" w:line="276" w:lineRule="auto"/>
              <w:rPr>
                <w:rFonts w:ascii="Times New Roman" w:hAnsi="Times New Roman" w:cs="Times New Roman"/>
              </w:rPr>
            </w:pPr>
            <w:r w:rsidRPr="0024164B">
              <w:rPr>
                <w:rFonts w:ascii="Times New Roman" w:hAnsi="Times New Roman" w:cs="Times New Roman"/>
                <w:b/>
              </w:rPr>
              <w:t xml:space="preserve">Interaktyvus pratimas. </w:t>
            </w:r>
            <w:r w:rsidRPr="0024164B">
              <w:rPr>
                <w:rFonts w:ascii="Times New Roman" w:hAnsi="Times New Roman" w:cs="Times New Roman"/>
              </w:rPr>
              <w:t>Taisyklinga žodžių rašyba. Įrašyti raides.</w:t>
            </w:r>
          </w:p>
        </w:tc>
        <w:tc>
          <w:tcPr>
            <w:tcW w:w="567" w:type="dxa"/>
            <w:shd w:val="clear" w:color="auto" w:fill="FFFFFF"/>
            <w:tcMar>
              <w:top w:w="0" w:type="dxa"/>
              <w:left w:w="40" w:type="dxa"/>
              <w:bottom w:w="0" w:type="dxa"/>
              <w:right w:w="40" w:type="dxa"/>
            </w:tcMar>
          </w:tcPr>
          <w:p w14:paraId="344A0E0C" w14:textId="77777777" w:rsidR="00AE01BE" w:rsidRPr="0024164B" w:rsidRDefault="00AE01BE"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1809B4B5"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47664F22"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3AF69ADA" w14:textId="77777777" w:rsidR="00AE01BE" w:rsidRPr="0024164B" w:rsidRDefault="00AE01BE"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219F6C52" w14:textId="77777777" w:rsidR="00AE01BE" w:rsidRPr="0024164B" w:rsidRDefault="00AE01BE"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7C0B586E"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851" w:type="dxa"/>
            <w:shd w:val="clear" w:color="auto" w:fill="FFFFFF"/>
            <w:tcMar>
              <w:top w:w="0" w:type="dxa"/>
              <w:left w:w="40" w:type="dxa"/>
              <w:bottom w:w="0" w:type="dxa"/>
              <w:right w:w="40" w:type="dxa"/>
            </w:tcMar>
          </w:tcPr>
          <w:p w14:paraId="5A4C8193" w14:textId="77777777" w:rsidR="00AE01BE" w:rsidRPr="0024164B" w:rsidRDefault="00AE01BE"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shd w:val="clear" w:color="auto" w:fill="FFFFFF"/>
            <w:tcMar>
              <w:top w:w="0" w:type="dxa"/>
              <w:left w:w="40" w:type="dxa"/>
              <w:bottom w:w="0" w:type="dxa"/>
              <w:right w:w="40" w:type="dxa"/>
            </w:tcMar>
          </w:tcPr>
          <w:p w14:paraId="4413C9EE" w14:textId="589A77C0" w:rsidR="00AE01BE" w:rsidRPr="0024164B" w:rsidRDefault="00F67580" w:rsidP="00A02B98">
            <w:pPr>
              <w:widowControl w:val="0"/>
              <w:spacing w:after="0" w:line="276" w:lineRule="auto"/>
              <w:rPr>
                <w:rFonts w:ascii="Times New Roman" w:hAnsi="Times New Roman" w:cs="Times New Roman"/>
              </w:rPr>
            </w:pPr>
            <w:hyperlink r:id="rId62">
              <w:r w:rsidR="00AE01BE" w:rsidRPr="0024164B">
                <w:rPr>
                  <w:rFonts w:ascii="Times New Roman" w:hAnsi="Times New Roman" w:cs="Times New Roman"/>
                  <w:color w:val="1155CC"/>
                  <w:u w:val="single"/>
                </w:rPr>
                <w:t>https://www.smartlami.lt/products/laminuotos– abeceles– korteles– rasyk– deliok– ismok</w:t>
              </w:r>
            </w:hyperlink>
          </w:p>
        </w:tc>
      </w:tr>
      <w:tr w:rsidR="00AE01BE" w:rsidRPr="0024164B" w14:paraId="00A27D12" w14:textId="77777777" w:rsidTr="00E6540D">
        <w:tc>
          <w:tcPr>
            <w:tcW w:w="720" w:type="dxa"/>
          </w:tcPr>
          <w:p w14:paraId="4ECB4271" w14:textId="13841C76" w:rsidR="00AE01BE" w:rsidRPr="0023393B" w:rsidRDefault="00AE01BE"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6C0CEE0" w14:textId="77777777" w:rsidR="00AE01BE" w:rsidRPr="0024164B" w:rsidRDefault="00AE01BE"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Bingo žaidimas</w:t>
            </w:r>
            <w:r w:rsidRPr="0024164B">
              <w:rPr>
                <w:rFonts w:ascii="Times New Roman" w:hAnsi="Times New Roman" w:cs="Times New Roman"/>
              </w:rPr>
              <w:t xml:space="preserve"> ( Dydis: A4 (21,0x29,7 cm žaidimo lentelės), 10x10 cm (kortelės), 4,5x5 cm (žetonai)</w:t>
            </w:r>
          </w:p>
          <w:p w14:paraId="0DCD61D0" w14:textId="15F8D1A5" w:rsidR="00AE01BE" w:rsidRPr="0024164B" w:rsidRDefault="00AE01BE" w:rsidP="00580837">
            <w:pPr>
              <w:widowControl w:val="0"/>
              <w:spacing w:after="0" w:line="276" w:lineRule="auto"/>
              <w:jc w:val="both"/>
              <w:rPr>
                <w:rFonts w:ascii="Times New Roman" w:hAnsi="Times New Roman" w:cs="Times New Roman"/>
              </w:rPr>
            </w:pPr>
            <w:r w:rsidRPr="0024164B">
              <w:rPr>
                <w:rFonts w:ascii="Times New Roman" w:hAnsi="Times New Roman" w:cs="Times New Roman"/>
              </w:rPr>
              <w:t xml:space="preserve">Kiekis: 20 vnt. žaidimo lentelių, 100 vnt. kortelių, 60 vnt. žetonų). Priemonė skirta žodynui turtinti, apibendrinančioms sąvokoms formuoti, mąstymui lavinti, skaitymo įgūdžiams tobulinti. Žaidimo eiga –  Žaidimą gali žaisti 1–4 žaidėjai. Vaikams išdalijamos žaidimo lentelės su paveikslėliais. Vedėjas išsitraukia vieną pasirinktą mįslių kortelę ir ją garsiai perskaito. Žaidėjai turi atspėti, apie kokį daiktą/objektą/žmogų </w:t>
            </w:r>
            <w:r w:rsidRPr="0024164B">
              <w:rPr>
                <w:rFonts w:ascii="Times New Roman" w:hAnsi="Times New Roman" w:cs="Times New Roman"/>
              </w:rPr>
              <w:lastRenderedPageBreak/>
              <w:t>rašoma kortelėje, aiškiai ištarti jo pavadinimą, akcentuodami taisyklingą tarimą, kortelėje yra atsakymas–  būtinai sukirčiuotas. Atspėtą paveikslėlį kiekvienas žaidėjas savo žaidimų lentelėje uždengia bingo žetonu. Laimi žaidėjas, pirmasis savo lentelėje žetonais uždengęs paveikslėlių eilutę arba stulpelį ir sušukęs „Bingo!“ Žaidimas gali būti baigiamas arba tęsiamas toliau, kol visi žaidėjai uždengs eilutę arba stulpelį savo žaidimo lentelėje. Mįslės užduodamos apie Lietuvą, žmones, papročius ir tradicijas, žymius miestus, istorinius įvykius.</w:t>
            </w:r>
          </w:p>
        </w:tc>
        <w:tc>
          <w:tcPr>
            <w:tcW w:w="567" w:type="dxa"/>
            <w:shd w:val="clear" w:color="auto" w:fill="FFFFFF"/>
            <w:tcMar>
              <w:top w:w="0" w:type="dxa"/>
              <w:left w:w="40" w:type="dxa"/>
              <w:bottom w:w="0" w:type="dxa"/>
              <w:right w:w="40" w:type="dxa"/>
            </w:tcMar>
          </w:tcPr>
          <w:p w14:paraId="1B2E1466" w14:textId="77777777" w:rsidR="00AE01BE" w:rsidRPr="0024164B" w:rsidRDefault="00AE01BE"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51D14A7F"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6523C1E0"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27D1A31D" w14:textId="77777777" w:rsidR="00AE01BE" w:rsidRPr="0024164B" w:rsidRDefault="00AE01BE"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306B693A"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23B099CF" w14:textId="77777777" w:rsidR="00AE01BE" w:rsidRPr="0024164B" w:rsidRDefault="00AE01BE" w:rsidP="00A02B98">
            <w:pPr>
              <w:widowControl w:val="0"/>
              <w:spacing w:after="0" w:line="276" w:lineRule="auto"/>
              <w:rPr>
                <w:rFonts w:ascii="Times New Roman" w:hAnsi="Times New Roman" w:cs="Times New Roman"/>
              </w:rPr>
            </w:pPr>
          </w:p>
        </w:tc>
        <w:tc>
          <w:tcPr>
            <w:tcW w:w="851" w:type="dxa"/>
            <w:shd w:val="clear" w:color="auto" w:fill="FFFFFF"/>
            <w:tcMar>
              <w:top w:w="0" w:type="dxa"/>
              <w:left w:w="40" w:type="dxa"/>
              <w:bottom w:w="0" w:type="dxa"/>
              <w:right w:w="40" w:type="dxa"/>
            </w:tcMar>
          </w:tcPr>
          <w:p w14:paraId="49095578" w14:textId="77777777" w:rsidR="00AE01BE" w:rsidRPr="0024164B" w:rsidRDefault="00AE01BE"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shd w:val="clear" w:color="auto" w:fill="FFFFFF"/>
            <w:tcMar>
              <w:top w:w="0" w:type="dxa"/>
              <w:left w:w="40" w:type="dxa"/>
              <w:bottom w:w="0" w:type="dxa"/>
              <w:right w:w="40" w:type="dxa"/>
            </w:tcMar>
          </w:tcPr>
          <w:p w14:paraId="0620AA13" w14:textId="77777777" w:rsidR="00AE01BE" w:rsidRPr="0024164B" w:rsidRDefault="00AE01BE" w:rsidP="00A02B98">
            <w:pPr>
              <w:widowControl w:val="0"/>
              <w:spacing w:after="0" w:line="276" w:lineRule="auto"/>
              <w:rPr>
                <w:rFonts w:ascii="Times New Roman" w:hAnsi="Times New Roman" w:cs="Times New Roman"/>
              </w:rPr>
            </w:pPr>
          </w:p>
        </w:tc>
      </w:tr>
      <w:tr w:rsidR="00AE01BE" w:rsidRPr="0024164B" w14:paraId="3E505072" w14:textId="77777777" w:rsidTr="00E6540D">
        <w:tc>
          <w:tcPr>
            <w:tcW w:w="720" w:type="dxa"/>
          </w:tcPr>
          <w:p w14:paraId="13CB7C4F" w14:textId="4E44A844" w:rsidR="00AE01BE" w:rsidRPr="0023393B" w:rsidRDefault="00AE01BE"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78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006CAFF4" w14:textId="4F86EA86" w:rsidR="00AE01BE" w:rsidRPr="0024164B" w:rsidRDefault="00AE01BE"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Plakatų rinkinys „Lietuvos nacionaliniai valgiai“</w:t>
            </w:r>
            <w:r w:rsidRPr="0024164B">
              <w:rPr>
                <w:rFonts w:ascii="Times New Roman" w:hAnsi="Times New Roman" w:cs="Times New Roman"/>
              </w:rPr>
              <w:t xml:space="preserve"> (26 plakatai). Skaidrės pateiktos taip: vienoje skaidrėje pateikiamas paveikslėlis, iliustruojantis patiekalą, apačioje paveikslėlio šis patiekalas aprašytas, kitoje skaidrėje pateiktas gaminimo receptas, regionas, kuriame šis patiekalas yra populiarus, iš kur kilęs. Patiekalai –  cepelinai, šaltibarščiai, šaltanosiai, bulvių blynai, vėdarai, bandos, duona, tinginys, silkė, kūčiukai ir t.t.. Priemonė skirta žodynui plėsti.</w:t>
            </w:r>
          </w:p>
        </w:tc>
        <w:tc>
          <w:tcPr>
            <w:tcW w:w="567" w:type="dxa"/>
            <w:shd w:val="clear" w:color="auto" w:fill="FFFFFF"/>
            <w:tcMar>
              <w:top w:w="0" w:type="dxa"/>
              <w:left w:w="40" w:type="dxa"/>
              <w:bottom w:w="0" w:type="dxa"/>
              <w:right w:w="40" w:type="dxa"/>
            </w:tcMar>
          </w:tcPr>
          <w:p w14:paraId="64A6E188" w14:textId="77777777" w:rsidR="00AE01BE" w:rsidRPr="0024164B" w:rsidRDefault="00AE01BE"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7126F998"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7F4223B1" w14:textId="77777777" w:rsidR="00AE01BE" w:rsidRPr="0024164B" w:rsidRDefault="00AE01BE"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276037A9" w14:textId="77777777" w:rsidR="00AE01BE" w:rsidRPr="0024164B" w:rsidRDefault="00AE01BE"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314419B3"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1C9AB08F" w14:textId="77777777" w:rsidR="00AE01BE" w:rsidRPr="0024164B" w:rsidRDefault="00AE01BE" w:rsidP="00A02B98">
            <w:pPr>
              <w:widowControl w:val="0"/>
              <w:spacing w:after="0" w:line="276" w:lineRule="auto"/>
              <w:rPr>
                <w:rFonts w:ascii="Times New Roman" w:hAnsi="Times New Roman" w:cs="Times New Roman"/>
              </w:rPr>
            </w:pPr>
          </w:p>
        </w:tc>
        <w:tc>
          <w:tcPr>
            <w:tcW w:w="851" w:type="dxa"/>
            <w:shd w:val="clear" w:color="auto" w:fill="FFFFFF"/>
            <w:tcMar>
              <w:top w:w="0" w:type="dxa"/>
              <w:left w:w="40" w:type="dxa"/>
              <w:bottom w:w="0" w:type="dxa"/>
              <w:right w:w="40" w:type="dxa"/>
            </w:tcMar>
          </w:tcPr>
          <w:p w14:paraId="75743131" w14:textId="77777777" w:rsidR="00AE01BE" w:rsidRPr="0024164B" w:rsidRDefault="00AE01BE"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shd w:val="clear" w:color="auto" w:fill="FFFFFF"/>
            <w:tcMar>
              <w:top w:w="0" w:type="dxa"/>
              <w:left w:w="40" w:type="dxa"/>
              <w:bottom w:w="0" w:type="dxa"/>
              <w:right w:w="40" w:type="dxa"/>
            </w:tcMar>
          </w:tcPr>
          <w:p w14:paraId="05901D70" w14:textId="77777777" w:rsidR="00AE01BE" w:rsidRPr="0024164B" w:rsidRDefault="00AE01BE" w:rsidP="00A02B98">
            <w:pPr>
              <w:widowControl w:val="0"/>
              <w:spacing w:after="0" w:line="276" w:lineRule="auto"/>
              <w:rPr>
                <w:rFonts w:ascii="Times New Roman" w:hAnsi="Times New Roman" w:cs="Times New Roman"/>
              </w:rPr>
            </w:pPr>
          </w:p>
        </w:tc>
      </w:tr>
      <w:tr w:rsidR="00AE01BE" w:rsidRPr="0024164B" w14:paraId="57193523" w14:textId="77777777" w:rsidTr="00E6540D">
        <w:tc>
          <w:tcPr>
            <w:tcW w:w="720" w:type="dxa"/>
          </w:tcPr>
          <w:p w14:paraId="2A2AEBEC" w14:textId="3AF82AE5" w:rsidR="00AE01BE" w:rsidRPr="0023393B" w:rsidRDefault="00AE01BE"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78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4BA993A7" w14:textId="3405603F" w:rsidR="00AE01BE" w:rsidRPr="0024164B" w:rsidRDefault="00AE01BE"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Plakatų rinkinys žodynui plėsti ir frazėms mokyti</w:t>
            </w:r>
            <w:r w:rsidRPr="0024164B">
              <w:rPr>
                <w:rFonts w:ascii="Times New Roman" w:hAnsi="Times New Roman" w:cs="Times New Roman"/>
              </w:rPr>
              <w:t xml:space="preserve"> (A1 formatas, 4 vnt.) 1) Pasaulio šalių virtuvė Lietuvoje, schema –  žemėlapis su rodyklėmis bei dialogo forma pokalbis, kada, iš kur ir koks patiekalas atkeliavo (informacija pateikiama dialogo languose ir schemomis, naudojant grafinio dizaino platformą). 2) Žalingų įpročių prevencija, pateikiama komiksų pri</w:t>
            </w:r>
            <w:r w:rsidR="00E6540D" w:rsidRPr="0024164B">
              <w:rPr>
                <w:rFonts w:ascii="Times New Roman" w:hAnsi="Times New Roman" w:cs="Times New Roman"/>
              </w:rPr>
              <w:t>n</w:t>
            </w:r>
            <w:r w:rsidRPr="0024164B">
              <w:rPr>
                <w:rFonts w:ascii="Times New Roman" w:hAnsi="Times New Roman" w:cs="Times New Roman"/>
              </w:rPr>
              <w:t>cipu ir dialogų languose vykstančiame pokalbyje. 3) Sveikos gyvensenos plakatas, dviejų pasaulių vaizdavimas,  sveiko ir nesveiko žmogaus įpročiai (plakato formatas – klausimų ir atsakymų schema). 4) Liaudies medicinos plakatas–  žolininkystės tradicijos ir menas, pagrindiniai gydomieji augalai (ramunėles, čiobreliai, jonažolės ir t.t.)</w:t>
            </w:r>
          </w:p>
        </w:tc>
        <w:tc>
          <w:tcPr>
            <w:tcW w:w="567" w:type="dxa"/>
            <w:shd w:val="clear" w:color="auto" w:fill="FFFFFF"/>
            <w:tcMar>
              <w:top w:w="0" w:type="dxa"/>
              <w:left w:w="40" w:type="dxa"/>
              <w:bottom w:w="0" w:type="dxa"/>
              <w:right w:w="40" w:type="dxa"/>
            </w:tcMar>
          </w:tcPr>
          <w:p w14:paraId="43923C1E" w14:textId="77777777" w:rsidR="00AE01BE" w:rsidRPr="0024164B" w:rsidRDefault="00AE01BE"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5C192B8E"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4CA8CC90" w14:textId="77777777" w:rsidR="00AE01BE" w:rsidRPr="0024164B" w:rsidRDefault="00AE01BE"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02BC9253" w14:textId="77777777" w:rsidR="00AE01BE" w:rsidRPr="0024164B" w:rsidRDefault="00AE01BE"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17461DBF"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77EFE694" w14:textId="77777777" w:rsidR="00AE01BE" w:rsidRPr="0024164B" w:rsidRDefault="00AE01BE" w:rsidP="00A02B98">
            <w:pPr>
              <w:widowControl w:val="0"/>
              <w:spacing w:after="0" w:line="276" w:lineRule="auto"/>
              <w:rPr>
                <w:rFonts w:ascii="Times New Roman" w:hAnsi="Times New Roman" w:cs="Times New Roman"/>
              </w:rPr>
            </w:pPr>
          </w:p>
        </w:tc>
        <w:tc>
          <w:tcPr>
            <w:tcW w:w="851" w:type="dxa"/>
            <w:shd w:val="clear" w:color="auto" w:fill="FFFFFF"/>
            <w:tcMar>
              <w:top w:w="0" w:type="dxa"/>
              <w:left w:w="40" w:type="dxa"/>
              <w:bottom w:w="0" w:type="dxa"/>
              <w:right w:w="40" w:type="dxa"/>
            </w:tcMar>
          </w:tcPr>
          <w:p w14:paraId="496DA377" w14:textId="77777777" w:rsidR="00AE01BE" w:rsidRPr="0024164B" w:rsidRDefault="00AE01BE"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10</w:t>
            </w:r>
          </w:p>
        </w:tc>
        <w:tc>
          <w:tcPr>
            <w:tcW w:w="1984" w:type="dxa"/>
            <w:shd w:val="clear" w:color="auto" w:fill="FFFFFF"/>
            <w:tcMar>
              <w:top w:w="0" w:type="dxa"/>
              <w:left w:w="40" w:type="dxa"/>
              <w:bottom w:w="0" w:type="dxa"/>
              <w:right w:w="40" w:type="dxa"/>
            </w:tcMar>
          </w:tcPr>
          <w:p w14:paraId="0E24F50F" w14:textId="77777777" w:rsidR="00AE01BE" w:rsidRPr="0024164B" w:rsidRDefault="00AE01BE" w:rsidP="00A02B98">
            <w:pPr>
              <w:widowControl w:val="0"/>
              <w:spacing w:after="0" w:line="276" w:lineRule="auto"/>
              <w:rPr>
                <w:rFonts w:ascii="Times New Roman" w:hAnsi="Times New Roman" w:cs="Times New Roman"/>
              </w:rPr>
            </w:pPr>
          </w:p>
        </w:tc>
      </w:tr>
      <w:tr w:rsidR="00AE01BE" w:rsidRPr="0024164B" w14:paraId="3B129F4D" w14:textId="77777777" w:rsidTr="00E6540D">
        <w:tc>
          <w:tcPr>
            <w:tcW w:w="720" w:type="dxa"/>
          </w:tcPr>
          <w:p w14:paraId="4E648187" w14:textId="5D926623" w:rsidR="00AE01BE" w:rsidRPr="0023393B" w:rsidRDefault="00AE01BE"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7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0C9F868" w14:textId="77777777" w:rsidR="00AE01BE" w:rsidRPr="0024164B" w:rsidRDefault="00AE01BE"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Logotipų žaidimas (dažniausiai naudojamos medijos ir skaitmeniniai įrankiai) </w:t>
            </w:r>
            <w:r w:rsidRPr="0024164B">
              <w:rPr>
                <w:rFonts w:ascii="Times New Roman" w:hAnsi="Times New Roman" w:cs="Times New Roman"/>
              </w:rPr>
              <w:t>(6 komplektai po 20 kietesnių (kartoninių?) kortelių. Dydis – 90 x 50 mm). Dvipusės kortelės, kurių vienoje pusėje logotipas, kitoje – logotipo pavadinimas (Facebook, Instagram, YouTube, Moodle, Twitter, LinkedIn, TikTok, WhatsApp, Snapchat, Pinterest, Reddit, Skype, Zoom, Google, Microsoft, Discord, Spotify, Adobe, Canva, Trello, Viber, Telegram, Netflix, Kahoot, Wordwall).</w:t>
            </w:r>
          </w:p>
        </w:tc>
        <w:tc>
          <w:tcPr>
            <w:tcW w:w="567" w:type="dxa"/>
            <w:tcMar>
              <w:top w:w="0" w:type="dxa"/>
              <w:left w:w="40" w:type="dxa"/>
              <w:bottom w:w="0" w:type="dxa"/>
              <w:right w:w="40" w:type="dxa"/>
            </w:tcMar>
          </w:tcPr>
          <w:p w14:paraId="5F4B5185" w14:textId="77777777" w:rsidR="00AE01BE" w:rsidRPr="0024164B" w:rsidRDefault="00AE01BE" w:rsidP="00A02B98">
            <w:pPr>
              <w:widowControl w:val="0"/>
              <w:spacing w:after="0" w:line="276" w:lineRule="auto"/>
              <w:rPr>
                <w:rFonts w:ascii="Times New Roman" w:hAnsi="Times New Roman" w:cs="Times New Roman"/>
              </w:rPr>
            </w:pPr>
          </w:p>
        </w:tc>
        <w:tc>
          <w:tcPr>
            <w:tcW w:w="567" w:type="dxa"/>
            <w:tcMar>
              <w:top w:w="0" w:type="dxa"/>
              <w:left w:w="40" w:type="dxa"/>
              <w:bottom w:w="0" w:type="dxa"/>
              <w:right w:w="40" w:type="dxa"/>
            </w:tcMar>
          </w:tcPr>
          <w:p w14:paraId="67834DCE" w14:textId="77777777" w:rsidR="00AE01BE" w:rsidRPr="0024164B" w:rsidRDefault="00AE01BE"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67" w:type="dxa"/>
            <w:tcMar>
              <w:top w:w="0" w:type="dxa"/>
              <w:left w:w="40" w:type="dxa"/>
              <w:bottom w:w="0" w:type="dxa"/>
              <w:right w:w="40" w:type="dxa"/>
            </w:tcMar>
          </w:tcPr>
          <w:p w14:paraId="334CD21F" w14:textId="77777777" w:rsidR="00AE01BE" w:rsidRPr="0024164B" w:rsidRDefault="00AE01BE"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67" w:type="dxa"/>
            <w:tcMar>
              <w:top w:w="0" w:type="dxa"/>
              <w:left w:w="40" w:type="dxa"/>
              <w:bottom w:w="0" w:type="dxa"/>
              <w:right w:w="40" w:type="dxa"/>
            </w:tcMar>
          </w:tcPr>
          <w:p w14:paraId="2525B386" w14:textId="77777777" w:rsidR="00AE01BE" w:rsidRPr="0024164B" w:rsidRDefault="00AE01BE" w:rsidP="00A02B98">
            <w:pPr>
              <w:widowControl w:val="0"/>
              <w:spacing w:after="0" w:line="276" w:lineRule="auto"/>
              <w:rPr>
                <w:rFonts w:ascii="Times New Roman" w:hAnsi="Times New Roman" w:cs="Times New Roman"/>
              </w:rPr>
            </w:pPr>
          </w:p>
        </w:tc>
        <w:tc>
          <w:tcPr>
            <w:tcW w:w="567" w:type="dxa"/>
            <w:tcMar>
              <w:top w:w="0" w:type="dxa"/>
              <w:left w:w="40" w:type="dxa"/>
              <w:bottom w:w="0" w:type="dxa"/>
              <w:right w:w="40" w:type="dxa"/>
            </w:tcMar>
          </w:tcPr>
          <w:p w14:paraId="3264E15D" w14:textId="77777777" w:rsidR="00AE01BE" w:rsidRPr="0024164B" w:rsidRDefault="00AE01BE"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67" w:type="dxa"/>
            <w:tcMar>
              <w:top w:w="0" w:type="dxa"/>
              <w:left w:w="40" w:type="dxa"/>
              <w:bottom w:w="0" w:type="dxa"/>
              <w:right w:w="40" w:type="dxa"/>
            </w:tcMar>
          </w:tcPr>
          <w:p w14:paraId="632683C6" w14:textId="77777777" w:rsidR="00AE01BE" w:rsidRPr="0024164B" w:rsidRDefault="00AE01BE" w:rsidP="00A02B98">
            <w:pPr>
              <w:widowControl w:val="0"/>
              <w:spacing w:after="0" w:line="276" w:lineRule="auto"/>
              <w:rPr>
                <w:rFonts w:ascii="Times New Roman" w:hAnsi="Times New Roman" w:cs="Times New Roman"/>
              </w:rPr>
            </w:pPr>
          </w:p>
        </w:tc>
        <w:tc>
          <w:tcPr>
            <w:tcW w:w="851" w:type="dxa"/>
            <w:tcMar>
              <w:top w:w="0" w:type="dxa"/>
              <w:left w:w="40" w:type="dxa"/>
              <w:bottom w:w="0" w:type="dxa"/>
              <w:right w:w="40" w:type="dxa"/>
            </w:tcMar>
          </w:tcPr>
          <w:p w14:paraId="579A3EB6" w14:textId="77777777" w:rsidR="00AE01BE" w:rsidRPr="0024164B" w:rsidRDefault="00AE01BE"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tcMar>
              <w:top w:w="0" w:type="dxa"/>
              <w:left w:w="40" w:type="dxa"/>
              <w:bottom w:w="0" w:type="dxa"/>
              <w:right w:w="40" w:type="dxa"/>
            </w:tcMar>
          </w:tcPr>
          <w:p w14:paraId="5364A8A7" w14:textId="77777777" w:rsidR="00AE01BE" w:rsidRPr="0024164B" w:rsidRDefault="00AE01BE" w:rsidP="00A02B98">
            <w:pPr>
              <w:widowControl w:val="0"/>
              <w:spacing w:after="0" w:line="276" w:lineRule="auto"/>
              <w:rPr>
                <w:rFonts w:ascii="Times New Roman" w:hAnsi="Times New Roman" w:cs="Times New Roman"/>
              </w:rPr>
            </w:pPr>
          </w:p>
        </w:tc>
      </w:tr>
      <w:tr w:rsidR="00AE01BE" w:rsidRPr="0024164B" w14:paraId="05461059" w14:textId="77777777" w:rsidTr="00E6540D">
        <w:tc>
          <w:tcPr>
            <w:tcW w:w="720" w:type="dxa"/>
          </w:tcPr>
          <w:p w14:paraId="547628AF" w14:textId="5465297A" w:rsidR="00AE01BE" w:rsidRPr="0023393B" w:rsidRDefault="00AE01BE"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5403A800" w14:textId="3D69C6CC" w:rsidR="00AE01BE" w:rsidRPr="0024164B" w:rsidRDefault="00AE01BE"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Laminuotos kortelės ir vandeniui neatsparus žymeklis žodyno mokymuis</w:t>
            </w:r>
            <w:r w:rsidRPr="0024164B">
              <w:rPr>
                <w:rFonts w:ascii="Times New Roman" w:hAnsi="Times New Roman" w:cs="Times New Roman"/>
              </w:rPr>
              <w:t xml:space="preserve">i. Kortelėje pavaizduoti žmonės ir jų fiziniai požymiai: aukštas, žemas, storas, plonas, tamsiaplaukis, šviesiaplaukis, tiesi nosis, riesta nosis. Kortelės apačioje yra linija </w:t>
            </w:r>
            <w:r w:rsidRPr="0024164B">
              <w:rPr>
                <w:rFonts w:ascii="Times New Roman" w:hAnsi="Times New Roman" w:cs="Times New Roman"/>
              </w:rPr>
              <w:lastRenderedPageBreak/>
              <w:t>rašymui, kur mokinys vandeniui neatspariu žymekliu gali parašyti matomo objekto pavadinimą, vėliau jį nutrinti. Dydis –  8x11 cm. Iš viso komplektą sudaro 15 žodžių.</w:t>
            </w:r>
          </w:p>
        </w:tc>
        <w:tc>
          <w:tcPr>
            <w:tcW w:w="567" w:type="dxa"/>
            <w:shd w:val="clear" w:color="auto" w:fill="FFFFFF"/>
            <w:tcMar>
              <w:top w:w="0" w:type="dxa"/>
              <w:left w:w="40" w:type="dxa"/>
              <w:bottom w:w="0" w:type="dxa"/>
              <w:right w:w="40" w:type="dxa"/>
            </w:tcMar>
          </w:tcPr>
          <w:p w14:paraId="2B50ED74" w14:textId="77777777" w:rsidR="00AE01BE" w:rsidRPr="0024164B" w:rsidRDefault="00AE01BE"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5AB252BB"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061CB6BD"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169B2C3B" w14:textId="77777777" w:rsidR="00AE01BE" w:rsidRPr="0024164B" w:rsidRDefault="00AE01BE"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59FC966B"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4A236F8C" w14:textId="77777777" w:rsidR="00AE01BE" w:rsidRPr="0024164B" w:rsidRDefault="00AE01BE" w:rsidP="00A02B98">
            <w:pPr>
              <w:widowControl w:val="0"/>
              <w:spacing w:after="0" w:line="276" w:lineRule="auto"/>
              <w:rPr>
                <w:rFonts w:ascii="Times New Roman" w:hAnsi="Times New Roman" w:cs="Times New Roman"/>
              </w:rPr>
            </w:pPr>
          </w:p>
        </w:tc>
        <w:tc>
          <w:tcPr>
            <w:tcW w:w="851" w:type="dxa"/>
            <w:shd w:val="clear" w:color="auto" w:fill="FFFFFF"/>
            <w:tcMar>
              <w:top w:w="0" w:type="dxa"/>
              <w:left w:w="40" w:type="dxa"/>
              <w:bottom w:w="0" w:type="dxa"/>
              <w:right w:w="40" w:type="dxa"/>
            </w:tcMar>
          </w:tcPr>
          <w:p w14:paraId="4C7B1E2F" w14:textId="77777777" w:rsidR="00AE01BE" w:rsidRPr="0024164B" w:rsidRDefault="00AE01BE"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10</w:t>
            </w:r>
          </w:p>
        </w:tc>
        <w:tc>
          <w:tcPr>
            <w:tcW w:w="1984" w:type="dxa"/>
            <w:shd w:val="clear" w:color="auto" w:fill="FFFFFF"/>
            <w:tcMar>
              <w:top w:w="0" w:type="dxa"/>
              <w:left w:w="40" w:type="dxa"/>
              <w:bottom w:w="0" w:type="dxa"/>
              <w:right w:w="40" w:type="dxa"/>
            </w:tcMar>
          </w:tcPr>
          <w:p w14:paraId="2A41C020" w14:textId="77777777" w:rsidR="00AE01BE" w:rsidRPr="0024164B" w:rsidRDefault="00AE01BE" w:rsidP="00A02B98">
            <w:pPr>
              <w:widowControl w:val="0"/>
              <w:spacing w:after="0" w:line="276" w:lineRule="auto"/>
              <w:rPr>
                <w:rFonts w:ascii="Times New Roman" w:hAnsi="Times New Roman" w:cs="Times New Roman"/>
              </w:rPr>
            </w:pPr>
          </w:p>
        </w:tc>
      </w:tr>
      <w:tr w:rsidR="00AE01BE" w:rsidRPr="0024164B" w14:paraId="7F281C03" w14:textId="77777777" w:rsidTr="00E6540D">
        <w:tc>
          <w:tcPr>
            <w:tcW w:w="720" w:type="dxa"/>
          </w:tcPr>
          <w:p w14:paraId="6BEDE4F8" w14:textId="47F50237" w:rsidR="00AE01BE" w:rsidRPr="0023393B" w:rsidRDefault="00AE01BE"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78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2075F89B" w14:textId="60F84A11" w:rsidR="00AE01BE" w:rsidRPr="0024164B" w:rsidRDefault="00AE01BE"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Stalo žaidimas „Žmogaus emocijos“</w:t>
            </w:r>
            <w:r w:rsidRPr="0024164B">
              <w:rPr>
                <w:rFonts w:ascii="Times New Roman" w:hAnsi="Times New Roman" w:cs="Times New Roman"/>
              </w:rPr>
              <w:t>. Žaidimų lenta su 100 laukelių, pažymėtų skaičiais; 20 laminuotų kortelių (dydis –  8 x 11 cm), kuriose pavaizduoti skirtingi žmonės ir jų elgesys; 5 žaidimo bokšteliai. Žaidimo tikslas –  versti po vieną kortą, atvertus trumpai papasakoti, koks yra tas žmogus (apibūdinti būdo bruožus, išvaizdą). Už kiekvieną įvardytą kategoriją, skiriama po 1 tašką. Jei žaidėjas gali pasakyti kuo žmogus nusipelnė Lietuvai skiriami papildomi 2 taškai. Figūros lenta juda tiek laukelių, kiek taškų surenka. Laimi pirmas pasiekęs finišą.</w:t>
            </w:r>
          </w:p>
        </w:tc>
        <w:tc>
          <w:tcPr>
            <w:tcW w:w="567" w:type="dxa"/>
            <w:shd w:val="clear" w:color="auto" w:fill="FFFFFF"/>
            <w:tcMar>
              <w:top w:w="0" w:type="dxa"/>
              <w:left w:w="40" w:type="dxa"/>
              <w:bottom w:w="0" w:type="dxa"/>
              <w:right w:w="40" w:type="dxa"/>
            </w:tcMar>
          </w:tcPr>
          <w:p w14:paraId="68CF052F" w14:textId="77777777" w:rsidR="00AE01BE" w:rsidRPr="0024164B" w:rsidRDefault="00AE01BE"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6906C2B9"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43692D91"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3505DEE8" w14:textId="77777777" w:rsidR="00AE01BE" w:rsidRPr="0024164B" w:rsidRDefault="00AE01BE"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3D452BD8"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21AFD4D6" w14:textId="77777777" w:rsidR="00AE01BE" w:rsidRPr="0024164B" w:rsidRDefault="00AE01BE" w:rsidP="00A02B98">
            <w:pPr>
              <w:widowControl w:val="0"/>
              <w:spacing w:after="0" w:line="276" w:lineRule="auto"/>
              <w:rPr>
                <w:rFonts w:ascii="Times New Roman" w:hAnsi="Times New Roman" w:cs="Times New Roman"/>
              </w:rPr>
            </w:pPr>
          </w:p>
        </w:tc>
        <w:tc>
          <w:tcPr>
            <w:tcW w:w="851" w:type="dxa"/>
            <w:shd w:val="clear" w:color="auto" w:fill="FFFFFF"/>
            <w:tcMar>
              <w:top w:w="0" w:type="dxa"/>
              <w:left w:w="40" w:type="dxa"/>
              <w:bottom w:w="0" w:type="dxa"/>
              <w:right w:w="40" w:type="dxa"/>
            </w:tcMar>
          </w:tcPr>
          <w:p w14:paraId="7184E7A3" w14:textId="77777777" w:rsidR="00AE01BE" w:rsidRPr="0024164B" w:rsidRDefault="00AE01BE"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shd w:val="clear" w:color="auto" w:fill="FFFFFF"/>
            <w:tcMar>
              <w:top w:w="0" w:type="dxa"/>
              <w:left w:w="40" w:type="dxa"/>
              <w:bottom w:w="0" w:type="dxa"/>
              <w:right w:w="40" w:type="dxa"/>
            </w:tcMar>
          </w:tcPr>
          <w:p w14:paraId="12B74683" w14:textId="77777777" w:rsidR="00AE01BE" w:rsidRPr="0024164B" w:rsidRDefault="00AE01BE" w:rsidP="00A02B98">
            <w:pPr>
              <w:widowControl w:val="0"/>
              <w:spacing w:after="0" w:line="276" w:lineRule="auto"/>
              <w:rPr>
                <w:rFonts w:ascii="Times New Roman" w:hAnsi="Times New Roman" w:cs="Times New Roman"/>
              </w:rPr>
            </w:pPr>
          </w:p>
        </w:tc>
      </w:tr>
      <w:tr w:rsidR="00AE01BE" w:rsidRPr="0024164B" w14:paraId="66BAABE6" w14:textId="77777777" w:rsidTr="00E6540D">
        <w:tc>
          <w:tcPr>
            <w:tcW w:w="720" w:type="dxa"/>
          </w:tcPr>
          <w:p w14:paraId="439E0A0E" w14:textId="1D62CA1B" w:rsidR="00AE01BE" w:rsidRPr="0023393B" w:rsidRDefault="00AE01BE"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78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20F486FE" w14:textId="3264DF38" w:rsidR="00AE01BE" w:rsidRPr="0024164B" w:rsidRDefault="00AE01BE"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Dvipusis magnetinis Lietuvos žemėlapis </w:t>
            </w:r>
            <w:r w:rsidRPr="0024164B">
              <w:rPr>
                <w:rFonts w:ascii="Times New Roman" w:hAnsi="Times New Roman" w:cs="Times New Roman"/>
              </w:rPr>
              <w:t>(Komplektas –  A1 dydžio žemėlapis ir 30 magnetinių detalių) su sauso valymo paviršiumi, kuris tinkamas rašyti ar piešti. Rinkinyje yra magnetinės detalės ( viso 30 –  miestai, miškai, upės, ežerai, žymūs paminklai), kurios turi būti patalpintos teisingoje žemėlapio vietoje. Šis žaidimas padeda praplėsti žinias apie Lietuvą, mokytis žodžių.</w:t>
            </w:r>
          </w:p>
        </w:tc>
        <w:tc>
          <w:tcPr>
            <w:tcW w:w="567" w:type="dxa"/>
            <w:shd w:val="clear" w:color="auto" w:fill="FFFFFF"/>
            <w:tcMar>
              <w:top w:w="0" w:type="dxa"/>
              <w:left w:w="40" w:type="dxa"/>
              <w:bottom w:w="0" w:type="dxa"/>
              <w:right w:w="40" w:type="dxa"/>
            </w:tcMar>
          </w:tcPr>
          <w:p w14:paraId="5FEB71D3" w14:textId="77777777" w:rsidR="00AE01BE" w:rsidRPr="0024164B" w:rsidRDefault="00AE01BE"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667A844A"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05320685"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6B30C48D" w14:textId="77777777" w:rsidR="00AE01BE" w:rsidRPr="0024164B" w:rsidRDefault="00AE01BE"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48F143D1"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6AC386A9" w14:textId="77777777" w:rsidR="00AE01BE" w:rsidRPr="0024164B" w:rsidRDefault="00AE01BE" w:rsidP="00A02B98">
            <w:pPr>
              <w:widowControl w:val="0"/>
              <w:spacing w:after="0" w:line="276" w:lineRule="auto"/>
              <w:rPr>
                <w:rFonts w:ascii="Times New Roman" w:hAnsi="Times New Roman" w:cs="Times New Roman"/>
              </w:rPr>
            </w:pPr>
          </w:p>
        </w:tc>
        <w:tc>
          <w:tcPr>
            <w:tcW w:w="851" w:type="dxa"/>
            <w:shd w:val="clear" w:color="auto" w:fill="FFFFFF"/>
            <w:tcMar>
              <w:top w:w="0" w:type="dxa"/>
              <w:left w:w="40" w:type="dxa"/>
              <w:bottom w:w="0" w:type="dxa"/>
              <w:right w:w="40" w:type="dxa"/>
            </w:tcMar>
          </w:tcPr>
          <w:p w14:paraId="6A11E426" w14:textId="77777777" w:rsidR="00AE01BE" w:rsidRPr="0024164B" w:rsidRDefault="00AE01BE"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shd w:val="clear" w:color="auto" w:fill="FFFFFF"/>
            <w:tcMar>
              <w:top w:w="0" w:type="dxa"/>
              <w:left w:w="40" w:type="dxa"/>
              <w:bottom w:w="0" w:type="dxa"/>
              <w:right w:w="40" w:type="dxa"/>
            </w:tcMar>
          </w:tcPr>
          <w:p w14:paraId="4B6A6F14" w14:textId="037E34A5" w:rsidR="00AE01BE" w:rsidRPr="0024164B" w:rsidRDefault="00F67580" w:rsidP="00A02B98">
            <w:pPr>
              <w:widowControl w:val="0"/>
              <w:spacing w:after="0" w:line="276" w:lineRule="auto"/>
              <w:rPr>
                <w:rFonts w:ascii="Times New Roman" w:hAnsi="Times New Roman" w:cs="Times New Roman"/>
              </w:rPr>
            </w:pPr>
            <w:hyperlink r:id="rId63">
              <w:r w:rsidR="00AE01BE" w:rsidRPr="0024164B">
                <w:rPr>
                  <w:rFonts w:ascii="Times New Roman" w:hAnsi="Times New Roman" w:cs="Times New Roman"/>
                  <w:color w:val="1155CC"/>
                  <w:u w:val="single"/>
                </w:rPr>
                <w:t>https://zaislai.janida.lt/produktas/dvipusis– magnetinis– pasaulio– zemelapis</w:t>
              </w:r>
            </w:hyperlink>
          </w:p>
        </w:tc>
      </w:tr>
      <w:tr w:rsidR="00AE01BE" w:rsidRPr="0024164B" w14:paraId="120F298B" w14:textId="77777777" w:rsidTr="00E6540D">
        <w:tc>
          <w:tcPr>
            <w:tcW w:w="720" w:type="dxa"/>
          </w:tcPr>
          <w:p w14:paraId="22618B98" w14:textId="71F02447" w:rsidR="00AE01BE" w:rsidRPr="0023393B" w:rsidRDefault="00AE01BE"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78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1335156C" w14:textId="77777777" w:rsidR="00AE01BE" w:rsidRPr="0024164B" w:rsidRDefault="00AE01BE"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Bingo žaidimas</w:t>
            </w:r>
            <w:r w:rsidRPr="0024164B">
              <w:rPr>
                <w:rFonts w:ascii="Times New Roman" w:hAnsi="Times New Roman" w:cs="Times New Roman"/>
              </w:rPr>
              <w:t xml:space="preserve"> ( Dydis: A4 (21,0x29,7 cm žaidimo lentelės), 10x10 cm (kortelės), 4,5x5 cm (žetonai)</w:t>
            </w:r>
          </w:p>
          <w:p w14:paraId="7683837B" w14:textId="1BC493B8" w:rsidR="00AE01BE" w:rsidRPr="0024164B" w:rsidRDefault="00AE01BE" w:rsidP="00580837">
            <w:pPr>
              <w:widowControl w:val="0"/>
              <w:spacing w:after="0" w:line="276" w:lineRule="auto"/>
              <w:jc w:val="both"/>
              <w:rPr>
                <w:rFonts w:ascii="Times New Roman" w:hAnsi="Times New Roman" w:cs="Times New Roman"/>
              </w:rPr>
            </w:pPr>
            <w:r w:rsidRPr="0024164B">
              <w:rPr>
                <w:rFonts w:ascii="Times New Roman" w:hAnsi="Times New Roman" w:cs="Times New Roman"/>
              </w:rPr>
              <w:t>Kiekis: 20 vnt. žaidimo lentelių, 100 vnt. kortelių, 60 vnt. žetonų). Priemonė skirta žodynui turtinti, apibendrinančioms sąvokoms formuoti, mąstymui lavinti, skaitymo įgūdžiams tobulinti. Žaidimo eiga –  Žaidimą gali žaisti 1–4 žaidėjai. Vaikams išdalijamos žaidimo lentelės su paveikslėliais. Vedėjas išsitraukia vieną pasirinktą mįslių kortelę ir ją garsiai perskaito. Žaidėjai turi atspėti, apie kokį daiktą/objektą/žmogų rašoma kortelėje, aiškiai ištarti jo pavadinimą, akcentuodami taisyklingą tarimą, kortelėje yra atsakymas–  būtinai sukirčiuotas. Atspėtą paveikslėlį kiekvienas žaidėjas savo žaidimų lentelėje uždengia bingo žetonu. Laimi žaidėjas, pirmasis savo lentelėje žetonais uždengęs paveikslėlių eilutę arba stulpelį ir sušukęs „Bingo!“ Žaidimas gali būti baigiamas arba tęsiamas toliau, kol visi žaidėjai uždengs eilutę arba stulpelį savo žaidimo lentelėje. Mįslės užduodamos apie Lietuvą, žmones, papročius ir tradicijas, žymius miestus, istorinius įvykius. Lentelės ir mįslių kortelės lengvai rūšiuojamos pagal spalvą.</w:t>
            </w:r>
          </w:p>
        </w:tc>
        <w:tc>
          <w:tcPr>
            <w:tcW w:w="567" w:type="dxa"/>
            <w:shd w:val="clear" w:color="auto" w:fill="FFFFFF"/>
            <w:tcMar>
              <w:top w:w="0" w:type="dxa"/>
              <w:left w:w="40" w:type="dxa"/>
              <w:bottom w:w="0" w:type="dxa"/>
              <w:right w:w="40" w:type="dxa"/>
            </w:tcMar>
          </w:tcPr>
          <w:p w14:paraId="2E580F2E" w14:textId="77777777" w:rsidR="00AE01BE" w:rsidRPr="0024164B" w:rsidRDefault="00AE01BE"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034B172E"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72C4ED6A"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07D4F413" w14:textId="77777777" w:rsidR="00AE01BE" w:rsidRPr="0024164B" w:rsidRDefault="00AE01BE"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0FA42AFD"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2811D439" w14:textId="77777777" w:rsidR="00AE01BE" w:rsidRPr="0024164B" w:rsidRDefault="00AE01BE" w:rsidP="00A02B98">
            <w:pPr>
              <w:widowControl w:val="0"/>
              <w:spacing w:after="0" w:line="276" w:lineRule="auto"/>
              <w:rPr>
                <w:rFonts w:ascii="Times New Roman" w:hAnsi="Times New Roman" w:cs="Times New Roman"/>
              </w:rPr>
            </w:pPr>
          </w:p>
        </w:tc>
        <w:tc>
          <w:tcPr>
            <w:tcW w:w="851" w:type="dxa"/>
            <w:shd w:val="clear" w:color="auto" w:fill="FFFFFF"/>
            <w:tcMar>
              <w:top w:w="0" w:type="dxa"/>
              <w:left w:w="40" w:type="dxa"/>
              <w:bottom w:w="0" w:type="dxa"/>
              <w:right w:w="40" w:type="dxa"/>
            </w:tcMar>
          </w:tcPr>
          <w:p w14:paraId="4F075DE8" w14:textId="77777777" w:rsidR="00AE01BE" w:rsidRPr="0024164B" w:rsidRDefault="00AE01BE"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shd w:val="clear" w:color="auto" w:fill="FFFFFF"/>
            <w:tcMar>
              <w:top w:w="0" w:type="dxa"/>
              <w:left w:w="40" w:type="dxa"/>
              <w:bottom w:w="0" w:type="dxa"/>
              <w:right w:w="40" w:type="dxa"/>
            </w:tcMar>
          </w:tcPr>
          <w:p w14:paraId="68AA66E5" w14:textId="77777777" w:rsidR="00AE01BE" w:rsidRPr="0024164B" w:rsidRDefault="00AE01BE" w:rsidP="00A02B98">
            <w:pPr>
              <w:widowControl w:val="0"/>
              <w:spacing w:after="0" w:line="276" w:lineRule="auto"/>
              <w:rPr>
                <w:rFonts w:ascii="Times New Roman" w:hAnsi="Times New Roman" w:cs="Times New Roman"/>
              </w:rPr>
            </w:pPr>
          </w:p>
        </w:tc>
      </w:tr>
      <w:tr w:rsidR="00AE01BE" w:rsidRPr="0024164B" w14:paraId="5D6BC38E" w14:textId="77777777" w:rsidTr="00E6540D">
        <w:tc>
          <w:tcPr>
            <w:tcW w:w="720" w:type="dxa"/>
          </w:tcPr>
          <w:p w14:paraId="6AB986BF" w14:textId="24ACBA05" w:rsidR="00AE01BE" w:rsidRPr="0023393B" w:rsidRDefault="00AE01BE"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A7331A3" w14:textId="77777777" w:rsidR="00AE01BE" w:rsidRPr="0024164B" w:rsidRDefault="00AE01BE"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Trumpų grafinių istorijų rinkinys</w:t>
            </w:r>
            <w:r w:rsidRPr="0024164B">
              <w:rPr>
                <w:rFonts w:ascii="Times New Roman" w:hAnsi="Times New Roman" w:cs="Times New Roman"/>
              </w:rPr>
              <w:t xml:space="preserve"> (komikso formatas, dialogų skaitymui).10 istorijų (viena istorija telpa A4 formato lape, formatuota grafinio dizaino programa, istorijos gali </w:t>
            </w:r>
            <w:r w:rsidRPr="0024164B">
              <w:rPr>
                <w:rFonts w:ascii="Times New Roman" w:hAnsi="Times New Roman" w:cs="Times New Roman"/>
              </w:rPr>
              <w:lastRenderedPageBreak/>
              <w:t>būti susegtos, surištos, sudėtos į aplankus) apie viešus renginius, sporto renginius, apsilankymą teatre, kine, muziejuje, apie savanorystę. Komiksų rinkinys skirtas darbui porose ir dialogų skaitymui bei kūrimui.</w:t>
            </w:r>
          </w:p>
        </w:tc>
        <w:tc>
          <w:tcPr>
            <w:tcW w:w="567" w:type="dxa"/>
            <w:shd w:val="clear" w:color="auto" w:fill="FFFFFF"/>
            <w:tcMar>
              <w:top w:w="0" w:type="dxa"/>
              <w:left w:w="40" w:type="dxa"/>
              <w:bottom w:w="0" w:type="dxa"/>
              <w:right w:w="40" w:type="dxa"/>
            </w:tcMar>
          </w:tcPr>
          <w:p w14:paraId="60443BC4" w14:textId="77777777" w:rsidR="00AE01BE" w:rsidRPr="0024164B" w:rsidRDefault="00AE01BE"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34B5AA37" w14:textId="77777777" w:rsidR="00AE01BE" w:rsidRPr="0024164B" w:rsidRDefault="00AE01BE"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384FDBEB" w14:textId="77777777" w:rsidR="00AE01BE" w:rsidRPr="0024164B" w:rsidRDefault="00AE01BE"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6AB49B56" w14:textId="77777777" w:rsidR="00AE01BE" w:rsidRPr="0024164B" w:rsidRDefault="00AE01BE"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2DB831B2" w14:textId="77777777" w:rsidR="00AE01BE" w:rsidRPr="0024164B" w:rsidRDefault="00AE01BE"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0E575262" w14:textId="77777777" w:rsidR="00AE01BE" w:rsidRPr="0024164B" w:rsidRDefault="00AE01BE" w:rsidP="00A02B98">
            <w:pPr>
              <w:widowControl w:val="0"/>
              <w:spacing w:after="0" w:line="276" w:lineRule="auto"/>
              <w:rPr>
                <w:rFonts w:ascii="Times New Roman" w:hAnsi="Times New Roman" w:cs="Times New Roman"/>
              </w:rPr>
            </w:pPr>
          </w:p>
        </w:tc>
        <w:tc>
          <w:tcPr>
            <w:tcW w:w="851" w:type="dxa"/>
            <w:shd w:val="clear" w:color="auto" w:fill="FFFFFF"/>
            <w:tcMar>
              <w:top w:w="0" w:type="dxa"/>
              <w:left w:w="40" w:type="dxa"/>
              <w:bottom w:w="0" w:type="dxa"/>
              <w:right w:w="40" w:type="dxa"/>
            </w:tcMar>
          </w:tcPr>
          <w:p w14:paraId="47002F7A" w14:textId="77777777" w:rsidR="00AE01BE" w:rsidRPr="0024164B" w:rsidRDefault="00AE01BE"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10</w:t>
            </w:r>
          </w:p>
        </w:tc>
        <w:tc>
          <w:tcPr>
            <w:tcW w:w="1984" w:type="dxa"/>
            <w:shd w:val="clear" w:color="auto" w:fill="FFFFFF"/>
            <w:tcMar>
              <w:top w:w="0" w:type="dxa"/>
              <w:left w:w="40" w:type="dxa"/>
              <w:bottom w:w="0" w:type="dxa"/>
              <w:right w:w="40" w:type="dxa"/>
            </w:tcMar>
          </w:tcPr>
          <w:p w14:paraId="6D2A25CC" w14:textId="7EE8567A" w:rsidR="00AE01BE" w:rsidRPr="0024164B" w:rsidRDefault="00F67580" w:rsidP="00A02B98">
            <w:pPr>
              <w:widowControl w:val="0"/>
              <w:spacing w:after="0" w:line="276" w:lineRule="auto"/>
              <w:rPr>
                <w:rFonts w:ascii="Times New Roman" w:hAnsi="Times New Roman" w:cs="Times New Roman"/>
              </w:rPr>
            </w:pPr>
            <w:hyperlink r:id="rId64">
              <w:r w:rsidR="00AE01BE" w:rsidRPr="0024164B">
                <w:rPr>
                  <w:rFonts w:ascii="Times New Roman" w:hAnsi="Times New Roman" w:cs="Times New Roman"/>
                  <w:color w:val="1155CC"/>
                  <w:u w:val="single"/>
                </w:rPr>
                <w:t>https://visureikalas.lt/mokykloms/komiksa</w:t>
              </w:r>
              <w:r w:rsidR="00AE01BE" w:rsidRPr="0024164B">
                <w:rPr>
                  <w:rFonts w:ascii="Times New Roman" w:hAnsi="Times New Roman" w:cs="Times New Roman"/>
                  <w:color w:val="1155CC"/>
                  <w:u w:val="single"/>
                </w:rPr>
                <w:lastRenderedPageBreak/>
                <w:t>i– apie– lyciu– stereotipus/</w:t>
              </w:r>
            </w:hyperlink>
          </w:p>
        </w:tc>
      </w:tr>
      <w:tr w:rsidR="00AE01BE" w:rsidRPr="0024164B" w14:paraId="411609EB" w14:textId="77777777" w:rsidTr="00E6540D">
        <w:tc>
          <w:tcPr>
            <w:tcW w:w="720" w:type="dxa"/>
          </w:tcPr>
          <w:p w14:paraId="0A39F3B5" w14:textId="11691FF8" w:rsidR="00AE01BE" w:rsidRPr="0023393B" w:rsidRDefault="00AE01BE"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78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C47276A" w14:textId="1588417F" w:rsidR="00AE01BE" w:rsidRPr="0024164B" w:rsidRDefault="00AE01BE"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Laminuotos dvipusės kortelės ir vandeniui neatsparus žymeklis sakiniams baigti</w:t>
            </w:r>
            <w:r w:rsidRPr="0024164B">
              <w:rPr>
                <w:rFonts w:ascii="Times New Roman" w:hAnsi="Times New Roman" w:cs="Times New Roman"/>
              </w:rPr>
              <w:t xml:space="preserve"> ( 14 vienetų, kortelių dydis –  8 x 11 cm.). Kortelėje parašytos sakinių pradžios ir palikta vieta sakinių pabaigoms užrašyti (pvz.: Laisvalaikiu man patinka__; Laisvalaikiu man nepatinka yra __; Su draugais aš lankausi_; Savaitgalį ruošiuosi nueiti į_; Kviečiu jus apislakyti_, Mes dalyvausime_).</w:t>
            </w:r>
          </w:p>
        </w:tc>
        <w:tc>
          <w:tcPr>
            <w:tcW w:w="567" w:type="dxa"/>
            <w:shd w:val="clear" w:color="auto" w:fill="FFFFFF"/>
            <w:tcMar>
              <w:top w:w="0" w:type="dxa"/>
              <w:left w:w="40" w:type="dxa"/>
              <w:bottom w:w="0" w:type="dxa"/>
              <w:right w:w="40" w:type="dxa"/>
            </w:tcMar>
          </w:tcPr>
          <w:p w14:paraId="00C00459" w14:textId="77777777" w:rsidR="00AE01BE" w:rsidRPr="0024164B" w:rsidRDefault="00AE01BE"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6173811A" w14:textId="77777777" w:rsidR="00AE01BE" w:rsidRPr="0024164B" w:rsidRDefault="00AE01BE"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272CBA2F" w14:textId="77777777" w:rsidR="00AE01BE" w:rsidRPr="0024164B" w:rsidRDefault="00AE01BE"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79EF660D" w14:textId="77777777" w:rsidR="00AE01BE" w:rsidRPr="0024164B" w:rsidRDefault="00AE01BE"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702AFDC6" w14:textId="77777777" w:rsidR="00AE01BE" w:rsidRPr="0024164B" w:rsidRDefault="00AE01BE"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3C569B47" w14:textId="77777777" w:rsidR="00AE01BE" w:rsidRPr="0024164B" w:rsidRDefault="00AE01BE" w:rsidP="00A02B98">
            <w:pPr>
              <w:widowControl w:val="0"/>
              <w:spacing w:after="0" w:line="276" w:lineRule="auto"/>
              <w:rPr>
                <w:rFonts w:ascii="Times New Roman" w:hAnsi="Times New Roman" w:cs="Times New Roman"/>
              </w:rPr>
            </w:pPr>
          </w:p>
        </w:tc>
        <w:tc>
          <w:tcPr>
            <w:tcW w:w="851" w:type="dxa"/>
            <w:shd w:val="clear" w:color="auto" w:fill="FFFFFF"/>
            <w:tcMar>
              <w:top w:w="0" w:type="dxa"/>
              <w:left w:w="40" w:type="dxa"/>
              <w:bottom w:w="0" w:type="dxa"/>
              <w:right w:w="40" w:type="dxa"/>
            </w:tcMar>
          </w:tcPr>
          <w:p w14:paraId="618FC07E" w14:textId="77777777" w:rsidR="00AE01BE" w:rsidRPr="0024164B" w:rsidRDefault="00AE01BE"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10</w:t>
            </w:r>
          </w:p>
        </w:tc>
        <w:tc>
          <w:tcPr>
            <w:tcW w:w="1984" w:type="dxa"/>
            <w:shd w:val="clear" w:color="auto" w:fill="FFFFFF"/>
            <w:tcMar>
              <w:top w:w="0" w:type="dxa"/>
              <w:left w:w="40" w:type="dxa"/>
              <w:bottom w:w="0" w:type="dxa"/>
              <w:right w:w="40" w:type="dxa"/>
            </w:tcMar>
          </w:tcPr>
          <w:p w14:paraId="62D88979" w14:textId="77777777" w:rsidR="00AE01BE" w:rsidRPr="0024164B" w:rsidRDefault="00AE01BE" w:rsidP="00A02B98">
            <w:pPr>
              <w:widowControl w:val="0"/>
              <w:spacing w:after="0" w:line="276" w:lineRule="auto"/>
              <w:rPr>
                <w:rFonts w:ascii="Times New Roman" w:hAnsi="Times New Roman" w:cs="Times New Roman"/>
              </w:rPr>
            </w:pPr>
          </w:p>
        </w:tc>
      </w:tr>
      <w:tr w:rsidR="00AE01BE" w:rsidRPr="0024164B" w14:paraId="2879D64F" w14:textId="77777777" w:rsidTr="00E6540D">
        <w:tc>
          <w:tcPr>
            <w:tcW w:w="720" w:type="dxa"/>
          </w:tcPr>
          <w:p w14:paraId="2831C2D0" w14:textId="08FC31E2" w:rsidR="00AE01BE" w:rsidRPr="0023393B" w:rsidRDefault="00AE01BE"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78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180B69C0" w14:textId="77777777" w:rsidR="00AE01BE" w:rsidRPr="0024164B" w:rsidRDefault="00AE01BE"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Trumpų grafinių istorijų rinkinys</w:t>
            </w:r>
            <w:r w:rsidRPr="0024164B">
              <w:rPr>
                <w:rFonts w:ascii="Times New Roman" w:hAnsi="Times New Roman" w:cs="Times New Roman"/>
              </w:rPr>
              <w:t xml:space="preserve"> (komikso formatas, dialogų skaitymui).10 istorijų (viena istorija telpa A4 formato lape, formatuota grafinio dizaino programa, istorijos gali būti susegtos, surištos, sudėtos į aplankus) apie maisto produktus, kokius produktus renkamės savo stalui, kaip apsiperkame, apie sveiką ir sergantį žmogų, apie apsilankymą medicinos įstaigoje. Komiksų rinkinys skirtas darbui porose ir dialogų skaitymui bei kūrimui.</w:t>
            </w:r>
          </w:p>
        </w:tc>
        <w:tc>
          <w:tcPr>
            <w:tcW w:w="567" w:type="dxa"/>
            <w:shd w:val="clear" w:color="auto" w:fill="FFFFFF"/>
            <w:tcMar>
              <w:top w:w="0" w:type="dxa"/>
              <w:left w:w="40" w:type="dxa"/>
              <w:bottom w:w="0" w:type="dxa"/>
              <w:right w:w="40" w:type="dxa"/>
            </w:tcMar>
          </w:tcPr>
          <w:p w14:paraId="08E4A978" w14:textId="77777777" w:rsidR="00AE01BE" w:rsidRPr="0024164B" w:rsidRDefault="00AE01BE"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47461558" w14:textId="77777777" w:rsidR="00AE01BE" w:rsidRPr="0024164B" w:rsidRDefault="00AE01BE"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66ADA603" w14:textId="77777777" w:rsidR="00AE01BE" w:rsidRPr="0024164B" w:rsidRDefault="00AE01BE"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2EC6A126" w14:textId="77777777" w:rsidR="00AE01BE" w:rsidRPr="0024164B" w:rsidRDefault="00AE01BE"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15210367" w14:textId="77777777" w:rsidR="00AE01BE" w:rsidRPr="0024164B" w:rsidRDefault="00AE01BE"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2E8C3CAB" w14:textId="77777777" w:rsidR="00AE01BE" w:rsidRPr="0024164B" w:rsidRDefault="00AE01BE" w:rsidP="00A02B98">
            <w:pPr>
              <w:widowControl w:val="0"/>
              <w:spacing w:after="0" w:line="276" w:lineRule="auto"/>
              <w:rPr>
                <w:rFonts w:ascii="Times New Roman" w:hAnsi="Times New Roman" w:cs="Times New Roman"/>
              </w:rPr>
            </w:pPr>
          </w:p>
        </w:tc>
        <w:tc>
          <w:tcPr>
            <w:tcW w:w="851" w:type="dxa"/>
            <w:shd w:val="clear" w:color="auto" w:fill="FFFFFF"/>
            <w:tcMar>
              <w:top w:w="0" w:type="dxa"/>
              <w:left w:w="40" w:type="dxa"/>
              <w:bottom w:w="0" w:type="dxa"/>
              <w:right w:w="40" w:type="dxa"/>
            </w:tcMar>
          </w:tcPr>
          <w:p w14:paraId="55003314" w14:textId="77777777" w:rsidR="00AE01BE" w:rsidRPr="0024164B" w:rsidRDefault="00AE01BE"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10</w:t>
            </w:r>
          </w:p>
        </w:tc>
        <w:tc>
          <w:tcPr>
            <w:tcW w:w="1984" w:type="dxa"/>
            <w:shd w:val="clear" w:color="auto" w:fill="FFFFFF"/>
            <w:tcMar>
              <w:top w:w="0" w:type="dxa"/>
              <w:left w:w="40" w:type="dxa"/>
              <w:bottom w:w="0" w:type="dxa"/>
              <w:right w:w="40" w:type="dxa"/>
            </w:tcMar>
          </w:tcPr>
          <w:p w14:paraId="03B460A2" w14:textId="6C93F0E6" w:rsidR="00AE01BE" w:rsidRPr="0024164B" w:rsidRDefault="00F67580" w:rsidP="00A02B98">
            <w:pPr>
              <w:widowControl w:val="0"/>
              <w:spacing w:after="0" w:line="276" w:lineRule="auto"/>
              <w:rPr>
                <w:rFonts w:ascii="Times New Roman" w:hAnsi="Times New Roman" w:cs="Times New Roman"/>
              </w:rPr>
            </w:pPr>
            <w:hyperlink r:id="rId65">
              <w:r w:rsidR="00AE01BE" w:rsidRPr="0024164B">
                <w:rPr>
                  <w:rFonts w:ascii="Times New Roman" w:hAnsi="Times New Roman" w:cs="Times New Roman"/>
                  <w:color w:val="1155CC"/>
                  <w:u w:val="single"/>
                </w:rPr>
                <w:t>https://visureikalas.lt/mokykloms/komiksai– apie– lyciu– stereotipus/</w:t>
              </w:r>
            </w:hyperlink>
          </w:p>
        </w:tc>
      </w:tr>
      <w:tr w:rsidR="00AE01BE" w:rsidRPr="0024164B" w14:paraId="512B0F3F" w14:textId="77777777" w:rsidTr="00E6540D">
        <w:tc>
          <w:tcPr>
            <w:tcW w:w="720" w:type="dxa"/>
          </w:tcPr>
          <w:p w14:paraId="195F08FA" w14:textId="4E1254D6" w:rsidR="00AE01BE" w:rsidRPr="0023393B" w:rsidRDefault="00AE01BE"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78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DE82626" w14:textId="0B7FBAC7" w:rsidR="00AE01BE" w:rsidRPr="0024164B" w:rsidRDefault="00AE01BE"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Restorano meniu sudarymas. Meniu šablonas, magnetinė lenta.</w:t>
            </w:r>
            <w:r w:rsidRPr="0024164B">
              <w:rPr>
                <w:rFonts w:ascii="Times New Roman" w:hAnsi="Times New Roman" w:cs="Times New Roman"/>
              </w:rPr>
              <w:t xml:space="preserve"> ( Vieną komplektą sudaro: A4 formato magnetinis meniu lapas ir 20– 30 magnetukų simbolių, nuplaunamas rašiklis), Meniu lentoje yra galimybė rašyti pavadinimus (nuplaunamu rašikliu), taip pat klijuoti (magnetukus) įvairių patiekalų simbolius: šaltibarščiai, bulviniai blynai, žemaičių blynai, silkė, sriuba, kisielius, gira, tinginys, žuvies patiekalai, mėsos patiekalai, garnyrai, salotos.)</w:t>
            </w:r>
          </w:p>
        </w:tc>
        <w:tc>
          <w:tcPr>
            <w:tcW w:w="567" w:type="dxa"/>
            <w:shd w:val="clear" w:color="auto" w:fill="FFFFFF"/>
            <w:tcMar>
              <w:top w:w="0" w:type="dxa"/>
              <w:left w:w="40" w:type="dxa"/>
              <w:bottom w:w="0" w:type="dxa"/>
              <w:right w:w="40" w:type="dxa"/>
            </w:tcMar>
          </w:tcPr>
          <w:p w14:paraId="7E0C7D02" w14:textId="77777777" w:rsidR="00AE01BE" w:rsidRPr="0024164B" w:rsidRDefault="00AE01BE"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4024A3A6" w14:textId="77777777" w:rsidR="00AE01BE" w:rsidRPr="0024164B" w:rsidRDefault="00AE01BE"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58A6DCC3" w14:textId="77777777" w:rsidR="00AE01BE" w:rsidRPr="0024164B" w:rsidRDefault="00AE01BE"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14700D4B" w14:textId="77777777" w:rsidR="00AE01BE" w:rsidRPr="0024164B" w:rsidRDefault="00AE01BE"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29BAB1AA" w14:textId="77777777" w:rsidR="00AE01BE" w:rsidRPr="0024164B" w:rsidRDefault="00AE01BE"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7A3EA22B" w14:textId="77777777" w:rsidR="00AE01BE" w:rsidRPr="0024164B" w:rsidRDefault="00AE01BE" w:rsidP="00A02B98">
            <w:pPr>
              <w:widowControl w:val="0"/>
              <w:spacing w:after="0" w:line="276" w:lineRule="auto"/>
              <w:rPr>
                <w:rFonts w:ascii="Times New Roman" w:hAnsi="Times New Roman" w:cs="Times New Roman"/>
              </w:rPr>
            </w:pPr>
          </w:p>
        </w:tc>
        <w:tc>
          <w:tcPr>
            <w:tcW w:w="851" w:type="dxa"/>
            <w:shd w:val="clear" w:color="auto" w:fill="FFFFFF"/>
            <w:tcMar>
              <w:top w:w="0" w:type="dxa"/>
              <w:left w:w="40" w:type="dxa"/>
              <w:bottom w:w="0" w:type="dxa"/>
              <w:right w:w="40" w:type="dxa"/>
            </w:tcMar>
          </w:tcPr>
          <w:p w14:paraId="4FE03C8A" w14:textId="77777777" w:rsidR="00AE01BE" w:rsidRPr="0024164B" w:rsidRDefault="00AE01BE"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20</w:t>
            </w:r>
          </w:p>
        </w:tc>
        <w:tc>
          <w:tcPr>
            <w:tcW w:w="1984" w:type="dxa"/>
            <w:shd w:val="clear" w:color="auto" w:fill="FFFFFF"/>
            <w:tcMar>
              <w:top w:w="0" w:type="dxa"/>
              <w:left w:w="40" w:type="dxa"/>
              <w:bottom w:w="0" w:type="dxa"/>
              <w:right w:w="40" w:type="dxa"/>
            </w:tcMar>
          </w:tcPr>
          <w:p w14:paraId="687F49C8" w14:textId="028DA510" w:rsidR="00AE01BE" w:rsidRPr="0024164B" w:rsidRDefault="00F67580" w:rsidP="00A02B98">
            <w:pPr>
              <w:widowControl w:val="0"/>
              <w:spacing w:after="0" w:line="276" w:lineRule="auto"/>
              <w:rPr>
                <w:rFonts w:ascii="Times New Roman" w:hAnsi="Times New Roman" w:cs="Times New Roman"/>
              </w:rPr>
            </w:pPr>
            <w:hyperlink r:id="rId66">
              <w:r w:rsidR="00AE01BE" w:rsidRPr="0024164B">
                <w:rPr>
                  <w:rFonts w:ascii="Times New Roman" w:hAnsi="Times New Roman" w:cs="Times New Roman"/>
                  <w:color w:val="1155CC"/>
                  <w:u w:val="single"/>
                </w:rPr>
                <w:t>https://magiskaspastas.lt/product/rinkinys– vaiko– dienotvarke– ir– abc– korteles/</w:t>
              </w:r>
            </w:hyperlink>
          </w:p>
        </w:tc>
      </w:tr>
      <w:tr w:rsidR="00AE01BE" w:rsidRPr="0024164B" w14:paraId="079A940B" w14:textId="77777777" w:rsidTr="00E6540D">
        <w:tc>
          <w:tcPr>
            <w:tcW w:w="720" w:type="dxa"/>
          </w:tcPr>
          <w:p w14:paraId="7BF4CBF5" w14:textId="304D7640" w:rsidR="00AE01BE" w:rsidRPr="0023393B" w:rsidRDefault="00AE01BE"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794181AB" w14:textId="77777777" w:rsidR="00AE01BE" w:rsidRPr="0024164B" w:rsidRDefault="00AE01BE"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Plastmasiniai domino kauliukai „Mokykliniai daiktai“</w:t>
            </w:r>
            <w:r w:rsidRPr="0024164B">
              <w:rPr>
                <w:rFonts w:ascii="Times New Roman" w:hAnsi="Times New Roman" w:cs="Times New Roman"/>
              </w:rPr>
              <w:t xml:space="preserve"> (18 vnt. – kairėje paveikslėlis, dešinėje žodis, 6 x 3 cm). Paveikslėlio ir žodžio domino poros: rašiklis + vadovėlis, vadovėlis + stalas, stalas + pieštukas, pieštukas + drožtukas, drožtukas + trintukas, trintukas + sąsiuvinis, sąsiuvinis + kompiuteris, kompiuteris + kuprinė, kuprinė + kėdė, kėdė + kreida, kreida + kempinė, kempinė + lentyna, lentyna + liniuotė, liniuotė + penalas, penalas + žymeklis, žymeklis + žirklės, žirklės + lentyna, lentyna + kamuolys, kamuolys + flomasteris, flomasteris + rašiklis.</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1186D23" w14:textId="77777777" w:rsidR="00AE01BE" w:rsidRPr="0024164B" w:rsidRDefault="00AE01BE"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11FC6D6"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B1BC188" w14:textId="77777777" w:rsidR="00AE01BE" w:rsidRPr="0024164B" w:rsidRDefault="00AE01BE"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2DC4451" w14:textId="77777777" w:rsidR="00AE01BE" w:rsidRPr="0024164B" w:rsidRDefault="00AE01BE"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735A86C"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08B1EA2" w14:textId="77777777" w:rsidR="00AE01BE" w:rsidRPr="0024164B" w:rsidRDefault="00AE01BE" w:rsidP="00A02B98">
            <w:pPr>
              <w:widowControl w:val="0"/>
              <w:spacing w:after="0" w:line="276" w:lineRule="auto"/>
              <w:rPr>
                <w:rFonts w:ascii="Times New Roman" w:hAnsi="Times New Roman" w:cs="Times New Roman"/>
              </w:rPr>
            </w:pPr>
          </w:p>
        </w:tc>
        <w:tc>
          <w:tcPr>
            <w:tcW w:w="85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423202B" w14:textId="77777777" w:rsidR="00AE01BE" w:rsidRPr="0024164B" w:rsidRDefault="00AE01BE"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295DA13" w14:textId="77777777" w:rsidR="00AE01BE" w:rsidRPr="0024164B" w:rsidRDefault="00AE01BE" w:rsidP="00A02B98">
            <w:pPr>
              <w:widowControl w:val="0"/>
              <w:spacing w:after="0" w:line="276" w:lineRule="auto"/>
              <w:rPr>
                <w:rFonts w:ascii="Times New Roman" w:hAnsi="Times New Roman" w:cs="Times New Roman"/>
              </w:rPr>
            </w:pPr>
          </w:p>
        </w:tc>
      </w:tr>
      <w:tr w:rsidR="00AE01BE" w:rsidRPr="0024164B" w14:paraId="1A9C77EC" w14:textId="77777777" w:rsidTr="00E6540D">
        <w:tc>
          <w:tcPr>
            <w:tcW w:w="720" w:type="dxa"/>
          </w:tcPr>
          <w:p w14:paraId="502E15AE" w14:textId="26BE4D4B" w:rsidR="00AE01BE" w:rsidRPr="0023393B" w:rsidRDefault="00AE01BE"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13028A15" w14:textId="77777777" w:rsidR="00AE01BE" w:rsidRPr="0024164B" w:rsidRDefault="00AE01BE"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Plakatas „Gyvūnų kūno dalys“</w:t>
            </w:r>
            <w:r w:rsidRPr="0024164B">
              <w:rPr>
                <w:rFonts w:ascii="Times New Roman" w:hAnsi="Times New Roman" w:cs="Times New Roman"/>
              </w:rPr>
              <w:t xml:space="preserve"> (A2 formatas). Plakate pateikiami gyvūnai ir į jų kūno dalis vedamos rodyklės, šalia rašomas pavadinimas. Gyvūnų kūno dalys: snapas, uodega, kiautas (kriauklė), sparnas, iltis, kanopa, kailis, karčiai, nagai, letena, straublys, ūsai, nasrai, ragas.</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378013F"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DD4C1E1" w14:textId="77777777" w:rsidR="00AE01BE" w:rsidRPr="0024164B" w:rsidRDefault="00AE01BE"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61E8F1C" w14:textId="77777777" w:rsidR="00AE01BE" w:rsidRPr="0024164B" w:rsidRDefault="00AE01BE"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D64EBC1"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3B52900"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7F2AF54" w14:textId="77777777" w:rsidR="00AE01BE" w:rsidRPr="0024164B" w:rsidRDefault="00AE01BE" w:rsidP="00A02B98">
            <w:pPr>
              <w:widowControl w:val="0"/>
              <w:spacing w:after="0" w:line="276" w:lineRule="auto"/>
              <w:rPr>
                <w:rFonts w:ascii="Times New Roman" w:hAnsi="Times New Roman" w:cs="Times New Roman"/>
              </w:rPr>
            </w:pPr>
          </w:p>
        </w:tc>
        <w:tc>
          <w:tcPr>
            <w:tcW w:w="85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43D0A8C" w14:textId="77777777" w:rsidR="00AE01BE" w:rsidRPr="0024164B" w:rsidRDefault="00AE01BE"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4CA7F50" w14:textId="77777777" w:rsidR="00AE01BE" w:rsidRPr="0024164B" w:rsidRDefault="00AE01BE" w:rsidP="00A02B98">
            <w:pPr>
              <w:widowControl w:val="0"/>
              <w:spacing w:after="0" w:line="276" w:lineRule="auto"/>
              <w:rPr>
                <w:rFonts w:ascii="Times New Roman" w:hAnsi="Times New Roman" w:cs="Times New Roman"/>
              </w:rPr>
            </w:pPr>
          </w:p>
        </w:tc>
      </w:tr>
      <w:tr w:rsidR="00AE01BE" w:rsidRPr="0024164B" w14:paraId="7D2CD490" w14:textId="77777777" w:rsidTr="00E6540D">
        <w:tc>
          <w:tcPr>
            <w:tcW w:w="720" w:type="dxa"/>
          </w:tcPr>
          <w:p w14:paraId="0DF6F695" w14:textId="6DA7FA21" w:rsidR="00AE01BE" w:rsidRPr="0023393B" w:rsidRDefault="00AE01BE"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780"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565E5E7C" w14:textId="77777777" w:rsidR="00AE01BE" w:rsidRPr="0024164B" w:rsidRDefault="00AE01BE"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Plakatas „Lietuvos Valstybės simboliai“</w:t>
            </w:r>
            <w:r w:rsidRPr="0024164B">
              <w:rPr>
                <w:rFonts w:ascii="Times New Roman" w:hAnsi="Times New Roman" w:cs="Times New Roman"/>
              </w:rPr>
              <w:t xml:space="preserve"> (90 x 60 cm). Plakate pateikiami: Lietuvos valstybės herbas, Lietuvos valstybės (tautinė) vėliava, Lietuvos valstybės istorinė vėliava, Lietuvos Respublikos Prezidento vėliava, Tautinė giesmė (Vincas Kudirka).</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D5BA943"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07976F6" w14:textId="77777777" w:rsidR="00AE01BE" w:rsidRPr="0024164B" w:rsidRDefault="00AE01BE"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ED58C85" w14:textId="77777777" w:rsidR="00AE01BE" w:rsidRPr="0024164B" w:rsidRDefault="00AE01BE"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17C72EE"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E51D92C"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505361D" w14:textId="77777777" w:rsidR="00AE01BE" w:rsidRPr="0024164B" w:rsidRDefault="00AE01BE" w:rsidP="00A02B98">
            <w:pPr>
              <w:widowControl w:val="0"/>
              <w:spacing w:after="0" w:line="276" w:lineRule="auto"/>
              <w:rPr>
                <w:rFonts w:ascii="Times New Roman" w:hAnsi="Times New Roman" w:cs="Times New Roman"/>
              </w:rPr>
            </w:pPr>
          </w:p>
        </w:tc>
        <w:tc>
          <w:tcPr>
            <w:tcW w:w="85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3F9DB29" w14:textId="77777777" w:rsidR="00AE01BE" w:rsidRPr="0024164B" w:rsidRDefault="00AE01BE"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359B201" w14:textId="77777777" w:rsidR="00AE01BE" w:rsidRPr="0024164B" w:rsidRDefault="00AE01BE" w:rsidP="00A02B98">
            <w:pPr>
              <w:widowControl w:val="0"/>
              <w:spacing w:after="0" w:line="276" w:lineRule="auto"/>
              <w:rPr>
                <w:rFonts w:ascii="Times New Roman" w:hAnsi="Times New Roman" w:cs="Times New Roman"/>
              </w:rPr>
            </w:pPr>
          </w:p>
        </w:tc>
      </w:tr>
      <w:tr w:rsidR="00AE01BE" w:rsidRPr="0024164B" w14:paraId="729EF5D5" w14:textId="77777777" w:rsidTr="00E6540D">
        <w:tc>
          <w:tcPr>
            <w:tcW w:w="720" w:type="dxa"/>
          </w:tcPr>
          <w:p w14:paraId="3BE38269" w14:textId="6033B38E" w:rsidR="00AE01BE" w:rsidRPr="0023393B" w:rsidRDefault="00AE01BE"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220ED7C7" w14:textId="77777777" w:rsidR="00AE01BE" w:rsidRPr="0024164B" w:rsidRDefault="00AE01BE"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Žaidimas „Istorijų pasakojimo kauliukai“ </w:t>
            </w:r>
            <w:r w:rsidRPr="0024164B">
              <w:rPr>
                <w:rFonts w:ascii="Times New Roman" w:hAnsi="Times New Roman" w:cs="Times New Roman"/>
              </w:rPr>
              <w:t>(3 mediniai dideli (3x3x3 cm) graviruoti kauliukai ir drobinis maišelis). 1 kauliukas nurodo pamoką (asociatyvūs paveikslėliai, pvz., matematika – skaičiai (2 + 2 = 4); lietuvių kalba – raidės ABC; gamta ir žmogus – koks nors augalas ar gyvūnas; dailė – teptukai ir akvarelė; muzika – koks nors muzikos instrumentas ar natos; fizinis ugdymas – kamuolys / šokdynė / sportuojantys vaikai). 2 kauliukas nurodo veiksmą (skaityti, rašyti, skaičiuoti, piešti, groti, sportuoti). 3 kauliukas nurodo emociją (veidukai – laimingas, liūdnas, suirzęs, nustebęs, pavargęs, atsipalaidavęs).</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E78BAC5" w14:textId="77777777" w:rsidR="00AE01BE" w:rsidRPr="0024164B" w:rsidRDefault="00AE01BE"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8A1EA5C"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6A8C09D" w14:textId="77777777" w:rsidR="00AE01BE" w:rsidRPr="0024164B" w:rsidRDefault="00AE01BE"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2F1FDCF" w14:textId="77777777" w:rsidR="00AE01BE" w:rsidRPr="0024164B" w:rsidRDefault="00AE01BE"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8A2BF93"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69C27EB" w14:textId="77777777" w:rsidR="00AE01BE" w:rsidRPr="0024164B" w:rsidRDefault="00AE01BE" w:rsidP="00A02B98">
            <w:pPr>
              <w:widowControl w:val="0"/>
              <w:spacing w:after="0" w:line="276" w:lineRule="auto"/>
              <w:rPr>
                <w:rFonts w:ascii="Times New Roman" w:hAnsi="Times New Roman" w:cs="Times New Roman"/>
              </w:rPr>
            </w:pPr>
          </w:p>
        </w:tc>
        <w:tc>
          <w:tcPr>
            <w:tcW w:w="85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FB44115" w14:textId="77777777" w:rsidR="00AE01BE" w:rsidRPr="0024164B" w:rsidRDefault="00AE01BE"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1318CE3" w14:textId="77777777" w:rsidR="00AE01BE" w:rsidRPr="0024164B" w:rsidRDefault="00AE01BE" w:rsidP="00A02B98">
            <w:pPr>
              <w:widowControl w:val="0"/>
              <w:spacing w:after="0" w:line="276" w:lineRule="auto"/>
              <w:rPr>
                <w:rFonts w:ascii="Times New Roman" w:hAnsi="Times New Roman" w:cs="Times New Roman"/>
              </w:rPr>
            </w:pPr>
          </w:p>
        </w:tc>
      </w:tr>
      <w:tr w:rsidR="00AE01BE" w:rsidRPr="0024164B" w14:paraId="04403ACC" w14:textId="77777777" w:rsidTr="00E6540D">
        <w:tc>
          <w:tcPr>
            <w:tcW w:w="720" w:type="dxa"/>
          </w:tcPr>
          <w:p w14:paraId="4D96CBF7" w14:textId="3A7C3A42" w:rsidR="00AE01BE" w:rsidRPr="0023393B" w:rsidRDefault="00AE01BE"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2D1B97C7" w14:textId="77777777" w:rsidR="00AE01BE" w:rsidRPr="0024164B" w:rsidRDefault="00AE01BE"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Trumpų pokalbių rinkinys</w:t>
            </w:r>
            <w:r w:rsidRPr="0024164B">
              <w:rPr>
                <w:rFonts w:ascii="Times New Roman" w:hAnsi="Times New Roman" w:cs="Times New Roman"/>
              </w:rPr>
              <w:t xml:space="preserve"> (6 dialogai, pateikti A4 formato lapuose, komikso pavidalu – viename 4 klausimai, 4 atsakymai). 1) Apsipirkimas. 2) Kainos paklausimas. 3) Knygos užsakymas. 4) Nuolaidos prašymas. 5) Pokalbis apie netikėtą paslaugą. 6) Pramogų parkas šeimai.</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69A66FE" w14:textId="77777777" w:rsidR="00AE01BE" w:rsidRPr="0024164B" w:rsidRDefault="00AE01BE"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C6DCC81"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B4B4D79" w14:textId="77777777" w:rsidR="00AE01BE" w:rsidRPr="0024164B" w:rsidRDefault="00AE01BE"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2E80846" w14:textId="77777777" w:rsidR="00AE01BE" w:rsidRPr="0024164B" w:rsidRDefault="00AE01BE"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A926628"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D65E8C4" w14:textId="77777777" w:rsidR="00AE01BE" w:rsidRPr="0024164B" w:rsidRDefault="00AE01BE" w:rsidP="00A02B98">
            <w:pPr>
              <w:widowControl w:val="0"/>
              <w:spacing w:after="0" w:line="276" w:lineRule="auto"/>
              <w:rPr>
                <w:rFonts w:ascii="Times New Roman" w:hAnsi="Times New Roman" w:cs="Times New Roman"/>
              </w:rPr>
            </w:pPr>
          </w:p>
        </w:tc>
        <w:tc>
          <w:tcPr>
            <w:tcW w:w="85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99F980B" w14:textId="77777777" w:rsidR="00AE01BE" w:rsidRPr="0024164B" w:rsidRDefault="00AE01BE"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A98CD1D" w14:textId="77777777" w:rsidR="00AE01BE" w:rsidRPr="0024164B" w:rsidRDefault="00AE01BE" w:rsidP="00A02B98">
            <w:pPr>
              <w:widowControl w:val="0"/>
              <w:spacing w:after="0" w:line="276" w:lineRule="auto"/>
              <w:rPr>
                <w:rFonts w:ascii="Times New Roman" w:hAnsi="Times New Roman" w:cs="Times New Roman"/>
              </w:rPr>
            </w:pPr>
          </w:p>
        </w:tc>
      </w:tr>
      <w:tr w:rsidR="00AE01BE" w:rsidRPr="0024164B" w14:paraId="20F7E211" w14:textId="77777777" w:rsidTr="00E6540D">
        <w:tc>
          <w:tcPr>
            <w:tcW w:w="720" w:type="dxa"/>
          </w:tcPr>
          <w:p w14:paraId="6D12C276" w14:textId="4AD3D07D" w:rsidR="00AE01BE" w:rsidRPr="0023393B" w:rsidRDefault="00AE01BE"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780"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03BB2D92" w14:textId="77777777" w:rsidR="00AE01BE" w:rsidRPr="0024164B" w:rsidRDefault="00AE01BE"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Žaidimas „Istorijų pasakojimo kauliukai“</w:t>
            </w:r>
            <w:r w:rsidRPr="0024164B">
              <w:rPr>
                <w:rFonts w:ascii="Times New Roman" w:hAnsi="Times New Roman" w:cs="Times New Roman"/>
              </w:rPr>
              <w:t xml:space="preserve"> (3 mediniai dideli (3x3x3 cm) graviruoti kauliukai ir drobinis maišelis). 1 kauliukas nurodo orą (lietus, saulė, vėjas, audra, šlapdriba, sniegas); 2 kauliukas nurodo veiksmą (čiuožti, lipdyti, bėgioti, tirpti, sušalti, sušlapti). 3 kauliukas nurodo emociją (veidukai – laimingas, liūdnas, suirzęs, nustebęs, pavargęs, atsipalaidavęs).</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ECFE187" w14:textId="77777777" w:rsidR="00AE01BE" w:rsidRPr="0024164B" w:rsidRDefault="00AE01BE"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80BC751"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6EA4F03" w14:textId="77777777" w:rsidR="00AE01BE" w:rsidRPr="0024164B" w:rsidRDefault="00AE01BE"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5E5DEBC" w14:textId="77777777" w:rsidR="00AE01BE" w:rsidRPr="0024164B" w:rsidRDefault="00AE01BE"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E9EB86D"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A15F72D" w14:textId="77777777" w:rsidR="00AE01BE" w:rsidRPr="0024164B" w:rsidRDefault="00AE01BE" w:rsidP="00A02B98">
            <w:pPr>
              <w:widowControl w:val="0"/>
              <w:spacing w:after="0" w:line="276" w:lineRule="auto"/>
              <w:rPr>
                <w:rFonts w:ascii="Times New Roman" w:hAnsi="Times New Roman" w:cs="Times New Roman"/>
              </w:rPr>
            </w:pPr>
          </w:p>
        </w:tc>
        <w:tc>
          <w:tcPr>
            <w:tcW w:w="85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7B8616C" w14:textId="77777777" w:rsidR="00AE01BE" w:rsidRPr="0024164B" w:rsidRDefault="00AE01BE"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77E518A" w14:textId="77777777" w:rsidR="00AE01BE" w:rsidRPr="0024164B" w:rsidRDefault="00AE01BE" w:rsidP="00A02B98">
            <w:pPr>
              <w:widowControl w:val="0"/>
              <w:spacing w:after="0" w:line="276" w:lineRule="auto"/>
              <w:rPr>
                <w:rFonts w:ascii="Times New Roman" w:hAnsi="Times New Roman" w:cs="Times New Roman"/>
              </w:rPr>
            </w:pPr>
          </w:p>
        </w:tc>
      </w:tr>
      <w:tr w:rsidR="00AE01BE" w:rsidRPr="0024164B" w14:paraId="5DCC5E94" w14:textId="77777777" w:rsidTr="00E6540D">
        <w:tc>
          <w:tcPr>
            <w:tcW w:w="720" w:type="dxa"/>
          </w:tcPr>
          <w:p w14:paraId="60A860FE" w14:textId="3AF2356F" w:rsidR="00AE01BE" w:rsidRPr="0023393B" w:rsidRDefault="00AE01BE"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780"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369DE0AB" w14:textId="77777777" w:rsidR="00AE01BE" w:rsidRPr="0024164B" w:rsidRDefault="00AE01BE"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Trumpų pokalbių rinkinys</w:t>
            </w:r>
            <w:r w:rsidRPr="0024164B">
              <w:rPr>
                <w:rFonts w:ascii="Times New Roman" w:hAnsi="Times New Roman" w:cs="Times New Roman"/>
              </w:rPr>
              <w:t xml:space="preserve"> (6 dialogai, pateikti A4 formato lapuose, komikso pavidalu – viename 4 klausimai, 4 atsakymai). 1) Žemynai ir jų gamta. 2) Atsakingas vartojimas. 3) Gyvūnai ir augalai, kuriems reikalinga pagalba. 4) Orų kaita keičiantis metų laikams. 5) Ekologinė šalies, vietovės situacija. 6) Ekologinės akcijos.</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1C0C547" w14:textId="77777777" w:rsidR="00AE01BE" w:rsidRPr="0024164B" w:rsidRDefault="00AE01BE"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B5D27BC"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FCA2332"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8B53572" w14:textId="77777777" w:rsidR="00AE01BE" w:rsidRPr="0024164B" w:rsidRDefault="00AE01BE"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AD008B1" w14:textId="77777777" w:rsidR="00AE01BE" w:rsidRPr="0024164B" w:rsidRDefault="00AE01BE"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9EA4393" w14:textId="77777777" w:rsidR="00AE01BE" w:rsidRPr="0024164B" w:rsidRDefault="00AE01BE" w:rsidP="00A02B98">
            <w:pPr>
              <w:widowControl w:val="0"/>
              <w:spacing w:after="0" w:line="276" w:lineRule="auto"/>
              <w:rPr>
                <w:rFonts w:ascii="Times New Roman" w:hAnsi="Times New Roman" w:cs="Times New Roman"/>
              </w:rPr>
            </w:pPr>
          </w:p>
        </w:tc>
        <w:tc>
          <w:tcPr>
            <w:tcW w:w="85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B2F06A3" w14:textId="77777777" w:rsidR="00AE01BE" w:rsidRPr="0024164B" w:rsidRDefault="00AE01BE"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30</w:t>
            </w:r>
          </w:p>
        </w:tc>
        <w:tc>
          <w:tcPr>
            <w:tcW w:w="198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61E89CF" w14:textId="77777777" w:rsidR="00AE01BE" w:rsidRPr="0024164B" w:rsidRDefault="00AE01BE" w:rsidP="00A02B98">
            <w:pPr>
              <w:widowControl w:val="0"/>
              <w:spacing w:after="0" w:line="276" w:lineRule="auto"/>
              <w:rPr>
                <w:rFonts w:ascii="Times New Roman" w:hAnsi="Times New Roman" w:cs="Times New Roman"/>
              </w:rPr>
            </w:pPr>
          </w:p>
        </w:tc>
      </w:tr>
    </w:tbl>
    <w:p w14:paraId="47545389" w14:textId="5F20A882" w:rsidR="00363044" w:rsidRPr="0024164B" w:rsidRDefault="00363044" w:rsidP="00A02B98">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91587B7" w14:textId="15DA87B8" w:rsidR="006525AF" w:rsidRPr="0024164B" w:rsidRDefault="00512F83" w:rsidP="00580837">
      <w:pPr>
        <w:pStyle w:val="Antrat2"/>
        <w:jc w:val="center"/>
        <w:rPr>
          <w:rFonts w:ascii="Times New Roman" w:eastAsia="Times New Roman" w:hAnsi="Times New Roman" w:cs="Times New Roman"/>
          <w:bCs/>
          <w:color w:val="000000"/>
          <w:sz w:val="24"/>
          <w:szCs w:val="24"/>
        </w:rPr>
      </w:pPr>
      <w:bookmarkStart w:id="9" w:name="_Toc168337321"/>
      <w:r w:rsidRPr="0024164B">
        <w:rPr>
          <w:rFonts w:ascii="Times New Roman" w:eastAsia="Times New Roman" w:hAnsi="Times New Roman" w:cs="Times New Roman"/>
          <w:bCs/>
          <w:color w:val="000000"/>
          <w:sz w:val="24"/>
          <w:szCs w:val="24"/>
        </w:rPr>
        <w:lastRenderedPageBreak/>
        <w:t>A2 lygis: vidurinis ugdymas</w:t>
      </w:r>
      <w:bookmarkEnd w:id="9"/>
    </w:p>
    <w:tbl>
      <w:tblPr>
        <w:tblStyle w:val="a5"/>
        <w:tblW w:w="147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75"/>
        <w:gridCol w:w="7825"/>
        <w:gridCol w:w="543"/>
        <w:gridCol w:w="544"/>
        <w:gridCol w:w="543"/>
        <w:gridCol w:w="544"/>
        <w:gridCol w:w="543"/>
        <w:gridCol w:w="544"/>
        <w:gridCol w:w="992"/>
        <w:gridCol w:w="1984"/>
      </w:tblGrid>
      <w:tr w:rsidR="00076DAE" w:rsidRPr="0024164B" w14:paraId="1F69CB6D" w14:textId="77777777" w:rsidTr="006B40B3">
        <w:trPr>
          <w:cantSplit/>
          <w:trHeight w:val="1699"/>
        </w:trPr>
        <w:tc>
          <w:tcPr>
            <w:tcW w:w="675" w:type="dxa"/>
          </w:tcPr>
          <w:p w14:paraId="1A041BE6" w14:textId="02ED6340" w:rsidR="00E6540D" w:rsidRPr="0023393B" w:rsidRDefault="00E6540D" w:rsidP="0023393B">
            <w:pPr>
              <w:pStyle w:val="Sraopastraipa"/>
              <w:spacing w:after="0" w:line="240" w:lineRule="auto"/>
              <w:ind w:left="360"/>
              <w:rPr>
                <w:rFonts w:ascii="Times New Roman" w:eastAsia="Times New Roman" w:hAnsi="Times New Roman" w:cs="Times New Roman"/>
                <w:b/>
                <w:bCs/>
                <w:sz w:val="24"/>
                <w:szCs w:val="24"/>
              </w:rPr>
            </w:pPr>
          </w:p>
        </w:tc>
        <w:tc>
          <w:tcPr>
            <w:tcW w:w="7825" w:type="dxa"/>
            <w:vAlign w:val="center"/>
          </w:tcPr>
          <w:p w14:paraId="2AAF04AC" w14:textId="77777777" w:rsidR="00E6540D" w:rsidRPr="0024164B" w:rsidRDefault="00E6540D" w:rsidP="00D235CF">
            <w:pPr>
              <w:spacing w:after="0" w:line="240" w:lineRule="auto"/>
              <w:jc w:val="center"/>
              <w:rPr>
                <w:rFonts w:ascii="Times New Roman" w:eastAsia="Times New Roman" w:hAnsi="Times New Roman" w:cs="Times New Roman"/>
                <w:b/>
                <w:bCs/>
                <w:sz w:val="24"/>
                <w:szCs w:val="24"/>
              </w:rPr>
            </w:pPr>
            <w:r w:rsidRPr="0024164B">
              <w:rPr>
                <w:rFonts w:ascii="Times New Roman" w:eastAsia="Times New Roman" w:hAnsi="Times New Roman" w:cs="Times New Roman"/>
                <w:b/>
                <w:bCs/>
                <w:sz w:val="24"/>
                <w:szCs w:val="24"/>
              </w:rPr>
              <w:t>Priemonių paskirtis (funkcijos) ir (ar) savybės</w:t>
            </w:r>
          </w:p>
        </w:tc>
        <w:tc>
          <w:tcPr>
            <w:tcW w:w="543" w:type="dxa"/>
            <w:textDirection w:val="btLr"/>
          </w:tcPr>
          <w:p w14:paraId="17530437" w14:textId="77777777" w:rsidR="00E6540D" w:rsidRPr="0024164B" w:rsidRDefault="00E6540D" w:rsidP="00076DAE">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Būtina</w:t>
            </w:r>
          </w:p>
        </w:tc>
        <w:tc>
          <w:tcPr>
            <w:tcW w:w="544" w:type="dxa"/>
            <w:textDirection w:val="btLr"/>
          </w:tcPr>
          <w:p w14:paraId="66D581A1" w14:textId="77777777" w:rsidR="00E6540D" w:rsidRPr="0024164B" w:rsidRDefault="00E6540D" w:rsidP="00076DAE">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Papildoma</w:t>
            </w:r>
          </w:p>
        </w:tc>
        <w:tc>
          <w:tcPr>
            <w:tcW w:w="543" w:type="dxa"/>
            <w:textDirection w:val="btLr"/>
          </w:tcPr>
          <w:p w14:paraId="27DADA8D" w14:textId="77777777" w:rsidR="00E6540D" w:rsidRPr="0024164B" w:rsidRDefault="00E6540D" w:rsidP="00076DAE">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Individuali</w:t>
            </w:r>
          </w:p>
        </w:tc>
        <w:tc>
          <w:tcPr>
            <w:tcW w:w="544" w:type="dxa"/>
            <w:textDirection w:val="btLr"/>
          </w:tcPr>
          <w:p w14:paraId="11FF1DA1" w14:textId="77777777" w:rsidR="00E6540D" w:rsidRPr="0024164B" w:rsidRDefault="00E6540D" w:rsidP="00076DAE">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Demonstracinė</w:t>
            </w:r>
          </w:p>
        </w:tc>
        <w:tc>
          <w:tcPr>
            <w:tcW w:w="543" w:type="dxa"/>
            <w:textDirection w:val="btLr"/>
          </w:tcPr>
          <w:p w14:paraId="03206B21" w14:textId="77777777" w:rsidR="00E6540D" w:rsidRPr="0024164B" w:rsidRDefault="00E6540D" w:rsidP="00076DAE">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Reali</w:t>
            </w:r>
          </w:p>
        </w:tc>
        <w:tc>
          <w:tcPr>
            <w:tcW w:w="544" w:type="dxa"/>
            <w:textDirection w:val="btLr"/>
          </w:tcPr>
          <w:p w14:paraId="0DBA88F7" w14:textId="77777777" w:rsidR="00E6540D" w:rsidRPr="0024164B" w:rsidRDefault="00E6540D" w:rsidP="00076DAE">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Virtuali</w:t>
            </w:r>
          </w:p>
        </w:tc>
        <w:tc>
          <w:tcPr>
            <w:tcW w:w="992" w:type="dxa"/>
            <w:textDirection w:val="btLr"/>
          </w:tcPr>
          <w:p w14:paraId="48251325" w14:textId="77777777" w:rsidR="00E6540D" w:rsidRPr="0024164B" w:rsidRDefault="00E6540D" w:rsidP="00580837">
            <w:pPr>
              <w:spacing w:after="0" w:line="240" w:lineRule="auto"/>
              <w:ind w:left="113" w:right="113"/>
              <w:jc w:val="center"/>
              <w:rPr>
                <w:rFonts w:ascii="Times New Roman" w:eastAsia="Times New Roman" w:hAnsi="Times New Roman" w:cs="Times New Roman"/>
                <w:b/>
                <w:bCs/>
              </w:rPr>
            </w:pPr>
            <w:r w:rsidRPr="0024164B">
              <w:rPr>
                <w:rFonts w:ascii="Times New Roman" w:eastAsia="Times New Roman" w:hAnsi="Times New Roman" w:cs="Times New Roman"/>
                <w:b/>
                <w:bCs/>
              </w:rPr>
              <w:t>Skaičius klasės komplektui</w:t>
            </w:r>
          </w:p>
        </w:tc>
        <w:tc>
          <w:tcPr>
            <w:tcW w:w="1984" w:type="dxa"/>
            <w:vAlign w:val="center"/>
          </w:tcPr>
          <w:p w14:paraId="515C51C0" w14:textId="77777777" w:rsidR="00E6540D" w:rsidRPr="0024164B" w:rsidRDefault="00E6540D" w:rsidP="00D235CF">
            <w:pPr>
              <w:spacing w:after="0" w:line="240" w:lineRule="auto"/>
              <w:jc w:val="center"/>
              <w:rPr>
                <w:rFonts w:ascii="Times New Roman" w:eastAsia="Times New Roman" w:hAnsi="Times New Roman" w:cs="Times New Roman"/>
                <w:b/>
                <w:bCs/>
              </w:rPr>
            </w:pPr>
            <w:r w:rsidRPr="0024164B">
              <w:rPr>
                <w:rFonts w:ascii="Times New Roman" w:eastAsia="Times New Roman" w:hAnsi="Times New Roman" w:cs="Times New Roman"/>
                <w:b/>
                <w:bCs/>
              </w:rPr>
              <w:t>Pastabos</w:t>
            </w:r>
          </w:p>
        </w:tc>
      </w:tr>
      <w:tr w:rsidR="00E6540D" w:rsidRPr="0024164B" w14:paraId="62A9DCF5" w14:textId="77777777" w:rsidTr="006B40B3">
        <w:tc>
          <w:tcPr>
            <w:tcW w:w="675" w:type="dxa"/>
          </w:tcPr>
          <w:p w14:paraId="38ADD7CF" w14:textId="68054C23" w:rsidR="00E6540D" w:rsidRPr="0023393B" w:rsidRDefault="00E6540D"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8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003CF76C" w14:textId="3B6FCD0A" w:rsidR="00E6540D" w:rsidRPr="0024164B" w:rsidRDefault="00E6540D"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Grafinis vaizdavimas „Virtualių draugų istorijos“ (7 paveikslėliai).</w:t>
            </w:r>
            <w:r w:rsidRPr="0024164B">
              <w:rPr>
                <w:rFonts w:ascii="Times New Roman" w:hAnsi="Times New Roman" w:cs="Times New Roman"/>
              </w:rPr>
              <w:t xml:space="preserve"> Pateikiamas Facebook profilis su virtualaus draugo nuotrauka ir dosje (vardas, pavardė, amžius, pomėgiai, gyvenimo moto). Skirta, žiūrint į paveikslėlį su Facebook profiliu, papasakoti įsivaizduojamo virtualaus draugo istoriją. Galimi virtualių draugų Facebook profiliai: Romas Kalanta, Vytautas Landsbergis, Domantas Razauskas, Antanas Smetona, karalius Mindaugas, kunigaikštis Vytautas, Gabrielė Petkevičaitė– Bitė.</w:t>
            </w:r>
          </w:p>
        </w:tc>
        <w:tc>
          <w:tcPr>
            <w:tcW w:w="54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DEC87D5" w14:textId="77777777" w:rsidR="00E6540D" w:rsidRPr="0024164B" w:rsidRDefault="00E6540D"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4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623C68E" w14:textId="77777777" w:rsidR="00E6540D" w:rsidRPr="0024164B" w:rsidRDefault="00E6540D" w:rsidP="00A02B98">
            <w:pPr>
              <w:widowControl w:val="0"/>
              <w:spacing w:after="0" w:line="276" w:lineRule="auto"/>
              <w:rPr>
                <w:rFonts w:ascii="Times New Roman" w:hAnsi="Times New Roman" w:cs="Times New Roman"/>
              </w:rPr>
            </w:pPr>
          </w:p>
        </w:tc>
        <w:tc>
          <w:tcPr>
            <w:tcW w:w="54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5850516" w14:textId="77777777" w:rsidR="00E6540D" w:rsidRPr="0024164B" w:rsidRDefault="00E6540D" w:rsidP="00A02B98">
            <w:pPr>
              <w:widowControl w:val="0"/>
              <w:spacing w:after="0" w:line="276" w:lineRule="auto"/>
              <w:rPr>
                <w:rFonts w:ascii="Times New Roman" w:hAnsi="Times New Roman" w:cs="Times New Roman"/>
              </w:rPr>
            </w:pPr>
          </w:p>
        </w:tc>
        <w:tc>
          <w:tcPr>
            <w:tcW w:w="54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B20EC1E" w14:textId="77777777" w:rsidR="00E6540D" w:rsidRPr="0024164B" w:rsidRDefault="00E6540D"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4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90F0D8C" w14:textId="77777777" w:rsidR="00E6540D" w:rsidRPr="0024164B" w:rsidRDefault="00E6540D" w:rsidP="00A02B98">
            <w:pPr>
              <w:widowControl w:val="0"/>
              <w:spacing w:after="0" w:line="276" w:lineRule="auto"/>
              <w:rPr>
                <w:rFonts w:ascii="Times New Roman" w:hAnsi="Times New Roman" w:cs="Times New Roman"/>
              </w:rPr>
            </w:pPr>
          </w:p>
        </w:tc>
        <w:tc>
          <w:tcPr>
            <w:tcW w:w="54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18774BF" w14:textId="77777777" w:rsidR="00E6540D" w:rsidRPr="0024164B" w:rsidRDefault="00E6540D"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992"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496A8C5" w14:textId="77777777" w:rsidR="00E6540D" w:rsidRPr="0024164B" w:rsidRDefault="00E6540D"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2D537D4" w14:textId="6C4E0524" w:rsidR="00E6540D" w:rsidRPr="0024164B" w:rsidRDefault="00174F8A" w:rsidP="00A02B98">
            <w:pPr>
              <w:widowControl w:val="0"/>
              <w:spacing w:after="0" w:line="276" w:lineRule="auto"/>
              <w:rPr>
                <w:rFonts w:ascii="Times New Roman" w:hAnsi="Times New Roman" w:cs="Times New Roman"/>
              </w:rPr>
            </w:pPr>
            <w:r w:rsidRPr="00CE2841">
              <w:rPr>
                <w:rFonts w:ascii="Times New Roman" w:eastAsia="Times New Roman" w:hAnsi="Times New Roman" w:cs="Times New Roman"/>
                <w:bCs/>
                <w:highlight w:val="yellow"/>
              </w:rPr>
              <w:t xml:space="preserve">Grafinio vaizdavimo priemonė rengiama naudojant grafinio dizaino programą </w:t>
            </w:r>
            <w:r w:rsidRPr="00CE2841">
              <w:rPr>
                <w:rFonts w:ascii="Times New Roman" w:eastAsia="Times New Roman" w:hAnsi="Times New Roman" w:cs="Times New Roman"/>
                <w:bCs/>
                <w:i/>
                <w:highlight w:val="yellow"/>
              </w:rPr>
              <w:t>Canva</w:t>
            </w:r>
            <w:r w:rsidRPr="00CE2841">
              <w:rPr>
                <w:rFonts w:ascii="Times New Roman" w:eastAsia="Times New Roman" w:hAnsi="Times New Roman" w:cs="Times New Roman"/>
                <w:bCs/>
                <w:highlight w:val="yellow"/>
              </w:rPr>
              <w:t xml:space="preserve"> </w:t>
            </w:r>
            <w:r>
              <w:rPr>
                <w:rFonts w:ascii="Times New Roman" w:eastAsia="Times New Roman" w:hAnsi="Times New Roman" w:cs="Times New Roman"/>
                <w:bCs/>
                <w:highlight w:val="yellow"/>
              </w:rPr>
              <w:t>(</w:t>
            </w:r>
            <w:r w:rsidRPr="00CE2841">
              <w:rPr>
                <w:rFonts w:ascii="Times New Roman" w:eastAsia="Times New Roman" w:hAnsi="Times New Roman" w:cs="Times New Roman"/>
                <w:bCs/>
                <w:highlight w:val="yellow"/>
              </w:rPr>
              <w:t>ar kt.</w:t>
            </w:r>
            <w:r>
              <w:rPr>
                <w:rFonts w:ascii="Times New Roman" w:eastAsia="Times New Roman" w:hAnsi="Times New Roman" w:cs="Times New Roman"/>
                <w:bCs/>
              </w:rPr>
              <w:t xml:space="preserve"> </w:t>
            </w:r>
            <w:r w:rsidRPr="00BB0C1A">
              <w:rPr>
                <w:rFonts w:ascii="Times New Roman" w:eastAsia="Times New Roman" w:hAnsi="Times New Roman" w:cs="Times New Roman"/>
                <w:bCs/>
                <w:highlight w:val="yellow"/>
              </w:rPr>
              <w:t>pasirinktą)</w:t>
            </w:r>
          </w:p>
        </w:tc>
      </w:tr>
      <w:tr w:rsidR="00E6540D" w:rsidRPr="0024164B" w14:paraId="6EBE5B46" w14:textId="77777777" w:rsidTr="00174F8A">
        <w:tc>
          <w:tcPr>
            <w:tcW w:w="675" w:type="dxa"/>
          </w:tcPr>
          <w:p w14:paraId="7F96DC2B" w14:textId="2E46DC45" w:rsidR="00E6540D" w:rsidRPr="0023393B" w:rsidRDefault="00E6540D"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82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9896670" w14:textId="3080A9A4" w:rsidR="00E6540D" w:rsidRPr="0024164B" w:rsidRDefault="00E6540D" w:rsidP="00174F8A">
            <w:pPr>
              <w:widowControl w:val="0"/>
              <w:spacing w:after="0" w:line="276" w:lineRule="auto"/>
              <w:rPr>
                <w:rFonts w:ascii="Times New Roman" w:hAnsi="Times New Roman" w:cs="Times New Roman"/>
              </w:rPr>
            </w:pPr>
            <w:r w:rsidRPr="0024164B">
              <w:rPr>
                <w:rFonts w:ascii="Times New Roman" w:hAnsi="Times New Roman" w:cs="Times New Roman"/>
                <w:b/>
              </w:rPr>
              <w:t xml:space="preserve">Grafinis vaizdavimas „Kur gyveni?“ (10 paveikslėlių). </w:t>
            </w:r>
            <w:r w:rsidRPr="0024164B">
              <w:rPr>
                <w:rFonts w:ascii="Times New Roman" w:hAnsi="Times New Roman" w:cs="Times New Roman"/>
              </w:rPr>
              <w:t>Pateikta po 5 nekilnojamo turto nuotraukas su informacija (NT tipas –  namas, butas, sodyba, miestas, gatvė, kambarių skaičius, kaina). Skirta mokytis apibūdinti gyvenamąją vietą, aplinką.</w:t>
            </w:r>
          </w:p>
        </w:tc>
        <w:tc>
          <w:tcPr>
            <w:tcW w:w="54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72BCA9B" w14:textId="77777777" w:rsidR="00E6540D" w:rsidRPr="0024164B" w:rsidRDefault="00E6540D"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4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6084FB6" w14:textId="77777777" w:rsidR="00E6540D" w:rsidRPr="0024164B" w:rsidRDefault="00E6540D" w:rsidP="00A02B98">
            <w:pPr>
              <w:widowControl w:val="0"/>
              <w:spacing w:after="0" w:line="276" w:lineRule="auto"/>
              <w:rPr>
                <w:rFonts w:ascii="Times New Roman" w:hAnsi="Times New Roman" w:cs="Times New Roman"/>
              </w:rPr>
            </w:pPr>
          </w:p>
        </w:tc>
        <w:tc>
          <w:tcPr>
            <w:tcW w:w="54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7E6C3D1" w14:textId="77777777" w:rsidR="00E6540D" w:rsidRPr="0024164B" w:rsidRDefault="00E6540D" w:rsidP="00A02B98">
            <w:pPr>
              <w:widowControl w:val="0"/>
              <w:spacing w:after="0" w:line="276" w:lineRule="auto"/>
              <w:rPr>
                <w:rFonts w:ascii="Times New Roman" w:hAnsi="Times New Roman" w:cs="Times New Roman"/>
              </w:rPr>
            </w:pPr>
          </w:p>
        </w:tc>
        <w:tc>
          <w:tcPr>
            <w:tcW w:w="54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AF32CCC" w14:textId="77777777" w:rsidR="00E6540D" w:rsidRPr="0024164B" w:rsidRDefault="00E6540D"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4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E0A8254" w14:textId="77777777" w:rsidR="00E6540D" w:rsidRPr="0024164B" w:rsidRDefault="00E6540D" w:rsidP="00A02B98">
            <w:pPr>
              <w:widowControl w:val="0"/>
              <w:spacing w:after="0" w:line="276" w:lineRule="auto"/>
              <w:rPr>
                <w:rFonts w:ascii="Times New Roman" w:hAnsi="Times New Roman" w:cs="Times New Roman"/>
              </w:rPr>
            </w:pPr>
          </w:p>
        </w:tc>
        <w:tc>
          <w:tcPr>
            <w:tcW w:w="54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4367980" w14:textId="77777777" w:rsidR="00E6540D" w:rsidRPr="0024164B" w:rsidRDefault="00E6540D"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992"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8E00B0C" w14:textId="77777777" w:rsidR="00E6540D" w:rsidRPr="0024164B" w:rsidRDefault="00E6540D"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614CC9C" w14:textId="08281684" w:rsidR="00E6540D" w:rsidRPr="0024164B" w:rsidRDefault="00174F8A" w:rsidP="00A02B98">
            <w:pPr>
              <w:widowControl w:val="0"/>
              <w:spacing w:after="0" w:line="276" w:lineRule="auto"/>
              <w:rPr>
                <w:rFonts w:ascii="Times New Roman" w:hAnsi="Times New Roman" w:cs="Times New Roman"/>
              </w:rPr>
            </w:pPr>
            <w:r w:rsidRPr="00CE2841">
              <w:rPr>
                <w:rFonts w:ascii="Times New Roman" w:eastAsia="Times New Roman" w:hAnsi="Times New Roman" w:cs="Times New Roman"/>
                <w:bCs/>
                <w:highlight w:val="yellow"/>
              </w:rPr>
              <w:t xml:space="preserve">Grafinio vaizdavimo priemonė rengiama naudojant grafinio dizaino programą </w:t>
            </w:r>
            <w:r w:rsidRPr="00CE2841">
              <w:rPr>
                <w:rFonts w:ascii="Times New Roman" w:eastAsia="Times New Roman" w:hAnsi="Times New Roman" w:cs="Times New Roman"/>
                <w:bCs/>
                <w:i/>
                <w:highlight w:val="yellow"/>
              </w:rPr>
              <w:t>Canva</w:t>
            </w:r>
            <w:r w:rsidRPr="00CE2841">
              <w:rPr>
                <w:rFonts w:ascii="Times New Roman" w:eastAsia="Times New Roman" w:hAnsi="Times New Roman" w:cs="Times New Roman"/>
                <w:bCs/>
                <w:highlight w:val="yellow"/>
              </w:rPr>
              <w:t xml:space="preserve"> </w:t>
            </w:r>
            <w:r>
              <w:rPr>
                <w:rFonts w:ascii="Times New Roman" w:eastAsia="Times New Roman" w:hAnsi="Times New Roman" w:cs="Times New Roman"/>
                <w:bCs/>
                <w:highlight w:val="yellow"/>
              </w:rPr>
              <w:t>(</w:t>
            </w:r>
            <w:r w:rsidRPr="00CE2841">
              <w:rPr>
                <w:rFonts w:ascii="Times New Roman" w:eastAsia="Times New Roman" w:hAnsi="Times New Roman" w:cs="Times New Roman"/>
                <w:bCs/>
                <w:highlight w:val="yellow"/>
              </w:rPr>
              <w:t>ar kt.</w:t>
            </w:r>
            <w:r>
              <w:rPr>
                <w:rFonts w:ascii="Times New Roman" w:eastAsia="Times New Roman" w:hAnsi="Times New Roman" w:cs="Times New Roman"/>
                <w:bCs/>
              </w:rPr>
              <w:t xml:space="preserve"> </w:t>
            </w:r>
            <w:r w:rsidRPr="00BB0C1A">
              <w:rPr>
                <w:rFonts w:ascii="Times New Roman" w:eastAsia="Times New Roman" w:hAnsi="Times New Roman" w:cs="Times New Roman"/>
                <w:bCs/>
                <w:highlight w:val="yellow"/>
              </w:rPr>
              <w:t>pasirinktą)</w:t>
            </w:r>
          </w:p>
        </w:tc>
      </w:tr>
      <w:tr w:rsidR="00E6540D" w:rsidRPr="0024164B" w14:paraId="7C68AB2A" w14:textId="77777777" w:rsidTr="006B40B3">
        <w:tc>
          <w:tcPr>
            <w:tcW w:w="675" w:type="dxa"/>
          </w:tcPr>
          <w:p w14:paraId="11A203C7" w14:textId="6F7D0FB7" w:rsidR="00E6540D" w:rsidRPr="0023393B" w:rsidRDefault="00E6540D"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82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0F7796ED" w14:textId="0C5EFBE9" w:rsidR="00E6540D" w:rsidRPr="0024164B" w:rsidRDefault="00E6540D"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Virtualios realybės 360 laipsnių vaiko kelio į mokyklą simuliacija. </w:t>
            </w:r>
            <w:r w:rsidRPr="0024164B">
              <w:rPr>
                <w:rFonts w:ascii="Times New Roman" w:hAnsi="Times New Roman" w:cs="Times New Roman"/>
              </w:rPr>
              <w:t>Simuliacija skirta naudojimui su 3D akiniais. Einant į mokyklą galimi šie objektai –  namai, parkas, autobuso stotelė, perėja, parduotuvė, teatras, mokykla. Baigus simuliacijai mokinys turi įvardyti žodžiu maršrutą.</w:t>
            </w:r>
          </w:p>
        </w:tc>
        <w:tc>
          <w:tcPr>
            <w:tcW w:w="54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9E5CD53" w14:textId="77777777" w:rsidR="00E6540D" w:rsidRPr="0024164B" w:rsidRDefault="00E6540D" w:rsidP="00A02B98">
            <w:pPr>
              <w:widowControl w:val="0"/>
              <w:spacing w:after="0" w:line="276" w:lineRule="auto"/>
              <w:rPr>
                <w:rFonts w:ascii="Times New Roman" w:hAnsi="Times New Roman" w:cs="Times New Roman"/>
              </w:rPr>
            </w:pPr>
          </w:p>
        </w:tc>
        <w:tc>
          <w:tcPr>
            <w:tcW w:w="54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002D115" w14:textId="77777777" w:rsidR="00E6540D" w:rsidRPr="0024164B" w:rsidRDefault="00E6540D"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4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71BC3B6" w14:textId="77777777" w:rsidR="00E6540D" w:rsidRPr="0024164B" w:rsidRDefault="00E6540D" w:rsidP="00A02B98">
            <w:pPr>
              <w:widowControl w:val="0"/>
              <w:spacing w:after="0" w:line="276" w:lineRule="auto"/>
              <w:rPr>
                <w:rFonts w:ascii="Times New Roman" w:hAnsi="Times New Roman" w:cs="Times New Roman"/>
              </w:rPr>
            </w:pPr>
          </w:p>
        </w:tc>
        <w:tc>
          <w:tcPr>
            <w:tcW w:w="54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F2FCF9F" w14:textId="77777777" w:rsidR="00E6540D" w:rsidRPr="0024164B" w:rsidRDefault="00E6540D"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4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83CD867" w14:textId="77777777" w:rsidR="00E6540D" w:rsidRPr="0024164B" w:rsidRDefault="00E6540D" w:rsidP="00A02B98">
            <w:pPr>
              <w:widowControl w:val="0"/>
              <w:spacing w:after="0" w:line="276" w:lineRule="auto"/>
              <w:rPr>
                <w:rFonts w:ascii="Times New Roman" w:hAnsi="Times New Roman" w:cs="Times New Roman"/>
              </w:rPr>
            </w:pPr>
          </w:p>
        </w:tc>
        <w:tc>
          <w:tcPr>
            <w:tcW w:w="54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146DFC1" w14:textId="77777777" w:rsidR="00E6540D" w:rsidRPr="0024164B" w:rsidRDefault="00E6540D"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992"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702BE2A" w14:textId="77777777" w:rsidR="00E6540D" w:rsidRPr="0024164B" w:rsidRDefault="00E6540D"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F461CF0" w14:textId="77777777" w:rsidR="00E6540D" w:rsidRPr="0024164B" w:rsidRDefault="00E6540D" w:rsidP="00A02B98">
            <w:pPr>
              <w:widowControl w:val="0"/>
              <w:spacing w:after="0" w:line="276" w:lineRule="auto"/>
              <w:rPr>
                <w:rFonts w:ascii="Times New Roman" w:hAnsi="Times New Roman" w:cs="Times New Roman"/>
              </w:rPr>
            </w:pPr>
          </w:p>
        </w:tc>
      </w:tr>
      <w:tr w:rsidR="00E6540D" w:rsidRPr="0024164B" w14:paraId="719289D4" w14:textId="77777777" w:rsidTr="006B40B3">
        <w:tc>
          <w:tcPr>
            <w:tcW w:w="675" w:type="dxa"/>
          </w:tcPr>
          <w:p w14:paraId="2059A3EC" w14:textId="2BD0D8B7" w:rsidR="00E6540D" w:rsidRPr="0023393B" w:rsidRDefault="00E6540D"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82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29F26835" w14:textId="77777777" w:rsidR="00E6540D" w:rsidRPr="0024164B" w:rsidRDefault="00E6540D"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Klaipėdos žemėlapis – sieninis A2 formato (42 x 59,4 cm).</w:t>
            </w:r>
            <w:r w:rsidRPr="0024164B">
              <w:rPr>
                <w:rFonts w:ascii="Times New Roman" w:hAnsi="Times New Roman" w:cs="Times New Roman"/>
              </w:rPr>
              <w:t xml:space="preserve"> Klaipėdos miesto žemėlapis su gatvių pavadinimais, pastatais, žaliaisiais plotais ir vandenimis. Žemėlapis skirtas mokytis pasakyti, kas kur yra mieste.</w:t>
            </w:r>
          </w:p>
        </w:tc>
        <w:tc>
          <w:tcPr>
            <w:tcW w:w="54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3947A11" w14:textId="77777777" w:rsidR="00E6540D" w:rsidRPr="0024164B" w:rsidRDefault="00E6540D"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4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21BBC97" w14:textId="77777777" w:rsidR="00E6540D" w:rsidRPr="0024164B" w:rsidRDefault="00E6540D" w:rsidP="00A02B98">
            <w:pPr>
              <w:widowControl w:val="0"/>
              <w:spacing w:after="0" w:line="276" w:lineRule="auto"/>
              <w:rPr>
                <w:rFonts w:ascii="Times New Roman" w:hAnsi="Times New Roman" w:cs="Times New Roman"/>
              </w:rPr>
            </w:pPr>
          </w:p>
        </w:tc>
        <w:tc>
          <w:tcPr>
            <w:tcW w:w="54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D1E9B3C" w14:textId="77777777" w:rsidR="00E6540D" w:rsidRPr="0024164B" w:rsidRDefault="00E6540D" w:rsidP="00A02B98">
            <w:pPr>
              <w:widowControl w:val="0"/>
              <w:spacing w:after="0" w:line="276" w:lineRule="auto"/>
              <w:rPr>
                <w:rFonts w:ascii="Times New Roman" w:hAnsi="Times New Roman" w:cs="Times New Roman"/>
              </w:rPr>
            </w:pPr>
          </w:p>
        </w:tc>
        <w:tc>
          <w:tcPr>
            <w:tcW w:w="54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A36375A" w14:textId="77777777" w:rsidR="00E6540D" w:rsidRPr="0024164B" w:rsidRDefault="00E6540D"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4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CF62720" w14:textId="77777777" w:rsidR="00E6540D" w:rsidRPr="0024164B" w:rsidRDefault="00E6540D" w:rsidP="00A02B98">
            <w:pPr>
              <w:widowControl w:val="0"/>
              <w:spacing w:after="0" w:line="276" w:lineRule="auto"/>
              <w:rPr>
                <w:rFonts w:ascii="Times New Roman" w:hAnsi="Times New Roman" w:cs="Times New Roman"/>
              </w:rPr>
            </w:pPr>
          </w:p>
        </w:tc>
        <w:tc>
          <w:tcPr>
            <w:tcW w:w="54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A47CFA3" w14:textId="77777777" w:rsidR="00E6540D" w:rsidRPr="0024164B" w:rsidRDefault="00E6540D"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992"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FF59854" w14:textId="77777777" w:rsidR="00E6540D" w:rsidRPr="0024164B" w:rsidRDefault="00E6540D"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BE18895" w14:textId="77777777" w:rsidR="00E6540D" w:rsidRPr="0024164B" w:rsidRDefault="00E6540D" w:rsidP="00A02B98">
            <w:pPr>
              <w:widowControl w:val="0"/>
              <w:spacing w:after="0" w:line="276" w:lineRule="auto"/>
              <w:rPr>
                <w:rFonts w:ascii="Times New Roman" w:hAnsi="Times New Roman" w:cs="Times New Roman"/>
              </w:rPr>
            </w:pPr>
          </w:p>
        </w:tc>
      </w:tr>
      <w:tr w:rsidR="00E6540D" w:rsidRPr="0024164B" w14:paraId="3331459D" w14:textId="77777777" w:rsidTr="006B40B3">
        <w:tc>
          <w:tcPr>
            <w:tcW w:w="675" w:type="dxa"/>
          </w:tcPr>
          <w:p w14:paraId="1DBE8726" w14:textId="0616BA6D" w:rsidR="00E6540D" w:rsidRPr="0023393B" w:rsidRDefault="00E6540D"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82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31537D78" w14:textId="77777777" w:rsidR="00E6540D" w:rsidRPr="0024164B" w:rsidRDefault="00E6540D"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Trumpų grafinių istorijų rinkinys (komikso formatas, dialogų skaitymui)</w:t>
            </w:r>
            <w:r w:rsidRPr="0024164B">
              <w:rPr>
                <w:rFonts w:ascii="Times New Roman" w:hAnsi="Times New Roman" w:cs="Times New Roman"/>
              </w:rPr>
              <w:t>. Dešimt istorijų (viena istorija telpa A4 formato lape, formatuota grafinio dizaino programa, istorijos gali būti susegtos, surištos, sudėtos į aplankus) apie įvairias profesijas. Komiksų rinkinys skirtas darbui porose ir dialogų skaitymui bei kūrimui.</w:t>
            </w:r>
          </w:p>
        </w:tc>
        <w:tc>
          <w:tcPr>
            <w:tcW w:w="54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B013510" w14:textId="77777777" w:rsidR="00E6540D" w:rsidRPr="0024164B" w:rsidRDefault="00E6540D" w:rsidP="00A02B98">
            <w:pPr>
              <w:widowControl w:val="0"/>
              <w:spacing w:after="0" w:line="276" w:lineRule="auto"/>
              <w:rPr>
                <w:rFonts w:ascii="Times New Roman" w:hAnsi="Times New Roman" w:cs="Times New Roman"/>
              </w:rPr>
            </w:pPr>
          </w:p>
        </w:tc>
        <w:tc>
          <w:tcPr>
            <w:tcW w:w="54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85DAA2A" w14:textId="77777777" w:rsidR="00E6540D" w:rsidRPr="0024164B" w:rsidRDefault="00E6540D"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4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C55D0C5" w14:textId="77777777" w:rsidR="00E6540D" w:rsidRPr="0024164B" w:rsidRDefault="00E6540D"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4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336E24A" w14:textId="77777777" w:rsidR="00E6540D" w:rsidRPr="0024164B" w:rsidRDefault="00E6540D" w:rsidP="00A02B98">
            <w:pPr>
              <w:widowControl w:val="0"/>
              <w:spacing w:after="0" w:line="276" w:lineRule="auto"/>
              <w:rPr>
                <w:rFonts w:ascii="Times New Roman" w:hAnsi="Times New Roman" w:cs="Times New Roman"/>
              </w:rPr>
            </w:pPr>
          </w:p>
        </w:tc>
        <w:tc>
          <w:tcPr>
            <w:tcW w:w="54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B943116" w14:textId="77777777" w:rsidR="00E6540D" w:rsidRPr="0024164B" w:rsidRDefault="00E6540D"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4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F2BEABE" w14:textId="77777777" w:rsidR="00E6540D" w:rsidRPr="0024164B" w:rsidRDefault="00E6540D" w:rsidP="00A02B98">
            <w:pPr>
              <w:widowControl w:val="0"/>
              <w:spacing w:after="0" w:line="276" w:lineRule="auto"/>
              <w:rPr>
                <w:rFonts w:ascii="Times New Roman" w:hAnsi="Times New Roman" w:cs="Times New Roman"/>
              </w:rPr>
            </w:pPr>
          </w:p>
        </w:tc>
        <w:tc>
          <w:tcPr>
            <w:tcW w:w="992"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2D93504" w14:textId="77777777" w:rsidR="00E6540D" w:rsidRPr="0024164B" w:rsidRDefault="00E6540D"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30</w:t>
            </w:r>
          </w:p>
        </w:tc>
        <w:tc>
          <w:tcPr>
            <w:tcW w:w="198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1D3CAEC" w14:textId="21FCC799" w:rsidR="00E6540D" w:rsidRPr="0024164B" w:rsidRDefault="00F67580" w:rsidP="00A02B98">
            <w:pPr>
              <w:widowControl w:val="0"/>
              <w:spacing w:after="0" w:line="276" w:lineRule="auto"/>
              <w:rPr>
                <w:rFonts w:ascii="Times New Roman" w:hAnsi="Times New Roman" w:cs="Times New Roman"/>
              </w:rPr>
            </w:pPr>
            <w:hyperlink r:id="rId67">
              <w:r w:rsidR="00E6540D" w:rsidRPr="0024164B">
                <w:rPr>
                  <w:rFonts w:ascii="Times New Roman" w:hAnsi="Times New Roman" w:cs="Times New Roman"/>
                  <w:color w:val="1155CC"/>
                  <w:u w:val="single"/>
                </w:rPr>
                <w:t>https://visureikalas.lt/mokykloms/komiksai– apie– lyciu– stereotipus/</w:t>
              </w:r>
            </w:hyperlink>
          </w:p>
        </w:tc>
      </w:tr>
      <w:tr w:rsidR="00E6540D" w:rsidRPr="0024164B" w14:paraId="19F4E4F8" w14:textId="77777777" w:rsidTr="006B40B3">
        <w:tc>
          <w:tcPr>
            <w:tcW w:w="675" w:type="dxa"/>
          </w:tcPr>
          <w:p w14:paraId="184535A8" w14:textId="30FAA830" w:rsidR="00E6540D" w:rsidRPr="0023393B" w:rsidRDefault="00E6540D"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825" w:type="dxa"/>
            <w:tcBorders>
              <w:top w:val="single" w:sz="5" w:space="0" w:color="000000"/>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32283BE2" w14:textId="77777777" w:rsidR="00E6540D" w:rsidRPr="0024164B" w:rsidRDefault="00E6540D"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Apklausa „Kaip aš mokausi?“</w:t>
            </w:r>
            <w:r w:rsidRPr="0024164B">
              <w:rPr>
                <w:rFonts w:ascii="Times New Roman" w:hAnsi="Times New Roman" w:cs="Times New Roman"/>
              </w:rPr>
              <w:t xml:space="preserve">. 1. Kaip geriausiai įsisavini naują informaciją? a) </w:t>
            </w:r>
            <w:r w:rsidRPr="0024164B">
              <w:rPr>
                <w:rFonts w:ascii="Times New Roman" w:hAnsi="Times New Roman" w:cs="Times New Roman"/>
              </w:rPr>
              <w:lastRenderedPageBreak/>
              <w:t xml:space="preserve">Pamokose klausydamas mokytojų; b) Skaitydamas tekstus ar žiūrėdamas vaizdo įrašus; c) Atlikdamas praktines užduotis. 2. Kokia mokymosi veikla tau atrodo patraukliausia? a) Klausytis garso įrašų; b) Skaityti knygas ar žiūrėti vaizdo įrašus; c) Dalyvauti laboratoriniuose darbuose ar eksperimentuose. 3. Kai susiduri su nauju terminu, kaip geriausiai jį išmoksti? a) Išgirdęs paaiškinimą; b) Skaitydamas apibrėžimą ir pavyzdžius; c) Vartodamas terminą praktikoje. 4. Kaip dažniausiai ruošiesi egzaminams ar testams? a) Klausydamas pamokų įrašus; b) Skaitydamas užrašus ar knygas; c) Spręsdamas užduotis. 5. Kokioje mokymosi aplinkoje jautiesi geriausiai? a) Klasėje ar namie; b) Bibliotekoje ar tylioje vietoje; c) Laboratorijoje. 6. Ką darai, jeigu ko nors nesupranti per pamokas? a) Tyli ir bandai surasti atsakymus; b) Paklausi draugų; c) Drąsiai klausi mokytojų. 7. Ką labiausiai vertini mokymosi procese? a) Aiškią ir išsamią žodinę informaciją, kurią pateikia mokytojas; b) Išsamius tekstinius paaiškinimus ir vaizdus; c) Galimybę eksperimentuoti ir praktiškai pritaikyti žinias. 8. Kaip reaguoji į naujus technologinius įrankius mokymosi procese? a) Patinka klausytis tinklalaidžių, naudotis įvairia garso medžiagą; b) Mėgsti skaitmenines knygas ir spalvingas pateiktis; c) Vertini interaktyvias programas ir praktines simuliacijas. </w:t>
            </w:r>
            <w:r w:rsidRPr="0024164B">
              <w:rPr>
                <w:rFonts w:ascii="Times New Roman" w:hAnsi="Times New Roman" w:cs="Times New Roman"/>
                <w:b/>
              </w:rPr>
              <w:t xml:space="preserve">Vertinimas. </w:t>
            </w:r>
            <w:r w:rsidRPr="0024164B">
              <w:rPr>
                <w:rFonts w:ascii="Times New Roman" w:hAnsi="Times New Roman" w:cs="Times New Roman"/>
              </w:rPr>
              <w:t>Jei dauguma tavo atsakymų yra „a“: Tu greičiausiai esi mokinys, kuris geriausiai mokosi klausydamasis. Jei dauguma tavo atsakymų yra „b“: Tu greičiausiai esi mokinys, kuris geriausiai mokosi matydamas ir skaitydamas. Jei dauguma tavo atsakymų yra „c“: Tu greičiausiai esi mokinys, kuris geriausiai mokosi atlikdamas praktines užduotis.</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C8E1C60" w14:textId="77777777" w:rsidR="00E6540D" w:rsidRPr="0024164B" w:rsidRDefault="00E6540D"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lastRenderedPageBreak/>
              <w:t>+</w:t>
            </w: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2E36F76" w14:textId="77777777" w:rsidR="00E6540D" w:rsidRPr="0024164B" w:rsidRDefault="00E6540D" w:rsidP="00A02B98">
            <w:pPr>
              <w:widowControl w:val="0"/>
              <w:spacing w:after="0" w:line="276" w:lineRule="auto"/>
              <w:rPr>
                <w:rFonts w:ascii="Times New Roman" w:hAnsi="Times New Roman" w:cs="Times New Roman"/>
              </w:rPr>
            </w:pP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A37BA83" w14:textId="77777777" w:rsidR="00E6540D" w:rsidRPr="0024164B" w:rsidRDefault="00E6540D"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6FB19B7" w14:textId="77777777" w:rsidR="00E6540D" w:rsidRPr="0024164B" w:rsidRDefault="00E6540D" w:rsidP="00A02B98">
            <w:pPr>
              <w:widowControl w:val="0"/>
              <w:spacing w:after="0" w:line="276" w:lineRule="auto"/>
              <w:rPr>
                <w:rFonts w:ascii="Times New Roman" w:hAnsi="Times New Roman" w:cs="Times New Roman"/>
              </w:rPr>
            </w:pP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A16886E" w14:textId="77777777" w:rsidR="00E6540D" w:rsidRPr="0024164B" w:rsidRDefault="00E6540D" w:rsidP="00A02B98">
            <w:pPr>
              <w:widowControl w:val="0"/>
              <w:spacing w:after="0" w:line="276" w:lineRule="auto"/>
              <w:rPr>
                <w:rFonts w:ascii="Times New Roman" w:hAnsi="Times New Roman" w:cs="Times New Roman"/>
              </w:rPr>
            </w:pP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D7C9CAE" w14:textId="77777777" w:rsidR="00E6540D" w:rsidRPr="0024164B" w:rsidRDefault="00E6540D"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92"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093AC4E" w14:textId="77777777" w:rsidR="00E6540D" w:rsidRPr="0024164B" w:rsidRDefault="00E6540D"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30</w:t>
            </w:r>
          </w:p>
        </w:tc>
        <w:tc>
          <w:tcPr>
            <w:tcW w:w="198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C461829" w14:textId="77777777" w:rsidR="00E6540D" w:rsidRPr="0024164B" w:rsidRDefault="00E6540D" w:rsidP="00A02B98">
            <w:pPr>
              <w:widowControl w:val="0"/>
              <w:spacing w:after="0" w:line="276" w:lineRule="auto"/>
              <w:rPr>
                <w:rFonts w:ascii="Times New Roman" w:hAnsi="Times New Roman" w:cs="Times New Roman"/>
              </w:rPr>
            </w:pPr>
          </w:p>
        </w:tc>
      </w:tr>
      <w:tr w:rsidR="00E6540D" w:rsidRPr="0024164B" w14:paraId="5D69CC1D" w14:textId="77777777" w:rsidTr="006B40B3">
        <w:tc>
          <w:tcPr>
            <w:tcW w:w="675" w:type="dxa"/>
          </w:tcPr>
          <w:p w14:paraId="6300B324" w14:textId="1B1302F2" w:rsidR="00E6540D" w:rsidRPr="0023393B" w:rsidRDefault="00E6540D"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825"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2CE55CFF" w14:textId="77777777" w:rsidR="00E6540D" w:rsidRPr="0024164B" w:rsidRDefault="00E6540D"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Laminuotos lentelės su klausimais ir vandeniui neatsparus žymeklis</w:t>
            </w:r>
            <w:r w:rsidRPr="0024164B">
              <w:rPr>
                <w:rFonts w:ascii="Times New Roman" w:hAnsi="Times New Roman" w:cs="Times New Roman"/>
              </w:rPr>
              <w:t xml:space="preserve"> (A4 formatas). Kortelėje parašyti 10 sakinių ir palikta vieta atsakymams įrašyti. Klausimai: 1. Kokioje mokykloje tu mokaisi? 2. Kokiame mieste yra tavo mokykla? 3. Kokia tavo mėgstamiausia pamoka? 4. Ką tu veiki per matematikos pamokas? 5. Ką tu veiki per dailės pamokas? 6. Kiek tu turi lietuvių kalbos pamokų per savaitę? 7. Kiek mokinių mokosi tavo klasėje? 8. Ką veiki per lietuvių kalbos pamokas? 9. Kokias užduotis reikia atlikti namuose? 10. Kur yra sporto salė?</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62D7235" w14:textId="77777777" w:rsidR="00E6540D" w:rsidRPr="0024164B" w:rsidRDefault="00E6540D" w:rsidP="00A02B98">
            <w:pPr>
              <w:widowControl w:val="0"/>
              <w:spacing w:after="0" w:line="276" w:lineRule="auto"/>
              <w:rPr>
                <w:rFonts w:ascii="Times New Roman" w:hAnsi="Times New Roman" w:cs="Times New Roman"/>
              </w:rPr>
            </w:pP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88357B6" w14:textId="77777777" w:rsidR="00E6540D" w:rsidRPr="0024164B" w:rsidRDefault="00E6540D"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1C8AFB7" w14:textId="77777777" w:rsidR="00E6540D" w:rsidRPr="0024164B" w:rsidRDefault="00E6540D"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B09EE13" w14:textId="77777777" w:rsidR="00E6540D" w:rsidRPr="0024164B" w:rsidRDefault="00E6540D" w:rsidP="00A02B98">
            <w:pPr>
              <w:widowControl w:val="0"/>
              <w:spacing w:after="0" w:line="276" w:lineRule="auto"/>
              <w:rPr>
                <w:rFonts w:ascii="Times New Roman" w:hAnsi="Times New Roman" w:cs="Times New Roman"/>
              </w:rPr>
            </w:pP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6FF2CA4" w14:textId="77777777" w:rsidR="00E6540D" w:rsidRPr="0024164B" w:rsidRDefault="00E6540D" w:rsidP="00A02B98">
            <w:pPr>
              <w:widowControl w:val="0"/>
              <w:spacing w:after="0" w:line="276" w:lineRule="auto"/>
              <w:rPr>
                <w:rFonts w:ascii="Times New Roman" w:hAnsi="Times New Roman" w:cs="Times New Roman"/>
              </w:rPr>
            </w:pP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6604BF9" w14:textId="77777777" w:rsidR="00E6540D" w:rsidRPr="0024164B" w:rsidRDefault="00E6540D"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92"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74F525E" w14:textId="77777777" w:rsidR="00E6540D" w:rsidRPr="0024164B" w:rsidRDefault="00E6540D"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30</w:t>
            </w:r>
          </w:p>
        </w:tc>
        <w:tc>
          <w:tcPr>
            <w:tcW w:w="198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917C1DA" w14:textId="77777777" w:rsidR="00E6540D" w:rsidRPr="0024164B" w:rsidRDefault="00E6540D" w:rsidP="00A02B98">
            <w:pPr>
              <w:widowControl w:val="0"/>
              <w:spacing w:after="0" w:line="276" w:lineRule="auto"/>
              <w:rPr>
                <w:rFonts w:ascii="Times New Roman" w:hAnsi="Times New Roman" w:cs="Times New Roman"/>
              </w:rPr>
            </w:pPr>
          </w:p>
        </w:tc>
      </w:tr>
      <w:tr w:rsidR="00E6540D" w:rsidRPr="0024164B" w14:paraId="6722EF0D" w14:textId="77777777" w:rsidTr="006B40B3">
        <w:tc>
          <w:tcPr>
            <w:tcW w:w="675" w:type="dxa"/>
          </w:tcPr>
          <w:p w14:paraId="3EC84AB4" w14:textId="4364B8A8" w:rsidR="00E6540D" w:rsidRPr="0023393B" w:rsidRDefault="00E6540D"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825" w:type="dxa"/>
            <w:tcBorders>
              <w:top w:val="single" w:sz="5" w:space="0" w:color="000000"/>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24E6B0E3" w14:textId="77777777" w:rsidR="00E6540D" w:rsidRPr="0024164B" w:rsidRDefault="00E6540D"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Dialogo dėlionė (sakinių pradžios ir pabaigos)</w:t>
            </w:r>
            <w:r w:rsidRPr="0024164B">
              <w:rPr>
                <w:rFonts w:ascii="Times New Roman" w:hAnsi="Times New Roman" w:cs="Times New Roman"/>
              </w:rPr>
              <w:t xml:space="preserve">. Sakiniai (pliusas atskiria dvi dalis – sakinių pradžią ir pabaigą, vietoje pliuso turi būti sujungimas kaip dėlionėje): A: Laba diena. Prašyčiau + atpjauti rūkytos dešros. B: Sveiki, + tuojau. Ar tiek užtenka? A: Taip. Dar norėčiau + pakelio sausainių. B: Kokių? + Ar šių? A: Ne, šių nenoriu. + Man reikia </w:t>
            </w:r>
            <w:r w:rsidRPr="0024164B">
              <w:rPr>
                <w:rFonts w:ascii="Times New Roman" w:hAnsi="Times New Roman" w:cs="Times New Roman"/>
              </w:rPr>
              <w:lastRenderedPageBreak/>
              <w:t>šokoladinių. B: Imkite. Turime šviežių + pieno produktų? A: Puiku. Norėčiau dviejų + šimtų gramų sūrio. B: Naminio ar + fermentinio? A: Naminio + su kmynais. B: Prašom. Dar + ko nors? A: Viskas, daugiau + nieko nereikia. B: Iš viso jums reikia + sumokėti 9 eurus 80 centų. A: Štai, smulkiau + neturiu. B: Viskas gerai, + jūsų grąža. A: Dėkoju, iki + kitos savaitės! B: Ačiū, kad + perkate.</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11CB19B" w14:textId="77777777" w:rsidR="00E6540D" w:rsidRPr="0024164B" w:rsidRDefault="00E6540D" w:rsidP="00A02B98">
            <w:pPr>
              <w:widowControl w:val="0"/>
              <w:spacing w:after="0" w:line="276" w:lineRule="auto"/>
              <w:rPr>
                <w:rFonts w:ascii="Times New Roman" w:hAnsi="Times New Roman" w:cs="Times New Roman"/>
              </w:rPr>
            </w:pP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4D6698B" w14:textId="77777777" w:rsidR="00E6540D" w:rsidRPr="0024164B" w:rsidRDefault="00E6540D"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09BB1FE" w14:textId="77777777" w:rsidR="00E6540D" w:rsidRPr="0024164B" w:rsidRDefault="00E6540D"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0083576" w14:textId="77777777" w:rsidR="00E6540D" w:rsidRPr="0024164B" w:rsidRDefault="00E6540D" w:rsidP="00A02B98">
            <w:pPr>
              <w:widowControl w:val="0"/>
              <w:spacing w:after="0" w:line="276" w:lineRule="auto"/>
              <w:rPr>
                <w:rFonts w:ascii="Times New Roman" w:hAnsi="Times New Roman" w:cs="Times New Roman"/>
              </w:rPr>
            </w:pP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5F7E80E" w14:textId="77777777" w:rsidR="00E6540D" w:rsidRPr="0024164B" w:rsidRDefault="00E6540D" w:rsidP="00A02B98">
            <w:pPr>
              <w:widowControl w:val="0"/>
              <w:spacing w:after="0" w:line="276" w:lineRule="auto"/>
              <w:rPr>
                <w:rFonts w:ascii="Times New Roman" w:hAnsi="Times New Roman" w:cs="Times New Roman"/>
              </w:rPr>
            </w:pP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28E220E" w14:textId="77777777" w:rsidR="00E6540D" w:rsidRPr="0024164B" w:rsidRDefault="00E6540D"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92"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1BD12B5" w14:textId="77777777" w:rsidR="00E6540D" w:rsidRPr="0024164B" w:rsidRDefault="00E6540D"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30</w:t>
            </w:r>
          </w:p>
        </w:tc>
        <w:tc>
          <w:tcPr>
            <w:tcW w:w="198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D837641" w14:textId="77777777" w:rsidR="00E6540D" w:rsidRPr="0024164B" w:rsidRDefault="00E6540D" w:rsidP="00A02B98">
            <w:pPr>
              <w:widowControl w:val="0"/>
              <w:spacing w:after="0" w:line="276" w:lineRule="auto"/>
              <w:rPr>
                <w:rFonts w:ascii="Times New Roman" w:hAnsi="Times New Roman" w:cs="Times New Roman"/>
              </w:rPr>
            </w:pPr>
          </w:p>
        </w:tc>
      </w:tr>
      <w:tr w:rsidR="00E6540D" w:rsidRPr="0024164B" w14:paraId="03561C85" w14:textId="77777777" w:rsidTr="006B40B3">
        <w:tc>
          <w:tcPr>
            <w:tcW w:w="675" w:type="dxa"/>
          </w:tcPr>
          <w:p w14:paraId="4239A5C8" w14:textId="0A0CEE75" w:rsidR="00E6540D" w:rsidRPr="0023393B" w:rsidRDefault="00E6540D" w:rsidP="0023393B">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825"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3899BE40" w14:textId="29295937" w:rsidR="00E6540D" w:rsidRPr="0024164B" w:rsidRDefault="00E6540D"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Grafinis vaizdavimas „Kenksmingos atliekos“</w:t>
            </w:r>
            <w:r w:rsidRPr="0024164B">
              <w:rPr>
                <w:rFonts w:ascii="Times New Roman" w:hAnsi="Times New Roman" w:cs="Times New Roman"/>
              </w:rPr>
              <w:t xml:space="preserve"> (5 vaizdai su aprašymais). Paveiksluose vaizduojamos atliekos, apačioje aprašoma, kaip jos kenkia gamtai, kai yra netinkamai išrūšiuojamos, pateikiama informacija, kaip jas rūšiuoti. Kenksmingos atliekos: 1. Baterijos (ypač šarminės ir ličio jonų). 2. Naftos ir jos produktai (pvz., tepalai, degalai). 3. Pesticidai ir herbicidai. 4. Cheminiai valikliai ir tirpikliai. 5. Elektronikos atliekos (e– atliekos).</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D2479DC" w14:textId="77777777" w:rsidR="00E6540D" w:rsidRPr="0024164B" w:rsidRDefault="00E6540D"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B63DA3D" w14:textId="77777777" w:rsidR="00E6540D" w:rsidRPr="0024164B" w:rsidRDefault="00E6540D" w:rsidP="00A02B98">
            <w:pPr>
              <w:widowControl w:val="0"/>
              <w:spacing w:after="0" w:line="276" w:lineRule="auto"/>
              <w:rPr>
                <w:rFonts w:ascii="Times New Roman" w:hAnsi="Times New Roman" w:cs="Times New Roman"/>
              </w:rPr>
            </w:pP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0B856F6" w14:textId="77777777" w:rsidR="00E6540D" w:rsidRPr="0024164B" w:rsidRDefault="00E6540D" w:rsidP="00A02B98">
            <w:pPr>
              <w:widowControl w:val="0"/>
              <w:spacing w:after="0" w:line="276" w:lineRule="auto"/>
              <w:rPr>
                <w:rFonts w:ascii="Times New Roman" w:hAnsi="Times New Roman" w:cs="Times New Roman"/>
              </w:rPr>
            </w:pP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AECFE7E" w14:textId="77777777" w:rsidR="00E6540D" w:rsidRPr="0024164B" w:rsidRDefault="00E6540D"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0EC33E3" w14:textId="77777777" w:rsidR="00E6540D" w:rsidRPr="0024164B" w:rsidRDefault="00E6540D" w:rsidP="00A02B98">
            <w:pPr>
              <w:widowControl w:val="0"/>
              <w:spacing w:after="0" w:line="276" w:lineRule="auto"/>
              <w:rPr>
                <w:rFonts w:ascii="Times New Roman" w:hAnsi="Times New Roman" w:cs="Times New Roman"/>
              </w:rPr>
            </w:pPr>
          </w:p>
        </w:tc>
        <w:tc>
          <w:tcPr>
            <w:tcW w:w="54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08F7F15" w14:textId="77777777" w:rsidR="00E6540D" w:rsidRPr="0024164B" w:rsidRDefault="00E6540D"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92"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C0B0699" w14:textId="77777777" w:rsidR="00E6540D" w:rsidRPr="0024164B" w:rsidRDefault="00E6540D"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E08D761" w14:textId="04F470BE" w:rsidR="00E6540D" w:rsidRPr="0024164B" w:rsidRDefault="00174F8A" w:rsidP="00A02B98">
            <w:pPr>
              <w:widowControl w:val="0"/>
              <w:spacing w:after="0" w:line="276" w:lineRule="auto"/>
              <w:rPr>
                <w:rFonts w:ascii="Times New Roman" w:hAnsi="Times New Roman" w:cs="Times New Roman"/>
              </w:rPr>
            </w:pPr>
            <w:r w:rsidRPr="00CE2841">
              <w:rPr>
                <w:rFonts w:ascii="Times New Roman" w:eastAsia="Times New Roman" w:hAnsi="Times New Roman" w:cs="Times New Roman"/>
                <w:bCs/>
                <w:highlight w:val="yellow"/>
              </w:rPr>
              <w:t xml:space="preserve">Grafinio vaizdavimo priemonė rengiama naudojant grafinio dizaino programą </w:t>
            </w:r>
            <w:r w:rsidRPr="00CE2841">
              <w:rPr>
                <w:rFonts w:ascii="Times New Roman" w:eastAsia="Times New Roman" w:hAnsi="Times New Roman" w:cs="Times New Roman"/>
                <w:bCs/>
                <w:i/>
                <w:highlight w:val="yellow"/>
              </w:rPr>
              <w:t>Canva</w:t>
            </w:r>
            <w:r w:rsidRPr="00CE2841">
              <w:rPr>
                <w:rFonts w:ascii="Times New Roman" w:eastAsia="Times New Roman" w:hAnsi="Times New Roman" w:cs="Times New Roman"/>
                <w:bCs/>
                <w:highlight w:val="yellow"/>
              </w:rPr>
              <w:t xml:space="preserve"> </w:t>
            </w:r>
            <w:r>
              <w:rPr>
                <w:rFonts w:ascii="Times New Roman" w:eastAsia="Times New Roman" w:hAnsi="Times New Roman" w:cs="Times New Roman"/>
                <w:bCs/>
                <w:highlight w:val="yellow"/>
              </w:rPr>
              <w:t>(</w:t>
            </w:r>
            <w:r w:rsidRPr="00CE2841">
              <w:rPr>
                <w:rFonts w:ascii="Times New Roman" w:eastAsia="Times New Roman" w:hAnsi="Times New Roman" w:cs="Times New Roman"/>
                <w:bCs/>
                <w:highlight w:val="yellow"/>
              </w:rPr>
              <w:t>ar kt.</w:t>
            </w:r>
            <w:r>
              <w:rPr>
                <w:rFonts w:ascii="Times New Roman" w:eastAsia="Times New Roman" w:hAnsi="Times New Roman" w:cs="Times New Roman"/>
                <w:bCs/>
              </w:rPr>
              <w:t xml:space="preserve"> </w:t>
            </w:r>
            <w:r w:rsidRPr="00BB0C1A">
              <w:rPr>
                <w:rFonts w:ascii="Times New Roman" w:eastAsia="Times New Roman" w:hAnsi="Times New Roman" w:cs="Times New Roman"/>
                <w:bCs/>
                <w:highlight w:val="yellow"/>
              </w:rPr>
              <w:t>pasirinktą)</w:t>
            </w:r>
          </w:p>
        </w:tc>
      </w:tr>
    </w:tbl>
    <w:p w14:paraId="50B52C88" w14:textId="4D4B1EEA" w:rsidR="00363044" w:rsidRPr="0024164B" w:rsidRDefault="00363044" w:rsidP="00A02B98">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24164B">
        <w:rPr>
          <w:rFonts w:ascii="Times New Roman" w:eastAsia="Times New Roman" w:hAnsi="Times New Roman" w:cs="Times New Roman"/>
          <w:b/>
          <w:color w:val="000000"/>
          <w:sz w:val="24"/>
          <w:szCs w:val="24"/>
        </w:rPr>
        <w:br w:type="page"/>
      </w:r>
    </w:p>
    <w:p w14:paraId="1D3ACF7F" w14:textId="77777777" w:rsidR="00A80F83" w:rsidRPr="0024164B" w:rsidRDefault="00A80F83" w:rsidP="00A02B98">
      <w:pPr>
        <w:pStyle w:val="Antrat1"/>
        <w:jc w:val="center"/>
        <w:rPr>
          <w:rFonts w:ascii="Times New Roman" w:eastAsia="Times New Roman" w:hAnsi="Times New Roman" w:cs="Times New Roman"/>
          <w:b w:val="0"/>
          <w:color w:val="000000"/>
          <w:sz w:val="24"/>
          <w:szCs w:val="24"/>
        </w:rPr>
      </w:pPr>
    </w:p>
    <w:p w14:paraId="10D3759C" w14:textId="2289A172" w:rsidR="00A80F83" w:rsidRPr="0024164B" w:rsidRDefault="00A80F83" w:rsidP="00580837">
      <w:pPr>
        <w:pStyle w:val="Antrat1"/>
        <w:jc w:val="center"/>
        <w:rPr>
          <w:rFonts w:ascii="Times New Roman" w:hAnsi="Times New Roman" w:cs="Times New Roman"/>
          <w:b w:val="0"/>
          <w:bCs/>
          <w:sz w:val="24"/>
          <w:szCs w:val="24"/>
        </w:rPr>
      </w:pPr>
      <w:bookmarkStart w:id="10" w:name="_Toc168337322"/>
      <w:r w:rsidRPr="0024164B">
        <w:rPr>
          <w:rFonts w:ascii="Times New Roman" w:eastAsia="Times New Roman" w:hAnsi="Times New Roman" w:cs="Times New Roman"/>
          <w:bCs/>
          <w:color w:val="000000"/>
          <w:sz w:val="24"/>
          <w:szCs w:val="24"/>
        </w:rPr>
        <w:t>B1 LYGIS</w:t>
      </w:r>
      <w:r w:rsidR="00580837" w:rsidRPr="0024164B">
        <w:rPr>
          <w:rFonts w:ascii="Times New Roman" w:eastAsia="Times New Roman" w:hAnsi="Times New Roman" w:cs="Times New Roman"/>
          <w:bCs/>
          <w:color w:val="000000"/>
          <w:sz w:val="24"/>
          <w:szCs w:val="24"/>
        </w:rPr>
        <w:t xml:space="preserve">. </w:t>
      </w:r>
      <w:r w:rsidRPr="0024164B">
        <w:rPr>
          <w:rFonts w:ascii="Times New Roman" w:hAnsi="Times New Roman" w:cs="Times New Roman"/>
          <w:sz w:val="24"/>
          <w:szCs w:val="24"/>
        </w:rPr>
        <w:t xml:space="preserve">Bendros </w:t>
      </w:r>
      <w:r w:rsidR="000E4904" w:rsidRPr="0024164B">
        <w:rPr>
          <w:rFonts w:ascii="Times New Roman" w:hAnsi="Times New Roman" w:cs="Times New Roman"/>
          <w:sz w:val="24"/>
          <w:szCs w:val="24"/>
        </w:rPr>
        <w:t xml:space="preserve">gramatinės </w:t>
      </w:r>
      <w:r w:rsidRPr="0024164B">
        <w:rPr>
          <w:rFonts w:ascii="Times New Roman" w:hAnsi="Times New Roman" w:cs="Times New Roman"/>
          <w:sz w:val="24"/>
          <w:szCs w:val="24"/>
        </w:rPr>
        <w:t>priemonės</w:t>
      </w:r>
      <w:bookmarkEnd w:id="10"/>
    </w:p>
    <w:tbl>
      <w:tblPr>
        <w:tblStyle w:val="a6"/>
        <w:tblW w:w="138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5"/>
        <w:gridCol w:w="7370"/>
        <w:gridCol w:w="590"/>
        <w:gridCol w:w="591"/>
        <w:gridCol w:w="591"/>
        <w:gridCol w:w="590"/>
        <w:gridCol w:w="591"/>
        <w:gridCol w:w="591"/>
        <w:gridCol w:w="850"/>
        <w:gridCol w:w="1418"/>
      </w:tblGrid>
      <w:tr w:rsidR="00A80F83" w:rsidRPr="0024164B" w14:paraId="6DAACBED" w14:textId="77777777" w:rsidTr="00D235CF">
        <w:trPr>
          <w:cantSplit/>
          <w:trHeight w:val="1719"/>
        </w:trPr>
        <w:tc>
          <w:tcPr>
            <w:tcW w:w="705" w:type="dxa"/>
          </w:tcPr>
          <w:p w14:paraId="16156B88" w14:textId="21FFB65B" w:rsidR="00A80F83" w:rsidRPr="00DA1678" w:rsidRDefault="00A80F83" w:rsidP="00DA1678">
            <w:pPr>
              <w:pStyle w:val="Sraopastraipa"/>
              <w:spacing w:after="0" w:line="240" w:lineRule="auto"/>
              <w:ind w:left="360"/>
              <w:rPr>
                <w:rFonts w:ascii="Times New Roman" w:eastAsia="Times New Roman" w:hAnsi="Times New Roman" w:cs="Times New Roman"/>
                <w:b/>
                <w:bCs/>
                <w:sz w:val="24"/>
                <w:szCs w:val="24"/>
              </w:rPr>
            </w:pPr>
          </w:p>
        </w:tc>
        <w:tc>
          <w:tcPr>
            <w:tcW w:w="7370" w:type="dxa"/>
            <w:vAlign w:val="center"/>
          </w:tcPr>
          <w:p w14:paraId="4ECAF42E" w14:textId="77777777" w:rsidR="00A80F83" w:rsidRPr="0024164B" w:rsidRDefault="00A80F83" w:rsidP="00D235CF">
            <w:pPr>
              <w:spacing w:after="0" w:line="240" w:lineRule="auto"/>
              <w:jc w:val="center"/>
              <w:rPr>
                <w:rFonts w:ascii="Times New Roman" w:eastAsia="Times New Roman" w:hAnsi="Times New Roman" w:cs="Times New Roman"/>
                <w:b/>
                <w:bCs/>
                <w:sz w:val="24"/>
                <w:szCs w:val="24"/>
              </w:rPr>
            </w:pPr>
            <w:r w:rsidRPr="0024164B">
              <w:rPr>
                <w:rFonts w:ascii="Times New Roman" w:eastAsia="Times New Roman" w:hAnsi="Times New Roman" w:cs="Times New Roman"/>
                <w:b/>
                <w:bCs/>
                <w:sz w:val="24"/>
                <w:szCs w:val="24"/>
              </w:rPr>
              <w:t>Priemonių paskirtis (funkcijos) ir (ar) savybės</w:t>
            </w:r>
          </w:p>
        </w:tc>
        <w:tc>
          <w:tcPr>
            <w:tcW w:w="590" w:type="dxa"/>
            <w:textDirection w:val="btLr"/>
          </w:tcPr>
          <w:p w14:paraId="5B067641" w14:textId="77777777" w:rsidR="00A80F83" w:rsidRPr="0024164B" w:rsidRDefault="00A80F83" w:rsidP="00913159">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Būtina</w:t>
            </w:r>
          </w:p>
        </w:tc>
        <w:tc>
          <w:tcPr>
            <w:tcW w:w="591" w:type="dxa"/>
            <w:textDirection w:val="btLr"/>
          </w:tcPr>
          <w:p w14:paraId="21F38AE2" w14:textId="77777777" w:rsidR="00A80F83" w:rsidRPr="0024164B" w:rsidRDefault="00A80F83" w:rsidP="00913159">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Papildoma</w:t>
            </w:r>
          </w:p>
        </w:tc>
        <w:tc>
          <w:tcPr>
            <w:tcW w:w="591" w:type="dxa"/>
            <w:textDirection w:val="btLr"/>
          </w:tcPr>
          <w:p w14:paraId="1723CFD4" w14:textId="77777777" w:rsidR="00A80F83" w:rsidRPr="0024164B" w:rsidRDefault="00A80F83" w:rsidP="00913159">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Individuali</w:t>
            </w:r>
          </w:p>
        </w:tc>
        <w:tc>
          <w:tcPr>
            <w:tcW w:w="590" w:type="dxa"/>
            <w:textDirection w:val="btLr"/>
          </w:tcPr>
          <w:p w14:paraId="53E8B5AE" w14:textId="77777777" w:rsidR="00A80F83" w:rsidRPr="0024164B" w:rsidRDefault="00A80F83" w:rsidP="00913159">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Demonstracinė</w:t>
            </w:r>
          </w:p>
        </w:tc>
        <w:tc>
          <w:tcPr>
            <w:tcW w:w="591" w:type="dxa"/>
            <w:textDirection w:val="btLr"/>
          </w:tcPr>
          <w:p w14:paraId="218EC0DC" w14:textId="77777777" w:rsidR="00A80F83" w:rsidRPr="0024164B" w:rsidRDefault="00A80F83" w:rsidP="00913159">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Reali</w:t>
            </w:r>
          </w:p>
        </w:tc>
        <w:tc>
          <w:tcPr>
            <w:tcW w:w="591" w:type="dxa"/>
            <w:textDirection w:val="btLr"/>
          </w:tcPr>
          <w:p w14:paraId="7C8979EE" w14:textId="77777777" w:rsidR="00A80F83" w:rsidRPr="0024164B" w:rsidRDefault="00A80F83" w:rsidP="00913159">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Virtuali</w:t>
            </w:r>
          </w:p>
        </w:tc>
        <w:tc>
          <w:tcPr>
            <w:tcW w:w="850" w:type="dxa"/>
            <w:textDirection w:val="btLr"/>
          </w:tcPr>
          <w:p w14:paraId="4117A0A3" w14:textId="77777777" w:rsidR="00A80F83" w:rsidRPr="0024164B" w:rsidRDefault="00A80F83" w:rsidP="00913159">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Skaičius klasės komplektui</w:t>
            </w:r>
          </w:p>
        </w:tc>
        <w:tc>
          <w:tcPr>
            <w:tcW w:w="1418" w:type="dxa"/>
            <w:vAlign w:val="center"/>
          </w:tcPr>
          <w:p w14:paraId="427A6CC0" w14:textId="77777777" w:rsidR="00A80F83" w:rsidRPr="0024164B" w:rsidRDefault="00A80F83" w:rsidP="00D235CF">
            <w:pPr>
              <w:spacing w:after="0" w:line="240" w:lineRule="auto"/>
              <w:jc w:val="center"/>
              <w:rPr>
                <w:rFonts w:ascii="Times New Roman" w:eastAsia="Times New Roman" w:hAnsi="Times New Roman" w:cs="Times New Roman"/>
                <w:b/>
                <w:bCs/>
                <w:sz w:val="24"/>
                <w:szCs w:val="24"/>
              </w:rPr>
            </w:pPr>
            <w:r w:rsidRPr="0024164B">
              <w:rPr>
                <w:rFonts w:ascii="Times New Roman" w:eastAsia="Times New Roman" w:hAnsi="Times New Roman" w:cs="Times New Roman"/>
                <w:b/>
                <w:bCs/>
                <w:sz w:val="24"/>
                <w:szCs w:val="24"/>
              </w:rPr>
              <w:t>Pastabos</w:t>
            </w:r>
          </w:p>
        </w:tc>
      </w:tr>
      <w:tr w:rsidR="006516C2" w:rsidRPr="0024164B" w14:paraId="75D9AC64" w14:textId="77777777" w:rsidTr="006516C2">
        <w:trPr>
          <w:cantSplit/>
          <w:trHeight w:val="1719"/>
        </w:trPr>
        <w:tc>
          <w:tcPr>
            <w:tcW w:w="705" w:type="dxa"/>
          </w:tcPr>
          <w:p w14:paraId="05B57E6C" w14:textId="77777777" w:rsidR="006516C2" w:rsidRPr="00DA1678" w:rsidRDefault="006516C2" w:rsidP="00DA1678">
            <w:pPr>
              <w:pStyle w:val="Sraopastraipa"/>
              <w:numPr>
                <w:ilvl w:val="0"/>
                <w:numId w:val="5"/>
              </w:numPr>
              <w:spacing w:after="0" w:line="240" w:lineRule="auto"/>
              <w:rPr>
                <w:rFonts w:ascii="Times New Roman" w:eastAsia="Times New Roman" w:hAnsi="Times New Roman" w:cs="Times New Roman"/>
                <w:b/>
                <w:bCs/>
                <w:sz w:val="24"/>
                <w:szCs w:val="24"/>
              </w:rPr>
            </w:pPr>
          </w:p>
        </w:tc>
        <w:tc>
          <w:tcPr>
            <w:tcW w:w="7370" w:type="dxa"/>
            <w:vAlign w:val="center"/>
          </w:tcPr>
          <w:p w14:paraId="7DCB0602" w14:textId="77777777" w:rsidR="006516C2" w:rsidRPr="0024164B" w:rsidRDefault="006516C2"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rPr>
              <w:t>Magnetiniai morfologijos plakatai (A1 formato).</w:t>
            </w:r>
            <w:r w:rsidRPr="0024164B">
              <w:rPr>
                <w:rFonts w:ascii="Times New Roman" w:hAnsi="Times New Roman" w:cs="Times New Roman"/>
              </w:rPr>
              <w:t xml:space="preserve"> Plakatuose pateikiama: </w:t>
            </w:r>
            <w:r w:rsidRPr="0024164B">
              <w:rPr>
                <w:rFonts w:ascii="Times New Roman" w:hAnsi="Times New Roman" w:cs="Times New Roman"/>
                <w:b/>
                <w:bCs/>
              </w:rPr>
              <w:t>Daiktavardis</w:t>
            </w:r>
            <w:r w:rsidRPr="0024164B">
              <w:rPr>
                <w:rFonts w:ascii="Times New Roman" w:hAnsi="Times New Roman" w:cs="Times New Roman"/>
              </w:rPr>
              <w:t xml:space="preserve">. Daiktavardžių linksniavimas. Linksnių reikšmės. </w:t>
            </w:r>
          </w:p>
          <w:p w14:paraId="2EB1808E" w14:textId="5A7CB8D1" w:rsidR="006516C2" w:rsidRPr="0024164B" w:rsidRDefault="006516C2"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bCs/>
              </w:rPr>
              <w:t>Dažniausi daiktavardžių darybos tipai.</w:t>
            </w:r>
            <w:r w:rsidRPr="0024164B">
              <w:rPr>
                <w:rFonts w:ascii="Times New Roman" w:hAnsi="Times New Roman" w:cs="Times New Roman"/>
              </w:rPr>
              <w:t xml:space="preserve"> Priesagų vediniai ir jų reikšmės: deminutyvai (gabaliukas, aikštelė, krepšelis), asmenų pavadinimai (europietis, užsienietis, menininkas), veiksmų (prašymas, skaitymas), ypatybių pavadinimai (gerumas, tyla), įrankių (trintukas, jungiklis), vietų (valgykla, vaistinė, pajūris), švenčių (Joninės, Vėlinės) ir kt. pavadinimai. Priešdėliniai daiktavardžiai (išvyka, užsienis, apyrankė, priešpiečiai). Sudurtiniai daiktavardžiai (gimtadienis, laisvalaikis, rugsėjis).</w:t>
            </w:r>
          </w:p>
          <w:p w14:paraId="0B7E9E7D" w14:textId="77777777" w:rsidR="006516C2" w:rsidRPr="0024164B" w:rsidRDefault="006516C2"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bCs/>
              </w:rPr>
              <w:t>Veiksmažodis</w:t>
            </w:r>
            <w:r w:rsidRPr="0024164B">
              <w:rPr>
                <w:rFonts w:ascii="Times New Roman" w:hAnsi="Times New Roman" w:cs="Times New Roman"/>
              </w:rPr>
              <w:t xml:space="preserve">. Pagrindinės veiksmažodžio formos (ilsėtis, ilsisi, ilsėjosi; trokšti, trokšta, troško ir kt.). Veiksmažodžio nuosakos ir laikai: daryba ir vartojimas (skaitydavo, skaitys, skaitytų, skaityk ir pan.). </w:t>
            </w:r>
          </w:p>
          <w:p w14:paraId="02F25AA8" w14:textId="77777777" w:rsidR="006516C2" w:rsidRPr="0024164B" w:rsidRDefault="006516C2"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bCs/>
              </w:rPr>
              <w:t xml:space="preserve">Neasmenuojamosios veiksmažodžių formos: </w:t>
            </w:r>
            <w:r w:rsidRPr="0024164B">
              <w:rPr>
                <w:rFonts w:ascii="Times New Roman" w:hAnsi="Times New Roman" w:cs="Times New Roman"/>
              </w:rPr>
              <w:t xml:space="preserve">daryba, kaitymas ir vartojimas (Eidamas ...; Parėjęs namo ...). </w:t>
            </w:r>
          </w:p>
          <w:p w14:paraId="6A9D8FF7" w14:textId="1392D497" w:rsidR="006516C2" w:rsidRPr="0024164B" w:rsidRDefault="006516C2"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bCs/>
              </w:rPr>
              <w:t>Priešdėliniai veiksmažodžiai. Sangrąžiniai veiksmažodžiai</w:t>
            </w:r>
            <w:r w:rsidRPr="0024164B">
              <w:rPr>
                <w:rFonts w:ascii="Times New Roman" w:hAnsi="Times New Roman" w:cs="Times New Roman"/>
              </w:rPr>
              <w:t xml:space="preserve"> (didžiuotis, stebėtis).</w:t>
            </w:r>
          </w:p>
          <w:p w14:paraId="16ACC8A2" w14:textId="77777777" w:rsidR="006516C2" w:rsidRPr="0024164B" w:rsidRDefault="006516C2"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bCs/>
              </w:rPr>
              <w:t>Būdvardis</w:t>
            </w:r>
            <w:r w:rsidRPr="0024164B">
              <w:rPr>
                <w:rFonts w:ascii="Times New Roman" w:hAnsi="Times New Roman" w:cs="Times New Roman"/>
              </w:rPr>
              <w:t xml:space="preserve">. Derinimas su daiktavardžiais skaičiais, linksniais ir giminėmis. Bevardės giminės būdvardžiai (gera, brangu). Kokybinių būdvardžių laipsnių formos (įdomi – įdomesnė –įdomiausia knyga). Įvardžiuotiniai būdvardžiai (juodasis gandras). </w:t>
            </w:r>
          </w:p>
          <w:p w14:paraId="39A8E267" w14:textId="38F47EAF" w:rsidR="006516C2" w:rsidRPr="0024164B" w:rsidRDefault="006516C2"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bCs/>
              </w:rPr>
              <w:t>Dažniausi būdvardžių darybos tipai:</w:t>
            </w:r>
            <w:r w:rsidRPr="0024164B">
              <w:rPr>
                <w:rFonts w:ascii="Times New Roman" w:hAnsi="Times New Roman" w:cs="Times New Roman"/>
              </w:rPr>
              <w:t xml:space="preserve"> priesaginiai ir priešdėliniai būdvardžių vediniai ir jų reikšmės (medinė kėdė, vingiuotas kelias, nežinomas autorius).</w:t>
            </w:r>
          </w:p>
          <w:p w14:paraId="1F0263EF" w14:textId="77777777" w:rsidR="006516C2" w:rsidRPr="0024164B" w:rsidRDefault="006516C2"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bCs/>
              </w:rPr>
              <w:t>Įvardis</w:t>
            </w:r>
            <w:r w:rsidRPr="0024164B">
              <w:rPr>
                <w:rFonts w:ascii="Times New Roman" w:hAnsi="Times New Roman" w:cs="Times New Roman"/>
              </w:rPr>
              <w:t>. Įvardžių linksniavimas. Įvardžiuotinės formos. Įvardžių vartojimo ypatumai.</w:t>
            </w:r>
          </w:p>
          <w:p w14:paraId="39C08B7C" w14:textId="77777777" w:rsidR="006516C2" w:rsidRPr="0024164B" w:rsidRDefault="006516C2"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bCs/>
              </w:rPr>
              <w:t>Skaitvardis</w:t>
            </w:r>
            <w:r w:rsidRPr="0024164B">
              <w:rPr>
                <w:rFonts w:ascii="Times New Roman" w:hAnsi="Times New Roman" w:cs="Times New Roman"/>
              </w:rPr>
              <w:t>. Dauginiai skaitvardžiai (dvejos varžybos, trejos durys, devyneri metai). Kelintiniai skaitvardžiai (pirmas, pirma). Įvairios samplaikos, trupmenos. Skaitvardžių vartojimas su daiktavardžiais 1(dvylika metų, penkių savaičių, penktoje klasėje).</w:t>
            </w:r>
          </w:p>
          <w:p w14:paraId="2AB3EEB6" w14:textId="77777777" w:rsidR="006516C2" w:rsidRPr="0024164B" w:rsidRDefault="006516C2"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bCs/>
              </w:rPr>
              <w:t>Prieveiksmis</w:t>
            </w:r>
            <w:r w:rsidRPr="0024164B">
              <w:rPr>
                <w:rFonts w:ascii="Times New Roman" w:hAnsi="Times New Roman" w:cs="Times New Roman"/>
              </w:rPr>
              <w:t xml:space="preserve">. Vietos (anapus, ten), laiko (šiąnakt, kadaise, bet kada), būdo (staiga, gerai), kokybės (aiškiai, tinkamai), kiekybės (dvigubai, menkai), krypties (atgal, tolyn), priežasties (netyčia, tyčia) prieveiksmiai. Prieveiksmių daryba. </w:t>
            </w:r>
            <w:r w:rsidRPr="0024164B">
              <w:rPr>
                <w:rFonts w:ascii="Times New Roman" w:hAnsi="Times New Roman" w:cs="Times New Roman"/>
              </w:rPr>
              <w:lastRenderedPageBreak/>
              <w:t>Prieveiksmių laipsniavimas (aiškiai, aiškiau, aiškiausiai).</w:t>
            </w:r>
          </w:p>
          <w:p w14:paraId="53D98DB7" w14:textId="77777777" w:rsidR="006516C2" w:rsidRPr="0024164B" w:rsidRDefault="006516C2"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bCs/>
              </w:rPr>
              <w:t>Jungtukas</w:t>
            </w:r>
            <w:r w:rsidRPr="0024164B">
              <w:rPr>
                <w:rFonts w:ascii="Times New Roman" w:hAnsi="Times New Roman" w:cs="Times New Roman"/>
              </w:rPr>
              <w:t>. Sujungiamieji jungtukai (sudedamieji – ir, bei, ir ... ir; priešpriešiniai – bet, bet vis dėlto; bet užtai, bet kad, o, tačiau; skiriamieji – ar, arba; aiškinamieji – tai, taigi, tad, tai yra). Prijungiamieji jungtukai (kad, jog, kai, kada, vos tik, nes, kadangi, todėl kad, nors, nors ir, kad ir, jei, jeigu, kaip, lyg, tartum, negu).</w:t>
            </w:r>
          </w:p>
          <w:p w14:paraId="5C1E77E6" w14:textId="77777777" w:rsidR="006516C2" w:rsidRPr="0024164B" w:rsidRDefault="006516C2"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bCs/>
              </w:rPr>
              <w:t>Prielinksnis</w:t>
            </w:r>
            <w:r w:rsidRPr="0024164B">
              <w:rPr>
                <w:rFonts w:ascii="Times New Roman" w:hAnsi="Times New Roman" w:cs="Times New Roman"/>
              </w:rPr>
              <w:t>. Prielinksnių reikšmės ir funkcijos: vartojami su kilmininku (abipus, anapus, ant, be, dėl, dėka, iki, iš, įstrižai, išilgai, link, netoli, nuo, po, prie, šalia, tarp, už, vidury, virš), su galininku (apie, aplink, į, pagal, palei, pas, per, po, prieš, pro, už), su įnagininku (su, po, ties).</w:t>
            </w:r>
          </w:p>
          <w:p w14:paraId="17EAAB44" w14:textId="77777777" w:rsidR="006516C2" w:rsidRPr="0024164B" w:rsidRDefault="006516C2"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bCs/>
              </w:rPr>
              <w:t>Dalelytė</w:t>
            </w:r>
            <w:r w:rsidRPr="0024164B">
              <w:rPr>
                <w:rFonts w:ascii="Times New Roman" w:hAnsi="Times New Roman" w:cs="Times New Roman"/>
              </w:rPr>
              <w:t>. Klausiamosios bei abejojamosios (ar, argi, gal, kažin, negi, nejaugi), neigiamosios (ne, nebe, nei, nė), tvirtinamosios (taip, aha – neofic.), pabrėžiamosios (gi, juk, net, ypač, tik), tikslinamosios (beveik, dar, jau, per, pat, vis, vėl, vos), išskiriamosios (bent, ypač, nebent, tik, vien), parodomosios (štai, va), lyginamosios (kaip, lyg, tarsi) ir skatinamosios (tegu, tegul).</w:t>
            </w:r>
          </w:p>
          <w:p w14:paraId="20B91B15" w14:textId="77777777" w:rsidR="006516C2" w:rsidRPr="0024164B" w:rsidRDefault="006516C2"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bCs/>
              </w:rPr>
              <w:t>Jaustukas</w:t>
            </w:r>
            <w:r w:rsidRPr="0024164B">
              <w:rPr>
                <w:rFonts w:ascii="Times New Roman" w:hAnsi="Times New Roman" w:cs="Times New Roman"/>
              </w:rPr>
              <w:t>. Pirminiai (aa, ai, ak, na, o, oho).</w:t>
            </w:r>
          </w:p>
          <w:p w14:paraId="1EBF96E1" w14:textId="7850C420" w:rsidR="006516C2" w:rsidRPr="0024164B" w:rsidRDefault="006516C2" w:rsidP="00D235CF">
            <w:pPr>
              <w:spacing w:after="0" w:line="240" w:lineRule="auto"/>
              <w:jc w:val="both"/>
              <w:rPr>
                <w:rFonts w:ascii="Times New Roman" w:eastAsia="Times New Roman" w:hAnsi="Times New Roman" w:cs="Times New Roman"/>
                <w:b/>
                <w:bCs/>
                <w:sz w:val="24"/>
                <w:szCs w:val="24"/>
              </w:rPr>
            </w:pPr>
            <w:r w:rsidRPr="0024164B">
              <w:rPr>
                <w:rFonts w:ascii="Times New Roman" w:hAnsi="Times New Roman" w:cs="Times New Roman"/>
                <w:b/>
                <w:bCs/>
              </w:rPr>
              <w:t>Ištiktukas</w:t>
            </w:r>
            <w:r w:rsidRPr="0024164B">
              <w:rPr>
                <w:rFonts w:ascii="Times New Roman" w:hAnsi="Times New Roman" w:cs="Times New Roman"/>
              </w:rPr>
              <w:t>. Ištiktukai, reiškiantys veiksmų bei reiškinių sukeltus garsus, vaizdus, pojūčius (veiksmažodiniai – krypt, linkt, trinkt, žvilgt; mėgdžiojamieji – au, kar, miau).</w:t>
            </w:r>
          </w:p>
        </w:tc>
        <w:tc>
          <w:tcPr>
            <w:tcW w:w="590" w:type="dxa"/>
          </w:tcPr>
          <w:p w14:paraId="370BFE92" w14:textId="4D80F51D" w:rsidR="006516C2" w:rsidRPr="0024164B" w:rsidRDefault="006516C2" w:rsidP="006516C2">
            <w:pPr>
              <w:spacing w:after="0" w:line="240" w:lineRule="auto"/>
              <w:ind w:left="113" w:right="113"/>
              <w:rPr>
                <w:rFonts w:ascii="Times New Roman" w:eastAsia="Times New Roman" w:hAnsi="Times New Roman" w:cs="Times New Roman"/>
                <w:b/>
                <w:bCs/>
              </w:rPr>
            </w:pPr>
            <w:r w:rsidRPr="0024164B">
              <w:rPr>
                <w:rFonts w:ascii="Times New Roman" w:hAnsi="Times New Roman" w:cs="Times New Roman"/>
              </w:rPr>
              <w:lastRenderedPageBreak/>
              <w:t>+</w:t>
            </w:r>
          </w:p>
        </w:tc>
        <w:tc>
          <w:tcPr>
            <w:tcW w:w="591" w:type="dxa"/>
          </w:tcPr>
          <w:p w14:paraId="6231EFCB" w14:textId="77777777" w:rsidR="006516C2" w:rsidRPr="0024164B" w:rsidRDefault="006516C2" w:rsidP="006516C2">
            <w:pPr>
              <w:spacing w:after="0" w:line="240" w:lineRule="auto"/>
              <w:ind w:left="113" w:right="113"/>
              <w:rPr>
                <w:rFonts w:ascii="Times New Roman" w:eastAsia="Times New Roman" w:hAnsi="Times New Roman" w:cs="Times New Roman"/>
                <w:b/>
                <w:bCs/>
              </w:rPr>
            </w:pPr>
          </w:p>
        </w:tc>
        <w:tc>
          <w:tcPr>
            <w:tcW w:w="591" w:type="dxa"/>
          </w:tcPr>
          <w:p w14:paraId="30C926E6" w14:textId="77777777" w:rsidR="006516C2" w:rsidRPr="0024164B" w:rsidRDefault="006516C2" w:rsidP="006516C2">
            <w:pPr>
              <w:spacing w:after="0" w:line="240" w:lineRule="auto"/>
              <w:ind w:left="113" w:right="113"/>
              <w:rPr>
                <w:rFonts w:ascii="Times New Roman" w:eastAsia="Times New Roman" w:hAnsi="Times New Roman" w:cs="Times New Roman"/>
                <w:b/>
                <w:bCs/>
              </w:rPr>
            </w:pPr>
          </w:p>
        </w:tc>
        <w:tc>
          <w:tcPr>
            <w:tcW w:w="590" w:type="dxa"/>
          </w:tcPr>
          <w:p w14:paraId="2FE60B77" w14:textId="67482C2E" w:rsidR="006516C2" w:rsidRPr="0024164B" w:rsidRDefault="006516C2" w:rsidP="006516C2">
            <w:pPr>
              <w:spacing w:after="0" w:line="240" w:lineRule="auto"/>
              <w:ind w:left="113" w:right="113"/>
              <w:rPr>
                <w:rFonts w:ascii="Times New Roman" w:eastAsia="Times New Roman" w:hAnsi="Times New Roman" w:cs="Times New Roman"/>
                <w:b/>
                <w:bCs/>
              </w:rPr>
            </w:pPr>
            <w:r w:rsidRPr="0024164B">
              <w:rPr>
                <w:rFonts w:ascii="Times New Roman" w:hAnsi="Times New Roman" w:cs="Times New Roman"/>
              </w:rPr>
              <w:t>+</w:t>
            </w:r>
          </w:p>
        </w:tc>
        <w:tc>
          <w:tcPr>
            <w:tcW w:w="591" w:type="dxa"/>
          </w:tcPr>
          <w:p w14:paraId="275299C4" w14:textId="77777777" w:rsidR="006516C2" w:rsidRPr="0024164B" w:rsidRDefault="006516C2" w:rsidP="006516C2">
            <w:pPr>
              <w:spacing w:after="0" w:line="240" w:lineRule="auto"/>
              <w:ind w:left="113" w:right="113"/>
              <w:rPr>
                <w:rFonts w:ascii="Times New Roman" w:eastAsia="Times New Roman" w:hAnsi="Times New Roman" w:cs="Times New Roman"/>
                <w:b/>
                <w:bCs/>
              </w:rPr>
            </w:pPr>
          </w:p>
        </w:tc>
        <w:tc>
          <w:tcPr>
            <w:tcW w:w="591" w:type="dxa"/>
          </w:tcPr>
          <w:p w14:paraId="26E1BD43" w14:textId="56D3C7F6" w:rsidR="006516C2" w:rsidRPr="0024164B" w:rsidRDefault="006516C2" w:rsidP="006516C2">
            <w:pPr>
              <w:spacing w:after="0" w:line="240" w:lineRule="auto"/>
              <w:ind w:left="113" w:right="113"/>
              <w:rPr>
                <w:rFonts w:ascii="Times New Roman" w:eastAsia="Times New Roman" w:hAnsi="Times New Roman" w:cs="Times New Roman"/>
                <w:b/>
                <w:bCs/>
              </w:rPr>
            </w:pPr>
            <w:r w:rsidRPr="0024164B">
              <w:rPr>
                <w:rFonts w:ascii="Times New Roman" w:hAnsi="Times New Roman" w:cs="Times New Roman"/>
              </w:rPr>
              <w:t>+</w:t>
            </w:r>
          </w:p>
        </w:tc>
        <w:tc>
          <w:tcPr>
            <w:tcW w:w="850" w:type="dxa"/>
          </w:tcPr>
          <w:p w14:paraId="3D266AA3" w14:textId="15AB0DC0" w:rsidR="006516C2" w:rsidRPr="0024164B" w:rsidRDefault="006516C2" w:rsidP="006516C2">
            <w:pPr>
              <w:spacing w:after="0" w:line="240" w:lineRule="auto"/>
              <w:ind w:left="113" w:right="113"/>
              <w:rPr>
                <w:rFonts w:ascii="Times New Roman" w:eastAsia="Times New Roman" w:hAnsi="Times New Roman" w:cs="Times New Roman"/>
                <w:b/>
                <w:bCs/>
              </w:rPr>
            </w:pPr>
            <w:r w:rsidRPr="0024164B">
              <w:rPr>
                <w:rFonts w:ascii="Times New Roman" w:hAnsi="Times New Roman" w:cs="Times New Roman"/>
              </w:rPr>
              <w:t>1</w:t>
            </w:r>
          </w:p>
        </w:tc>
        <w:tc>
          <w:tcPr>
            <w:tcW w:w="1418" w:type="dxa"/>
          </w:tcPr>
          <w:p w14:paraId="05D5CB02" w14:textId="77777777" w:rsidR="006516C2" w:rsidRPr="0024164B" w:rsidRDefault="006516C2" w:rsidP="006516C2">
            <w:pPr>
              <w:spacing w:after="0" w:line="240" w:lineRule="auto"/>
              <w:rPr>
                <w:rFonts w:ascii="Times New Roman" w:eastAsia="Times New Roman" w:hAnsi="Times New Roman" w:cs="Times New Roman"/>
                <w:b/>
                <w:bCs/>
                <w:sz w:val="24"/>
                <w:szCs w:val="24"/>
              </w:rPr>
            </w:pPr>
          </w:p>
        </w:tc>
      </w:tr>
      <w:tr w:rsidR="006516C2" w:rsidRPr="0024164B" w14:paraId="7E97B81F" w14:textId="77777777" w:rsidTr="006516C2">
        <w:trPr>
          <w:cantSplit/>
          <w:trHeight w:val="1719"/>
        </w:trPr>
        <w:tc>
          <w:tcPr>
            <w:tcW w:w="705" w:type="dxa"/>
          </w:tcPr>
          <w:p w14:paraId="0BA7CD18" w14:textId="77777777" w:rsidR="006516C2" w:rsidRPr="00DA1678" w:rsidRDefault="006516C2" w:rsidP="00DA1678">
            <w:pPr>
              <w:pStyle w:val="Sraopastraipa"/>
              <w:numPr>
                <w:ilvl w:val="0"/>
                <w:numId w:val="5"/>
              </w:numPr>
              <w:spacing w:after="0" w:line="240" w:lineRule="auto"/>
              <w:rPr>
                <w:rFonts w:ascii="Times New Roman" w:eastAsia="Times New Roman" w:hAnsi="Times New Roman" w:cs="Times New Roman"/>
                <w:b/>
                <w:bCs/>
                <w:sz w:val="24"/>
                <w:szCs w:val="24"/>
              </w:rPr>
            </w:pPr>
          </w:p>
        </w:tc>
        <w:tc>
          <w:tcPr>
            <w:tcW w:w="7370" w:type="dxa"/>
            <w:vAlign w:val="center"/>
          </w:tcPr>
          <w:p w14:paraId="0A87DB98" w14:textId="77777777" w:rsidR="006516C2" w:rsidRPr="0024164B" w:rsidRDefault="006516C2"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Grafinis vaizdavimas „Morfologija“. </w:t>
            </w:r>
            <w:r w:rsidRPr="0024164B">
              <w:rPr>
                <w:rFonts w:ascii="Times New Roman" w:hAnsi="Times New Roman" w:cs="Times New Roman"/>
              </w:rPr>
              <w:t xml:space="preserve">Paveikslėliuose pateikiama: </w:t>
            </w:r>
            <w:r w:rsidRPr="0024164B">
              <w:rPr>
                <w:rFonts w:ascii="Times New Roman" w:hAnsi="Times New Roman" w:cs="Times New Roman"/>
                <w:b/>
                <w:bCs/>
              </w:rPr>
              <w:t>Daiktavardis</w:t>
            </w:r>
            <w:r w:rsidRPr="0024164B">
              <w:rPr>
                <w:rFonts w:ascii="Times New Roman" w:hAnsi="Times New Roman" w:cs="Times New Roman"/>
              </w:rPr>
              <w:t xml:space="preserve">. Daiktavardžių linksniavimas. Linksnių reikšmės. </w:t>
            </w:r>
          </w:p>
          <w:p w14:paraId="5E3B2902" w14:textId="0FE2F2FD" w:rsidR="006516C2" w:rsidRPr="0024164B" w:rsidRDefault="006516C2"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bCs/>
              </w:rPr>
              <w:t>Dažniausi daiktavardžių darybos tipai.</w:t>
            </w:r>
            <w:r w:rsidRPr="0024164B">
              <w:rPr>
                <w:rFonts w:ascii="Times New Roman" w:hAnsi="Times New Roman" w:cs="Times New Roman"/>
              </w:rPr>
              <w:t xml:space="preserve"> Priesagų vediniai ir jų reikšmės: deminutyvai (gabaliukas, aikštelė, krepšelis), asmenų pavadinimai (europietis, užsienietis, menininkas), veiksmų (prašymas, skaitymas), ypatybių pavadinimai (gerumas, tyla), įrankių (trintukas, jungiklis), vietų (valgykla, vaistinė, pajūris), švenčių (Joninės, Vėlinės) ir kt. pavadinimai. Priešdėliniai daiktavardžiai (išvyka, užsienis, apyrankė, priešpiečiai). Sudurtiniai daiktavardžiai (gimtadienis, laisvalaikis, rugsėjis).</w:t>
            </w:r>
          </w:p>
          <w:p w14:paraId="151F41B3" w14:textId="77777777" w:rsidR="006516C2" w:rsidRPr="0024164B" w:rsidRDefault="006516C2"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bCs/>
              </w:rPr>
              <w:t>Veiksmažodis</w:t>
            </w:r>
            <w:r w:rsidRPr="0024164B">
              <w:rPr>
                <w:rFonts w:ascii="Times New Roman" w:hAnsi="Times New Roman" w:cs="Times New Roman"/>
              </w:rPr>
              <w:t xml:space="preserve">. Pagrindinės veiksmažodžio formos (ilsėtis, ilsisi, ilsėjosi; trokšti, trokšta, troško ir kt.). Veiksmažodžio nuosakos ir laikai: daryba ir vartojimas (skaitydavo, skaitys, skaitytų, skaityk ir pan.). </w:t>
            </w:r>
          </w:p>
          <w:p w14:paraId="3545B483" w14:textId="77777777" w:rsidR="009B0977" w:rsidRPr="0024164B" w:rsidRDefault="006516C2"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bCs/>
              </w:rPr>
              <w:t>Neasmenuojamosios veiksmažodžių formos:</w:t>
            </w:r>
            <w:r w:rsidRPr="0024164B">
              <w:rPr>
                <w:rFonts w:ascii="Times New Roman" w:hAnsi="Times New Roman" w:cs="Times New Roman"/>
              </w:rPr>
              <w:t xml:space="preserve"> daryba, kaitymas ir vartojimas (Eidamas ...; Parėjęs namo ...). </w:t>
            </w:r>
          </w:p>
          <w:p w14:paraId="1EA11CA7" w14:textId="53B72CFC" w:rsidR="006516C2" w:rsidRPr="0024164B" w:rsidRDefault="006516C2"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bCs/>
              </w:rPr>
              <w:t>Priešdėliniai veiksmažodžiai. Sangrąžiniai veiksmažodžiai</w:t>
            </w:r>
            <w:r w:rsidRPr="0024164B">
              <w:rPr>
                <w:rFonts w:ascii="Times New Roman" w:hAnsi="Times New Roman" w:cs="Times New Roman"/>
              </w:rPr>
              <w:t xml:space="preserve"> (didžiuotis, stebėtis).</w:t>
            </w:r>
          </w:p>
          <w:p w14:paraId="5B26CF06" w14:textId="77777777" w:rsidR="009B0977" w:rsidRPr="0024164B" w:rsidRDefault="006516C2"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bCs/>
              </w:rPr>
              <w:t>Būdvardis</w:t>
            </w:r>
            <w:r w:rsidRPr="0024164B">
              <w:rPr>
                <w:rFonts w:ascii="Times New Roman" w:hAnsi="Times New Roman" w:cs="Times New Roman"/>
              </w:rPr>
              <w:t xml:space="preserve">. Derinimas su daiktavardžiais skaičiais, linksniais ir giminėmis. Bevardės giminės būdvardžiai (gera, brangu). Kokybinių būdvardžių laipsnių formos (įdomi – įdomesnė –įdomiausia knyga). Įvardžiuotiniai būdvardžiai (juodasis gandras). </w:t>
            </w:r>
          </w:p>
          <w:p w14:paraId="25D4EDDD" w14:textId="4E2ACDD2" w:rsidR="006516C2" w:rsidRPr="0024164B" w:rsidRDefault="006516C2"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bCs/>
              </w:rPr>
              <w:t>Dažniausi būdvardžių darybos tipai:</w:t>
            </w:r>
            <w:r w:rsidRPr="0024164B">
              <w:rPr>
                <w:rFonts w:ascii="Times New Roman" w:hAnsi="Times New Roman" w:cs="Times New Roman"/>
              </w:rPr>
              <w:t xml:space="preserve"> priesaginiai ir priešdėliniai būdvardžių vediniai ir jų reikšmės (medinė kėdė, vingiuotas kelias, nežinomas autorius).</w:t>
            </w:r>
          </w:p>
          <w:p w14:paraId="74B5FDCA" w14:textId="77777777" w:rsidR="006516C2" w:rsidRPr="0024164B" w:rsidRDefault="006516C2"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bCs/>
              </w:rPr>
              <w:t>Įvardis</w:t>
            </w:r>
            <w:r w:rsidRPr="0024164B">
              <w:rPr>
                <w:rFonts w:ascii="Times New Roman" w:hAnsi="Times New Roman" w:cs="Times New Roman"/>
              </w:rPr>
              <w:t>. Įvardžių linksniavimas. Įvardžiuotinės formos. Įvardžių vartojimo ypatumai.</w:t>
            </w:r>
          </w:p>
          <w:p w14:paraId="04D62BAB" w14:textId="77777777" w:rsidR="006516C2" w:rsidRPr="0024164B" w:rsidRDefault="006516C2"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bCs/>
              </w:rPr>
              <w:t>Skaitvardis</w:t>
            </w:r>
            <w:r w:rsidRPr="0024164B">
              <w:rPr>
                <w:rFonts w:ascii="Times New Roman" w:hAnsi="Times New Roman" w:cs="Times New Roman"/>
              </w:rPr>
              <w:t>. Dauginiai skaitvardžiai (dvejos varžybos, trejos durys, devyneri metai). Kelintiniai skaitvardžiai (pirmas, pirma). Įvairios samplaikos, trupmenos. Skaitvardžių vartojimas su daiktavardžiais 1(dvylika metų, penkių savaičių, penktoje klasėje).</w:t>
            </w:r>
          </w:p>
          <w:p w14:paraId="2755E736" w14:textId="77777777" w:rsidR="006516C2" w:rsidRPr="0024164B" w:rsidRDefault="006516C2"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bCs/>
              </w:rPr>
              <w:t>Prieveiksmis</w:t>
            </w:r>
            <w:r w:rsidRPr="0024164B">
              <w:rPr>
                <w:rFonts w:ascii="Times New Roman" w:hAnsi="Times New Roman" w:cs="Times New Roman"/>
              </w:rPr>
              <w:t xml:space="preserve">. Vietos (anapus, ten), laiko (šiąnakt, kadaise, bet kada), būdo (staiga, gerai), kokybės (aiškiai, tinkamai), kiekybės (dvigubai, menkai), krypties (atgal, tolyn), priežasties (netyčia, tyčia) prieveiksmiai. Prieveiksmių daryba. </w:t>
            </w:r>
            <w:r w:rsidRPr="0024164B">
              <w:rPr>
                <w:rFonts w:ascii="Times New Roman" w:hAnsi="Times New Roman" w:cs="Times New Roman"/>
              </w:rPr>
              <w:lastRenderedPageBreak/>
              <w:t>Prieveiksmių laipsniavimas (aiškiai, aiškiau, aiškiausiai).</w:t>
            </w:r>
          </w:p>
          <w:p w14:paraId="2593BCEA" w14:textId="77777777" w:rsidR="006516C2" w:rsidRPr="0024164B" w:rsidRDefault="006516C2"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bCs/>
              </w:rPr>
              <w:t>Jungtukas</w:t>
            </w:r>
            <w:r w:rsidRPr="0024164B">
              <w:rPr>
                <w:rFonts w:ascii="Times New Roman" w:hAnsi="Times New Roman" w:cs="Times New Roman"/>
              </w:rPr>
              <w:t>. Sujungiamieji jungtukai (sudedamieji – ir, bei, ir ... ir; priešpriešiniai – bet, bet vis dėlto; bet užtai, bet kad, o, tačiau; skiriamieji – ar, arba; aiškinamieji – tai, taigi, tad, tai yra). Prijungiamieji jungtukai (kad, jog, kai, kada, vos tik, nes, kadangi, todėl kad, nors, nors ir, kad ir, jei, jeigu, kaip, lyg, tartum, negu).</w:t>
            </w:r>
          </w:p>
          <w:p w14:paraId="2FC31CA0" w14:textId="77777777" w:rsidR="006516C2" w:rsidRPr="0024164B" w:rsidRDefault="006516C2"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bCs/>
              </w:rPr>
              <w:t>Prielinksnis</w:t>
            </w:r>
            <w:r w:rsidRPr="0024164B">
              <w:rPr>
                <w:rFonts w:ascii="Times New Roman" w:hAnsi="Times New Roman" w:cs="Times New Roman"/>
              </w:rPr>
              <w:t>. Prielinksnių reikšmės ir funkcijos: vartojami su kilmininku (abipus, anapus, ant, be, dėl, dėka, iki, iš, įstrižai, išilgai, link, netoli, nuo, po, prie, šalia, tarp, už, vidury, virš), su galininku (apie, aplink, į, pagal, palei, pas, per, po, prieš, pro, už), su įnagininku (su, po, ties).</w:t>
            </w:r>
          </w:p>
          <w:p w14:paraId="6B2DE1C4" w14:textId="77777777" w:rsidR="006516C2" w:rsidRPr="0024164B" w:rsidRDefault="006516C2"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bCs/>
              </w:rPr>
              <w:t>Dalelytė</w:t>
            </w:r>
            <w:r w:rsidRPr="0024164B">
              <w:rPr>
                <w:rFonts w:ascii="Times New Roman" w:hAnsi="Times New Roman" w:cs="Times New Roman"/>
              </w:rPr>
              <w:t>. Klausiamosios bei abejojamosios (ar, argi, gal, kažin, negi, nejaugi), neigiamosios (ne, nebe, nei, nė), tvirtinamosios (taip, aha – neofic.), pabrėžiamosios (gi, juk, net, ypač, tik), tikslinamosios (beveik, dar, jau, per, pat, vis, vėl, vos), išskiriamosios (bent, ypač, nebent, tik, vien), parodomosios (štai, va), lyginamosios (kaip, lyg, tarsi) ir skatinamosios (tegu, tegul).</w:t>
            </w:r>
          </w:p>
          <w:p w14:paraId="5A3B0C85" w14:textId="77777777" w:rsidR="006516C2" w:rsidRPr="0024164B" w:rsidRDefault="006516C2"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bCs/>
              </w:rPr>
              <w:t>Jaustukas</w:t>
            </w:r>
            <w:r w:rsidRPr="0024164B">
              <w:rPr>
                <w:rFonts w:ascii="Times New Roman" w:hAnsi="Times New Roman" w:cs="Times New Roman"/>
              </w:rPr>
              <w:t>. Pirminiai (aa, ai, ak, na, o, oho).</w:t>
            </w:r>
          </w:p>
          <w:p w14:paraId="3F73D036" w14:textId="265C2EF2" w:rsidR="006516C2" w:rsidRPr="0024164B" w:rsidRDefault="006516C2" w:rsidP="00D235CF">
            <w:pPr>
              <w:spacing w:after="0" w:line="240" w:lineRule="auto"/>
              <w:jc w:val="both"/>
              <w:rPr>
                <w:rFonts w:ascii="Times New Roman" w:eastAsia="Times New Roman" w:hAnsi="Times New Roman" w:cs="Times New Roman"/>
                <w:b/>
                <w:bCs/>
                <w:sz w:val="24"/>
                <w:szCs w:val="24"/>
              </w:rPr>
            </w:pPr>
            <w:r w:rsidRPr="0024164B">
              <w:rPr>
                <w:rFonts w:ascii="Times New Roman" w:hAnsi="Times New Roman" w:cs="Times New Roman"/>
                <w:b/>
                <w:bCs/>
              </w:rPr>
              <w:t>Ištiktukas</w:t>
            </w:r>
            <w:r w:rsidRPr="0024164B">
              <w:rPr>
                <w:rFonts w:ascii="Times New Roman" w:hAnsi="Times New Roman" w:cs="Times New Roman"/>
              </w:rPr>
              <w:t>. Ištiktukai, reiškiantys veiksmų bei reiškinių sukeltus garsus, vaizdus, pojūčius (veiksmažodiniai – krypt, linkt, trinkt, žvilgt; mėgdžiojamieji – au, kar, miau).</w:t>
            </w:r>
          </w:p>
        </w:tc>
        <w:tc>
          <w:tcPr>
            <w:tcW w:w="590" w:type="dxa"/>
          </w:tcPr>
          <w:p w14:paraId="59076DD3" w14:textId="3981D195" w:rsidR="006516C2" w:rsidRPr="0024164B" w:rsidRDefault="006516C2" w:rsidP="006516C2">
            <w:pPr>
              <w:spacing w:after="0" w:line="240" w:lineRule="auto"/>
              <w:ind w:left="113" w:right="113"/>
              <w:rPr>
                <w:rFonts w:ascii="Times New Roman" w:eastAsia="Times New Roman" w:hAnsi="Times New Roman" w:cs="Times New Roman"/>
                <w:b/>
                <w:bCs/>
              </w:rPr>
            </w:pPr>
            <w:r w:rsidRPr="0024164B">
              <w:rPr>
                <w:rFonts w:ascii="Times New Roman" w:hAnsi="Times New Roman" w:cs="Times New Roman"/>
              </w:rPr>
              <w:lastRenderedPageBreak/>
              <w:t>+</w:t>
            </w:r>
          </w:p>
        </w:tc>
        <w:tc>
          <w:tcPr>
            <w:tcW w:w="591" w:type="dxa"/>
          </w:tcPr>
          <w:p w14:paraId="0D0D1910" w14:textId="77777777" w:rsidR="006516C2" w:rsidRPr="0024164B" w:rsidRDefault="006516C2" w:rsidP="006516C2">
            <w:pPr>
              <w:spacing w:after="0" w:line="240" w:lineRule="auto"/>
              <w:ind w:left="113" w:right="113"/>
              <w:rPr>
                <w:rFonts w:ascii="Times New Roman" w:eastAsia="Times New Roman" w:hAnsi="Times New Roman" w:cs="Times New Roman"/>
                <w:b/>
                <w:bCs/>
              </w:rPr>
            </w:pPr>
          </w:p>
        </w:tc>
        <w:tc>
          <w:tcPr>
            <w:tcW w:w="591" w:type="dxa"/>
          </w:tcPr>
          <w:p w14:paraId="4A873362" w14:textId="77777777" w:rsidR="006516C2" w:rsidRPr="0024164B" w:rsidRDefault="006516C2" w:rsidP="006516C2">
            <w:pPr>
              <w:spacing w:after="0" w:line="240" w:lineRule="auto"/>
              <w:ind w:left="113" w:right="113"/>
              <w:rPr>
                <w:rFonts w:ascii="Times New Roman" w:eastAsia="Times New Roman" w:hAnsi="Times New Roman" w:cs="Times New Roman"/>
                <w:b/>
                <w:bCs/>
              </w:rPr>
            </w:pPr>
          </w:p>
        </w:tc>
        <w:tc>
          <w:tcPr>
            <w:tcW w:w="590" w:type="dxa"/>
          </w:tcPr>
          <w:p w14:paraId="3FCB15C3" w14:textId="44520889" w:rsidR="006516C2" w:rsidRPr="0024164B" w:rsidRDefault="006516C2" w:rsidP="006516C2">
            <w:pPr>
              <w:spacing w:after="0" w:line="240" w:lineRule="auto"/>
              <w:ind w:left="113" w:right="113"/>
              <w:rPr>
                <w:rFonts w:ascii="Times New Roman" w:eastAsia="Times New Roman" w:hAnsi="Times New Roman" w:cs="Times New Roman"/>
                <w:b/>
                <w:bCs/>
              </w:rPr>
            </w:pPr>
            <w:r w:rsidRPr="0024164B">
              <w:rPr>
                <w:rFonts w:ascii="Times New Roman" w:hAnsi="Times New Roman" w:cs="Times New Roman"/>
              </w:rPr>
              <w:t>+</w:t>
            </w:r>
          </w:p>
        </w:tc>
        <w:tc>
          <w:tcPr>
            <w:tcW w:w="591" w:type="dxa"/>
          </w:tcPr>
          <w:p w14:paraId="6D0EA78A" w14:textId="77777777" w:rsidR="006516C2" w:rsidRPr="0024164B" w:rsidRDefault="006516C2" w:rsidP="006516C2">
            <w:pPr>
              <w:spacing w:after="0" w:line="240" w:lineRule="auto"/>
              <w:ind w:left="113" w:right="113"/>
              <w:rPr>
                <w:rFonts w:ascii="Times New Roman" w:eastAsia="Times New Roman" w:hAnsi="Times New Roman" w:cs="Times New Roman"/>
                <w:b/>
                <w:bCs/>
              </w:rPr>
            </w:pPr>
          </w:p>
        </w:tc>
        <w:tc>
          <w:tcPr>
            <w:tcW w:w="591" w:type="dxa"/>
          </w:tcPr>
          <w:p w14:paraId="663E40D5" w14:textId="1A1E4D95" w:rsidR="006516C2" w:rsidRPr="0024164B" w:rsidRDefault="006516C2" w:rsidP="006516C2">
            <w:pPr>
              <w:spacing w:after="0" w:line="240" w:lineRule="auto"/>
              <w:ind w:left="113" w:right="113"/>
              <w:rPr>
                <w:rFonts w:ascii="Times New Roman" w:eastAsia="Times New Roman" w:hAnsi="Times New Roman" w:cs="Times New Roman"/>
                <w:b/>
                <w:bCs/>
              </w:rPr>
            </w:pPr>
            <w:r w:rsidRPr="0024164B">
              <w:rPr>
                <w:rFonts w:ascii="Times New Roman" w:hAnsi="Times New Roman" w:cs="Times New Roman"/>
              </w:rPr>
              <w:t>+</w:t>
            </w:r>
          </w:p>
        </w:tc>
        <w:tc>
          <w:tcPr>
            <w:tcW w:w="850" w:type="dxa"/>
          </w:tcPr>
          <w:p w14:paraId="7D4A1433" w14:textId="1793107E" w:rsidR="006516C2" w:rsidRPr="0024164B" w:rsidRDefault="006516C2" w:rsidP="006516C2">
            <w:pPr>
              <w:spacing w:after="0" w:line="240" w:lineRule="auto"/>
              <w:ind w:left="113" w:right="113"/>
              <w:rPr>
                <w:rFonts w:ascii="Times New Roman" w:eastAsia="Times New Roman" w:hAnsi="Times New Roman" w:cs="Times New Roman"/>
                <w:b/>
                <w:bCs/>
              </w:rPr>
            </w:pPr>
            <w:r w:rsidRPr="0024164B">
              <w:rPr>
                <w:rFonts w:ascii="Times New Roman" w:hAnsi="Times New Roman" w:cs="Times New Roman"/>
              </w:rPr>
              <w:t>1</w:t>
            </w:r>
          </w:p>
        </w:tc>
        <w:tc>
          <w:tcPr>
            <w:tcW w:w="1418" w:type="dxa"/>
          </w:tcPr>
          <w:p w14:paraId="1DF5ED27" w14:textId="3095D1A3" w:rsidR="006516C2" w:rsidRPr="0024164B" w:rsidRDefault="00174F8A" w:rsidP="006516C2">
            <w:pPr>
              <w:spacing w:after="0" w:line="240" w:lineRule="auto"/>
              <w:rPr>
                <w:rFonts w:ascii="Times New Roman" w:eastAsia="Times New Roman" w:hAnsi="Times New Roman" w:cs="Times New Roman"/>
                <w:b/>
                <w:bCs/>
                <w:sz w:val="24"/>
                <w:szCs w:val="24"/>
              </w:rPr>
            </w:pPr>
            <w:r w:rsidRPr="00CE2841">
              <w:rPr>
                <w:rFonts w:ascii="Times New Roman" w:eastAsia="Times New Roman" w:hAnsi="Times New Roman" w:cs="Times New Roman"/>
                <w:bCs/>
                <w:highlight w:val="yellow"/>
              </w:rPr>
              <w:t xml:space="preserve">Grafinio vaizdavimo priemonė rengiama naudojant grafinio dizaino programą </w:t>
            </w:r>
            <w:r w:rsidRPr="00CE2841">
              <w:rPr>
                <w:rFonts w:ascii="Times New Roman" w:eastAsia="Times New Roman" w:hAnsi="Times New Roman" w:cs="Times New Roman"/>
                <w:bCs/>
                <w:i/>
                <w:highlight w:val="yellow"/>
              </w:rPr>
              <w:t>Canva</w:t>
            </w:r>
            <w:r w:rsidRPr="00CE2841">
              <w:rPr>
                <w:rFonts w:ascii="Times New Roman" w:eastAsia="Times New Roman" w:hAnsi="Times New Roman" w:cs="Times New Roman"/>
                <w:bCs/>
                <w:highlight w:val="yellow"/>
              </w:rPr>
              <w:t xml:space="preserve"> </w:t>
            </w:r>
            <w:r>
              <w:rPr>
                <w:rFonts w:ascii="Times New Roman" w:eastAsia="Times New Roman" w:hAnsi="Times New Roman" w:cs="Times New Roman"/>
                <w:bCs/>
                <w:highlight w:val="yellow"/>
              </w:rPr>
              <w:t>(</w:t>
            </w:r>
            <w:r w:rsidRPr="00CE2841">
              <w:rPr>
                <w:rFonts w:ascii="Times New Roman" w:eastAsia="Times New Roman" w:hAnsi="Times New Roman" w:cs="Times New Roman"/>
                <w:bCs/>
                <w:highlight w:val="yellow"/>
              </w:rPr>
              <w:t>ar kt.</w:t>
            </w:r>
            <w:r>
              <w:rPr>
                <w:rFonts w:ascii="Times New Roman" w:eastAsia="Times New Roman" w:hAnsi="Times New Roman" w:cs="Times New Roman"/>
                <w:bCs/>
              </w:rPr>
              <w:t xml:space="preserve"> </w:t>
            </w:r>
            <w:r w:rsidRPr="00BB0C1A">
              <w:rPr>
                <w:rFonts w:ascii="Times New Roman" w:eastAsia="Times New Roman" w:hAnsi="Times New Roman" w:cs="Times New Roman"/>
                <w:bCs/>
                <w:highlight w:val="yellow"/>
              </w:rPr>
              <w:t>pasirinktą)</w:t>
            </w:r>
          </w:p>
        </w:tc>
      </w:tr>
      <w:tr w:rsidR="006516C2" w:rsidRPr="0024164B" w14:paraId="40AA20AD" w14:textId="77777777" w:rsidTr="006516C2">
        <w:trPr>
          <w:cantSplit/>
          <w:trHeight w:val="1719"/>
        </w:trPr>
        <w:tc>
          <w:tcPr>
            <w:tcW w:w="705" w:type="dxa"/>
          </w:tcPr>
          <w:p w14:paraId="55F763B5" w14:textId="77777777" w:rsidR="006516C2" w:rsidRPr="00DA1678" w:rsidRDefault="006516C2" w:rsidP="00DA1678">
            <w:pPr>
              <w:pStyle w:val="Sraopastraipa"/>
              <w:numPr>
                <w:ilvl w:val="0"/>
                <w:numId w:val="5"/>
              </w:numPr>
              <w:spacing w:after="0" w:line="240" w:lineRule="auto"/>
              <w:rPr>
                <w:rFonts w:ascii="Times New Roman" w:eastAsia="Times New Roman" w:hAnsi="Times New Roman" w:cs="Times New Roman"/>
                <w:b/>
                <w:bCs/>
                <w:sz w:val="24"/>
                <w:szCs w:val="24"/>
              </w:rPr>
            </w:pPr>
          </w:p>
        </w:tc>
        <w:tc>
          <w:tcPr>
            <w:tcW w:w="7370" w:type="dxa"/>
            <w:vAlign w:val="center"/>
          </w:tcPr>
          <w:p w14:paraId="51EC3F95" w14:textId="77777777" w:rsidR="009B0977" w:rsidRPr="0024164B" w:rsidRDefault="006516C2" w:rsidP="00D235CF">
            <w:pPr>
              <w:widowControl w:val="0"/>
              <w:spacing w:after="0" w:line="276" w:lineRule="auto"/>
              <w:jc w:val="both"/>
              <w:rPr>
                <w:rFonts w:ascii="Times New Roman" w:hAnsi="Times New Roman" w:cs="Times New Roman"/>
                <w:b/>
              </w:rPr>
            </w:pPr>
            <w:r w:rsidRPr="0024164B">
              <w:rPr>
                <w:rFonts w:ascii="Times New Roman" w:hAnsi="Times New Roman" w:cs="Times New Roman"/>
                <w:b/>
              </w:rPr>
              <w:t>Magnetiniai sintaksės plakatai (A1 formato)</w:t>
            </w:r>
            <w:r w:rsidR="009B0977" w:rsidRPr="0024164B">
              <w:rPr>
                <w:rFonts w:ascii="Times New Roman" w:hAnsi="Times New Roman" w:cs="Times New Roman"/>
                <w:b/>
              </w:rPr>
              <w:t>:</w:t>
            </w:r>
          </w:p>
          <w:p w14:paraId="7FEC708F" w14:textId="0C090AB3" w:rsidR="006516C2" w:rsidRPr="0024164B" w:rsidRDefault="006516C2"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bCs/>
              </w:rPr>
              <w:t>Žodžių junginys.</w:t>
            </w:r>
            <w:r w:rsidRPr="0024164B">
              <w:rPr>
                <w:rFonts w:ascii="Times New Roman" w:hAnsi="Times New Roman" w:cs="Times New Roman"/>
              </w:rPr>
              <w:t xml:space="preserve"> Žodžių jungimo būdai: derinimas, valdymas, šliejimas. Intonacija, keičianti sakinių komunikacinę paskirtį (Tu buvai renginyje? Tu buvai renginyje? Tu buvai renginyje?).</w:t>
            </w:r>
          </w:p>
          <w:p w14:paraId="2CA72665" w14:textId="77777777" w:rsidR="006516C2" w:rsidRPr="0024164B" w:rsidRDefault="006516C2"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bCs/>
              </w:rPr>
              <w:t>Sakinio dalys.</w:t>
            </w:r>
            <w:r w:rsidRPr="0024164B">
              <w:rPr>
                <w:rFonts w:ascii="Times New Roman" w:hAnsi="Times New Roman" w:cs="Times New Roman"/>
              </w:rPr>
              <w:t xml:space="preserve"> Sakinio dalių vieta sudarant sakinius: veiksnys (Mokinys mokosi. Jis yra sveikas. Čia draudžiama stovyklauti.), tarinys (Mokiniai mokosi skaityti. Mama yra išvykusi.), papildinys (Ar reikia pagalbos? Draugas papasakojo apie kelionę.), pažyminys (Perskaičiau įdomų straipsnį. Mūsų namas stovi prie upės. Pirkau žydinčių gėlių.), įvairios aplinkybės (Vakarais žiūriu filmus. Aplinkui žydi gėlės. Mašina lėkė dideliu greičiu. Susipažinome mokydamiesi mokykloje. Čia ypač gražu sodams žydint.).</w:t>
            </w:r>
          </w:p>
          <w:p w14:paraId="0EB8F3BE" w14:textId="2378C1B1" w:rsidR="006516C2" w:rsidRPr="0024164B" w:rsidRDefault="006516C2" w:rsidP="00D235CF">
            <w:pPr>
              <w:spacing w:after="0" w:line="240" w:lineRule="auto"/>
              <w:jc w:val="both"/>
              <w:rPr>
                <w:rFonts w:ascii="Times New Roman" w:eastAsia="Times New Roman" w:hAnsi="Times New Roman" w:cs="Times New Roman"/>
                <w:b/>
                <w:bCs/>
                <w:sz w:val="24"/>
                <w:szCs w:val="24"/>
              </w:rPr>
            </w:pPr>
            <w:r w:rsidRPr="0024164B">
              <w:rPr>
                <w:rFonts w:ascii="Times New Roman" w:hAnsi="Times New Roman" w:cs="Times New Roman"/>
                <w:b/>
                <w:bCs/>
              </w:rPr>
              <w:t>Sakinių rūšys.</w:t>
            </w:r>
            <w:r w:rsidRPr="0024164B">
              <w:rPr>
                <w:rFonts w:ascii="Times New Roman" w:hAnsi="Times New Roman" w:cs="Times New Roman"/>
              </w:rPr>
              <w:t xml:space="preserve"> Vientisiniai ir sudėtiniai sakiniai (Atėjo šiltas ir gražus ruduo. Miestas, kuriame gyvenu, yra gražus. Nesuprantu, kodėl jis neatėjo į tokią įdomią ekskursiją?).</w:t>
            </w:r>
          </w:p>
        </w:tc>
        <w:tc>
          <w:tcPr>
            <w:tcW w:w="590" w:type="dxa"/>
          </w:tcPr>
          <w:p w14:paraId="686B8375" w14:textId="6AAB6456" w:rsidR="006516C2" w:rsidRPr="0024164B" w:rsidRDefault="006516C2" w:rsidP="006516C2">
            <w:pPr>
              <w:spacing w:after="0" w:line="240" w:lineRule="auto"/>
              <w:ind w:left="113" w:right="113"/>
              <w:rPr>
                <w:rFonts w:ascii="Times New Roman" w:eastAsia="Times New Roman" w:hAnsi="Times New Roman" w:cs="Times New Roman"/>
                <w:b/>
                <w:bCs/>
              </w:rPr>
            </w:pPr>
            <w:r w:rsidRPr="0024164B">
              <w:rPr>
                <w:rFonts w:ascii="Times New Roman" w:hAnsi="Times New Roman" w:cs="Times New Roman"/>
              </w:rPr>
              <w:t>+</w:t>
            </w:r>
          </w:p>
        </w:tc>
        <w:tc>
          <w:tcPr>
            <w:tcW w:w="591" w:type="dxa"/>
          </w:tcPr>
          <w:p w14:paraId="7F9F0B9F" w14:textId="77777777" w:rsidR="006516C2" w:rsidRPr="0024164B" w:rsidRDefault="006516C2" w:rsidP="006516C2">
            <w:pPr>
              <w:spacing w:after="0" w:line="240" w:lineRule="auto"/>
              <w:ind w:left="113" w:right="113"/>
              <w:rPr>
                <w:rFonts w:ascii="Times New Roman" w:eastAsia="Times New Roman" w:hAnsi="Times New Roman" w:cs="Times New Roman"/>
                <w:b/>
                <w:bCs/>
              </w:rPr>
            </w:pPr>
          </w:p>
        </w:tc>
        <w:tc>
          <w:tcPr>
            <w:tcW w:w="591" w:type="dxa"/>
          </w:tcPr>
          <w:p w14:paraId="138DD717" w14:textId="77777777" w:rsidR="006516C2" w:rsidRPr="0024164B" w:rsidRDefault="006516C2" w:rsidP="006516C2">
            <w:pPr>
              <w:spacing w:after="0" w:line="240" w:lineRule="auto"/>
              <w:ind w:left="113" w:right="113"/>
              <w:rPr>
                <w:rFonts w:ascii="Times New Roman" w:eastAsia="Times New Roman" w:hAnsi="Times New Roman" w:cs="Times New Roman"/>
                <w:b/>
                <w:bCs/>
              </w:rPr>
            </w:pPr>
          </w:p>
        </w:tc>
        <w:tc>
          <w:tcPr>
            <w:tcW w:w="590" w:type="dxa"/>
          </w:tcPr>
          <w:p w14:paraId="43813870" w14:textId="4C352A8E" w:rsidR="006516C2" w:rsidRPr="0024164B" w:rsidRDefault="006516C2" w:rsidP="006516C2">
            <w:pPr>
              <w:spacing w:after="0" w:line="240" w:lineRule="auto"/>
              <w:ind w:left="113" w:right="113"/>
              <w:rPr>
                <w:rFonts w:ascii="Times New Roman" w:eastAsia="Times New Roman" w:hAnsi="Times New Roman" w:cs="Times New Roman"/>
                <w:b/>
                <w:bCs/>
              </w:rPr>
            </w:pPr>
            <w:r w:rsidRPr="0024164B">
              <w:rPr>
                <w:rFonts w:ascii="Times New Roman" w:hAnsi="Times New Roman" w:cs="Times New Roman"/>
              </w:rPr>
              <w:t>+</w:t>
            </w:r>
          </w:p>
        </w:tc>
        <w:tc>
          <w:tcPr>
            <w:tcW w:w="591" w:type="dxa"/>
          </w:tcPr>
          <w:p w14:paraId="4F5F0B89" w14:textId="2EAE7855" w:rsidR="006516C2" w:rsidRPr="0024164B" w:rsidRDefault="006516C2" w:rsidP="006516C2">
            <w:pPr>
              <w:spacing w:after="0" w:line="240" w:lineRule="auto"/>
              <w:ind w:left="113" w:right="113"/>
              <w:rPr>
                <w:rFonts w:ascii="Times New Roman" w:eastAsia="Times New Roman" w:hAnsi="Times New Roman" w:cs="Times New Roman"/>
                <w:b/>
                <w:bCs/>
              </w:rPr>
            </w:pPr>
            <w:r w:rsidRPr="0024164B">
              <w:rPr>
                <w:rFonts w:ascii="Times New Roman" w:hAnsi="Times New Roman" w:cs="Times New Roman"/>
              </w:rPr>
              <w:t>+</w:t>
            </w:r>
          </w:p>
        </w:tc>
        <w:tc>
          <w:tcPr>
            <w:tcW w:w="591" w:type="dxa"/>
          </w:tcPr>
          <w:p w14:paraId="0C4A615C" w14:textId="77777777" w:rsidR="006516C2" w:rsidRPr="0024164B" w:rsidRDefault="006516C2" w:rsidP="006516C2">
            <w:pPr>
              <w:spacing w:after="0" w:line="240" w:lineRule="auto"/>
              <w:ind w:left="113" w:right="113"/>
              <w:rPr>
                <w:rFonts w:ascii="Times New Roman" w:eastAsia="Times New Roman" w:hAnsi="Times New Roman" w:cs="Times New Roman"/>
                <w:b/>
                <w:bCs/>
              </w:rPr>
            </w:pPr>
          </w:p>
        </w:tc>
        <w:tc>
          <w:tcPr>
            <w:tcW w:w="850" w:type="dxa"/>
          </w:tcPr>
          <w:p w14:paraId="1C85D10E" w14:textId="764B1A2F" w:rsidR="006516C2" w:rsidRPr="0024164B" w:rsidRDefault="006516C2" w:rsidP="006516C2">
            <w:pPr>
              <w:spacing w:after="0" w:line="240" w:lineRule="auto"/>
              <w:ind w:left="113" w:right="113"/>
              <w:rPr>
                <w:rFonts w:ascii="Times New Roman" w:eastAsia="Times New Roman" w:hAnsi="Times New Roman" w:cs="Times New Roman"/>
                <w:b/>
                <w:bCs/>
              </w:rPr>
            </w:pPr>
            <w:r w:rsidRPr="0024164B">
              <w:rPr>
                <w:rFonts w:ascii="Times New Roman" w:hAnsi="Times New Roman" w:cs="Times New Roman"/>
              </w:rPr>
              <w:t>1</w:t>
            </w:r>
          </w:p>
        </w:tc>
        <w:tc>
          <w:tcPr>
            <w:tcW w:w="1418" w:type="dxa"/>
          </w:tcPr>
          <w:p w14:paraId="54B1B644" w14:textId="77777777" w:rsidR="006516C2" w:rsidRPr="0024164B" w:rsidRDefault="006516C2" w:rsidP="006516C2">
            <w:pPr>
              <w:spacing w:after="0" w:line="240" w:lineRule="auto"/>
              <w:rPr>
                <w:rFonts w:ascii="Times New Roman" w:eastAsia="Times New Roman" w:hAnsi="Times New Roman" w:cs="Times New Roman"/>
                <w:b/>
                <w:bCs/>
                <w:sz w:val="24"/>
                <w:szCs w:val="24"/>
              </w:rPr>
            </w:pPr>
          </w:p>
        </w:tc>
      </w:tr>
      <w:tr w:rsidR="006516C2" w:rsidRPr="0024164B" w14:paraId="7355CD92" w14:textId="77777777" w:rsidTr="006516C2">
        <w:trPr>
          <w:cantSplit/>
          <w:trHeight w:val="1719"/>
        </w:trPr>
        <w:tc>
          <w:tcPr>
            <w:tcW w:w="705" w:type="dxa"/>
          </w:tcPr>
          <w:p w14:paraId="63CCBDA3" w14:textId="77777777" w:rsidR="006516C2" w:rsidRPr="00DA1678" w:rsidRDefault="006516C2" w:rsidP="00DA1678">
            <w:pPr>
              <w:pStyle w:val="Sraopastraipa"/>
              <w:numPr>
                <w:ilvl w:val="0"/>
                <w:numId w:val="5"/>
              </w:numPr>
              <w:spacing w:after="0" w:line="240" w:lineRule="auto"/>
              <w:rPr>
                <w:rFonts w:ascii="Times New Roman" w:eastAsia="Times New Roman" w:hAnsi="Times New Roman" w:cs="Times New Roman"/>
                <w:b/>
                <w:bCs/>
                <w:sz w:val="24"/>
                <w:szCs w:val="24"/>
              </w:rPr>
            </w:pPr>
          </w:p>
        </w:tc>
        <w:tc>
          <w:tcPr>
            <w:tcW w:w="7370" w:type="dxa"/>
            <w:vAlign w:val="bottom"/>
          </w:tcPr>
          <w:p w14:paraId="74BBF95F" w14:textId="77777777" w:rsidR="009B0977" w:rsidRPr="0024164B" w:rsidRDefault="006516C2" w:rsidP="00D235CF">
            <w:pPr>
              <w:widowControl w:val="0"/>
              <w:spacing w:after="0" w:line="276" w:lineRule="auto"/>
              <w:jc w:val="both"/>
              <w:rPr>
                <w:rFonts w:ascii="Times New Roman" w:hAnsi="Times New Roman" w:cs="Times New Roman"/>
                <w:b/>
              </w:rPr>
            </w:pPr>
            <w:r w:rsidRPr="0024164B">
              <w:rPr>
                <w:rFonts w:ascii="Times New Roman" w:hAnsi="Times New Roman" w:cs="Times New Roman"/>
                <w:b/>
              </w:rPr>
              <w:t>Grafinis vaizdavimas „Sintaksė“</w:t>
            </w:r>
            <w:r w:rsidR="009B0977" w:rsidRPr="0024164B">
              <w:rPr>
                <w:rFonts w:ascii="Times New Roman" w:hAnsi="Times New Roman" w:cs="Times New Roman"/>
                <w:b/>
              </w:rPr>
              <w:t>:</w:t>
            </w:r>
          </w:p>
          <w:p w14:paraId="3A387DF4" w14:textId="6893449C" w:rsidR="006516C2" w:rsidRPr="0024164B" w:rsidRDefault="006516C2"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bCs/>
              </w:rPr>
              <w:t>Žodžių junginys.</w:t>
            </w:r>
            <w:r w:rsidRPr="0024164B">
              <w:rPr>
                <w:rFonts w:ascii="Times New Roman" w:hAnsi="Times New Roman" w:cs="Times New Roman"/>
              </w:rPr>
              <w:t xml:space="preserve"> Žodžių jungimo būdai: derinimas, valdymas, šliejimas. Intonacija, keičianti sakinių komunikacinę paskirtį (Tu buvai renginyje? Tu buvai renginyje? Tu buvai renginyje?).</w:t>
            </w:r>
          </w:p>
          <w:p w14:paraId="2444BD4E" w14:textId="77777777" w:rsidR="006516C2" w:rsidRPr="0024164B" w:rsidRDefault="006516C2" w:rsidP="00D235CF">
            <w:pPr>
              <w:widowControl w:val="0"/>
              <w:spacing w:after="0" w:line="276" w:lineRule="auto"/>
              <w:jc w:val="both"/>
              <w:rPr>
                <w:rFonts w:ascii="Times New Roman" w:hAnsi="Times New Roman" w:cs="Times New Roman"/>
              </w:rPr>
            </w:pPr>
            <w:r w:rsidRPr="0024164B">
              <w:rPr>
                <w:rFonts w:ascii="Times New Roman" w:hAnsi="Times New Roman" w:cs="Times New Roman"/>
                <w:b/>
                <w:bCs/>
              </w:rPr>
              <w:t>Sakinio dalys.</w:t>
            </w:r>
            <w:r w:rsidRPr="0024164B">
              <w:rPr>
                <w:rFonts w:ascii="Times New Roman" w:hAnsi="Times New Roman" w:cs="Times New Roman"/>
              </w:rPr>
              <w:t xml:space="preserve"> Sakinio dalių vieta sudarant sakinius: veiksnys (Mokinys mokosi. Jis yra sveikas. Čia draudžiama stovyklauti.), tarinys (Mokiniai mokosi skaityti. Mama yra išvykusi.), papildinys (Ar reikia pagalbos? Draugas papasakojo apie kelionę.), pažyminys (Perskaičiau įdomų straipsnį. Mūsų namas stovi prie upės. Pirkau žydinčių gėlių.), įvairios aplinkybės (Vakarais žiūriu filmus. Aplinkui žydi gėlės. Mašina lėkė dideliu greičiu. Susipažinome mokydamiesi mokykloje. Čia ypač gražu sodams žydint.).</w:t>
            </w:r>
          </w:p>
          <w:p w14:paraId="409405EF" w14:textId="7C1F0DA2" w:rsidR="006516C2" w:rsidRPr="0024164B" w:rsidRDefault="006516C2" w:rsidP="00D235CF">
            <w:pPr>
              <w:spacing w:after="0" w:line="240" w:lineRule="auto"/>
              <w:jc w:val="both"/>
              <w:rPr>
                <w:rFonts w:ascii="Times New Roman" w:eastAsia="Times New Roman" w:hAnsi="Times New Roman" w:cs="Times New Roman"/>
                <w:b/>
                <w:bCs/>
                <w:sz w:val="24"/>
                <w:szCs w:val="24"/>
              </w:rPr>
            </w:pPr>
            <w:r w:rsidRPr="0024164B">
              <w:rPr>
                <w:rFonts w:ascii="Times New Roman" w:hAnsi="Times New Roman" w:cs="Times New Roman"/>
                <w:b/>
                <w:bCs/>
              </w:rPr>
              <w:t>Sakinių rūšys.</w:t>
            </w:r>
            <w:r w:rsidRPr="0024164B">
              <w:rPr>
                <w:rFonts w:ascii="Times New Roman" w:hAnsi="Times New Roman" w:cs="Times New Roman"/>
              </w:rPr>
              <w:t xml:space="preserve"> Vientisiniai ir sudėtiniai sakiniai (Atėjo šiltas ir gražus ruduo. Miestas, kuriame gyvenu, yra gražus. Nesuprantu, kodėl jis neatėjo į tokią įdomią ekskursiją?).</w:t>
            </w:r>
          </w:p>
        </w:tc>
        <w:tc>
          <w:tcPr>
            <w:tcW w:w="590" w:type="dxa"/>
          </w:tcPr>
          <w:p w14:paraId="09B47500" w14:textId="4E5AF7D0" w:rsidR="006516C2" w:rsidRPr="0024164B" w:rsidRDefault="006516C2" w:rsidP="006516C2">
            <w:pPr>
              <w:spacing w:after="0" w:line="240" w:lineRule="auto"/>
              <w:ind w:left="113" w:right="113"/>
              <w:rPr>
                <w:rFonts w:ascii="Times New Roman" w:eastAsia="Times New Roman" w:hAnsi="Times New Roman" w:cs="Times New Roman"/>
                <w:b/>
                <w:bCs/>
              </w:rPr>
            </w:pPr>
            <w:r w:rsidRPr="0024164B">
              <w:rPr>
                <w:rFonts w:ascii="Times New Roman" w:hAnsi="Times New Roman" w:cs="Times New Roman"/>
              </w:rPr>
              <w:t>+</w:t>
            </w:r>
          </w:p>
        </w:tc>
        <w:tc>
          <w:tcPr>
            <w:tcW w:w="591" w:type="dxa"/>
          </w:tcPr>
          <w:p w14:paraId="6AF925F0" w14:textId="77777777" w:rsidR="006516C2" w:rsidRPr="0024164B" w:rsidRDefault="006516C2" w:rsidP="006516C2">
            <w:pPr>
              <w:spacing w:after="0" w:line="240" w:lineRule="auto"/>
              <w:ind w:left="113" w:right="113"/>
              <w:rPr>
                <w:rFonts w:ascii="Times New Roman" w:eastAsia="Times New Roman" w:hAnsi="Times New Roman" w:cs="Times New Roman"/>
                <w:b/>
                <w:bCs/>
              </w:rPr>
            </w:pPr>
          </w:p>
        </w:tc>
        <w:tc>
          <w:tcPr>
            <w:tcW w:w="591" w:type="dxa"/>
          </w:tcPr>
          <w:p w14:paraId="73315714" w14:textId="77777777" w:rsidR="006516C2" w:rsidRPr="0024164B" w:rsidRDefault="006516C2" w:rsidP="006516C2">
            <w:pPr>
              <w:spacing w:after="0" w:line="240" w:lineRule="auto"/>
              <w:ind w:left="113" w:right="113"/>
              <w:rPr>
                <w:rFonts w:ascii="Times New Roman" w:eastAsia="Times New Roman" w:hAnsi="Times New Roman" w:cs="Times New Roman"/>
                <w:b/>
                <w:bCs/>
              </w:rPr>
            </w:pPr>
          </w:p>
        </w:tc>
        <w:tc>
          <w:tcPr>
            <w:tcW w:w="590" w:type="dxa"/>
          </w:tcPr>
          <w:p w14:paraId="46E693E0" w14:textId="12E1B910" w:rsidR="006516C2" w:rsidRPr="0024164B" w:rsidRDefault="006516C2" w:rsidP="006516C2">
            <w:pPr>
              <w:spacing w:after="0" w:line="240" w:lineRule="auto"/>
              <w:ind w:left="113" w:right="113"/>
              <w:rPr>
                <w:rFonts w:ascii="Times New Roman" w:eastAsia="Times New Roman" w:hAnsi="Times New Roman" w:cs="Times New Roman"/>
                <w:b/>
                <w:bCs/>
              </w:rPr>
            </w:pPr>
            <w:r w:rsidRPr="0024164B">
              <w:rPr>
                <w:rFonts w:ascii="Times New Roman" w:hAnsi="Times New Roman" w:cs="Times New Roman"/>
              </w:rPr>
              <w:t>+</w:t>
            </w:r>
          </w:p>
        </w:tc>
        <w:tc>
          <w:tcPr>
            <w:tcW w:w="591" w:type="dxa"/>
          </w:tcPr>
          <w:p w14:paraId="16C3CAB9" w14:textId="77777777" w:rsidR="006516C2" w:rsidRPr="0024164B" w:rsidRDefault="006516C2" w:rsidP="006516C2">
            <w:pPr>
              <w:spacing w:after="0" w:line="240" w:lineRule="auto"/>
              <w:ind w:left="113" w:right="113"/>
              <w:rPr>
                <w:rFonts w:ascii="Times New Roman" w:eastAsia="Times New Roman" w:hAnsi="Times New Roman" w:cs="Times New Roman"/>
                <w:b/>
                <w:bCs/>
              </w:rPr>
            </w:pPr>
          </w:p>
        </w:tc>
        <w:tc>
          <w:tcPr>
            <w:tcW w:w="591" w:type="dxa"/>
          </w:tcPr>
          <w:p w14:paraId="7044E695" w14:textId="78854DC3" w:rsidR="006516C2" w:rsidRPr="0024164B" w:rsidRDefault="006516C2" w:rsidP="006516C2">
            <w:pPr>
              <w:spacing w:after="0" w:line="240" w:lineRule="auto"/>
              <w:ind w:left="113" w:right="113"/>
              <w:rPr>
                <w:rFonts w:ascii="Times New Roman" w:eastAsia="Times New Roman" w:hAnsi="Times New Roman" w:cs="Times New Roman"/>
                <w:b/>
                <w:bCs/>
              </w:rPr>
            </w:pPr>
            <w:r w:rsidRPr="0024164B">
              <w:rPr>
                <w:rFonts w:ascii="Times New Roman" w:hAnsi="Times New Roman" w:cs="Times New Roman"/>
              </w:rPr>
              <w:t>+</w:t>
            </w:r>
          </w:p>
        </w:tc>
        <w:tc>
          <w:tcPr>
            <w:tcW w:w="850" w:type="dxa"/>
          </w:tcPr>
          <w:p w14:paraId="1E4ED7FE" w14:textId="2D051F76" w:rsidR="006516C2" w:rsidRPr="0024164B" w:rsidRDefault="006516C2" w:rsidP="006516C2">
            <w:pPr>
              <w:spacing w:after="0" w:line="240" w:lineRule="auto"/>
              <w:ind w:left="113" w:right="113"/>
              <w:rPr>
                <w:rFonts w:ascii="Times New Roman" w:eastAsia="Times New Roman" w:hAnsi="Times New Roman" w:cs="Times New Roman"/>
                <w:b/>
                <w:bCs/>
              </w:rPr>
            </w:pPr>
            <w:r w:rsidRPr="0024164B">
              <w:rPr>
                <w:rFonts w:ascii="Times New Roman" w:hAnsi="Times New Roman" w:cs="Times New Roman"/>
              </w:rPr>
              <w:t>1</w:t>
            </w:r>
          </w:p>
        </w:tc>
        <w:tc>
          <w:tcPr>
            <w:tcW w:w="1418" w:type="dxa"/>
          </w:tcPr>
          <w:p w14:paraId="51C0FA79" w14:textId="7E981EEC" w:rsidR="006516C2" w:rsidRPr="0024164B" w:rsidRDefault="00174F8A" w:rsidP="006516C2">
            <w:pPr>
              <w:spacing w:after="0" w:line="240" w:lineRule="auto"/>
              <w:rPr>
                <w:rFonts w:ascii="Times New Roman" w:eastAsia="Times New Roman" w:hAnsi="Times New Roman" w:cs="Times New Roman"/>
                <w:b/>
                <w:bCs/>
                <w:sz w:val="24"/>
                <w:szCs w:val="24"/>
              </w:rPr>
            </w:pPr>
            <w:r w:rsidRPr="00CE2841">
              <w:rPr>
                <w:rFonts w:ascii="Times New Roman" w:eastAsia="Times New Roman" w:hAnsi="Times New Roman" w:cs="Times New Roman"/>
                <w:bCs/>
                <w:highlight w:val="yellow"/>
              </w:rPr>
              <w:t xml:space="preserve">Grafinio vaizdavimo priemonė rengiama naudojant grafinio dizaino programą </w:t>
            </w:r>
            <w:r w:rsidRPr="00CE2841">
              <w:rPr>
                <w:rFonts w:ascii="Times New Roman" w:eastAsia="Times New Roman" w:hAnsi="Times New Roman" w:cs="Times New Roman"/>
                <w:bCs/>
                <w:i/>
                <w:highlight w:val="yellow"/>
              </w:rPr>
              <w:t>Canva</w:t>
            </w:r>
            <w:r w:rsidRPr="00CE2841">
              <w:rPr>
                <w:rFonts w:ascii="Times New Roman" w:eastAsia="Times New Roman" w:hAnsi="Times New Roman" w:cs="Times New Roman"/>
                <w:bCs/>
                <w:highlight w:val="yellow"/>
              </w:rPr>
              <w:t xml:space="preserve"> </w:t>
            </w:r>
            <w:r>
              <w:rPr>
                <w:rFonts w:ascii="Times New Roman" w:eastAsia="Times New Roman" w:hAnsi="Times New Roman" w:cs="Times New Roman"/>
                <w:bCs/>
                <w:highlight w:val="yellow"/>
              </w:rPr>
              <w:t>(</w:t>
            </w:r>
            <w:r w:rsidRPr="00CE2841">
              <w:rPr>
                <w:rFonts w:ascii="Times New Roman" w:eastAsia="Times New Roman" w:hAnsi="Times New Roman" w:cs="Times New Roman"/>
                <w:bCs/>
                <w:highlight w:val="yellow"/>
              </w:rPr>
              <w:t>ar kt.</w:t>
            </w:r>
            <w:r>
              <w:rPr>
                <w:rFonts w:ascii="Times New Roman" w:eastAsia="Times New Roman" w:hAnsi="Times New Roman" w:cs="Times New Roman"/>
                <w:bCs/>
              </w:rPr>
              <w:t xml:space="preserve"> </w:t>
            </w:r>
            <w:r w:rsidRPr="00BB0C1A">
              <w:rPr>
                <w:rFonts w:ascii="Times New Roman" w:eastAsia="Times New Roman" w:hAnsi="Times New Roman" w:cs="Times New Roman"/>
                <w:bCs/>
                <w:highlight w:val="yellow"/>
              </w:rPr>
              <w:t>pasirinktą)</w:t>
            </w:r>
          </w:p>
        </w:tc>
      </w:tr>
    </w:tbl>
    <w:p w14:paraId="7FD7D50E" w14:textId="1EA05EAF" w:rsidR="00580837" w:rsidRPr="0024164B" w:rsidRDefault="00580837" w:rsidP="00A80F83">
      <w:pPr>
        <w:jc w:val="center"/>
        <w:rPr>
          <w:rFonts w:ascii="Times New Roman" w:hAnsi="Times New Roman" w:cs="Times New Roman"/>
          <w:b/>
          <w:bCs/>
        </w:rPr>
      </w:pPr>
    </w:p>
    <w:p w14:paraId="517A3359" w14:textId="7436EB9D" w:rsidR="006525AF" w:rsidRPr="0024164B" w:rsidRDefault="00512F83" w:rsidP="00580837">
      <w:pPr>
        <w:pStyle w:val="Antrat2"/>
        <w:jc w:val="center"/>
        <w:rPr>
          <w:rFonts w:ascii="Times New Roman" w:eastAsia="Times New Roman" w:hAnsi="Times New Roman" w:cs="Times New Roman"/>
          <w:bCs/>
          <w:color w:val="000000"/>
          <w:sz w:val="24"/>
          <w:szCs w:val="24"/>
        </w:rPr>
      </w:pPr>
      <w:bookmarkStart w:id="11" w:name="_Toc168337323"/>
      <w:r w:rsidRPr="0024164B">
        <w:rPr>
          <w:rFonts w:ascii="Times New Roman" w:eastAsia="Times New Roman" w:hAnsi="Times New Roman" w:cs="Times New Roman"/>
          <w:bCs/>
          <w:color w:val="000000"/>
          <w:sz w:val="24"/>
          <w:szCs w:val="24"/>
        </w:rPr>
        <w:t>B1 lygis: pradinis ugdymas</w:t>
      </w:r>
      <w:bookmarkEnd w:id="11"/>
    </w:p>
    <w:p w14:paraId="5810C448" w14:textId="77777777" w:rsidR="006525AF" w:rsidRPr="0024164B" w:rsidRDefault="006525AF" w:rsidP="00A02B98">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bl>
      <w:tblPr>
        <w:tblStyle w:val="a6"/>
        <w:tblW w:w="143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05"/>
        <w:gridCol w:w="7370"/>
        <w:gridCol w:w="590"/>
        <w:gridCol w:w="591"/>
        <w:gridCol w:w="591"/>
        <w:gridCol w:w="590"/>
        <w:gridCol w:w="591"/>
        <w:gridCol w:w="591"/>
        <w:gridCol w:w="850"/>
        <w:gridCol w:w="1843"/>
      </w:tblGrid>
      <w:tr w:rsidR="00A80F83" w:rsidRPr="0024164B" w14:paraId="7C02EB7B" w14:textId="77777777" w:rsidTr="008E728D">
        <w:trPr>
          <w:cantSplit/>
          <w:trHeight w:val="1719"/>
        </w:trPr>
        <w:tc>
          <w:tcPr>
            <w:tcW w:w="705" w:type="dxa"/>
          </w:tcPr>
          <w:p w14:paraId="1646EE07" w14:textId="095D3333" w:rsidR="00A80F83" w:rsidRPr="00DA1678" w:rsidRDefault="00A80F83" w:rsidP="00DA1678">
            <w:pPr>
              <w:pStyle w:val="Sraopastraipa"/>
              <w:spacing w:after="0" w:line="240" w:lineRule="auto"/>
              <w:ind w:left="360"/>
              <w:rPr>
                <w:rFonts w:ascii="Times New Roman" w:eastAsia="Times New Roman" w:hAnsi="Times New Roman" w:cs="Times New Roman"/>
                <w:b/>
                <w:bCs/>
                <w:sz w:val="24"/>
                <w:szCs w:val="24"/>
              </w:rPr>
            </w:pPr>
          </w:p>
        </w:tc>
        <w:tc>
          <w:tcPr>
            <w:tcW w:w="7370" w:type="dxa"/>
            <w:vAlign w:val="center"/>
          </w:tcPr>
          <w:p w14:paraId="3A263D4A" w14:textId="77777777" w:rsidR="00A80F83" w:rsidRPr="0024164B" w:rsidRDefault="00A80F83" w:rsidP="00D235CF">
            <w:pPr>
              <w:spacing w:after="0" w:line="240" w:lineRule="auto"/>
              <w:jc w:val="center"/>
              <w:rPr>
                <w:rFonts w:ascii="Times New Roman" w:eastAsia="Times New Roman" w:hAnsi="Times New Roman" w:cs="Times New Roman"/>
                <w:b/>
                <w:bCs/>
                <w:sz w:val="24"/>
                <w:szCs w:val="24"/>
              </w:rPr>
            </w:pPr>
            <w:r w:rsidRPr="0024164B">
              <w:rPr>
                <w:rFonts w:ascii="Times New Roman" w:eastAsia="Times New Roman" w:hAnsi="Times New Roman" w:cs="Times New Roman"/>
                <w:b/>
                <w:bCs/>
                <w:sz w:val="24"/>
                <w:szCs w:val="24"/>
              </w:rPr>
              <w:t>Priemonių paskirtis (funkcijos) ir (ar) savybės</w:t>
            </w:r>
          </w:p>
        </w:tc>
        <w:tc>
          <w:tcPr>
            <w:tcW w:w="590" w:type="dxa"/>
            <w:textDirection w:val="btLr"/>
          </w:tcPr>
          <w:p w14:paraId="680A02F1" w14:textId="77777777" w:rsidR="00A80F83" w:rsidRPr="0024164B" w:rsidRDefault="00A80F83" w:rsidP="00A80F83">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Būtina</w:t>
            </w:r>
          </w:p>
        </w:tc>
        <w:tc>
          <w:tcPr>
            <w:tcW w:w="591" w:type="dxa"/>
            <w:textDirection w:val="btLr"/>
          </w:tcPr>
          <w:p w14:paraId="631FC731" w14:textId="77777777" w:rsidR="00A80F83" w:rsidRPr="0024164B" w:rsidRDefault="00A80F83" w:rsidP="00A80F83">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Papildoma</w:t>
            </w:r>
          </w:p>
        </w:tc>
        <w:tc>
          <w:tcPr>
            <w:tcW w:w="591" w:type="dxa"/>
            <w:textDirection w:val="btLr"/>
          </w:tcPr>
          <w:p w14:paraId="5529955D" w14:textId="77777777" w:rsidR="00A80F83" w:rsidRPr="0024164B" w:rsidRDefault="00A80F83" w:rsidP="00A80F83">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Individuali</w:t>
            </w:r>
          </w:p>
        </w:tc>
        <w:tc>
          <w:tcPr>
            <w:tcW w:w="590" w:type="dxa"/>
            <w:textDirection w:val="btLr"/>
          </w:tcPr>
          <w:p w14:paraId="37540693" w14:textId="77777777" w:rsidR="00A80F83" w:rsidRPr="0024164B" w:rsidRDefault="00A80F83" w:rsidP="00A80F83">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Demonstracinė</w:t>
            </w:r>
          </w:p>
        </w:tc>
        <w:tc>
          <w:tcPr>
            <w:tcW w:w="591" w:type="dxa"/>
            <w:textDirection w:val="btLr"/>
          </w:tcPr>
          <w:p w14:paraId="2D8CFD8F" w14:textId="77777777" w:rsidR="00A80F83" w:rsidRPr="0024164B" w:rsidRDefault="00A80F83" w:rsidP="00A80F83">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Reali</w:t>
            </w:r>
          </w:p>
        </w:tc>
        <w:tc>
          <w:tcPr>
            <w:tcW w:w="591" w:type="dxa"/>
            <w:textDirection w:val="btLr"/>
          </w:tcPr>
          <w:p w14:paraId="14E82DB8" w14:textId="77777777" w:rsidR="00A80F83" w:rsidRPr="0024164B" w:rsidRDefault="00A80F83" w:rsidP="00A80F83">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Virtuali</w:t>
            </w:r>
          </w:p>
        </w:tc>
        <w:tc>
          <w:tcPr>
            <w:tcW w:w="850" w:type="dxa"/>
            <w:textDirection w:val="btLr"/>
          </w:tcPr>
          <w:p w14:paraId="2A2EAC5C" w14:textId="77777777" w:rsidR="00A80F83" w:rsidRPr="0024164B" w:rsidRDefault="00A80F83" w:rsidP="00580837">
            <w:pPr>
              <w:spacing w:after="0" w:line="240" w:lineRule="auto"/>
              <w:ind w:left="113" w:right="113"/>
              <w:jc w:val="center"/>
              <w:rPr>
                <w:rFonts w:ascii="Times New Roman" w:eastAsia="Times New Roman" w:hAnsi="Times New Roman" w:cs="Times New Roman"/>
                <w:b/>
                <w:bCs/>
              </w:rPr>
            </w:pPr>
            <w:r w:rsidRPr="0024164B">
              <w:rPr>
                <w:rFonts w:ascii="Times New Roman" w:eastAsia="Times New Roman" w:hAnsi="Times New Roman" w:cs="Times New Roman"/>
                <w:b/>
                <w:bCs/>
              </w:rPr>
              <w:t>Skaičius klasės komplektui</w:t>
            </w:r>
          </w:p>
        </w:tc>
        <w:tc>
          <w:tcPr>
            <w:tcW w:w="1843" w:type="dxa"/>
            <w:vAlign w:val="center"/>
          </w:tcPr>
          <w:p w14:paraId="5B9707F5" w14:textId="77777777" w:rsidR="00A80F83" w:rsidRPr="0024164B" w:rsidRDefault="00A80F83" w:rsidP="00D235CF">
            <w:pPr>
              <w:spacing w:after="0" w:line="240" w:lineRule="auto"/>
              <w:jc w:val="center"/>
              <w:rPr>
                <w:rFonts w:ascii="Times New Roman" w:eastAsia="Times New Roman" w:hAnsi="Times New Roman" w:cs="Times New Roman"/>
                <w:b/>
                <w:bCs/>
                <w:sz w:val="24"/>
                <w:szCs w:val="24"/>
              </w:rPr>
            </w:pPr>
            <w:r w:rsidRPr="0024164B">
              <w:rPr>
                <w:rFonts w:ascii="Times New Roman" w:eastAsia="Times New Roman" w:hAnsi="Times New Roman" w:cs="Times New Roman"/>
                <w:b/>
                <w:bCs/>
                <w:sz w:val="24"/>
                <w:szCs w:val="24"/>
              </w:rPr>
              <w:t>Pastabos</w:t>
            </w:r>
          </w:p>
        </w:tc>
      </w:tr>
      <w:tr w:rsidR="00A80F83" w:rsidRPr="0024164B" w14:paraId="007AFDB9" w14:textId="77777777" w:rsidTr="008E728D">
        <w:tc>
          <w:tcPr>
            <w:tcW w:w="705" w:type="dxa"/>
          </w:tcPr>
          <w:p w14:paraId="1710C0DA" w14:textId="5781D3EA" w:rsidR="00A80F83" w:rsidRPr="00DA1678" w:rsidRDefault="00A80F83"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14:paraId="78C325B6" w14:textId="77777777" w:rsidR="00A80F83" w:rsidRPr="0024164B" w:rsidRDefault="00A80F83"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Grafinis vaizdavimas „Ateities profesijos“ (8 paveikslėliai).</w:t>
            </w:r>
            <w:r w:rsidRPr="0024164B">
              <w:rPr>
                <w:rFonts w:ascii="Times New Roman" w:hAnsi="Times New Roman" w:cs="Times New Roman"/>
              </w:rPr>
              <w:t xml:space="preserve"> Pateikta po 1 ateities profesijos nuotrauką, sukurtą su DI ir raktiniai žodžiai, kurie padėtų mokiniui įvardyti kokia tai profesija ir kokių gebėjimų, asmeninių savybių žmogus turi turėti norėdamas ją dirbti. Profesijos: Didžiųjų duomenų analitikas, atsinaujinančios energijos inžinierius, asmeninio produktyvumo treneris, natūralios aplinkos atkūrėjas, organų inžinierius, šiukšlių inžinierius, išmaniųjų namų ir daiktų interneto specialistas, žemės drebėjimų analitikas. Skirta mokytis pasakoti apie </w:t>
            </w:r>
            <w:r w:rsidRPr="0024164B">
              <w:rPr>
                <w:rFonts w:ascii="Times New Roman" w:hAnsi="Times New Roman" w:cs="Times New Roman"/>
              </w:rPr>
              <w:lastRenderedPageBreak/>
              <w:t>ateities profesijas.</w:t>
            </w:r>
          </w:p>
        </w:tc>
        <w:tc>
          <w:tcPr>
            <w:tcW w:w="59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18AB1FF" w14:textId="77777777" w:rsidR="00A80F83" w:rsidRPr="0024164B" w:rsidRDefault="00A80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lastRenderedPageBreak/>
              <w:t>+</w:t>
            </w:r>
          </w:p>
        </w:tc>
        <w:tc>
          <w:tcPr>
            <w:tcW w:w="591"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0DB7FA4" w14:textId="77777777" w:rsidR="00A80F83" w:rsidRPr="0024164B" w:rsidRDefault="00A80F83" w:rsidP="00A02B98">
            <w:pPr>
              <w:widowControl w:val="0"/>
              <w:spacing w:after="0" w:line="276" w:lineRule="auto"/>
              <w:rPr>
                <w:rFonts w:ascii="Times New Roman" w:hAnsi="Times New Roman" w:cs="Times New Roman"/>
              </w:rPr>
            </w:pPr>
          </w:p>
        </w:tc>
        <w:tc>
          <w:tcPr>
            <w:tcW w:w="591"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FBCA819" w14:textId="77777777" w:rsidR="00A80F83" w:rsidRPr="0024164B" w:rsidRDefault="00A80F83" w:rsidP="00A02B98">
            <w:pPr>
              <w:widowControl w:val="0"/>
              <w:spacing w:after="0" w:line="276" w:lineRule="auto"/>
              <w:rPr>
                <w:rFonts w:ascii="Times New Roman" w:hAnsi="Times New Roman" w:cs="Times New Roman"/>
              </w:rPr>
            </w:pPr>
          </w:p>
        </w:tc>
        <w:tc>
          <w:tcPr>
            <w:tcW w:w="59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38981C0" w14:textId="77777777" w:rsidR="00A80F83" w:rsidRPr="0024164B" w:rsidRDefault="00A80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91"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D438534" w14:textId="77777777" w:rsidR="00A80F83" w:rsidRPr="0024164B" w:rsidRDefault="00A80F83" w:rsidP="00A02B98">
            <w:pPr>
              <w:widowControl w:val="0"/>
              <w:spacing w:after="0" w:line="276" w:lineRule="auto"/>
              <w:rPr>
                <w:rFonts w:ascii="Times New Roman" w:hAnsi="Times New Roman" w:cs="Times New Roman"/>
              </w:rPr>
            </w:pPr>
          </w:p>
        </w:tc>
        <w:tc>
          <w:tcPr>
            <w:tcW w:w="591"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25A0FCF" w14:textId="77777777" w:rsidR="00A80F83" w:rsidRPr="0024164B" w:rsidRDefault="00A80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85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41D2BAC" w14:textId="77777777" w:rsidR="00A80F83" w:rsidRPr="0024164B" w:rsidRDefault="00A80F83"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84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E215D86" w14:textId="2CE7333B" w:rsidR="00A80F83" w:rsidRPr="0024164B" w:rsidRDefault="00174F8A" w:rsidP="00A02B98">
            <w:pPr>
              <w:widowControl w:val="0"/>
              <w:spacing w:after="0" w:line="276" w:lineRule="auto"/>
              <w:rPr>
                <w:rFonts w:ascii="Times New Roman" w:hAnsi="Times New Roman" w:cs="Times New Roman"/>
              </w:rPr>
            </w:pPr>
            <w:r w:rsidRPr="00CE2841">
              <w:rPr>
                <w:rFonts w:ascii="Times New Roman" w:eastAsia="Times New Roman" w:hAnsi="Times New Roman" w:cs="Times New Roman"/>
                <w:bCs/>
                <w:highlight w:val="yellow"/>
              </w:rPr>
              <w:t xml:space="preserve">Grafinio vaizdavimo priemonė rengiama naudojant grafinio dizaino programą </w:t>
            </w:r>
            <w:r w:rsidRPr="00CE2841">
              <w:rPr>
                <w:rFonts w:ascii="Times New Roman" w:eastAsia="Times New Roman" w:hAnsi="Times New Roman" w:cs="Times New Roman"/>
                <w:bCs/>
                <w:i/>
                <w:highlight w:val="yellow"/>
              </w:rPr>
              <w:t>Canva</w:t>
            </w:r>
            <w:r w:rsidRPr="00CE2841">
              <w:rPr>
                <w:rFonts w:ascii="Times New Roman" w:eastAsia="Times New Roman" w:hAnsi="Times New Roman" w:cs="Times New Roman"/>
                <w:bCs/>
                <w:highlight w:val="yellow"/>
              </w:rPr>
              <w:t xml:space="preserve"> </w:t>
            </w:r>
            <w:r>
              <w:rPr>
                <w:rFonts w:ascii="Times New Roman" w:eastAsia="Times New Roman" w:hAnsi="Times New Roman" w:cs="Times New Roman"/>
                <w:bCs/>
                <w:highlight w:val="yellow"/>
              </w:rPr>
              <w:t>(</w:t>
            </w:r>
            <w:r w:rsidRPr="00CE2841">
              <w:rPr>
                <w:rFonts w:ascii="Times New Roman" w:eastAsia="Times New Roman" w:hAnsi="Times New Roman" w:cs="Times New Roman"/>
                <w:bCs/>
                <w:highlight w:val="yellow"/>
              </w:rPr>
              <w:t>ar kt.</w:t>
            </w:r>
            <w:r>
              <w:rPr>
                <w:rFonts w:ascii="Times New Roman" w:eastAsia="Times New Roman" w:hAnsi="Times New Roman" w:cs="Times New Roman"/>
                <w:bCs/>
              </w:rPr>
              <w:t xml:space="preserve"> </w:t>
            </w:r>
            <w:r w:rsidRPr="00BB0C1A">
              <w:rPr>
                <w:rFonts w:ascii="Times New Roman" w:eastAsia="Times New Roman" w:hAnsi="Times New Roman" w:cs="Times New Roman"/>
                <w:bCs/>
                <w:highlight w:val="yellow"/>
              </w:rPr>
              <w:t>pasirinktą)</w:t>
            </w:r>
          </w:p>
        </w:tc>
      </w:tr>
      <w:tr w:rsidR="00A80F83" w:rsidRPr="0024164B" w14:paraId="37C0BAC6" w14:textId="77777777" w:rsidTr="008E728D">
        <w:tc>
          <w:tcPr>
            <w:tcW w:w="705" w:type="dxa"/>
          </w:tcPr>
          <w:p w14:paraId="096465B9" w14:textId="2AAB8E2D" w:rsidR="00A80F83" w:rsidRPr="00DA1678" w:rsidRDefault="00A80F83"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6B9F1C11" w14:textId="6D33AB65" w:rsidR="00A80F83" w:rsidRPr="0024164B" w:rsidRDefault="00A80F83"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Laminuotos kortelės ir vandeniui neatsparus žymeklis žodyno mokymuisi. </w:t>
            </w:r>
            <w:r w:rsidRPr="0024164B">
              <w:rPr>
                <w:rFonts w:ascii="Times New Roman" w:hAnsi="Times New Roman" w:cs="Times New Roman"/>
              </w:rPr>
              <w:t>Kortelėje pavaizduotos profesijos: advokatas, dėstytojas, teisininkas, notaras, žurnalistas, laidų vedėjas, fotografas, dainininkas, aktorius, vertėjas, medikas, odontologas, slaugytojas, inžinierius, kasininkas. Kortelės apačioje yra linija rašymui, kur mokinys vandeniui neatspariu žymekliu gali parašyti profesijos pavadinimą ir reikalingus tai profesijai gebėjimus, o vėliau juos nutrinti. Dydis –  8x11 cm. Iš viso komplektą sudaro 15 žodžių.</w:t>
            </w:r>
          </w:p>
        </w:tc>
        <w:tc>
          <w:tcPr>
            <w:tcW w:w="59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204B008" w14:textId="77777777" w:rsidR="00A80F83" w:rsidRPr="0024164B" w:rsidRDefault="00A80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91"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8E20D62" w14:textId="77777777" w:rsidR="00A80F83" w:rsidRPr="0024164B" w:rsidRDefault="00A80F83" w:rsidP="00A02B98">
            <w:pPr>
              <w:widowControl w:val="0"/>
              <w:spacing w:after="0" w:line="276" w:lineRule="auto"/>
              <w:rPr>
                <w:rFonts w:ascii="Times New Roman" w:hAnsi="Times New Roman" w:cs="Times New Roman"/>
              </w:rPr>
            </w:pPr>
          </w:p>
        </w:tc>
        <w:tc>
          <w:tcPr>
            <w:tcW w:w="591"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3282059" w14:textId="77777777" w:rsidR="00A80F83" w:rsidRPr="0024164B" w:rsidRDefault="00A80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9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56DD591" w14:textId="77777777" w:rsidR="00A80F83" w:rsidRPr="0024164B" w:rsidRDefault="00A80F83" w:rsidP="00A02B98">
            <w:pPr>
              <w:widowControl w:val="0"/>
              <w:spacing w:after="0" w:line="276" w:lineRule="auto"/>
              <w:rPr>
                <w:rFonts w:ascii="Times New Roman" w:hAnsi="Times New Roman" w:cs="Times New Roman"/>
              </w:rPr>
            </w:pPr>
          </w:p>
        </w:tc>
        <w:tc>
          <w:tcPr>
            <w:tcW w:w="591"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1A6F059" w14:textId="77777777" w:rsidR="00A80F83" w:rsidRPr="0024164B" w:rsidRDefault="00A80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91"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C5F438C" w14:textId="77777777" w:rsidR="00A80F83" w:rsidRPr="0024164B" w:rsidRDefault="00A80F83" w:rsidP="00A02B98">
            <w:pPr>
              <w:widowControl w:val="0"/>
              <w:spacing w:after="0" w:line="276" w:lineRule="auto"/>
              <w:rPr>
                <w:rFonts w:ascii="Times New Roman" w:hAnsi="Times New Roman" w:cs="Times New Roman"/>
              </w:rPr>
            </w:pPr>
          </w:p>
        </w:tc>
        <w:tc>
          <w:tcPr>
            <w:tcW w:w="850"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DAF3B0F" w14:textId="77777777" w:rsidR="00A80F83" w:rsidRPr="0024164B" w:rsidRDefault="00A80F83"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25</w:t>
            </w:r>
          </w:p>
        </w:tc>
        <w:tc>
          <w:tcPr>
            <w:tcW w:w="184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67994B9" w14:textId="77777777" w:rsidR="00A80F83" w:rsidRPr="0024164B" w:rsidRDefault="00A80F83" w:rsidP="00A02B98">
            <w:pPr>
              <w:widowControl w:val="0"/>
              <w:spacing w:after="0" w:line="276" w:lineRule="auto"/>
              <w:rPr>
                <w:rFonts w:ascii="Times New Roman" w:hAnsi="Times New Roman" w:cs="Times New Roman"/>
              </w:rPr>
            </w:pPr>
          </w:p>
        </w:tc>
      </w:tr>
      <w:tr w:rsidR="00A80F83" w:rsidRPr="0024164B" w14:paraId="38428160" w14:textId="77777777" w:rsidTr="008E728D">
        <w:tc>
          <w:tcPr>
            <w:tcW w:w="705" w:type="dxa"/>
          </w:tcPr>
          <w:p w14:paraId="4F9BCDC9" w14:textId="127A29D8" w:rsidR="00A80F83" w:rsidRPr="00DA1678" w:rsidRDefault="00A80F83"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5" w:space="0" w:color="000000"/>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27327049" w14:textId="46B1A15B" w:rsidR="00A80F83" w:rsidRPr="0024164B" w:rsidRDefault="00A80F83"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Magnetinė lentelė ir maisto produktų magnetai </w:t>
            </w:r>
            <w:r w:rsidRPr="0024164B">
              <w:rPr>
                <w:rFonts w:ascii="Times New Roman" w:hAnsi="Times New Roman" w:cs="Times New Roman"/>
              </w:rPr>
              <w:t>(magnetinių lentelių dydis A3 formatas; magnetai– paveikslėliai 5 x 5 cm). Skirtingose lentelės grafose įrašyta: MĖSOS GAMINIAI, ŽUVIES GAMINIAI, PIENO GAMINIAI, DUONOS GAMINIAI, SALDUMYNAI, DARŽOVĖS, VAISIAI IR UOGOS, GĖRIMAI. Magnetukai su nuotraukomis ir pavadinimais apačioje: batonas, bandelė, pyragas, riestainis, sūris, pienas, varškė, jogurtas, sviestas, dešrelės, kumpis, vištiena, dešra, kopūstas, moliūgas, morka, bulvė, sultys, vanduo, limonadas.</w:t>
            </w:r>
          </w:p>
        </w:tc>
        <w:tc>
          <w:tcPr>
            <w:tcW w:w="590"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50A794F" w14:textId="77777777" w:rsidR="00A80F83" w:rsidRPr="0024164B" w:rsidRDefault="00A80F83" w:rsidP="00A02B98">
            <w:pPr>
              <w:widowControl w:val="0"/>
              <w:spacing w:after="0" w:line="276" w:lineRule="auto"/>
              <w:rPr>
                <w:rFonts w:ascii="Times New Roman" w:hAnsi="Times New Roman" w:cs="Times New Roman"/>
              </w:rPr>
            </w:pPr>
          </w:p>
        </w:tc>
        <w:tc>
          <w:tcPr>
            <w:tcW w:w="59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DDCAEE8" w14:textId="77777777" w:rsidR="00A80F83" w:rsidRPr="0024164B" w:rsidRDefault="00A80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9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62EC0A3" w14:textId="77777777" w:rsidR="00A80F83" w:rsidRPr="0024164B" w:rsidRDefault="00A80F83" w:rsidP="00A02B98">
            <w:pPr>
              <w:widowControl w:val="0"/>
              <w:spacing w:after="0" w:line="276" w:lineRule="auto"/>
              <w:rPr>
                <w:rFonts w:ascii="Times New Roman" w:hAnsi="Times New Roman" w:cs="Times New Roman"/>
              </w:rPr>
            </w:pPr>
          </w:p>
        </w:tc>
        <w:tc>
          <w:tcPr>
            <w:tcW w:w="590"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AA11C8F" w14:textId="77777777" w:rsidR="00A80F83" w:rsidRPr="0024164B" w:rsidRDefault="00A80F83" w:rsidP="00A02B98">
            <w:pPr>
              <w:widowControl w:val="0"/>
              <w:spacing w:after="0" w:line="276" w:lineRule="auto"/>
              <w:rPr>
                <w:rFonts w:ascii="Times New Roman" w:hAnsi="Times New Roman" w:cs="Times New Roman"/>
              </w:rPr>
            </w:pPr>
          </w:p>
        </w:tc>
        <w:tc>
          <w:tcPr>
            <w:tcW w:w="59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1D170A5" w14:textId="77777777" w:rsidR="00A80F83" w:rsidRPr="0024164B" w:rsidRDefault="00A80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9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ADB237C" w14:textId="77777777" w:rsidR="00A80F83" w:rsidRPr="0024164B" w:rsidRDefault="00A80F83" w:rsidP="00A02B98">
            <w:pPr>
              <w:widowControl w:val="0"/>
              <w:spacing w:after="0" w:line="276" w:lineRule="auto"/>
              <w:rPr>
                <w:rFonts w:ascii="Times New Roman" w:hAnsi="Times New Roman" w:cs="Times New Roman"/>
              </w:rPr>
            </w:pPr>
          </w:p>
        </w:tc>
        <w:tc>
          <w:tcPr>
            <w:tcW w:w="850"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3ED3912" w14:textId="77777777" w:rsidR="00A80F83" w:rsidRPr="0024164B" w:rsidRDefault="00A80F83"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8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EB33D08" w14:textId="77777777" w:rsidR="00A80F83" w:rsidRPr="0024164B" w:rsidRDefault="00A80F83" w:rsidP="00A02B98">
            <w:pPr>
              <w:widowControl w:val="0"/>
              <w:spacing w:after="0" w:line="276" w:lineRule="auto"/>
              <w:rPr>
                <w:rFonts w:ascii="Times New Roman" w:hAnsi="Times New Roman" w:cs="Times New Roman"/>
              </w:rPr>
            </w:pPr>
          </w:p>
        </w:tc>
      </w:tr>
      <w:tr w:rsidR="00A80F83" w:rsidRPr="0024164B" w14:paraId="2E82385E" w14:textId="77777777" w:rsidTr="008E728D">
        <w:tc>
          <w:tcPr>
            <w:tcW w:w="705" w:type="dxa"/>
          </w:tcPr>
          <w:p w14:paraId="6A6A1EBB" w14:textId="73A4009B" w:rsidR="00A80F83" w:rsidRPr="00DA1678" w:rsidRDefault="00A80F83"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0429EA7E" w14:textId="77777777" w:rsidR="00A80F83" w:rsidRPr="0024164B" w:rsidRDefault="00A80F83"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Trumpų komiksų rinkinys</w:t>
            </w:r>
            <w:r w:rsidRPr="0024164B">
              <w:rPr>
                <w:rFonts w:ascii="Times New Roman" w:hAnsi="Times New Roman" w:cs="Times New Roman"/>
              </w:rPr>
              <w:t>. 7 istorijos (viena istorija telpa A4 formato lape, formatuota grafinio dizaino programa). Istorijos: apie klimatą ir orus Lietuvoje; aplinkos apsaugą, atliekų rūšiavimą ir atsakingą vartojimą; tvarų gyvenimo būdą; Lietuvos gamtą; skirtingų pasaulio kraštų gamtą; ekologines problemas; Lietuvoje nykstančius gyvūnus ir augalus.</w:t>
            </w:r>
          </w:p>
        </w:tc>
        <w:tc>
          <w:tcPr>
            <w:tcW w:w="590"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7158F3B" w14:textId="77777777" w:rsidR="00A80F83" w:rsidRPr="0024164B" w:rsidRDefault="00A80F83" w:rsidP="00A02B98">
            <w:pPr>
              <w:widowControl w:val="0"/>
              <w:spacing w:after="0" w:line="276" w:lineRule="auto"/>
              <w:rPr>
                <w:rFonts w:ascii="Times New Roman" w:hAnsi="Times New Roman" w:cs="Times New Roman"/>
              </w:rPr>
            </w:pPr>
          </w:p>
        </w:tc>
        <w:tc>
          <w:tcPr>
            <w:tcW w:w="59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124B1C2" w14:textId="77777777" w:rsidR="00A80F83" w:rsidRPr="0024164B" w:rsidRDefault="00A80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9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7C44BD3" w14:textId="77777777" w:rsidR="00A80F83" w:rsidRPr="0024164B" w:rsidRDefault="00A80F83" w:rsidP="00A02B98">
            <w:pPr>
              <w:widowControl w:val="0"/>
              <w:spacing w:after="0" w:line="276" w:lineRule="auto"/>
              <w:rPr>
                <w:rFonts w:ascii="Times New Roman" w:hAnsi="Times New Roman" w:cs="Times New Roman"/>
              </w:rPr>
            </w:pPr>
          </w:p>
        </w:tc>
        <w:tc>
          <w:tcPr>
            <w:tcW w:w="590"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09DAA4E" w14:textId="77777777" w:rsidR="00A80F83" w:rsidRPr="0024164B" w:rsidRDefault="00A80F83" w:rsidP="00A02B98">
            <w:pPr>
              <w:widowControl w:val="0"/>
              <w:spacing w:after="0" w:line="276" w:lineRule="auto"/>
              <w:rPr>
                <w:rFonts w:ascii="Times New Roman" w:hAnsi="Times New Roman" w:cs="Times New Roman"/>
              </w:rPr>
            </w:pPr>
          </w:p>
        </w:tc>
        <w:tc>
          <w:tcPr>
            <w:tcW w:w="59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B9B4535" w14:textId="77777777" w:rsidR="00A80F83" w:rsidRPr="0024164B" w:rsidRDefault="00A80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9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EBAD80B" w14:textId="77777777" w:rsidR="00A80F83" w:rsidRPr="0024164B" w:rsidRDefault="00A80F83" w:rsidP="00A02B98">
            <w:pPr>
              <w:widowControl w:val="0"/>
              <w:spacing w:after="0" w:line="276" w:lineRule="auto"/>
              <w:rPr>
                <w:rFonts w:ascii="Times New Roman" w:hAnsi="Times New Roman" w:cs="Times New Roman"/>
              </w:rPr>
            </w:pPr>
          </w:p>
        </w:tc>
        <w:tc>
          <w:tcPr>
            <w:tcW w:w="850"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0FF1D5F" w14:textId="77777777" w:rsidR="00A80F83" w:rsidRPr="0024164B" w:rsidRDefault="00A80F83"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8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616BD9F" w14:textId="77777777" w:rsidR="00A80F83" w:rsidRPr="0024164B" w:rsidRDefault="00A80F83" w:rsidP="00A02B98">
            <w:pPr>
              <w:widowControl w:val="0"/>
              <w:spacing w:after="0" w:line="276" w:lineRule="auto"/>
              <w:rPr>
                <w:rFonts w:ascii="Times New Roman" w:hAnsi="Times New Roman" w:cs="Times New Roman"/>
              </w:rPr>
            </w:pPr>
          </w:p>
        </w:tc>
      </w:tr>
      <w:tr w:rsidR="00A80F83" w:rsidRPr="0024164B" w14:paraId="35499E30" w14:textId="77777777" w:rsidTr="008E728D">
        <w:tc>
          <w:tcPr>
            <w:tcW w:w="705" w:type="dxa"/>
          </w:tcPr>
          <w:p w14:paraId="54B93A46" w14:textId="75B842E6" w:rsidR="00A80F83" w:rsidRPr="00DA1678" w:rsidRDefault="00A80F83"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60FD7E3F" w14:textId="77777777" w:rsidR="00A80F83" w:rsidRPr="0024164B" w:rsidRDefault="00A80F83"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Interaktyvi skaitymo ir kalbos vartojimo užduotis</w:t>
            </w:r>
            <w:r w:rsidRPr="0024164B">
              <w:rPr>
                <w:rFonts w:ascii="Times New Roman" w:hAnsi="Times New Roman" w:cs="Times New Roman"/>
              </w:rPr>
              <w:t>. Skaitydami tekstą apie šalies ekologinę sistemą, kur trūksta, įrašo praleistus žodžius.</w:t>
            </w:r>
          </w:p>
        </w:tc>
        <w:tc>
          <w:tcPr>
            <w:tcW w:w="590"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7E12986" w14:textId="77777777" w:rsidR="00A80F83" w:rsidRPr="0024164B" w:rsidRDefault="00A80F83" w:rsidP="00A02B98">
            <w:pPr>
              <w:widowControl w:val="0"/>
              <w:spacing w:after="0" w:line="276" w:lineRule="auto"/>
              <w:rPr>
                <w:rFonts w:ascii="Times New Roman" w:hAnsi="Times New Roman" w:cs="Times New Roman"/>
              </w:rPr>
            </w:pPr>
          </w:p>
        </w:tc>
        <w:tc>
          <w:tcPr>
            <w:tcW w:w="59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402F670" w14:textId="77777777" w:rsidR="00A80F83" w:rsidRPr="0024164B" w:rsidRDefault="00A80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9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0B4EACC" w14:textId="77777777" w:rsidR="00A80F83" w:rsidRPr="0024164B" w:rsidRDefault="00A80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90"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7A07238" w14:textId="77777777" w:rsidR="00A80F83" w:rsidRPr="0024164B" w:rsidRDefault="00A80F83" w:rsidP="00A02B98">
            <w:pPr>
              <w:widowControl w:val="0"/>
              <w:spacing w:after="0" w:line="276" w:lineRule="auto"/>
              <w:rPr>
                <w:rFonts w:ascii="Times New Roman" w:hAnsi="Times New Roman" w:cs="Times New Roman"/>
              </w:rPr>
            </w:pPr>
          </w:p>
        </w:tc>
        <w:tc>
          <w:tcPr>
            <w:tcW w:w="59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14AAD93" w14:textId="77777777" w:rsidR="00A80F83" w:rsidRPr="0024164B" w:rsidRDefault="00A80F83" w:rsidP="00A02B98">
            <w:pPr>
              <w:widowControl w:val="0"/>
              <w:spacing w:after="0" w:line="276" w:lineRule="auto"/>
              <w:rPr>
                <w:rFonts w:ascii="Times New Roman" w:hAnsi="Times New Roman" w:cs="Times New Roman"/>
              </w:rPr>
            </w:pPr>
          </w:p>
        </w:tc>
        <w:tc>
          <w:tcPr>
            <w:tcW w:w="59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8F1DB6F" w14:textId="77777777" w:rsidR="00A80F83" w:rsidRPr="0024164B" w:rsidRDefault="00A80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850"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17C150E" w14:textId="77777777" w:rsidR="00A80F83" w:rsidRPr="0024164B" w:rsidRDefault="00A80F83"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8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0408ADC" w14:textId="77777777" w:rsidR="00A80F83" w:rsidRPr="0024164B" w:rsidRDefault="00A80F83" w:rsidP="00A02B98">
            <w:pPr>
              <w:widowControl w:val="0"/>
              <w:spacing w:after="0" w:line="276" w:lineRule="auto"/>
              <w:rPr>
                <w:rFonts w:ascii="Times New Roman" w:hAnsi="Times New Roman" w:cs="Times New Roman"/>
              </w:rPr>
            </w:pPr>
          </w:p>
        </w:tc>
      </w:tr>
      <w:tr w:rsidR="00A80F83" w:rsidRPr="0024164B" w14:paraId="001326BB" w14:textId="77777777" w:rsidTr="008E728D">
        <w:tc>
          <w:tcPr>
            <w:tcW w:w="705" w:type="dxa"/>
          </w:tcPr>
          <w:p w14:paraId="64465EB1" w14:textId="38EB76DA" w:rsidR="00A80F83" w:rsidRPr="00DA1678" w:rsidRDefault="00A80F83"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7AABA289" w14:textId="682DFC3E" w:rsidR="00A80F83" w:rsidRPr="0024164B" w:rsidRDefault="00A80F83"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Viktorinos kortelės „Pažink Lietuvą“</w:t>
            </w:r>
            <w:r w:rsidRPr="0024164B">
              <w:rPr>
                <w:rFonts w:ascii="Times New Roman" w:hAnsi="Times New Roman" w:cs="Times New Roman"/>
              </w:rPr>
              <w:t xml:space="preserve"> (10 vnt. 10 x 5 cm). Vienoje kortelės pusėje klausimas, kitoje – atsakymas. Klausimai: Kokios yra trys pagrindinės Lietuvos valstybinės šventės? Atsakymas: Vasario 16– oji (Lietuvos valstybės atkūrimo diena), Kovo 11– oji (Lietuvos nepriklausomybės atkūrimo diena), Liepos 6– oji (Valstybės diena). 2 Kas yra garsiausias Lietuvos kino režisierius? Atsakymas: Jonas Mekas. 3. Kokį muziejų Lietuvoje verta aplankyti, norint sužinoti apie šalies istoriją? Atsakymas: Lietuvos nacionalinis muziejus. 4. Kas yra žymiausias Lietuvos dailininkas? Atsakymas: Mikalojus Konstantinas Čiurlionis. 5. Kokia yra viena iš populiariausių kalendorinių švenčių Lietuvoje? Atsakymas: Kūčios </w:t>
            </w:r>
            <w:r w:rsidRPr="0024164B">
              <w:rPr>
                <w:rFonts w:ascii="Times New Roman" w:hAnsi="Times New Roman" w:cs="Times New Roman"/>
              </w:rPr>
              <w:lastRenderedPageBreak/>
              <w:t>(Kalėdos). 6. Koks yra garsiausias Lietuvos muzikinis kolektyvas? Atsakymas: Lietuvos valstybinis simfoninis orkestras. 7. Kas yra žymiausias Lietuvos aktorius ar aktorė? Atsakymas: Donatas Banionis. 8. Kokį filmą rekomenduotumėte pamatyti, kuris atspindi Lietuvos kultūrą? Atsakymas: „Emilija iš Laisvės alėjos“. 9. Kaip Lietuvoje švenčiama Joninės? Atsakymas: Per Jonines deginami laužai, pinami vainikai, ieškomas paparčio žiedas. 10. Kas buvo Lietuvos Respublikos prezidentas (– ė) (2024 m.)? Atsakymas: Gitanas Nausėda.</w:t>
            </w:r>
          </w:p>
        </w:tc>
        <w:tc>
          <w:tcPr>
            <w:tcW w:w="590"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58753BD" w14:textId="77777777" w:rsidR="00A80F83" w:rsidRPr="0024164B" w:rsidRDefault="00A80F83" w:rsidP="00A02B98">
            <w:pPr>
              <w:widowControl w:val="0"/>
              <w:spacing w:after="0" w:line="276" w:lineRule="auto"/>
              <w:rPr>
                <w:rFonts w:ascii="Times New Roman" w:hAnsi="Times New Roman" w:cs="Times New Roman"/>
              </w:rPr>
            </w:pPr>
          </w:p>
        </w:tc>
        <w:tc>
          <w:tcPr>
            <w:tcW w:w="59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3A437C6" w14:textId="77777777" w:rsidR="00A80F83" w:rsidRPr="0024164B" w:rsidRDefault="00A80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9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DFC9705" w14:textId="77777777" w:rsidR="00A80F83" w:rsidRPr="0024164B" w:rsidRDefault="00A80F83" w:rsidP="00A02B98">
            <w:pPr>
              <w:widowControl w:val="0"/>
              <w:spacing w:after="0" w:line="276" w:lineRule="auto"/>
              <w:rPr>
                <w:rFonts w:ascii="Times New Roman" w:hAnsi="Times New Roman" w:cs="Times New Roman"/>
              </w:rPr>
            </w:pPr>
          </w:p>
        </w:tc>
        <w:tc>
          <w:tcPr>
            <w:tcW w:w="590"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E3A90D4" w14:textId="77777777" w:rsidR="00A80F83" w:rsidRPr="0024164B" w:rsidRDefault="00A80F83" w:rsidP="00A02B98">
            <w:pPr>
              <w:widowControl w:val="0"/>
              <w:spacing w:after="0" w:line="276" w:lineRule="auto"/>
              <w:rPr>
                <w:rFonts w:ascii="Times New Roman" w:hAnsi="Times New Roman" w:cs="Times New Roman"/>
              </w:rPr>
            </w:pPr>
          </w:p>
        </w:tc>
        <w:tc>
          <w:tcPr>
            <w:tcW w:w="59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7D2F213" w14:textId="77777777" w:rsidR="00A80F83" w:rsidRPr="0024164B" w:rsidRDefault="00A80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9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29DB3AC" w14:textId="77777777" w:rsidR="00A80F83" w:rsidRPr="0024164B" w:rsidRDefault="00A80F83" w:rsidP="00A02B98">
            <w:pPr>
              <w:widowControl w:val="0"/>
              <w:spacing w:after="0" w:line="276" w:lineRule="auto"/>
              <w:rPr>
                <w:rFonts w:ascii="Times New Roman" w:hAnsi="Times New Roman" w:cs="Times New Roman"/>
              </w:rPr>
            </w:pPr>
          </w:p>
        </w:tc>
        <w:tc>
          <w:tcPr>
            <w:tcW w:w="850"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7028F20" w14:textId="77777777" w:rsidR="00A80F83" w:rsidRPr="0024164B" w:rsidRDefault="00A80F83"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4–5</w:t>
            </w:r>
          </w:p>
        </w:tc>
        <w:tc>
          <w:tcPr>
            <w:tcW w:w="184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8397698" w14:textId="77777777" w:rsidR="00A80F83" w:rsidRPr="0024164B" w:rsidRDefault="00A80F83" w:rsidP="00A02B98">
            <w:pPr>
              <w:widowControl w:val="0"/>
              <w:spacing w:after="0" w:line="276" w:lineRule="auto"/>
              <w:rPr>
                <w:rFonts w:ascii="Times New Roman" w:hAnsi="Times New Roman" w:cs="Times New Roman"/>
              </w:rPr>
            </w:pPr>
          </w:p>
        </w:tc>
      </w:tr>
      <w:tr w:rsidR="00A80F83" w:rsidRPr="0024164B" w14:paraId="2676A058" w14:textId="77777777" w:rsidTr="008E728D">
        <w:tc>
          <w:tcPr>
            <w:tcW w:w="705" w:type="dxa"/>
          </w:tcPr>
          <w:p w14:paraId="79C19245" w14:textId="3C3B686E" w:rsidR="00A80F83" w:rsidRPr="00DA1678" w:rsidRDefault="00A80F83"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12156612" w14:textId="01D22CDD" w:rsidR="00A80F83" w:rsidRPr="0024164B" w:rsidRDefault="00A80F83"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Laminuotos kortelės ir vandeniui neatsparus žymeklis</w:t>
            </w:r>
            <w:r w:rsidRPr="0024164B">
              <w:rPr>
                <w:rFonts w:ascii="Times New Roman" w:hAnsi="Times New Roman" w:cs="Times New Roman"/>
              </w:rPr>
              <w:t xml:space="preserve"> žodyno mokymuisi. Kortelėje pavaizduoti žmonės ir jų fiziniai požymiai: aukštas, žemas, storas, plonas, tamsiaplaukis, šviesiaplaukis, tiesi nosis, riesta nosis. Kortelės apačioje yra linija rašymui, kur mokinys vandeniui neatspariu žymekliu gali parašyti matomo objekto pavadinimą, vėliau jį nutrinti. Dydis –  8x11 cm. Iš viso komplektą sudaro 15 žodžių.</w:t>
            </w:r>
          </w:p>
        </w:tc>
        <w:tc>
          <w:tcPr>
            <w:tcW w:w="590" w:type="dxa"/>
            <w:shd w:val="clear" w:color="auto" w:fill="FFFFFF"/>
            <w:tcMar>
              <w:top w:w="0" w:type="dxa"/>
              <w:left w:w="40" w:type="dxa"/>
              <w:bottom w:w="0" w:type="dxa"/>
              <w:right w:w="40" w:type="dxa"/>
            </w:tcMar>
          </w:tcPr>
          <w:p w14:paraId="59F96B2C" w14:textId="77777777" w:rsidR="00A80F83" w:rsidRPr="0024164B" w:rsidRDefault="00A80F83" w:rsidP="00A02B98">
            <w:pPr>
              <w:widowControl w:val="0"/>
              <w:spacing w:after="0" w:line="276" w:lineRule="auto"/>
              <w:rPr>
                <w:rFonts w:ascii="Times New Roman" w:hAnsi="Times New Roman" w:cs="Times New Roman"/>
              </w:rPr>
            </w:pPr>
          </w:p>
        </w:tc>
        <w:tc>
          <w:tcPr>
            <w:tcW w:w="591" w:type="dxa"/>
            <w:shd w:val="clear" w:color="auto" w:fill="FFFFFF"/>
            <w:tcMar>
              <w:top w:w="0" w:type="dxa"/>
              <w:left w:w="40" w:type="dxa"/>
              <w:bottom w:w="0" w:type="dxa"/>
              <w:right w:w="40" w:type="dxa"/>
            </w:tcMar>
          </w:tcPr>
          <w:p w14:paraId="50915E62" w14:textId="77777777" w:rsidR="00A80F83" w:rsidRPr="0024164B" w:rsidRDefault="00A80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91" w:type="dxa"/>
            <w:shd w:val="clear" w:color="auto" w:fill="FFFFFF"/>
            <w:tcMar>
              <w:top w:w="0" w:type="dxa"/>
              <w:left w:w="40" w:type="dxa"/>
              <w:bottom w:w="0" w:type="dxa"/>
              <w:right w:w="40" w:type="dxa"/>
            </w:tcMar>
          </w:tcPr>
          <w:p w14:paraId="73DEC8EA" w14:textId="77777777" w:rsidR="00A80F83" w:rsidRPr="0024164B" w:rsidRDefault="00A80F83" w:rsidP="00A02B98">
            <w:pPr>
              <w:widowControl w:val="0"/>
              <w:spacing w:after="0" w:line="276" w:lineRule="auto"/>
              <w:rPr>
                <w:rFonts w:ascii="Times New Roman" w:hAnsi="Times New Roman" w:cs="Times New Roman"/>
              </w:rPr>
            </w:pPr>
          </w:p>
        </w:tc>
        <w:tc>
          <w:tcPr>
            <w:tcW w:w="590" w:type="dxa"/>
            <w:shd w:val="clear" w:color="auto" w:fill="FFFFFF"/>
            <w:tcMar>
              <w:top w:w="0" w:type="dxa"/>
              <w:left w:w="40" w:type="dxa"/>
              <w:bottom w:w="0" w:type="dxa"/>
              <w:right w:w="40" w:type="dxa"/>
            </w:tcMar>
          </w:tcPr>
          <w:p w14:paraId="44CEA7C0" w14:textId="77777777" w:rsidR="00A80F83" w:rsidRPr="0024164B" w:rsidRDefault="00A80F83" w:rsidP="00A02B98">
            <w:pPr>
              <w:widowControl w:val="0"/>
              <w:spacing w:after="0" w:line="276" w:lineRule="auto"/>
              <w:rPr>
                <w:rFonts w:ascii="Times New Roman" w:hAnsi="Times New Roman" w:cs="Times New Roman"/>
              </w:rPr>
            </w:pPr>
          </w:p>
        </w:tc>
        <w:tc>
          <w:tcPr>
            <w:tcW w:w="591" w:type="dxa"/>
            <w:shd w:val="clear" w:color="auto" w:fill="FFFFFF"/>
            <w:tcMar>
              <w:top w:w="0" w:type="dxa"/>
              <w:left w:w="40" w:type="dxa"/>
              <w:bottom w:w="0" w:type="dxa"/>
              <w:right w:w="40" w:type="dxa"/>
            </w:tcMar>
          </w:tcPr>
          <w:p w14:paraId="47065C92" w14:textId="77777777" w:rsidR="00A80F83" w:rsidRPr="0024164B" w:rsidRDefault="00A80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91" w:type="dxa"/>
            <w:shd w:val="clear" w:color="auto" w:fill="FFFFFF"/>
            <w:tcMar>
              <w:top w:w="0" w:type="dxa"/>
              <w:left w:w="40" w:type="dxa"/>
              <w:bottom w:w="0" w:type="dxa"/>
              <w:right w:w="40" w:type="dxa"/>
            </w:tcMar>
          </w:tcPr>
          <w:p w14:paraId="5A1A357D" w14:textId="77777777" w:rsidR="00A80F83" w:rsidRPr="0024164B" w:rsidRDefault="00A80F83" w:rsidP="00A02B98">
            <w:pPr>
              <w:widowControl w:val="0"/>
              <w:spacing w:after="0" w:line="276" w:lineRule="auto"/>
              <w:rPr>
                <w:rFonts w:ascii="Times New Roman" w:hAnsi="Times New Roman" w:cs="Times New Roman"/>
              </w:rPr>
            </w:pPr>
          </w:p>
        </w:tc>
        <w:tc>
          <w:tcPr>
            <w:tcW w:w="850" w:type="dxa"/>
            <w:shd w:val="clear" w:color="auto" w:fill="FFFFFF"/>
            <w:tcMar>
              <w:top w:w="0" w:type="dxa"/>
              <w:left w:w="40" w:type="dxa"/>
              <w:bottom w:w="0" w:type="dxa"/>
              <w:right w:w="40" w:type="dxa"/>
            </w:tcMar>
          </w:tcPr>
          <w:p w14:paraId="3A82DE31" w14:textId="77777777" w:rsidR="00A80F83" w:rsidRPr="0024164B" w:rsidRDefault="00A80F83"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10</w:t>
            </w:r>
          </w:p>
        </w:tc>
        <w:tc>
          <w:tcPr>
            <w:tcW w:w="1843" w:type="dxa"/>
            <w:shd w:val="clear" w:color="auto" w:fill="FFFFFF"/>
            <w:tcMar>
              <w:top w:w="0" w:type="dxa"/>
              <w:left w:w="40" w:type="dxa"/>
              <w:bottom w:w="0" w:type="dxa"/>
              <w:right w:w="40" w:type="dxa"/>
            </w:tcMar>
          </w:tcPr>
          <w:p w14:paraId="4992D937" w14:textId="77777777" w:rsidR="00A80F83" w:rsidRPr="0024164B" w:rsidRDefault="00A80F83" w:rsidP="00A02B98">
            <w:pPr>
              <w:widowControl w:val="0"/>
              <w:spacing w:after="0" w:line="276" w:lineRule="auto"/>
              <w:rPr>
                <w:rFonts w:ascii="Times New Roman" w:hAnsi="Times New Roman" w:cs="Times New Roman"/>
              </w:rPr>
            </w:pPr>
          </w:p>
        </w:tc>
      </w:tr>
      <w:tr w:rsidR="00A80F83" w:rsidRPr="0024164B" w14:paraId="53878ACD" w14:textId="77777777" w:rsidTr="008E728D">
        <w:tc>
          <w:tcPr>
            <w:tcW w:w="705" w:type="dxa"/>
          </w:tcPr>
          <w:p w14:paraId="2FF22610" w14:textId="4E2218A1" w:rsidR="00A80F83" w:rsidRPr="00DA1678" w:rsidRDefault="00A80F83"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77AB0256" w14:textId="0981F5ED" w:rsidR="00A80F83" w:rsidRPr="0024164B" w:rsidRDefault="00A80F83"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Stalo žaidimas „Žmogaus emocijos“.</w:t>
            </w:r>
            <w:r w:rsidRPr="0024164B">
              <w:rPr>
                <w:rFonts w:ascii="Times New Roman" w:hAnsi="Times New Roman" w:cs="Times New Roman"/>
              </w:rPr>
              <w:t xml:space="preserve"> Žaidimų lenta su 100 laukelių, pažymėtų skaičiais; 20 laminuotų kortelių (dydis –  8 x 11 cm), kuriose pavaizduoti skirtingi žmonės ir jų elgesys; 5 žaidimo bokšteliai. Žaidimo tikslas –  versti po vieną kortą, atvertus trumpai papasakoti, koks yra tas žmogus (apibūdinti būdo bruožus, išvaizdą). Už kiekvieną įvardytą kategoriją, skiriama po 1 tašką. Jei žaidėjas gali pasakyti kuo žmogus nusipelnė Lietuvai skiriami papildomi 2 taškai. Figūros lenta juda tiek laukelių, kiek taškų surenka. Laimi pirmas pasiekęs finišą.</w:t>
            </w:r>
          </w:p>
        </w:tc>
        <w:tc>
          <w:tcPr>
            <w:tcW w:w="590" w:type="dxa"/>
            <w:shd w:val="clear" w:color="auto" w:fill="FFFFFF"/>
            <w:tcMar>
              <w:top w:w="0" w:type="dxa"/>
              <w:left w:w="40" w:type="dxa"/>
              <w:bottom w:w="0" w:type="dxa"/>
              <w:right w:w="40" w:type="dxa"/>
            </w:tcMar>
          </w:tcPr>
          <w:p w14:paraId="768584DD" w14:textId="77777777" w:rsidR="00A80F83" w:rsidRPr="0024164B" w:rsidRDefault="00A80F83" w:rsidP="00A02B98">
            <w:pPr>
              <w:widowControl w:val="0"/>
              <w:spacing w:after="0" w:line="276" w:lineRule="auto"/>
              <w:rPr>
                <w:rFonts w:ascii="Times New Roman" w:hAnsi="Times New Roman" w:cs="Times New Roman"/>
              </w:rPr>
            </w:pPr>
          </w:p>
        </w:tc>
        <w:tc>
          <w:tcPr>
            <w:tcW w:w="591" w:type="dxa"/>
            <w:shd w:val="clear" w:color="auto" w:fill="FFFFFF"/>
            <w:tcMar>
              <w:top w:w="0" w:type="dxa"/>
              <w:left w:w="40" w:type="dxa"/>
              <w:bottom w:w="0" w:type="dxa"/>
              <w:right w:w="40" w:type="dxa"/>
            </w:tcMar>
          </w:tcPr>
          <w:p w14:paraId="7B471A94" w14:textId="77777777" w:rsidR="00A80F83" w:rsidRPr="0024164B" w:rsidRDefault="00A80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91" w:type="dxa"/>
            <w:shd w:val="clear" w:color="auto" w:fill="FFFFFF"/>
            <w:tcMar>
              <w:top w:w="0" w:type="dxa"/>
              <w:left w:w="40" w:type="dxa"/>
              <w:bottom w:w="0" w:type="dxa"/>
              <w:right w:w="40" w:type="dxa"/>
            </w:tcMar>
          </w:tcPr>
          <w:p w14:paraId="71D38930" w14:textId="77777777" w:rsidR="00A80F83" w:rsidRPr="0024164B" w:rsidRDefault="00A80F83" w:rsidP="00A02B98">
            <w:pPr>
              <w:widowControl w:val="0"/>
              <w:spacing w:after="0" w:line="276" w:lineRule="auto"/>
              <w:rPr>
                <w:rFonts w:ascii="Times New Roman" w:hAnsi="Times New Roman" w:cs="Times New Roman"/>
              </w:rPr>
            </w:pPr>
          </w:p>
        </w:tc>
        <w:tc>
          <w:tcPr>
            <w:tcW w:w="590" w:type="dxa"/>
            <w:shd w:val="clear" w:color="auto" w:fill="FFFFFF"/>
            <w:tcMar>
              <w:top w:w="0" w:type="dxa"/>
              <w:left w:w="40" w:type="dxa"/>
              <w:bottom w:w="0" w:type="dxa"/>
              <w:right w:w="40" w:type="dxa"/>
            </w:tcMar>
          </w:tcPr>
          <w:p w14:paraId="5B42E627" w14:textId="77777777" w:rsidR="00A80F83" w:rsidRPr="0024164B" w:rsidRDefault="00A80F83" w:rsidP="00A02B98">
            <w:pPr>
              <w:widowControl w:val="0"/>
              <w:spacing w:after="0" w:line="276" w:lineRule="auto"/>
              <w:rPr>
                <w:rFonts w:ascii="Times New Roman" w:hAnsi="Times New Roman" w:cs="Times New Roman"/>
              </w:rPr>
            </w:pPr>
          </w:p>
        </w:tc>
        <w:tc>
          <w:tcPr>
            <w:tcW w:w="591" w:type="dxa"/>
            <w:shd w:val="clear" w:color="auto" w:fill="FFFFFF"/>
            <w:tcMar>
              <w:top w:w="0" w:type="dxa"/>
              <w:left w:w="40" w:type="dxa"/>
              <w:bottom w:w="0" w:type="dxa"/>
              <w:right w:w="40" w:type="dxa"/>
            </w:tcMar>
          </w:tcPr>
          <w:p w14:paraId="30845FC7" w14:textId="77777777" w:rsidR="00A80F83" w:rsidRPr="0024164B" w:rsidRDefault="00A80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91" w:type="dxa"/>
            <w:shd w:val="clear" w:color="auto" w:fill="FFFFFF"/>
            <w:tcMar>
              <w:top w:w="0" w:type="dxa"/>
              <w:left w:w="40" w:type="dxa"/>
              <w:bottom w:w="0" w:type="dxa"/>
              <w:right w:w="40" w:type="dxa"/>
            </w:tcMar>
          </w:tcPr>
          <w:p w14:paraId="615B2790" w14:textId="77777777" w:rsidR="00A80F83" w:rsidRPr="0024164B" w:rsidRDefault="00A80F83" w:rsidP="00A02B98">
            <w:pPr>
              <w:widowControl w:val="0"/>
              <w:spacing w:after="0" w:line="276" w:lineRule="auto"/>
              <w:rPr>
                <w:rFonts w:ascii="Times New Roman" w:hAnsi="Times New Roman" w:cs="Times New Roman"/>
              </w:rPr>
            </w:pPr>
          </w:p>
        </w:tc>
        <w:tc>
          <w:tcPr>
            <w:tcW w:w="850" w:type="dxa"/>
            <w:shd w:val="clear" w:color="auto" w:fill="FFFFFF"/>
            <w:tcMar>
              <w:top w:w="0" w:type="dxa"/>
              <w:left w:w="40" w:type="dxa"/>
              <w:bottom w:w="0" w:type="dxa"/>
              <w:right w:w="40" w:type="dxa"/>
            </w:tcMar>
          </w:tcPr>
          <w:p w14:paraId="0109AA17" w14:textId="77777777" w:rsidR="00A80F83" w:rsidRPr="0024164B" w:rsidRDefault="00A80F83"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843" w:type="dxa"/>
            <w:shd w:val="clear" w:color="auto" w:fill="FFFFFF"/>
            <w:tcMar>
              <w:top w:w="0" w:type="dxa"/>
              <w:left w:w="40" w:type="dxa"/>
              <w:bottom w:w="0" w:type="dxa"/>
              <w:right w:w="40" w:type="dxa"/>
            </w:tcMar>
          </w:tcPr>
          <w:p w14:paraId="6ACEE19C" w14:textId="77777777" w:rsidR="00A80F83" w:rsidRPr="0024164B" w:rsidRDefault="00A80F83" w:rsidP="00A02B98">
            <w:pPr>
              <w:widowControl w:val="0"/>
              <w:spacing w:after="0" w:line="276" w:lineRule="auto"/>
              <w:rPr>
                <w:rFonts w:ascii="Times New Roman" w:hAnsi="Times New Roman" w:cs="Times New Roman"/>
              </w:rPr>
            </w:pPr>
          </w:p>
        </w:tc>
      </w:tr>
      <w:tr w:rsidR="00A80F83" w:rsidRPr="0024164B" w14:paraId="69D9018E" w14:textId="77777777" w:rsidTr="008E728D">
        <w:tc>
          <w:tcPr>
            <w:tcW w:w="705" w:type="dxa"/>
          </w:tcPr>
          <w:p w14:paraId="11E4B5E3" w14:textId="0D17BC12" w:rsidR="00A80F83" w:rsidRPr="00DA1678" w:rsidRDefault="00A80F83"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0E229006" w14:textId="3CA51CB3" w:rsidR="00A80F83" w:rsidRPr="0024164B" w:rsidRDefault="00A80F83"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Plakatų rinkinys pavadinimams ir objektams mokyti </w:t>
            </w:r>
            <w:r w:rsidRPr="0024164B">
              <w:rPr>
                <w:rFonts w:ascii="Times New Roman" w:hAnsi="Times New Roman" w:cs="Times New Roman"/>
              </w:rPr>
              <w:t xml:space="preserve">(A1 formatas, 6 vnt.) 1) Lietuvos žemėlapis ir kaimyninės valstybės, didieji miestai, garsūs Lietuvos objektai (upės, ežerai, dvarai, simboliai, garsūs žmonės ir paminklai) (kalbančios figūros–  lietuvis ir lietuvė, lietuvaitė ir lietuvaitis, apsivilkę tautiniais kostiumais, informacija pateikiama dialogo languose). 2) Europos sąjungos žemėlapio kontūras, sostinės ir garsiausi sostinių simboliai (kalbančios figūros–  lietuvis ir lietuvė, lietuvaitė ir lietuvaitis, apsivilkę tautiniais kostiumais, informacija pateikiama dialogo languose) 3) Vilniaus miesto grafinio vaizdavimo schema (grafinio fasilitavimo metodas), chronologinė juostas, garsūs įvykiai ir žmonės (kalbančios figūros–  lietuvis ir lietuvė, lietuvaitė ir lietuvaitis, apsivilkę tautiniais kostiumais, informacija pateikiama dialogo languose) 4) Chronologinė juosta skirta atvaizduoti </w:t>
            </w:r>
            <w:r w:rsidRPr="0024164B">
              <w:rPr>
                <w:rFonts w:ascii="Times New Roman" w:hAnsi="Times New Roman" w:cs="Times New Roman"/>
              </w:rPr>
              <w:lastRenderedPageBreak/>
              <w:t>svarbiausius Lietuvos istorijos įvykius, vaizduojami valdovai, žymūs žmonės (kalbančios figūros–  lietuvis ir lietuvė, lietuvaitė ir lietuvaitis, apsivilkę tautiniais kostiumais, informacija pateikiama dialogo languose) 5) Indoeuropiečių kalbų medis(kalbančios figūros–  lietuvis ir lietuvė, lietuvaitė ir lietuvaitis, apsivilkę tautiniais kostiumais, informacija pateikiama dialogo languose) 6) Europos istorinių įvykių chronologinė lentelė(kalbančios figūros–  lietuvis ir lietuvė, lietuvaitė ir lietuvaitis, apsivilkę tautiniais kostiumais, informacija pateikiama dialogo languose.</w:t>
            </w:r>
          </w:p>
        </w:tc>
        <w:tc>
          <w:tcPr>
            <w:tcW w:w="590" w:type="dxa"/>
            <w:shd w:val="clear" w:color="auto" w:fill="FFFFFF"/>
            <w:tcMar>
              <w:top w:w="0" w:type="dxa"/>
              <w:left w:w="40" w:type="dxa"/>
              <w:bottom w:w="0" w:type="dxa"/>
              <w:right w:w="40" w:type="dxa"/>
            </w:tcMar>
          </w:tcPr>
          <w:p w14:paraId="5EFBDF64" w14:textId="77777777" w:rsidR="00A80F83" w:rsidRPr="0024164B" w:rsidRDefault="00A80F83" w:rsidP="00A02B98">
            <w:pPr>
              <w:widowControl w:val="0"/>
              <w:spacing w:after="0" w:line="276" w:lineRule="auto"/>
              <w:rPr>
                <w:rFonts w:ascii="Times New Roman" w:hAnsi="Times New Roman" w:cs="Times New Roman"/>
              </w:rPr>
            </w:pPr>
          </w:p>
        </w:tc>
        <w:tc>
          <w:tcPr>
            <w:tcW w:w="591" w:type="dxa"/>
            <w:shd w:val="clear" w:color="auto" w:fill="FFFFFF"/>
            <w:tcMar>
              <w:top w:w="0" w:type="dxa"/>
              <w:left w:w="40" w:type="dxa"/>
              <w:bottom w:w="0" w:type="dxa"/>
              <w:right w:w="40" w:type="dxa"/>
            </w:tcMar>
          </w:tcPr>
          <w:p w14:paraId="7FB5D56B" w14:textId="77777777" w:rsidR="00A80F83" w:rsidRPr="0024164B" w:rsidRDefault="00A80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91" w:type="dxa"/>
            <w:shd w:val="clear" w:color="auto" w:fill="FFFFFF"/>
            <w:tcMar>
              <w:top w:w="0" w:type="dxa"/>
              <w:left w:w="40" w:type="dxa"/>
              <w:bottom w:w="0" w:type="dxa"/>
              <w:right w:w="40" w:type="dxa"/>
            </w:tcMar>
          </w:tcPr>
          <w:p w14:paraId="7DC95EC1" w14:textId="77777777" w:rsidR="00A80F83" w:rsidRPr="0024164B" w:rsidRDefault="00A80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90" w:type="dxa"/>
            <w:shd w:val="clear" w:color="auto" w:fill="FFFFFF"/>
            <w:tcMar>
              <w:top w:w="0" w:type="dxa"/>
              <w:left w:w="40" w:type="dxa"/>
              <w:bottom w:w="0" w:type="dxa"/>
              <w:right w:w="40" w:type="dxa"/>
            </w:tcMar>
          </w:tcPr>
          <w:p w14:paraId="3145201B" w14:textId="77777777" w:rsidR="00A80F83" w:rsidRPr="0024164B" w:rsidRDefault="00A80F83" w:rsidP="00A02B98">
            <w:pPr>
              <w:widowControl w:val="0"/>
              <w:spacing w:after="0" w:line="276" w:lineRule="auto"/>
              <w:rPr>
                <w:rFonts w:ascii="Times New Roman" w:hAnsi="Times New Roman" w:cs="Times New Roman"/>
              </w:rPr>
            </w:pPr>
          </w:p>
        </w:tc>
        <w:tc>
          <w:tcPr>
            <w:tcW w:w="591" w:type="dxa"/>
            <w:shd w:val="clear" w:color="auto" w:fill="FFFFFF"/>
            <w:tcMar>
              <w:top w:w="0" w:type="dxa"/>
              <w:left w:w="40" w:type="dxa"/>
              <w:bottom w:w="0" w:type="dxa"/>
              <w:right w:w="40" w:type="dxa"/>
            </w:tcMar>
          </w:tcPr>
          <w:p w14:paraId="43ED6760" w14:textId="77777777" w:rsidR="00A80F83" w:rsidRPr="0024164B" w:rsidRDefault="00A80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91" w:type="dxa"/>
            <w:shd w:val="clear" w:color="auto" w:fill="FFFFFF"/>
            <w:tcMar>
              <w:top w:w="0" w:type="dxa"/>
              <w:left w:w="40" w:type="dxa"/>
              <w:bottom w:w="0" w:type="dxa"/>
              <w:right w:w="40" w:type="dxa"/>
            </w:tcMar>
          </w:tcPr>
          <w:p w14:paraId="05A3B73A" w14:textId="77777777" w:rsidR="00A80F83" w:rsidRPr="0024164B" w:rsidRDefault="00A80F83" w:rsidP="00A02B98">
            <w:pPr>
              <w:widowControl w:val="0"/>
              <w:spacing w:after="0" w:line="276" w:lineRule="auto"/>
              <w:rPr>
                <w:rFonts w:ascii="Times New Roman" w:hAnsi="Times New Roman" w:cs="Times New Roman"/>
              </w:rPr>
            </w:pPr>
          </w:p>
        </w:tc>
        <w:tc>
          <w:tcPr>
            <w:tcW w:w="850" w:type="dxa"/>
            <w:shd w:val="clear" w:color="auto" w:fill="FFFFFF"/>
            <w:tcMar>
              <w:top w:w="0" w:type="dxa"/>
              <w:left w:w="40" w:type="dxa"/>
              <w:bottom w:w="0" w:type="dxa"/>
              <w:right w:w="40" w:type="dxa"/>
            </w:tcMar>
          </w:tcPr>
          <w:p w14:paraId="74B8EE61" w14:textId="77777777" w:rsidR="00A80F83" w:rsidRPr="0024164B" w:rsidRDefault="00A80F83"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843" w:type="dxa"/>
            <w:shd w:val="clear" w:color="auto" w:fill="FFFFFF"/>
            <w:tcMar>
              <w:top w:w="0" w:type="dxa"/>
              <w:left w:w="40" w:type="dxa"/>
              <w:bottom w:w="0" w:type="dxa"/>
              <w:right w:w="40" w:type="dxa"/>
            </w:tcMar>
          </w:tcPr>
          <w:p w14:paraId="759DF5EC" w14:textId="272C29BF" w:rsidR="00A80F83" w:rsidRPr="0024164B" w:rsidRDefault="00F67580" w:rsidP="00A02B98">
            <w:pPr>
              <w:widowControl w:val="0"/>
              <w:spacing w:after="0" w:line="276" w:lineRule="auto"/>
              <w:rPr>
                <w:rFonts w:ascii="Times New Roman" w:hAnsi="Times New Roman" w:cs="Times New Roman"/>
              </w:rPr>
            </w:pPr>
            <w:hyperlink r:id="rId68">
              <w:r w:rsidR="00A80F83" w:rsidRPr="0024164B">
                <w:rPr>
                  <w:rFonts w:ascii="Times New Roman" w:hAnsi="Times New Roman" w:cs="Times New Roman"/>
                  <w:color w:val="1155CC"/>
                  <w:u w:val="single"/>
                </w:rPr>
                <w:t>https://www.from.lt/lt/magnetas– lietuvos– zemelapis– ir– miestai</w:t>
              </w:r>
            </w:hyperlink>
          </w:p>
        </w:tc>
      </w:tr>
      <w:tr w:rsidR="00A80F83" w:rsidRPr="0024164B" w14:paraId="4A07FEDA" w14:textId="77777777" w:rsidTr="008E728D">
        <w:tc>
          <w:tcPr>
            <w:tcW w:w="705" w:type="dxa"/>
          </w:tcPr>
          <w:p w14:paraId="451D96ED" w14:textId="6296C160" w:rsidR="00A80F83" w:rsidRPr="00DA1678" w:rsidRDefault="00A80F83"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1B33E2FC" w14:textId="443B456B" w:rsidR="00A80F83" w:rsidRPr="0024164B" w:rsidRDefault="00A80F83"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Dvipusis magnetinis Lietuvos žemėlapis </w:t>
            </w:r>
            <w:r w:rsidRPr="0024164B">
              <w:rPr>
                <w:rFonts w:ascii="Times New Roman" w:hAnsi="Times New Roman" w:cs="Times New Roman"/>
              </w:rPr>
              <w:t>(Komplektas –  A1 dydžio žemėlapis ir 30 magnetinių detalių) su sauso valymo paviršiumi, kuris tinkamas rašyti ar piešti. Rinkinyje yra magnetinės detalės ( viso 30 –  miestai, miškai, upės, ežerai, žymūs paminklai), kurios turi būti patalpintos teisingoje žemėlapio vietoje. Šis žaidimas padeda praplėsti žinias apie Lietuvą, mokytis žodžių.</w:t>
            </w:r>
          </w:p>
        </w:tc>
        <w:tc>
          <w:tcPr>
            <w:tcW w:w="590" w:type="dxa"/>
            <w:shd w:val="clear" w:color="auto" w:fill="FFFFFF"/>
            <w:tcMar>
              <w:top w:w="0" w:type="dxa"/>
              <w:left w:w="40" w:type="dxa"/>
              <w:bottom w:w="0" w:type="dxa"/>
              <w:right w:w="40" w:type="dxa"/>
            </w:tcMar>
          </w:tcPr>
          <w:p w14:paraId="30978BB4" w14:textId="77777777" w:rsidR="00A80F83" w:rsidRPr="0024164B" w:rsidRDefault="00A80F83" w:rsidP="00A02B98">
            <w:pPr>
              <w:widowControl w:val="0"/>
              <w:spacing w:after="0" w:line="276" w:lineRule="auto"/>
              <w:rPr>
                <w:rFonts w:ascii="Times New Roman" w:hAnsi="Times New Roman" w:cs="Times New Roman"/>
              </w:rPr>
            </w:pPr>
          </w:p>
        </w:tc>
        <w:tc>
          <w:tcPr>
            <w:tcW w:w="591" w:type="dxa"/>
            <w:shd w:val="clear" w:color="auto" w:fill="FFFFFF"/>
            <w:tcMar>
              <w:top w:w="0" w:type="dxa"/>
              <w:left w:w="40" w:type="dxa"/>
              <w:bottom w:w="0" w:type="dxa"/>
              <w:right w:w="40" w:type="dxa"/>
            </w:tcMar>
          </w:tcPr>
          <w:p w14:paraId="40D74E09" w14:textId="77777777" w:rsidR="00A80F83" w:rsidRPr="0024164B" w:rsidRDefault="00A80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91" w:type="dxa"/>
            <w:shd w:val="clear" w:color="auto" w:fill="FFFFFF"/>
            <w:tcMar>
              <w:top w:w="0" w:type="dxa"/>
              <w:left w:w="40" w:type="dxa"/>
              <w:bottom w:w="0" w:type="dxa"/>
              <w:right w:w="40" w:type="dxa"/>
            </w:tcMar>
          </w:tcPr>
          <w:p w14:paraId="1ED97A5A" w14:textId="77777777" w:rsidR="00A80F83" w:rsidRPr="0024164B" w:rsidRDefault="00A80F83" w:rsidP="00A02B98">
            <w:pPr>
              <w:widowControl w:val="0"/>
              <w:spacing w:after="0" w:line="276" w:lineRule="auto"/>
              <w:rPr>
                <w:rFonts w:ascii="Times New Roman" w:hAnsi="Times New Roman" w:cs="Times New Roman"/>
              </w:rPr>
            </w:pPr>
          </w:p>
        </w:tc>
        <w:tc>
          <w:tcPr>
            <w:tcW w:w="590" w:type="dxa"/>
            <w:shd w:val="clear" w:color="auto" w:fill="FFFFFF"/>
            <w:tcMar>
              <w:top w:w="0" w:type="dxa"/>
              <w:left w:w="40" w:type="dxa"/>
              <w:bottom w:w="0" w:type="dxa"/>
              <w:right w:w="40" w:type="dxa"/>
            </w:tcMar>
          </w:tcPr>
          <w:p w14:paraId="18378253" w14:textId="77777777" w:rsidR="00A80F83" w:rsidRPr="0024164B" w:rsidRDefault="00A80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91" w:type="dxa"/>
            <w:shd w:val="clear" w:color="auto" w:fill="FFFFFF"/>
            <w:tcMar>
              <w:top w:w="0" w:type="dxa"/>
              <w:left w:w="40" w:type="dxa"/>
              <w:bottom w:w="0" w:type="dxa"/>
              <w:right w:w="40" w:type="dxa"/>
            </w:tcMar>
          </w:tcPr>
          <w:p w14:paraId="248F6366" w14:textId="77777777" w:rsidR="00A80F83" w:rsidRPr="0024164B" w:rsidRDefault="00A80F83" w:rsidP="00A02B98">
            <w:pPr>
              <w:widowControl w:val="0"/>
              <w:spacing w:after="0" w:line="276" w:lineRule="auto"/>
              <w:rPr>
                <w:rFonts w:ascii="Times New Roman" w:hAnsi="Times New Roman" w:cs="Times New Roman"/>
              </w:rPr>
            </w:pPr>
          </w:p>
        </w:tc>
        <w:tc>
          <w:tcPr>
            <w:tcW w:w="591" w:type="dxa"/>
            <w:shd w:val="clear" w:color="auto" w:fill="FFFFFF"/>
            <w:tcMar>
              <w:top w:w="0" w:type="dxa"/>
              <w:left w:w="40" w:type="dxa"/>
              <w:bottom w:w="0" w:type="dxa"/>
              <w:right w:w="40" w:type="dxa"/>
            </w:tcMar>
          </w:tcPr>
          <w:p w14:paraId="2BE51134" w14:textId="77777777" w:rsidR="00A80F83" w:rsidRPr="0024164B" w:rsidRDefault="00A80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850" w:type="dxa"/>
            <w:shd w:val="clear" w:color="auto" w:fill="FFFFFF"/>
            <w:tcMar>
              <w:top w:w="0" w:type="dxa"/>
              <w:left w:w="40" w:type="dxa"/>
              <w:bottom w:w="0" w:type="dxa"/>
              <w:right w:w="40" w:type="dxa"/>
            </w:tcMar>
          </w:tcPr>
          <w:p w14:paraId="0DD1C6DE" w14:textId="77777777" w:rsidR="00A80F83" w:rsidRPr="0024164B" w:rsidRDefault="00A80F83"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843" w:type="dxa"/>
            <w:shd w:val="clear" w:color="auto" w:fill="FFFFFF"/>
            <w:tcMar>
              <w:top w:w="0" w:type="dxa"/>
              <w:left w:w="40" w:type="dxa"/>
              <w:bottom w:w="0" w:type="dxa"/>
              <w:right w:w="40" w:type="dxa"/>
            </w:tcMar>
          </w:tcPr>
          <w:p w14:paraId="43C6F75C" w14:textId="644A5AB4" w:rsidR="00A80F83" w:rsidRPr="0024164B" w:rsidRDefault="00F67580" w:rsidP="00A02B98">
            <w:pPr>
              <w:widowControl w:val="0"/>
              <w:spacing w:after="0" w:line="276" w:lineRule="auto"/>
              <w:rPr>
                <w:rFonts w:ascii="Times New Roman" w:hAnsi="Times New Roman" w:cs="Times New Roman"/>
              </w:rPr>
            </w:pPr>
            <w:hyperlink r:id="rId69">
              <w:r w:rsidR="00A80F83" w:rsidRPr="0024164B">
                <w:rPr>
                  <w:rFonts w:ascii="Times New Roman" w:hAnsi="Times New Roman" w:cs="Times New Roman"/>
                  <w:color w:val="1155CC"/>
                  <w:u w:val="single"/>
                </w:rPr>
                <w:t>https://zaislai.janida.lt/produktas/dvipusis– magnetinis– pasaulio– zemelapis</w:t>
              </w:r>
            </w:hyperlink>
          </w:p>
        </w:tc>
      </w:tr>
      <w:tr w:rsidR="00A80F83" w:rsidRPr="0024164B" w14:paraId="7F09D072" w14:textId="77777777" w:rsidTr="008E728D">
        <w:tc>
          <w:tcPr>
            <w:tcW w:w="705" w:type="dxa"/>
          </w:tcPr>
          <w:p w14:paraId="2FC8C8DD" w14:textId="4C855A9D" w:rsidR="00A80F83" w:rsidRPr="00DA1678" w:rsidRDefault="00A80F83"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44CE8DB1" w14:textId="77777777" w:rsidR="00A80F83" w:rsidRPr="0024164B" w:rsidRDefault="00A80F83"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Interaktyvi užduotis. Klausymas ir kalbėjimas.</w:t>
            </w:r>
            <w:r w:rsidRPr="0024164B">
              <w:rPr>
                <w:rFonts w:ascii="Times New Roman" w:hAnsi="Times New Roman" w:cs="Times New Roman"/>
              </w:rPr>
              <w:t xml:space="preserve"> Paklausyti įrašyto teksto ir atpasakoti/ pakartoti/ kurti savo dialogą.</w:t>
            </w:r>
          </w:p>
        </w:tc>
        <w:tc>
          <w:tcPr>
            <w:tcW w:w="590" w:type="dxa"/>
            <w:shd w:val="clear" w:color="auto" w:fill="FFFFFF"/>
            <w:tcMar>
              <w:top w:w="0" w:type="dxa"/>
              <w:left w:w="40" w:type="dxa"/>
              <w:bottom w:w="0" w:type="dxa"/>
              <w:right w:w="40" w:type="dxa"/>
            </w:tcMar>
          </w:tcPr>
          <w:p w14:paraId="431E9D1C" w14:textId="77777777" w:rsidR="00A80F83" w:rsidRPr="0024164B" w:rsidRDefault="00A80F83" w:rsidP="00A02B98">
            <w:pPr>
              <w:widowControl w:val="0"/>
              <w:spacing w:after="0" w:line="276" w:lineRule="auto"/>
              <w:rPr>
                <w:rFonts w:ascii="Times New Roman" w:hAnsi="Times New Roman" w:cs="Times New Roman"/>
              </w:rPr>
            </w:pPr>
          </w:p>
        </w:tc>
        <w:tc>
          <w:tcPr>
            <w:tcW w:w="591" w:type="dxa"/>
            <w:shd w:val="clear" w:color="auto" w:fill="FFFFFF"/>
            <w:tcMar>
              <w:top w:w="0" w:type="dxa"/>
              <w:left w:w="40" w:type="dxa"/>
              <w:bottom w:w="0" w:type="dxa"/>
              <w:right w:w="40" w:type="dxa"/>
            </w:tcMar>
          </w:tcPr>
          <w:p w14:paraId="087E24E6" w14:textId="77777777" w:rsidR="00A80F83" w:rsidRPr="0024164B" w:rsidRDefault="00A80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91" w:type="dxa"/>
            <w:shd w:val="clear" w:color="auto" w:fill="FFFFFF"/>
            <w:tcMar>
              <w:top w:w="0" w:type="dxa"/>
              <w:left w:w="40" w:type="dxa"/>
              <w:bottom w:w="0" w:type="dxa"/>
              <w:right w:w="40" w:type="dxa"/>
            </w:tcMar>
          </w:tcPr>
          <w:p w14:paraId="6A5A4A58" w14:textId="77777777" w:rsidR="00A80F83" w:rsidRPr="0024164B" w:rsidRDefault="00A80F83" w:rsidP="00A02B98">
            <w:pPr>
              <w:widowControl w:val="0"/>
              <w:spacing w:after="0" w:line="276" w:lineRule="auto"/>
              <w:rPr>
                <w:rFonts w:ascii="Times New Roman" w:hAnsi="Times New Roman" w:cs="Times New Roman"/>
              </w:rPr>
            </w:pPr>
          </w:p>
        </w:tc>
        <w:tc>
          <w:tcPr>
            <w:tcW w:w="590" w:type="dxa"/>
            <w:shd w:val="clear" w:color="auto" w:fill="FFFFFF"/>
            <w:tcMar>
              <w:top w:w="0" w:type="dxa"/>
              <w:left w:w="40" w:type="dxa"/>
              <w:bottom w:w="0" w:type="dxa"/>
              <w:right w:w="40" w:type="dxa"/>
            </w:tcMar>
          </w:tcPr>
          <w:p w14:paraId="24E2F40D" w14:textId="77777777" w:rsidR="00A80F83" w:rsidRPr="0024164B" w:rsidRDefault="00A80F83" w:rsidP="00A02B98">
            <w:pPr>
              <w:widowControl w:val="0"/>
              <w:spacing w:after="0" w:line="276" w:lineRule="auto"/>
              <w:rPr>
                <w:rFonts w:ascii="Times New Roman" w:hAnsi="Times New Roman" w:cs="Times New Roman"/>
              </w:rPr>
            </w:pPr>
          </w:p>
        </w:tc>
        <w:tc>
          <w:tcPr>
            <w:tcW w:w="591" w:type="dxa"/>
            <w:shd w:val="clear" w:color="auto" w:fill="FFFFFF"/>
            <w:tcMar>
              <w:top w:w="0" w:type="dxa"/>
              <w:left w:w="40" w:type="dxa"/>
              <w:bottom w:w="0" w:type="dxa"/>
              <w:right w:w="40" w:type="dxa"/>
            </w:tcMar>
          </w:tcPr>
          <w:p w14:paraId="31B967A5" w14:textId="77777777" w:rsidR="00A80F83" w:rsidRPr="0024164B" w:rsidRDefault="00A80F83" w:rsidP="00A02B98">
            <w:pPr>
              <w:widowControl w:val="0"/>
              <w:spacing w:after="0" w:line="276" w:lineRule="auto"/>
              <w:rPr>
                <w:rFonts w:ascii="Times New Roman" w:hAnsi="Times New Roman" w:cs="Times New Roman"/>
              </w:rPr>
            </w:pPr>
          </w:p>
        </w:tc>
        <w:tc>
          <w:tcPr>
            <w:tcW w:w="591" w:type="dxa"/>
            <w:shd w:val="clear" w:color="auto" w:fill="FFFFFF"/>
            <w:tcMar>
              <w:top w:w="0" w:type="dxa"/>
              <w:left w:w="40" w:type="dxa"/>
              <w:bottom w:w="0" w:type="dxa"/>
              <w:right w:w="40" w:type="dxa"/>
            </w:tcMar>
          </w:tcPr>
          <w:p w14:paraId="30CA0560" w14:textId="77777777" w:rsidR="00A80F83" w:rsidRPr="0024164B" w:rsidRDefault="00A80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850" w:type="dxa"/>
            <w:shd w:val="clear" w:color="auto" w:fill="FFFFFF"/>
            <w:tcMar>
              <w:top w:w="0" w:type="dxa"/>
              <w:left w:w="40" w:type="dxa"/>
              <w:bottom w:w="0" w:type="dxa"/>
              <w:right w:w="40" w:type="dxa"/>
            </w:tcMar>
          </w:tcPr>
          <w:p w14:paraId="513D04F2" w14:textId="77777777" w:rsidR="00A80F83" w:rsidRPr="0024164B" w:rsidRDefault="00A80F83"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843" w:type="dxa"/>
            <w:shd w:val="clear" w:color="auto" w:fill="FFFFFF"/>
            <w:tcMar>
              <w:top w:w="0" w:type="dxa"/>
              <w:left w:w="40" w:type="dxa"/>
              <w:bottom w:w="0" w:type="dxa"/>
              <w:right w:w="40" w:type="dxa"/>
            </w:tcMar>
          </w:tcPr>
          <w:p w14:paraId="2CF3A649" w14:textId="222C0579" w:rsidR="00A80F83" w:rsidRPr="0024164B" w:rsidRDefault="00F67580" w:rsidP="00A02B98">
            <w:pPr>
              <w:widowControl w:val="0"/>
              <w:spacing w:after="0" w:line="276" w:lineRule="auto"/>
              <w:rPr>
                <w:rFonts w:ascii="Times New Roman" w:hAnsi="Times New Roman" w:cs="Times New Roman"/>
              </w:rPr>
            </w:pPr>
            <w:hyperlink r:id="rId70">
              <w:r w:rsidR="00A80F83" w:rsidRPr="0024164B">
                <w:rPr>
                  <w:rFonts w:ascii="Times New Roman" w:hAnsi="Times New Roman" w:cs="Times New Roman"/>
                  <w:color w:val="1155CC"/>
                  <w:u w:val="single"/>
                </w:rPr>
                <w:t>https://lietuviunamai.vma.lm.lt/mod/hvp/view.php?id=771</w:t>
              </w:r>
            </w:hyperlink>
          </w:p>
        </w:tc>
      </w:tr>
      <w:tr w:rsidR="00A80F83" w:rsidRPr="0024164B" w14:paraId="419BBAF2" w14:textId="77777777" w:rsidTr="008E728D">
        <w:tc>
          <w:tcPr>
            <w:tcW w:w="705" w:type="dxa"/>
          </w:tcPr>
          <w:p w14:paraId="368EB3EE" w14:textId="32F2119A" w:rsidR="00A80F83" w:rsidRPr="00DA1678" w:rsidRDefault="00A80F83"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1B997785" w14:textId="2EFFC1B2" w:rsidR="00A80F83" w:rsidRPr="0024164B" w:rsidRDefault="00A80F83"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Laminuotos dvipusės kortelės ir vandeniui neatsparus žymeklis sakiniams baigti</w:t>
            </w:r>
            <w:r w:rsidRPr="0024164B">
              <w:rPr>
                <w:rFonts w:ascii="Times New Roman" w:hAnsi="Times New Roman" w:cs="Times New Roman"/>
              </w:rPr>
              <w:t xml:space="preserve"> ( 14 vienetų, kortelių dydis –  8 x 11 cm.). Kortelėje parašytos sakinių pradžios ir palikta vieta sakinių pabaigoms užrašyti (pvz.: Laisvalaikiu man patinka__; Laisvalaikiu man nepatinka yra __; Su draugais aš lankausi_; Savaitgalį ruošiuosi nueiti į_; Kviečiu jus apislakyti_, Mes dalyvausime_).</w:t>
            </w:r>
          </w:p>
        </w:tc>
        <w:tc>
          <w:tcPr>
            <w:tcW w:w="590" w:type="dxa"/>
            <w:shd w:val="clear" w:color="auto" w:fill="FFFFFF"/>
            <w:tcMar>
              <w:top w:w="0" w:type="dxa"/>
              <w:left w:w="40" w:type="dxa"/>
              <w:bottom w:w="0" w:type="dxa"/>
              <w:right w:w="40" w:type="dxa"/>
            </w:tcMar>
          </w:tcPr>
          <w:p w14:paraId="698AFCC9" w14:textId="77777777" w:rsidR="00A80F83" w:rsidRPr="0024164B" w:rsidRDefault="00A80F83" w:rsidP="00A02B98">
            <w:pPr>
              <w:widowControl w:val="0"/>
              <w:spacing w:after="0" w:line="276" w:lineRule="auto"/>
              <w:rPr>
                <w:rFonts w:ascii="Times New Roman" w:hAnsi="Times New Roman" w:cs="Times New Roman"/>
              </w:rPr>
            </w:pPr>
          </w:p>
        </w:tc>
        <w:tc>
          <w:tcPr>
            <w:tcW w:w="591" w:type="dxa"/>
            <w:shd w:val="clear" w:color="auto" w:fill="FFFFFF"/>
            <w:tcMar>
              <w:top w:w="0" w:type="dxa"/>
              <w:left w:w="40" w:type="dxa"/>
              <w:bottom w:w="0" w:type="dxa"/>
              <w:right w:w="40" w:type="dxa"/>
            </w:tcMar>
          </w:tcPr>
          <w:p w14:paraId="14109233" w14:textId="77777777" w:rsidR="00A80F83" w:rsidRPr="0024164B" w:rsidRDefault="00A80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91" w:type="dxa"/>
            <w:shd w:val="clear" w:color="auto" w:fill="FFFFFF"/>
            <w:tcMar>
              <w:top w:w="0" w:type="dxa"/>
              <w:left w:w="40" w:type="dxa"/>
              <w:bottom w:w="0" w:type="dxa"/>
              <w:right w:w="40" w:type="dxa"/>
            </w:tcMar>
          </w:tcPr>
          <w:p w14:paraId="5AC56693" w14:textId="77777777" w:rsidR="00A80F83" w:rsidRPr="0024164B" w:rsidRDefault="00A80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90" w:type="dxa"/>
            <w:shd w:val="clear" w:color="auto" w:fill="FFFFFF"/>
            <w:tcMar>
              <w:top w:w="0" w:type="dxa"/>
              <w:left w:w="40" w:type="dxa"/>
              <w:bottom w:w="0" w:type="dxa"/>
              <w:right w:w="40" w:type="dxa"/>
            </w:tcMar>
          </w:tcPr>
          <w:p w14:paraId="61FCEA25" w14:textId="77777777" w:rsidR="00A80F83" w:rsidRPr="0024164B" w:rsidRDefault="00A80F83" w:rsidP="00A02B98">
            <w:pPr>
              <w:widowControl w:val="0"/>
              <w:spacing w:after="0" w:line="276" w:lineRule="auto"/>
              <w:rPr>
                <w:rFonts w:ascii="Times New Roman" w:hAnsi="Times New Roman" w:cs="Times New Roman"/>
              </w:rPr>
            </w:pPr>
          </w:p>
        </w:tc>
        <w:tc>
          <w:tcPr>
            <w:tcW w:w="591" w:type="dxa"/>
            <w:shd w:val="clear" w:color="auto" w:fill="FFFFFF"/>
            <w:tcMar>
              <w:top w:w="0" w:type="dxa"/>
              <w:left w:w="40" w:type="dxa"/>
              <w:bottom w:w="0" w:type="dxa"/>
              <w:right w:w="40" w:type="dxa"/>
            </w:tcMar>
          </w:tcPr>
          <w:p w14:paraId="3EAF77FD" w14:textId="77777777" w:rsidR="00A80F83" w:rsidRPr="0024164B" w:rsidRDefault="00A80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91" w:type="dxa"/>
            <w:shd w:val="clear" w:color="auto" w:fill="FFFFFF"/>
            <w:tcMar>
              <w:top w:w="0" w:type="dxa"/>
              <w:left w:w="40" w:type="dxa"/>
              <w:bottom w:w="0" w:type="dxa"/>
              <w:right w:w="40" w:type="dxa"/>
            </w:tcMar>
          </w:tcPr>
          <w:p w14:paraId="6C9B09FC" w14:textId="77777777" w:rsidR="00A80F83" w:rsidRPr="0024164B" w:rsidRDefault="00A80F83" w:rsidP="00A02B98">
            <w:pPr>
              <w:widowControl w:val="0"/>
              <w:spacing w:after="0" w:line="276" w:lineRule="auto"/>
              <w:rPr>
                <w:rFonts w:ascii="Times New Roman" w:hAnsi="Times New Roman" w:cs="Times New Roman"/>
              </w:rPr>
            </w:pPr>
          </w:p>
        </w:tc>
        <w:tc>
          <w:tcPr>
            <w:tcW w:w="850" w:type="dxa"/>
            <w:shd w:val="clear" w:color="auto" w:fill="FFFFFF"/>
            <w:tcMar>
              <w:top w:w="0" w:type="dxa"/>
              <w:left w:w="40" w:type="dxa"/>
              <w:bottom w:w="0" w:type="dxa"/>
              <w:right w:w="40" w:type="dxa"/>
            </w:tcMar>
          </w:tcPr>
          <w:p w14:paraId="12DB0A07" w14:textId="77777777" w:rsidR="00A80F83" w:rsidRPr="0024164B" w:rsidRDefault="00A80F83"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10</w:t>
            </w:r>
          </w:p>
        </w:tc>
        <w:tc>
          <w:tcPr>
            <w:tcW w:w="1843" w:type="dxa"/>
            <w:shd w:val="clear" w:color="auto" w:fill="FFFFFF"/>
            <w:tcMar>
              <w:top w:w="0" w:type="dxa"/>
              <w:left w:w="40" w:type="dxa"/>
              <w:bottom w:w="0" w:type="dxa"/>
              <w:right w:w="40" w:type="dxa"/>
            </w:tcMar>
          </w:tcPr>
          <w:p w14:paraId="781C5D38" w14:textId="77777777" w:rsidR="00A80F83" w:rsidRPr="0024164B" w:rsidRDefault="00A80F83" w:rsidP="00A02B98">
            <w:pPr>
              <w:widowControl w:val="0"/>
              <w:spacing w:after="0" w:line="276" w:lineRule="auto"/>
              <w:rPr>
                <w:rFonts w:ascii="Times New Roman" w:hAnsi="Times New Roman" w:cs="Times New Roman"/>
              </w:rPr>
            </w:pPr>
          </w:p>
        </w:tc>
      </w:tr>
      <w:tr w:rsidR="00A80F83" w:rsidRPr="0024164B" w14:paraId="763F0FA9" w14:textId="77777777" w:rsidTr="008E728D">
        <w:tc>
          <w:tcPr>
            <w:tcW w:w="705" w:type="dxa"/>
          </w:tcPr>
          <w:p w14:paraId="57FDA10A" w14:textId="0B9A0F40" w:rsidR="00A80F83" w:rsidRPr="00DA1678" w:rsidRDefault="00A80F83"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817E78E" w14:textId="517D277E" w:rsidR="00A80F83" w:rsidRPr="0024164B" w:rsidRDefault="00A80F83"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Plakatai „Lietuvos nacionaliniai valgiai“</w:t>
            </w:r>
            <w:r w:rsidRPr="0024164B">
              <w:rPr>
                <w:rFonts w:ascii="Times New Roman" w:hAnsi="Times New Roman" w:cs="Times New Roman"/>
              </w:rPr>
              <w:t xml:space="preserve"> (26 plakatai, A1 formatas). Skaidrės pateiktos taip: vienoje skaidrėje pateikiamas paveikslėlis, iliustruojantis patiekalą, apačioje paveikslėlio šis patiekalas aprašytas, kitoje skaidrėje pateiktas gaminimo receptas, regionas, kuriame šis patiekalas yra populiarus, iš kur kilęs. Patiekalai –  cepelinai, šaltibarščiai, šaltanosiai, bulvių blynai, vėdarai, bandos, duona, tinginys, silkė, kūčiukai ir t.t.. Priemonė skirta žodynui plėsti.</w:t>
            </w:r>
          </w:p>
        </w:tc>
        <w:tc>
          <w:tcPr>
            <w:tcW w:w="590" w:type="dxa"/>
            <w:shd w:val="clear" w:color="auto" w:fill="FFFFFF"/>
            <w:tcMar>
              <w:top w:w="0" w:type="dxa"/>
              <w:left w:w="40" w:type="dxa"/>
              <w:bottom w:w="0" w:type="dxa"/>
              <w:right w:w="40" w:type="dxa"/>
            </w:tcMar>
          </w:tcPr>
          <w:p w14:paraId="081B1425" w14:textId="77777777" w:rsidR="00A80F83" w:rsidRPr="0024164B" w:rsidRDefault="00A80F83" w:rsidP="00A02B98">
            <w:pPr>
              <w:widowControl w:val="0"/>
              <w:spacing w:after="0" w:line="276" w:lineRule="auto"/>
              <w:rPr>
                <w:rFonts w:ascii="Times New Roman" w:hAnsi="Times New Roman" w:cs="Times New Roman"/>
              </w:rPr>
            </w:pPr>
          </w:p>
        </w:tc>
        <w:tc>
          <w:tcPr>
            <w:tcW w:w="591" w:type="dxa"/>
            <w:shd w:val="clear" w:color="auto" w:fill="FFFFFF"/>
            <w:tcMar>
              <w:top w:w="0" w:type="dxa"/>
              <w:left w:w="40" w:type="dxa"/>
              <w:bottom w:w="0" w:type="dxa"/>
              <w:right w:w="40" w:type="dxa"/>
            </w:tcMar>
          </w:tcPr>
          <w:p w14:paraId="11E095F4" w14:textId="77777777" w:rsidR="00A80F83" w:rsidRPr="0024164B" w:rsidRDefault="00A80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91" w:type="dxa"/>
            <w:shd w:val="clear" w:color="auto" w:fill="FFFFFF"/>
            <w:tcMar>
              <w:top w:w="0" w:type="dxa"/>
              <w:left w:w="40" w:type="dxa"/>
              <w:bottom w:w="0" w:type="dxa"/>
              <w:right w:w="40" w:type="dxa"/>
            </w:tcMar>
          </w:tcPr>
          <w:p w14:paraId="6FE56231" w14:textId="77777777" w:rsidR="00A80F83" w:rsidRPr="0024164B" w:rsidRDefault="00A80F83" w:rsidP="00A02B98">
            <w:pPr>
              <w:widowControl w:val="0"/>
              <w:spacing w:after="0" w:line="276" w:lineRule="auto"/>
              <w:rPr>
                <w:rFonts w:ascii="Times New Roman" w:hAnsi="Times New Roman" w:cs="Times New Roman"/>
              </w:rPr>
            </w:pPr>
          </w:p>
        </w:tc>
        <w:tc>
          <w:tcPr>
            <w:tcW w:w="590" w:type="dxa"/>
            <w:shd w:val="clear" w:color="auto" w:fill="FFFFFF"/>
            <w:tcMar>
              <w:top w:w="0" w:type="dxa"/>
              <w:left w:w="40" w:type="dxa"/>
              <w:bottom w:w="0" w:type="dxa"/>
              <w:right w:w="40" w:type="dxa"/>
            </w:tcMar>
          </w:tcPr>
          <w:p w14:paraId="4DF4E69D" w14:textId="77777777" w:rsidR="00A80F83" w:rsidRPr="0024164B" w:rsidRDefault="00A80F83" w:rsidP="00A02B98">
            <w:pPr>
              <w:widowControl w:val="0"/>
              <w:spacing w:after="0" w:line="276" w:lineRule="auto"/>
              <w:rPr>
                <w:rFonts w:ascii="Times New Roman" w:hAnsi="Times New Roman" w:cs="Times New Roman"/>
              </w:rPr>
            </w:pPr>
          </w:p>
        </w:tc>
        <w:tc>
          <w:tcPr>
            <w:tcW w:w="591" w:type="dxa"/>
            <w:shd w:val="clear" w:color="auto" w:fill="FFFFFF"/>
            <w:tcMar>
              <w:top w:w="0" w:type="dxa"/>
              <w:left w:w="40" w:type="dxa"/>
              <w:bottom w:w="0" w:type="dxa"/>
              <w:right w:w="40" w:type="dxa"/>
            </w:tcMar>
          </w:tcPr>
          <w:p w14:paraId="473FF5C4" w14:textId="77777777" w:rsidR="00A80F83" w:rsidRPr="0024164B" w:rsidRDefault="00A80F83" w:rsidP="00A02B98">
            <w:pPr>
              <w:widowControl w:val="0"/>
              <w:spacing w:after="0" w:line="276" w:lineRule="auto"/>
              <w:rPr>
                <w:rFonts w:ascii="Times New Roman" w:hAnsi="Times New Roman" w:cs="Times New Roman"/>
              </w:rPr>
            </w:pPr>
          </w:p>
        </w:tc>
        <w:tc>
          <w:tcPr>
            <w:tcW w:w="591" w:type="dxa"/>
            <w:shd w:val="clear" w:color="auto" w:fill="FFFFFF"/>
            <w:tcMar>
              <w:top w:w="0" w:type="dxa"/>
              <w:left w:w="40" w:type="dxa"/>
              <w:bottom w:w="0" w:type="dxa"/>
              <w:right w:w="40" w:type="dxa"/>
            </w:tcMar>
          </w:tcPr>
          <w:p w14:paraId="7BC44D25" w14:textId="77777777" w:rsidR="00A80F83" w:rsidRPr="0024164B" w:rsidRDefault="00A80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850" w:type="dxa"/>
            <w:shd w:val="clear" w:color="auto" w:fill="FFFFFF"/>
            <w:tcMar>
              <w:top w:w="0" w:type="dxa"/>
              <w:left w:w="40" w:type="dxa"/>
              <w:bottom w:w="0" w:type="dxa"/>
              <w:right w:w="40" w:type="dxa"/>
            </w:tcMar>
          </w:tcPr>
          <w:p w14:paraId="34D088B1" w14:textId="77777777" w:rsidR="00A80F83" w:rsidRPr="0024164B" w:rsidRDefault="00A80F83"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843" w:type="dxa"/>
            <w:shd w:val="clear" w:color="auto" w:fill="FFFFFF"/>
            <w:tcMar>
              <w:top w:w="0" w:type="dxa"/>
              <w:left w:w="40" w:type="dxa"/>
              <w:bottom w:w="0" w:type="dxa"/>
              <w:right w:w="40" w:type="dxa"/>
            </w:tcMar>
          </w:tcPr>
          <w:p w14:paraId="3F18B8B4" w14:textId="77777777" w:rsidR="00A80F83" w:rsidRPr="0024164B" w:rsidRDefault="00A80F83" w:rsidP="00A02B98">
            <w:pPr>
              <w:widowControl w:val="0"/>
              <w:spacing w:after="0" w:line="276" w:lineRule="auto"/>
              <w:rPr>
                <w:rFonts w:ascii="Times New Roman" w:hAnsi="Times New Roman" w:cs="Times New Roman"/>
              </w:rPr>
            </w:pPr>
          </w:p>
        </w:tc>
      </w:tr>
      <w:tr w:rsidR="00A80F83" w:rsidRPr="0024164B" w14:paraId="6F4100CE" w14:textId="77777777" w:rsidTr="008E728D">
        <w:tc>
          <w:tcPr>
            <w:tcW w:w="705" w:type="dxa"/>
          </w:tcPr>
          <w:p w14:paraId="6C48BA88" w14:textId="3047B69C" w:rsidR="00A80F83" w:rsidRPr="00DA1678" w:rsidRDefault="00A80F83"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D28E23A" w14:textId="42F049F5" w:rsidR="00A80F83" w:rsidRPr="0024164B" w:rsidRDefault="00A80F83"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Plakatų rinkinys žodynui plėsti ir frazėms mokyti</w:t>
            </w:r>
            <w:r w:rsidRPr="0024164B">
              <w:rPr>
                <w:rFonts w:ascii="Times New Roman" w:hAnsi="Times New Roman" w:cs="Times New Roman"/>
              </w:rPr>
              <w:t xml:space="preserve"> (A1 formatas, 4 vnt.) 1) Pasaulio šalių virtuvė Lietuvoje, schema –  žemėlapis su rodyklėmis bei dialogo forma pokalbis, kada, iš kur ir koks patiekalas atkeliavo (informacija pateikiama dialogo languose ir schemomis, naudojant grafinio dizaino platformą). 2) Žalingų </w:t>
            </w:r>
            <w:r w:rsidRPr="0024164B">
              <w:rPr>
                <w:rFonts w:ascii="Times New Roman" w:hAnsi="Times New Roman" w:cs="Times New Roman"/>
              </w:rPr>
              <w:lastRenderedPageBreak/>
              <w:t>įpročių prevencija, pateikiama komiksų pricipu ir dialogų languose vužykstančiame pokalbyje. 3) Sveikos gyvensenos plakatas, dviejų pasaulių vaizdavimas,  sveiko ir nesveiko žmogaus įpročiai (plakato formatas – klausimų ir atsakymų schema). 4) Liaudies medicinos plakatas–  žolininkystės tradicijos ir menas, pagrindiniai gydomieji augalai ( ramunėles, čiobreliai, jonažolės ir t.t.)</w:t>
            </w:r>
          </w:p>
        </w:tc>
        <w:tc>
          <w:tcPr>
            <w:tcW w:w="590" w:type="dxa"/>
            <w:shd w:val="clear" w:color="auto" w:fill="FFFFFF"/>
            <w:tcMar>
              <w:top w:w="0" w:type="dxa"/>
              <w:left w:w="40" w:type="dxa"/>
              <w:bottom w:w="0" w:type="dxa"/>
              <w:right w:w="40" w:type="dxa"/>
            </w:tcMar>
          </w:tcPr>
          <w:p w14:paraId="647B976C" w14:textId="77777777" w:rsidR="00A80F83" w:rsidRPr="0024164B" w:rsidRDefault="00A80F83" w:rsidP="00A02B98">
            <w:pPr>
              <w:widowControl w:val="0"/>
              <w:spacing w:after="0" w:line="276" w:lineRule="auto"/>
              <w:rPr>
                <w:rFonts w:ascii="Times New Roman" w:hAnsi="Times New Roman" w:cs="Times New Roman"/>
              </w:rPr>
            </w:pPr>
          </w:p>
        </w:tc>
        <w:tc>
          <w:tcPr>
            <w:tcW w:w="591" w:type="dxa"/>
            <w:shd w:val="clear" w:color="auto" w:fill="FFFFFF"/>
            <w:tcMar>
              <w:top w:w="0" w:type="dxa"/>
              <w:left w:w="40" w:type="dxa"/>
              <w:bottom w:w="0" w:type="dxa"/>
              <w:right w:w="40" w:type="dxa"/>
            </w:tcMar>
          </w:tcPr>
          <w:p w14:paraId="746CE798" w14:textId="77777777" w:rsidR="00A80F83" w:rsidRPr="0024164B" w:rsidRDefault="00A80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91" w:type="dxa"/>
            <w:shd w:val="clear" w:color="auto" w:fill="FFFFFF"/>
            <w:tcMar>
              <w:top w:w="0" w:type="dxa"/>
              <w:left w:w="40" w:type="dxa"/>
              <w:bottom w:w="0" w:type="dxa"/>
              <w:right w:w="40" w:type="dxa"/>
            </w:tcMar>
          </w:tcPr>
          <w:p w14:paraId="10FD9880" w14:textId="77777777" w:rsidR="00A80F83" w:rsidRPr="0024164B" w:rsidRDefault="00A80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90" w:type="dxa"/>
            <w:shd w:val="clear" w:color="auto" w:fill="FFFFFF"/>
            <w:tcMar>
              <w:top w:w="0" w:type="dxa"/>
              <w:left w:w="40" w:type="dxa"/>
              <w:bottom w:w="0" w:type="dxa"/>
              <w:right w:w="40" w:type="dxa"/>
            </w:tcMar>
          </w:tcPr>
          <w:p w14:paraId="6BD017BA" w14:textId="77777777" w:rsidR="00A80F83" w:rsidRPr="0024164B" w:rsidRDefault="00A80F83" w:rsidP="00A02B98">
            <w:pPr>
              <w:widowControl w:val="0"/>
              <w:spacing w:after="0" w:line="276" w:lineRule="auto"/>
              <w:rPr>
                <w:rFonts w:ascii="Times New Roman" w:hAnsi="Times New Roman" w:cs="Times New Roman"/>
              </w:rPr>
            </w:pPr>
          </w:p>
        </w:tc>
        <w:tc>
          <w:tcPr>
            <w:tcW w:w="591" w:type="dxa"/>
            <w:shd w:val="clear" w:color="auto" w:fill="FFFFFF"/>
            <w:tcMar>
              <w:top w:w="0" w:type="dxa"/>
              <w:left w:w="40" w:type="dxa"/>
              <w:bottom w:w="0" w:type="dxa"/>
              <w:right w:w="40" w:type="dxa"/>
            </w:tcMar>
          </w:tcPr>
          <w:p w14:paraId="292B2160" w14:textId="77777777" w:rsidR="00A80F83" w:rsidRPr="0024164B" w:rsidRDefault="00A80F83" w:rsidP="00A02B98">
            <w:pPr>
              <w:widowControl w:val="0"/>
              <w:spacing w:after="0" w:line="276" w:lineRule="auto"/>
              <w:rPr>
                <w:rFonts w:ascii="Times New Roman" w:hAnsi="Times New Roman" w:cs="Times New Roman"/>
              </w:rPr>
            </w:pPr>
          </w:p>
        </w:tc>
        <w:tc>
          <w:tcPr>
            <w:tcW w:w="591" w:type="dxa"/>
            <w:shd w:val="clear" w:color="auto" w:fill="FFFFFF"/>
            <w:tcMar>
              <w:top w:w="0" w:type="dxa"/>
              <w:left w:w="40" w:type="dxa"/>
              <w:bottom w:w="0" w:type="dxa"/>
              <w:right w:w="40" w:type="dxa"/>
            </w:tcMar>
          </w:tcPr>
          <w:p w14:paraId="76AC1B71" w14:textId="77777777" w:rsidR="00A80F83" w:rsidRPr="0024164B" w:rsidRDefault="00A80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850" w:type="dxa"/>
            <w:shd w:val="clear" w:color="auto" w:fill="FFFFFF"/>
            <w:tcMar>
              <w:top w:w="0" w:type="dxa"/>
              <w:left w:w="40" w:type="dxa"/>
              <w:bottom w:w="0" w:type="dxa"/>
              <w:right w:w="40" w:type="dxa"/>
            </w:tcMar>
          </w:tcPr>
          <w:p w14:paraId="43A5A766" w14:textId="77777777" w:rsidR="00A80F83" w:rsidRPr="0024164B" w:rsidRDefault="00A80F83"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843" w:type="dxa"/>
            <w:shd w:val="clear" w:color="auto" w:fill="FFFFFF"/>
            <w:tcMar>
              <w:top w:w="0" w:type="dxa"/>
              <w:left w:w="40" w:type="dxa"/>
              <w:bottom w:w="0" w:type="dxa"/>
              <w:right w:w="40" w:type="dxa"/>
            </w:tcMar>
          </w:tcPr>
          <w:p w14:paraId="4513DCE1" w14:textId="77777777" w:rsidR="00A80F83" w:rsidRPr="0024164B" w:rsidRDefault="00A80F83" w:rsidP="00A02B98">
            <w:pPr>
              <w:widowControl w:val="0"/>
              <w:spacing w:after="0" w:line="276" w:lineRule="auto"/>
              <w:rPr>
                <w:rFonts w:ascii="Times New Roman" w:hAnsi="Times New Roman" w:cs="Times New Roman"/>
              </w:rPr>
            </w:pPr>
          </w:p>
        </w:tc>
      </w:tr>
      <w:tr w:rsidR="00A80F83" w:rsidRPr="0024164B" w14:paraId="73F728FE" w14:textId="77777777" w:rsidTr="008E728D">
        <w:tc>
          <w:tcPr>
            <w:tcW w:w="705" w:type="dxa"/>
          </w:tcPr>
          <w:p w14:paraId="2BC8D1A1" w14:textId="4A354687" w:rsidR="00A80F83" w:rsidRPr="00DA1678" w:rsidRDefault="00A80F83"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521ECB74" w14:textId="77777777" w:rsidR="00A80F83" w:rsidRPr="0024164B" w:rsidRDefault="00A80F83" w:rsidP="00580837">
            <w:pPr>
              <w:widowControl w:val="0"/>
              <w:spacing w:after="0" w:line="276" w:lineRule="auto"/>
              <w:jc w:val="both"/>
              <w:rPr>
                <w:rFonts w:ascii="Times New Roman" w:hAnsi="Times New Roman" w:cs="Times New Roman"/>
              </w:rPr>
            </w:pPr>
            <w:r w:rsidRPr="0024164B">
              <w:rPr>
                <w:rFonts w:ascii="Times New Roman" w:hAnsi="Times New Roman" w:cs="Times New Roman"/>
                <w:b/>
              </w:rPr>
              <w:t>Laminuotos kortelės ir vandeniui neatsparus žymeklis žodyno mokymuisi</w:t>
            </w:r>
            <w:r w:rsidRPr="0024164B">
              <w:rPr>
                <w:rFonts w:ascii="Times New Roman" w:hAnsi="Times New Roman" w:cs="Times New Roman"/>
              </w:rPr>
              <w:t>. (10 vnt. 8x11 cm.) Iš viso komplektą sudaro 10 žodžių. Kortelėje pavaizduoti lietuviški patiekalai: šaltibarščiai, kugelis, cepelinai, bulvių blynai, tinginys, silkė, kisielius, šakotis, dzūkiškos bandos, šaltiena. Kortelės apačioje yra linija rašymui, kur mokinys vandeniui neatspariu žymekliu gali parašyti matomo objekto pavadinimą, vėliau jį nutrinti.</w:t>
            </w:r>
          </w:p>
        </w:tc>
        <w:tc>
          <w:tcPr>
            <w:tcW w:w="590" w:type="dxa"/>
            <w:shd w:val="clear" w:color="auto" w:fill="FFFFFF"/>
            <w:tcMar>
              <w:top w:w="0" w:type="dxa"/>
              <w:left w:w="40" w:type="dxa"/>
              <w:bottom w:w="0" w:type="dxa"/>
              <w:right w:w="40" w:type="dxa"/>
            </w:tcMar>
          </w:tcPr>
          <w:p w14:paraId="0270034D" w14:textId="77777777" w:rsidR="00A80F83" w:rsidRPr="0024164B" w:rsidRDefault="00A80F83" w:rsidP="00A02B98">
            <w:pPr>
              <w:widowControl w:val="0"/>
              <w:spacing w:after="0" w:line="276" w:lineRule="auto"/>
              <w:rPr>
                <w:rFonts w:ascii="Times New Roman" w:hAnsi="Times New Roman" w:cs="Times New Roman"/>
              </w:rPr>
            </w:pPr>
          </w:p>
        </w:tc>
        <w:tc>
          <w:tcPr>
            <w:tcW w:w="591" w:type="dxa"/>
            <w:shd w:val="clear" w:color="auto" w:fill="FFFFFF"/>
            <w:tcMar>
              <w:top w:w="0" w:type="dxa"/>
              <w:left w:w="40" w:type="dxa"/>
              <w:bottom w:w="0" w:type="dxa"/>
              <w:right w:w="40" w:type="dxa"/>
            </w:tcMar>
          </w:tcPr>
          <w:p w14:paraId="1E3B5281" w14:textId="77777777" w:rsidR="00A80F83" w:rsidRPr="0024164B" w:rsidRDefault="00A80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91" w:type="dxa"/>
            <w:shd w:val="clear" w:color="auto" w:fill="FFFFFF"/>
            <w:tcMar>
              <w:top w:w="0" w:type="dxa"/>
              <w:left w:w="40" w:type="dxa"/>
              <w:bottom w:w="0" w:type="dxa"/>
              <w:right w:w="40" w:type="dxa"/>
            </w:tcMar>
          </w:tcPr>
          <w:p w14:paraId="64D8D4D0" w14:textId="77777777" w:rsidR="00A80F83" w:rsidRPr="0024164B" w:rsidRDefault="00A80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90" w:type="dxa"/>
            <w:shd w:val="clear" w:color="auto" w:fill="FFFFFF"/>
            <w:tcMar>
              <w:top w:w="0" w:type="dxa"/>
              <w:left w:w="40" w:type="dxa"/>
              <w:bottom w:w="0" w:type="dxa"/>
              <w:right w:w="40" w:type="dxa"/>
            </w:tcMar>
          </w:tcPr>
          <w:p w14:paraId="6D691803" w14:textId="77777777" w:rsidR="00A80F83" w:rsidRPr="0024164B" w:rsidRDefault="00A80F83" w:rsidP="00A02B98">
            <w:pPr>
              <w:widowControl w:val="0"/>
              <w:spacing w:after="0" w:line="276" w:lineRule="auto"/>
              <w:rPr>
                <w:rFonts w:ascii="Times New Roman" w:hAnsi="Times New Roman" w:cs="Times New Roman"/>
              </w:rPr>
            </w:pPr>
          </w:p>
        </w:tc>
        <w:tc>
          <w:tcPr>
            <w:tcW w:w="591" w:type="dxa"/>
            <w:shd w:val="clear" w:color="auto" w:fill="FFFFFF"/>
            <w:tcMar>
              <w:top w:w="0" w:type="dxa"/>
              <w:left w:w="40" w:type="dxa"/>
              <w:bottom w:w="0" w:type="dxa"/>
              <w:right w:w="40" w:type="dxa"/>
            </w:tcMar>
          </w:tcPr>
          <w:p w14:paraId="73CB0CDE" w14:textId="77777777" w:rsidR="00A80F83" w:rsidRPr="0024164B" w:rsidRDefault="00A80F83" w:rsidP="00A02B98">
            <w:pPr>
              <w:widowControl w:val="0"/>
              <w:spacing w:after="0" w:line="276" w:lineRule="auto"/>
              <w:rPr>
                <w:rFonts w:ascii="Times New Roman" w:hAnsi="Times New Roman" w:cs="Times New Roman"/>
              </w:rPr>
            </w:pPr>
          </w:p>
        </w:tc>
        <w:tc>
          <w:tcPr>
            <w:tcW w:w="591" w:type="dxa"/>
            <w:shd w:val="clear" w:color="auto" w:fill="FFFFFF"/>
            <w:tcMar>
              <w:top w:w="0" w:type="dxa"/>
              <w:left w:w="40" w:type="dxa"/>
              <w:bottom w:w="0" w:type="dxa"/>
              <w:right w:w="40" w:type="dxa"/>
            </w:tcMar>
          </w:tcPr>
          <w:p w14:paraId="4FB9A280" w14:textId="77777777" w:rsidR="00A80F83" w:rsidRPr="0024164B" w:rsidRDefault="00A80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850" w:type="dxa"/>
            <w:shd w:val="clear" w:color="auto" w:fill="FFFFFF"/>
            <w:tcMar>
              <w:top w:w="0" w:type="dxa"/>
              <w:left w:w="40" w:type="dxa"/>
              <w:bottom w:w="0" w:type="dxa"/>
              <w:right w:w="40" w:type="dxa"/>
            </w:tcMar>
          </w:tcPr>
          <w:p w14:paraId="1F9BDA19" w14:textId="77777777" w:rsidR="00A80F83" w:rsidRPr="0024164B" w:rsidRDefault="00A80F83"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10</w:t>
            </w:r>
          </w:p>
        </w:tc>
        <w:tc>
          <w:tcPr>
            <w:tcW w:w="1843" w:type="dxa"/>
            <w:shd w:val="clear" w:color="auto" w:fill="FFFFFF"/>
            <w:tcMar>
              <w:top w:w="0" w:type="dxa"/>
              <w:left w:w="40" w:type="dxa"/>
              <w:bottom w:w="0" w:type="dxa"/>
              <w:right w:w="40" w:type="dxa"/>
            </w:tcMar>
          </w:tcPr>
          <w:p w14:paraId="390AC381" w14:textId="7811E1FA" w:rsidR="00A80F83" w:rsidRPr="0024164B" w:rsidRDefault="00F67580" w:rsidP="00A02B98">
            <w:pPr>
              <w:widowControl w:val="0"/>
              <w:spacing w:after="0" w:line="276" w:lineRule="auto"/>
              <w:rPr>
                <w:rFonts w:ascii="Times New Roman" w:hAnsi="Times New Roman" w:cs="Times New Roman"/>
              </w:rPr>
            </w:pPr>
            <w:hyperlink r:id="rId71">
              <w:r w:rsidR="00A80F83" w:rsidRPr="0024164B">
                <w:rPr>
                  <w:rFonts w:ascii="Times New Roman" w:hAnsi="Times New Roman" w:cs="Times New Roman"/>
                  <w:color w:val="1155CC"/>
                  <w:u w:val="single"/>
                </w:rPr>
                <w:t>https://www.smartlami.lt/products/laminuotos– abeceles– korteles– rasyk– deliok– ismok</w:t>
              </w:r>
            </w:hyperlink>
          </w:p>
        </w:tc>
      </w:tr>
      <w:tr w:rsidR="00A80F83" w:rsidRPr="0024164B" w14:paraId="768ED808" w14:textId="77777777" w:rsidTr="008E728D">
        <w:tc>
          <w:tcPr>
            <w:tcW w:w="705" w:type="dxa"/>
          </w:tcPr>
          <w:p w14:paraId="7FACF416" w14:textId="78DF8A4C" w:rsidR="00A80F83" w:rsidRPr="00DA1678" w:rsidRDefault="00A80F83"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370"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291CE70E" w14:textId="77777777" w:rsidR="00A80F83" w:rsidRPr="0024164B" w:rsidRDefault="00A80F83" w:rsidP="006B40B3">
            <w:pPr>
              <w:widowControl w:val="0"/>
              <w:spacing w:after="0" w:line="276" w:lineRule="auto"/>
              <w:rPr>
                <w:rFonts w:ascii="Times New Roman" w:hAnsi="Times New Roman" w:cs="Times New Roman"/>
              </w:rPr>
            </w:pPr>
            <w:r w:rsidRPr="0024164B">
              <w:rPr>
                <w:rFonts w:ascii="Times New Roman" w:hAnsi="Times New Roman" w:cs="Times New Roman"/>
                <w:b/>
              </w:rPr>
              <w:t>Garbingo elgesio internete kodeksas</w:t>
            </w:r>
          </w:p>
        </w:tc>
        <w:tc>
          <w:tcPr>
            <w:tcW w:w="590" w:type="dxa"/>
            <w:shd w:val="clear" w:color="auto" w:fill="FFFFFF"/>
            <w:tcMar>
              <w:top w:w="0" w:type="dxa"/>
              <w:left w:w="40" w:type="dxa"/>
              <w:bottom w:w="0" w:type="dxa"/>
              <w:right w:w="40" w:type="dxa"/>
            </w:tcMar>
          </w:tcPr>
          <w:p w14:paraId="54D8CFB0" w14:textId="77777777" w:rsidR="00A80F83" w:rsidRPr="0024164B" w:rsidRDefault="00A80F83" w:rsidP="00A02B98">
            <w:pPr>
              <w:widowControl w:val="0"/>
              <w:spacing w:after="0" w:line="276" w:lineRule="auto"/>
              <w:rPr>
                <w:rFonts w:ascii="Times New Roman" w:hAnsi="Times New Roman" w:cs="Times New Roman"/>
              </w:rPr>
            </w:pPr>
          </w:p>
        </w:tc>
        <w:tc>
          <w:tcPr>
            <w:tcW w:w="591" w:type="dxa"/>
            <w:shd w:val="clear" w:color="auto" w:fill="FFFFFF"/>
            <w:tcMar>
              <w:top w:w="0" w:type="dxa"/>
              <w:left w:w="40" w:type="dxa"/>
              <w:bottom w:w="0" w:type="dxa"/>
              <w:right w:w="40" w:type="dxa"/>
            </w:tcMar>
          </w:tcPr>
          <w:p w14:paraId="1CA47758" w14:textId="77777777" w:rsidR="00A80F83" w:rsidRPr="0024164B" w:rsidRDefault="00A80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91" w:type="dxa"/>
            <w:shd w:val="clear" w:color="auto" w:fill="FFFFFF"/>
            <w:tcMar>
              <w:top w:w="0" w:type="dxa"/>
              <w:left w:w="40" w:type="dxa"/>
              <w:bottom w:w="0" w:type="dxa"/>
              <w:right w:w="40" w:type="dxa"/>
            </w:tcMar>
          </w:tcPr>
          <w:p w14:paraId="6C832DBA" w14:textId="77777777" w:rsidR="00A80F83" w:rsidRPr="0024164B" w:rsidRDefault="00A80F83"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90" w:type="dxa"/>
            <w:shd w:val="clear" w:color="auto" w:fill="FFFFFF"/>
            <w:tcMar>
              <w:top w:w="0" w:type="dxa"/>
              <w:left w:w="40" w:type="dxa"/>
              <w:bottom w:w="0" w:type="dxa"/>
              <w:right w:w="40" w:type="dxa"/>
            </w:tcMar>
          </w:tcPr>
          <w:p w14:paraId="7F7E32B3" w14:textId="77777777" w:rsidR="00A80F83" w:rsidRPr="0024164B" w:rsidRDefault="00A80F83" w:rsidP="00A02B98">
            <w:pPr>
              <w:widowControl w:val="0"/>
              <w:spacing w:after="0" w:line="276" w:lineRule="auto"/>
              <w:rPr>
                <w:rFonts w:ascii="Times New Roman" w:hAnsi="Times New Roman" w:cs="Times New Roman"/>
              </w:rPr>
            </w:pPr>
          </w:p>
        </w:tc>
        <w:tc>
          <w:tcPr>
            <w:tcW w:w="591" w:type="dxa"/>
            <w:shd w:val="clear" w:color="auto" w:fill="FFFFFF"/>
            <w:tcMar>
              <w:top w:w="0" w:type="dxa"/>
              <w:left w:w="40" w:type="dxa"/>
              <w:bottom w:w="0" w:type="dxa"/>
              <w:right w:w="40" w:type="dxa"/>
            </w:tcMar>
          </w:tcPr>
          <w:p w14:paraId="276C003B" w14:textId="77777777" w:rsidR="00A80F83" w:rsidRPr="0024164B" w:rsidRDefault="00A80F83" w:rsidP="00A02B98">
            <w:pPr>
              <w:widowControl w:val="0"/>
              <w:spacing w:after="0" w:line="276" w:lineRule="auto"/>
              <w:rPr>
                <w:rFonts w:ascii="Times New Roman" w:hAnsi="Times New Roman" w:cs="Times New Roman"/>
              </w:rPr>
            </w:pPr>
          </w:p>
        </w:tc>
        <w:tc>
          <w:tcPr>
            <w:tcW w:w="591" w:type="dxa"/>
            <w:shd w:val="clear" w:color="auto" w:fill="FFFFFF"/>
            <w:tcMar>
              <w:top w:w="0" w:type="dxa"/>
              <w:left w:w="40" w:type="dxa"/>
              <w:bottom w:w="0" w:type="dxa"/>
              <w:right w:w="40" w:type="dxa"/>
            </w:tcMar>
          </w:tcPr>
          <w:p w14:paraId="75518D01" w14:textId="77777777" w:rsidR="00A80F83" w:rsidRPr="0024164B" w:rsidRDefault="00A80F83" w:rsidP="00A02B98">
            <w:pPr>
              <w:widowControl w:val="0"/>
              <w:spacing w:after="0" w:line="276" w:lineRule="auto"/>
              <w:rPr>
                <w:rFonts w:ascii="Times New Roman" w:hAnsi="Times New Roman" w:cs="Times New Roman"/>
              </w:rPr>
            </w:pPr>
          </w:p>
        </w:tc>
        <w:tc>
          <w:tcPr>
            <w:tcW w:w="850" w:type="dxa"/>
            <w:shd w:val="clear" w:color="auto" w:fill="FFFFFF"/>
            <w:tcMar>
              <w:top w:w="0" w:type="dxa"/>
              <w:left w:w="40" w:type="dxa"/>
              <w:bottom w:w="0" w:type="dxa"/>
              <w:right w:w="40" w:type="dxa"/>
            </w:tcMar>
          </w:tcPr>
          <w:p w14:paraId="549B5AB2" w14:textId="77777777" w:rsidR="00A80F83" w:rsidRPr="0024164B" w:rsidRDefault="00A80F83" w:rsidP="00580837">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843" w:type="dxa"/>
            <w:shd w:val="clear" w:color="auto" w:fill="FFFFFF"/>
            <w:tcMar>
              <w:top w:w="0" w:type="dxa"/>
              <w:left w:w="40" w:type="dxa"/>
              <w:bottom w:w="0" w:type="dxa"/>
              <w:right w:w="40" w:type="dxa"/>
            </w:tcMar>
          </w:tcPr>
          <w:p w14:paraId="66F337E7" w14:textId="22C7EF46" w:rsidR="00A80F83" w:rsidRPr="0024164B" w:rsidRDefault="00F67580" w:rsidP="00A02B98">
            <w:pPr>
              <w:widowControl w:val="0"/>
              <w:spacing w:after="0" w:line="276" w:lineRule="auto"/>
              <w:rPr>
                <w:rFonts w:ascii="Times New Roman" w:hAnsi="Times New Roman" w:cs="Times New Roman"/>
              </w:rPr>
            </w:pPr>
            <w:hyperlink r:id="rId72">
              <w:r w:rsidR="00A80F83" w:rsidRPr="0024164B">
                <w:rPr>
                  <w:rFonts w:ascii="Times New Roman" w:hAnsi="Times New Roman" w:cs="Times New Roman"/>
                  <w:color w:val="1155CC"/>
                  <w:u w:val="single"/>
                </w:rPr>
                <w:t>https://www.draugiskasinternetas.lt/garbingo– elgesio– internete– kodeksas/</w:t>
              </w:r>
            </w:hyperlink>
          </w:p>
        </w:tc>
      </w:tr>
    </w:tbl>
    <w:p w14:paraId="61029C7F" w14:textId="69486CF6" w:rsidR="00363044" w:rsidRPr="0024164B" w:rsidRDefault="00363044" w:rsidP="00A02B98">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3C3A9C10" w14:textId="77777777" w:rsidR="006525AF" w:rsidRPr="0024164B" w:rsidRDefault="00512F83" w:rsidP="00BD53C9">
      <w:pPr>
        <w:pStyle w:val="Antrat2"/>
        <w:jc w:val="center"/>
        <w:rPr>
          <w:rFonts w:ascii="Times New Roman" w:eastAsia="Times New Roman" w:hAnsi="Times New Roman" w:cs="Times New Roman"/>
          <w:bCs/>
          <w:color w:val="000000"/>
          <w:sz w:val="24"/>
          <w:szCs w:val="24"/>
        </w:rPr>
      </w:pPr>
      <w:bookmarkStart w:id="12" w:name="_Toc168337324"/>
      <w:r w:rsidRPr="0024164B">
        <w:rPr>
          <w:rFonts w:ascii="Times New Roman" w:eastAsia="Times New Roman" w:hAnsi="Times New Roman" w:cs="Times New Roman"/>
          <w:bCs/>
          <w:color w:val="000000"/>
          <w:sz w:val="24"/>
          <w:szCs w:val="24"/>
        </w:rPr>
        <w:t>B1 lygis: pagrindinis ugdymas</w:t>
      </w:r>
      <w:bookmarkEnd w:id="12"/>
    </w:p>
    <w:p w14:paraId="2F81E92E" w14:textId="77777777" w:rsidR="006525AF" w:rsidRPr="0024164B" w:rsidRDefault="006525AF" w:rsidP="00A02B9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bl>
      <w:tblPr>
        <w:tblStyle w:val="a7"/>
        <w:tblW w:w="143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00"/>
        <w:gridCol w:w="7617"/>
        <w:gridCol w:w="614"/>
        <w:gridCol w:w="614"/>
        <w:gridCol w:w="614"/>
        <w:gridCol w:w="614"/>
        <w:gridCol w:w="614"/>
        <w:gridCol w:w="615"/>
        <w:gridCol w:w="851"/>
        <w:gridCol w:w="1559"/>
      </w:tblGrid>
      <w:tr w:rsidR="000E4904" w:rsidRPr="0024164B" w14:paraId="640AB22C" w14:textId="77777777" w:rsidTr="00D235CF">
        <w:trPr>
          <w:cantSplit/>
          <w:trHeight w:val="1725"/>
        </w:trPr>
        <w:tc>
          <w:tcPr>
            <w:tcW w:w="600" w:type="dxa"/>
          </w:tcPr>
          <w:p w14:paraId="25DB5B9C" w14:textId="1A88FC33" w:rsidR="000E4904" w:rsidRPr="00DA1678" w:rsidRDefault="000E4904" w:rsidP="00DA1678">
            <w:pPr>
              <w:pStyle w:val="Sraopastraipa"/>
              <w:spacing w:after="0" w:line="240" w:lineRule="auto"/>
              <w:ind w:left="360"/>
              <w:rPr>
                <w:rFonts w:ascii="Times New Roman" w:eastAsia="Times New Roman" w:hAnsi="Times New Roman" w:cs="Times New Roman"/>
                <w:b/>
                <w:bCs/>
                <w:sz w:val="24"/>
                <w:szCs w:val="24"/>
              </w:rPr>
            </w:pPr>
          </w:p>
        </w:tc>
        <w:tc>
          <w:tcPr>
            <w:tcW w:w="7617" w:type="dxa"/>
            <w:vAlign w:val="center"/>
          </w:tcPr>
          <w:p w14:paraId="6B56379A" w14:textId="513D64EE" w:rsidR="000E4904" w:rsidRPr="0024164B" w:rsidRDefault="000E4904" w:rsidP="00D235CF">
            <w:pPr>
              <w:spacing w:after="0" w:line="240" w:lineRule="auto"/>
              <w:jc w:val="center"/>
              <w:rPr>
                <w:rFonts w:ascii="Times New Roman" w:eastAsia="Times New Roman" w:hAnsi="Times New Roman" w:cs="Times New Roman"/>
                <w:b/>
                <w:bCs/>
                <w:sz w:val="24"/>
                <w:szCs w:val="24"/>
              </w:rPr>
            </w:pPr>
            <w:r w:rsidRPr="0024164B">
              <w:rPr>
                <w:rFonts w:ascii="Times New Roman" w:eastAsia="Times New Roman" w:hAnsi="Times New Roman" w:cs="Times New Roman"/>
                <w:b/>
                <w:bCs/>
                <w:sz w:val="24"/>
                <w:szCs w:val="24"/>
              </w:rPr>
              <w:t>Priemonių paskirtis funkcijos) ir (ar) savybės</w:t>
            </w:r>
            <w:r w:rsidR="00DA1678">
              <w:rPr>
                <w:rFonts w:ascii="Times New Roman" w:eastAsia="Times New Roman" w:hAnsi="Times New Roman" w:cs="Times New Roman"/>
                <w:b/>
                <w:bCs/>
                <w:sz w:val="24"/>
                <w:szCs w:val="24"/>
              </w:rPr>
              <w:t xml:space="preserve"> </w:t>
            </w:r>
          </w:p>
        </w:tc>
        <w:tc>
          <w:tcPr>
            <w:tcW w:w="614" w:type="dxa"/>
            <w:textDirection w:val="btLr"/>
          </w:tcPr>
          <w:p w14:paraId="659FF72B" w14:textId="77777777" w:rsidR="000E4904" w:rsidRPr="0024164B" w:rsidRDefault="000E4904" w:rsidP="000E4904">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Būtina</w:t>
            </w:r>
          </w:p>
        </w:tc>
        <w:tc>
          <w:tcPr>
            <w:tcW w:w="614" w:type="dxa"/>
            <w:textDirection w:val="btLr"/>
          </w:tcPr>
          <w:p w14:paraId="44DA1FF0" w14:textId="77777777" w:rsidR="000E4904" w:rsidRPr="0024164B" w:rsidRDefault="000E4904" w:rsidP="000E4904">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Papildoma</w:t>
            </w:r>
          </w:p>
        </w:tc>
        <w:tc>
          <w:tcPr>
            <w:tcW w:w="614" w:type="dxa"/>
            <w:textDirection w:val="btLr"/>
          </w:tcPr>
          <w:p w14:paraId="7F080291" w14:textId="77777777" w:rsidR="000E4904" w:rsidRPr="0024164B" w:rsidRDefault="000E4904" w:rsidP="000E4904">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Individuali</w:t>
            </w:r>
          </w:p>
        </w:tc>
        <w:tc>
          <w:tcPr>
            <w:tcW w:w="614" w:type="dxa"/>
            <w:textDirection w:val="btLr"/>
          </w:tcPr>
          <w:p w14:paraId="71576058" w14:textId="77777777" w:rsidR="000E4904" w:rsidRPr="0024164B" w:rsidRDefault="000E4904" w:rsidP="000E4904">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Demonstracinė</w:t>
            </w:r>
          </w:p>
        </w:tc>
        <w:tc>
          <w:tcPr>
            <w:tcW w:w="614" w:type="dxa"/>
            <w:textDirection w:val="btLr"/>
          </w:tcPr>
          <w:p w14:paraId="401810EC" w14:textId="77777777" w:rsidR="000E4904" w:rsidRPr="0024164B" w:rsidRDefault="000E4904" w:rsidP="000E4904">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Reali</w:t>
            </w:r>
          </w:p>
        </w:tc>
        <w:tc>
          <w:tcPr>
            <w:tcW w:w="615" w:type="dxa"/>
            <w:textDirection w:val="btLr"/>
          </w:tcPr>
          <w:p w14:paraId="764DF86F" w14:textId="77777777" w:rsidR="000E4904" w:rsidRPr="0024164B" w:rsidRDefault="000E4904" w:rsidP="000E4904">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Virtuali</w:t>
            </w:r>
          </w:p>
        </w:tc>
        <w:tc>
          <w:tcPr>
            <w:tcW w:w="851" w:type="dxa"/>
            <w:textDirection w:val="btLr"/>
          </w:tcPr>
          <w:p w14:paraId="2840BE33" w14:textId="77777777" w:rsidR="000E4904" w:rsidRPr="0024164B" w:rsidRDefault="000E4904" w:rsidP="001C35A5">
            <w:pPr>
              <w:spacing w:after="0" w:line="240" w:lineRule="auto"/>
              <w:ind w:left="113" w:right="113"/>
              <w:jc w:val="center"/>
              <w:rPr>
                <w:rFonts w:ascii="Times New Roman" w:eastAsia="Times New Roman" w:hAnsi="Times New Roman" w:cs="Times New Roman"/>
                <w:b/>
                <w:bCs/>
              </w:rPr>
            </w:pPr>
            <w:r w:rsidRPr="0024164B">
              <w:rPr>
                <w:rFonts w:ascii="Times New Roman" w:eastAsia="Times New Roman" w:hAnsi="Times New Roman" w:cs="Times New Roman"/>
                <w:b/>
                <w:bCs/>
              </w:rPr>
              <w:t>Skaičius klasės komplektui</w:t>
            </w:r>
          </w:p>
        </w:tc>
        <w:tc>
          <w:tcPr>
            <w:tcW w:w="1559" w:type="dxa"/>
            <w:vAlign w:val="center"/>
          </w:tcPr>
          <w:p w14:paraId="56CD7860" w14:textId="77777777" w:rsidR="000E4904" w:rsidRPr="0024164B" w:rsidRDefault="000E4904" w:rsidP="00D235CF">
            <w:pPr>
              <w:spacing w:after="0" w:line="240" w:lineRule="auto"/>
              <w:jc w:val="center"/>
              <w:rPr>
                <w:rFonts w:ascii="Times New Roman" w:eastAsia="Times New Roman" w:hAnsi="Times New Roman" w:cs="Times New Roman"/>
                <w:b/>
                <w:bCs/>
                <w:sz w:val="24"/>
                <w:szCs w:val="24"/>
              </w:rPr>
            </w:pPr>
            <w:r w:rsidRPr="0024164B">
              <w:rPr>
                <w:rFonts w:ascii="Times New Roman" w:eastAsia="Times New Roman" w:hAnsi="Times New Roman" w:cs="Times New Roman"/>
                <w:b/>
                <w:bCs/>
                <w:sz w:val="24"/>
                <w:szCs w:val="24"/>
              </w:rPr>
              <w:t>Pastabos</w:t>
            </w:r>
          </w:p>
        </w:tc>
      </w:tr>
      <w:tr w:rsidR="000E4904" w:rsidRPr="0024164B" w14:paraId="1ED1931A" w14:textId="77777777" w:rsidTr="000E4904">
        <w:tc>
          <w:tcPr>
            <w:tcW w:w="600" w:type="dxa"/>
          </w:tcPr>
          <w:p w14:paraId="7F01440B" w14:textId="143FFA69" w:rsidR="000E4904" w:rsidRPr="00DA1678" w:rsidRDefault="000E4904"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617"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6E9C673C" w14:textId="77777777" w:rsidR="000E4904" w:rsidRPr="0024164B" w:rsidRDefault="000E4904" w:rsidP="001C35A5">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Virtualios realybės 360 laipsnių ežero stovyklavietės simuliacija. </w:t>
            </w:r>
            <w:r w:rsidRPr="0024164B">
              <w:rPr>
                <w:rFonts w:ascii="Times New Roman" w:hAnsi="Times New Roman" w:cs="Times New Roman"/>
              </w:rPr>
              <w:t>Simuliacija skirta naudojimui su 3D akiniais. Stovyklavietėje turi būti ežeras, laužavietė, miškas, pavėsinė, palapinė, lieptas, automobilis. Simuliacijos metu turi būti pasakojama, ką galima veikti atvykus į šią stovyklavietę. Simuliacija naudojama mokantis apibūdinti turizmą Lietuvoje vietą.</w:t>
            </w:r>
          </w:p>
        </w:tc>
        <w:tc>
          <w:tcPr>
            <w:tcW w:w="61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13151C7" w14:textId="77777777" w:rsidR="000E4904" w:rsidRPr="0024164B" w:rsidRDefault="000E4904" w:rsidP="00A02B98">
            <w:pPr>
              <w:widowControl w:val="0"/>
              <w:spacing w:after="0" w:line="276" w:lineRule="auto"/>
              <w:rPr>
                <w:rFonts w:ascii="Times New Roman" w:hAnsi="Times New Roman" w:cs="Times New Roman"/>
              </w:rPr>
            </w:pPr>
          </w:p>
        </w:tc>
        <w:tc>
          <w:tcPr>
            <w:tcW w:w="61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C1ADED6"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1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DE3A3A5" w14:textId="77777777" w:rsidR="000E4904" w:rsidRPr="0024164B" w:rsidRDefault="000E4904" w:rsidP="00A02B98">
            <w:pPr>
              <w:widowControl w:val="0"/>
              <w:spacing w:after="0" w:line="276" w:lineRule="auto"/>
              <w:rPr>
                <w:rFonts w:ascii="Times New Roman" w:hAnsi="Times New Roman" w:cs="Times New Roman"/>
              </w:rPr>
            </w:pPr>
          </w:p>
        </w:tc>
        <w:tc>
          <w:tcPr>
            <w:tcW w:w="61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1099F18"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1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92957BA" w14:textId="77777777" w:rsidR="000E4904" w:rsidRPr="0024164B" w:rsidRDefault="000E4904" w:rsidP="00A02B98">
            <w:pPr>
              <w:widowControl w:val="0"/>
              <w:spacing w:after="0" w:line="276" w:lineRule="auto"/>
              <w:rPr>
                <w:rFonts w:ascii="Times New Roman" w:hAnsi="Times New Roman" w:cs="Times New Roman"/>
              </w:rPr>
            </w:pPr>
          </w:p>
        </w:tc>
        <w:tc>
          <w:tcPr>
            <w:tcW w:w="61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21745B9"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851"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1DAAB2A" w14:textId="77777777" w:rsidR="000E4904" w:rsidRPr="0024164B" w:rsidRDefault="000E4904"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59"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CE545BF" w14:textId="77777777" w:rsidR="000E4904" w:rsidRPr="0024164B" w:rsidRDefault="000E4904" w:rsidP="00A02B98">
            <w:pPr>
              <w:widowControl w:val="0"/>
              <w:spacing w:after="0" w:line="276" w:lineRule="auto"/>
              <w:rPr>
                <w:rFonts w:ascii="Times New Roman" w:hAnsi="Times New Roman" w:cs="Times New Roman"/>
              </w:rPr>
            </w:pPr>
          </w:p>
        </w:tc>
      </w:tr>
      <w:tr w:rsidR="000E4904" w:rsidRPr="0024164B" w14:paraId="5893804C" w14:textId="77777777" w:rsidTr="000E4904">
        <w:tc>
          <w:tcPr>
            <w:tcW w:w="600" w:type="dxa"/>
          </w:tcPr>
          <w:p w14:paraId="6904FC9F" w14:textId="7576455D" w:rsidR="000E4904" w:rsidRPr="00DA1678" w:rsidRDefault="000E4904"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617"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7F5C5818" w14:textId="77777777" w:rsidR="000E4904" w:rsidRPr="0024164B" w:rsidRDefault="000E4904" w:rsidP="001C35A5">
            <w:pPr>
              <w:widowControl w:val="0"/>
              <w:spacing w:after="0" w:line="276" w:lineRule="auto"/>
              <w:jc w:val="both"/>
              <w:rPr>
                <w:rFonts w:ascii="Times New Roman" w:hAnsi="Times New Roman" w:cs="Times New Roman"/>
              </w:rPr>
            </w:pPr>
            <w:r w:rsidRPr="0024164B">
              <w:rPr>
                <w:rFonts w:ascii="Times New Roman" w:hAnsi="Times New Roman" w:cs="Times New Roman"/>
                <w:b/>
              </w:rPr>
              <w:t>Elektroninio „Kelionių albumo” šablonas.</w:t>
            </w:r>
            <w:r w:rsidRPr="0024164B">
              <w:rPr>
                <w:rFonts w:ascii="Times New Roman" w:hAnsi="Times New Roman" w:cs="Times New Roman"/>
              </w:rPr>
              <w:t xml:space="preserve"> Šablonas turi būti interaktyvus. Mokinys naudodamas šablono nuorodą, turėtų turėti galimybę įkelti į albumą savo kelionių nuotraukas ir apačioje aprašyti, kas tose nuotraukose vaizduojama. Šablonas skirtas tobulinti komunikacinę, kūrybinę ir skaitmenines mokinio kompetencijas.</w:t>
            </w:r>
          </w:p>
        </w:tc>
        <w:tc>
          <w:tcPr>
            <w:tcW w:w="61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4AC85FC" w14:textId="77777777" w:rsidR="000E4904" w:rsidRPr="0024164B" w:rsidRDefault="000E4904" w:rsidP="00A02B98">
            <w:pPr>
              <w:widowControl w:val="0"/>
              <w:spacing w:after="0" w:line="276" w:lineRule="auto"/>
              <w:rPr>
                <w:rFonts w:ascii="Times New Roman" w:hAnsi="Times New Roman" w:cs="Times New Roman"/>
              </w:rPr>
            </w:pPr>
          </w:p>
        </w:tc>
        <w:tc>
          <w:tcPr>
            <w:tcW w:w="61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99CD25D"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1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03F0E01"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1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E091C80" w14:textId="77777777" w:rsidR="000E4904" w:rsidRPr="0024164B" w:rsidRDefault="000E4904" w:rsidP="00A02B98">
            <w:pPr>
              <w:widowControl w:val="0"/>
              <w:spacing w:after="0" w:line="276" w:lineRule="auto"/>
              <w:rPr>
                <w:rFonts w:ascii="Times New Roman" w:hAnsi="Times New Roman" w:cs="Times New Roman"/>
              </w:rPr>
            </w:pPr>
          </w:p>
        </w:tc>
        <w:tc>
          <w:tcPr>
            <w:tcW w:w="61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E970FB3" w14:textId="77777777" w:rsidR="000E4904" w:rsidRPr="0024164B" w:rsidRDefault="000E4904" w:rsidP="00A02B98">
            <w:pPr>
              <w:widowControl w:val="0"/>
              <w:spacing w:after="0" w:line="276" w:lineRule="auto"/>
              <w:rPr>
                <w:rFonts w:ascii="Times New Roman" w:hAnsi="Times New Roman" w:cs="Times New Roman"/>
              </w:rPr>
            </w:pPr>
          </w:p>
        </w:tc>
        <w:tc>
          <w:tcPr>
            <w:tcW w:w="61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4421E84"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851"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7999BA6" w14:textId="77777777" w:rsidR="000E4904" w:rsidRPr="0024164B" w:rsidRDefault="000E4904"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30</w:t>
            </w:r>
          </w:p>
        </w:tc>
        <w:tc>
          <w:tcPr>
            <w:tcW w:w="1559"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AF50626" w14:textId="77777777" w:rsidR="000E4904" w:rsidRPr="0024164B" w:rsidRDefault="000E4904" w:rsidP="00A02B98">
            <w:pPr>
              <w:widowControl w:val="0"/>
              <w:spacing w:after="0" w:line="276" w:lineRule="auto"/>
              <w:rPr>
                <w:rFonts w:ascii="Times New Roman" w:hAnsi="Times New Roman" w:cs="Times New Roman"/>
              </w:rPr>
            </w:pPr>
          </w:p>
        </w:tc>
      </w:tr>
      <w:tr w:rsidR="000E4904" w:rsidRPr="0024164B" w14:paraId="2FEE4C50" w14:textId="77777777" w:rsidTr="00174F8A">
        <w:tc>
          <w:tcPr>
            <w:tcW w:w="600" w:type="dxa"/>
          </w:tcPr>
          <w:p w14:paraId="2DADC937" w14:textId="554FFBF7" w:rsidR="000E4904" w:rsidRPr="00DA1678" w:rsidRDefault="000E4904"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617"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tcPr>
          <w:p w14:paraId="7F0D0224" w14:textId="77777777" w:rsidR="000E4904" w:rsidRPr="0024164B" w:rsidRDefault="000E4904" w:rsidP="00174F8A">
            <w:pPr>
              <w:widowControl w:val="0"/>
              <w:spacing w:after="0" w:line="276" w:lineRule="auto"/>
              <w:rPr>
                <w:rFonts w:ascii="Times New Roman" w:hAnsi="Times New Roman" w:cs="Times New Roman"/>
              </w:rPr>
            </w:pPr>
            <w:r w:rsidRPr="0024164B">
              <w:rPr>
                <w:rFonts w:ascii="Times New Roman" w:hAnsi="Times New Roman" w:cs="Times New Roman"/>
                <w:b/>
              </w:rPr>
              <w:t>Grafinis vaizdavimas „Apgyvendinimas“ (10 paveikslėlių).</w:t>
            </w:r>
            <w:r w:rsidRPr="0024164B">
              <w:rPr>
                <w:rFonts w:ascii="Times New Roman" w:hAnsi="Times New Roman" w:cs="Times New Roman"/>
              </w:rPr>
              <w:t xml:space="preserve"> Pateikiamas paveikslėlis, iliustruojantis apgyvendinimo įstaigą (viešbutis, sodyba, nakvynės namai, apartamentai), šalia paveikslėlio pateikiama informacija apie apgyvendinimo vietą, kainą, kambario dydį, papildomas poilsio, laisvalaikio galimybes. Priemonė skirta susipažinti su nauju žodynu, plėtoti komunikacinę mokinio kompetenciją.</w:t>
            </w:r>
          </w:p>
        </w:tc>
        <w:tc>
          <w:tcPr>
            <w:tcW w:w="61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1182401"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1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629F6D6" w14:textId="77777777" w:rsidR="000E4904" w:rsidRPr="0024164B" w:rsidRDefault="000E4904" w:rsidP="00A02B98">
            <w:pPr>
              <w:widowControl w:val="0"/>
              <w:spacing w:after="0" w:line="276" w:lineRule="auto"/>
              <w:rPr>
                <w:rFonts w:ascii="Times New Roman" w:hAnsi="Times New Roman" w:cs="Times New Roman"/>
              </w:rPr>
            </w:pPr>
          </w:p>
        </w:tc>
        <w:tc>
          <w:tcPr>
            <w:tcW w:w="61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2EF1343" w14:textId="77777777" w:rsidR="000E4904" w:rsidRPr="0024164B" w:rsidRDefault="000E4904" w:rsidP="00A02B98">
            <w:pPr>
              <w:widowControl w:val="0"/>
              <w:spacing w:after="0" w:line="276" w:lineRule="auto"/>
              <w:rPr>
                <w:rFonts w:ascii="Times New Roman" w:hAnsi="Times New Roman" w:cs="Times New Roman"/>
              </w:rPr>
            </w:pPr>
          </w:p>
        </w:tc>
        <w:tc>
          <w:tcPr>
            <w:tcW w:w="61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8C2A88F"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1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EC97121" w14:textId="77777777" w:rsidR="000E4904" w:rsidRPr="0024164B" w:rsidRDefault="000E4904" w:rsidP="00A02B98">
            <w:pPr>
              <w:widowControl w:val="0"/>
              <w:spacing w:after="0" w:line="276" w:lineRule="auto"/>
              <w:rPr>
                <w:rFonts w:ascii="Times New Roman" w:hAnsi="Times New Roman" w:cs="Times New Roman"/>
              </w:rPr>
            </w:pPr>
          </w:p>
        </w:tc>
        <w:tc>
          <w:tcPr>
            <w:tcW w:w="61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105F081"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851"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BE865D3" w14:textId="77777777" w:rsidR="000E4904" w:rsidRPr="0024164B" w:rsidRDefault="000E4904"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59"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D9704ED" w14:textId="254AD6B2" w:rsidR="000E4904" w:rsidRPr="0024164B" w:rsidRDefault="00174F8A" w:rsidP="00A02B98">
            <w:pPr>
              <w:widowControl w:val="0"/>
              <w:spacing w:after="0" w:line="276" w:lineRule="auto"/>
              <w:rPr>
                <w:rFonts w:ascii="Times New Roman" w:hAnsi="Times New Roman" w:cs="Times New Roman"/>
              </w:rPr>
            </w:pPr>
            <w:r w:rsidRPr="00CE2841">
              <w:rPr>
                <w:rFonts w:ascii="Times New Roman" w:eastAsia="Times New Roman" w:hAnsi="Times New Roman" w:cs="Times New Roman"/>
                <w:bCs/>
                <w:highlight w:val="yellow"/>
              </w:rPr>
              <w:t xml:space="preserve">Grafinio vaizdavimo priemonė rengiama naudojant grafinio dizaino programą </w:t>
            </w:r>
            <w:r w:rsidRPr="00CE2841">
              <w:rPr>
                <w:rFonts w:ascii="Times New Roman" w:eastAsia="Times New Roman" w:hAnsi="Times New Roman" w:cs="Times New Roman"/>
                <w:bCs/>
                <w:i/>
                <w:highlight w:val="yellow"/>
              </w:rPr>
              <w:t>Canva</w:t>
            </w:r>
            <w:r w:rsidRPr="00CE2841">
              <w:rPr>
                <w:rFonts w:ascii="Times New Roman" w:eastAsia="Times New Roman" w:hAnsi="Times New Roman" w:cs="Times New Roman"/>
                <w:bCs/>
                <w:highlight w:val="yellow"/>
              </w:rPr>
              <w:t xml:space="preserve"> </w:t>
            </w:r>
            <w:r>
              <w:rPr>
                <w:rFonts w:ascii="Times New Roman" w:eastAsia="Times New Roman" w:hAnsi="Times New Roman" w:cs="Times New Roman"/>
                <w:bCs/>
                <w:highlight w:val="yellow"/>
              </w:rPr>
              <w:t>(</w:t>
            </w:r>
            <w:r w:rsidRPr="00CE2841">
              <w:rPr>
                <w:rFonts w:ascii="Times New Roman" w:eastAsia="Times New Roman" w:hAnsi="Times New Roman" w:cs="Times New Roman"/>
                <w:bCs/>
                <w:highlight w:val="yellow"/>
              </w:rPr>
              <w:t>ar kt.</w:t>
            </w:r>
            <w:r>
              <w:rPr>
                <w:rFonts w:ascii="Times New Roman" w:eastAsia="Times New Roman" w:hAnsi="Times New Roman" w:cs="Times New Roman"/>
                <w:bCs/>
              </w:rPr>
              <w:t xml:space="preserve"> </w:t>
            </w:r>
            <w:r w:rsidRPr="00BB0C1A">
              <w:rPr>
                <w:rFonts w:ascii="Times New Roman" w:eastAsia="Times New Roman" w:hAnsi="Times New Roman" w:cs="Times New Roman"/>
                <w:bCs/>
                <w:highlight w:val="yellow"/>
              </w:rPr>
              <w:t>pasirinktą)</w:t>
            </w:r>
          </w:p>
        </w:tc>
      </w:tr>
      <w:tr w:rsidR="000E4904" w:rsidRPr="0024164B" w14:paraId="1F99EBEF" w14:textId="77777777" w:rsidTr="000E4904">
        <w:tc>
          <w:tcPr>
            <w:tcW w:w="600" w:type="dxa"/>
          </w:tcPr>
          <w:p w14:paraId="63F257DA" w14:textId="7882243E" w:rsidR="000E4904" w:rsidRPr="00DA1678" w:rsidRDefault="000E4904"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617"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63212846" w14:textId="77777777" w:rsidR="000E4904" w:rsidRPr="0024164B" w:rsidRDefault="000E4904" w:rsidP="001C35A5">
            <w:pPr>
              <w:widowControl w:val="0"/>
              <w:spacing w:after="0" w:line="276" w:lineRule="auto"/>
              <w:jc w:val="both"/>
              <w:rPr>
                <w:rFonts w:ascii="Times New Roman" w:hAnsi="Times New Roman" w:cs="Times New Roman"/>
              </w:rPr>
            </w:pPr>
            <w:r w:rsidRPr="0024164B">
              <w:rPr>
                <w:rFonts w:ascii="Times New Roman" w:hAnsi="Times New Roman" w:cs="Times New Roman"/>
                <w:b/>
              </w:rPr>
              <w:t>Vaizdo įrašas „Turizmas Lietuvoje”</w:t>
            </w:r>
            <w:r w:rsidRPr="0024164B">
              <w:rPr>
                <w:rFonts w:ascii="Times New Roman" w:hAnsi="Times New Roman" w:cs="Times New Roman"/>
              </w:rPr>
              <w:t>. Vaizdo įrašas turėtų būti interviu formos, kuriame kalbasi žurnalistas ir turizmo ekspertas. Turizmo ekspertas turėtų pasakoti apie vietas, kurias turėtų aplankyti į Lietuvą atvykę turistai. Galima aptarti šias vietas: Druskininkai, Klaipėda, Trakai, Palanga, Rokiškis. Šis vaizdo įrašas skirtas tobulinti klausymo gebėjimus.</w:t>
            </w:r>
          </w:p>
        </w:tc>
        <w:tc>
          <w:tcPr>
            <w:tcW w:w="61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A12FCB8"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1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575D8EB" w14:textId="77777777" w:rsidR="000E4904" w:rsidRPr="0024164B" w:rsidRDefault="000E4904" w:rsidP="00A02B98">
            <w:pPr>
              <w:widowControl w:val="0"/>
              <w:spacing w:after="0" w:line="276" w:lineRule="auto"/>
              <w:rPr>
                <w:rFonts w:ascii="Times New Roman" w:hAnsi="Times New Roman" w:cs="Times New Roman"/>
              </w:rPr>
            </w:pPr>
          </w:p>
        </w:tc>
        <w:tc>
          <w:tcPr>
            <w:tcW w:w="61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50F5A14" w14:textId="77777777" w:rsidR="000E4904" w:rsidRPr="0024164B" w:rsidRDefault="000E4904" w:rsidP="00A02B98">
            <w:pPr>
              <w:widowControl w:val="0"/>
              <w:spacing w:after="0" w:line="276" w:lineRule="auto"/>
              <w:rPr>
                <w:rFonts w:ascii="Times New Roman" w:hAnsi="Times New Roman" w:cs="Times New Roman"/>
              </w:rPr>
            </w:pPr>
          </w:p>
        </w:tc>
        <w:tc>
          <w:tcPr>
            <w:tcW w:w="61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8FF9FA3"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1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19BF90C" w14:textId="77777777" w:rsidR="000E4904" w:rsidRPr="0024164B" w:rsidRDefault="000E4904" w:rsidP="00A02B98">
            <w:pPr>
              <w:widowControl w:val="0"/>
              <w:spacing w:after="0" w:line="276" w:lineRule="auto"/>
              <w:rPr>
                <w:rFonts w:ascii="Times New Roman" w:hAnsi="Times New Roman" w:cs="Times New Roman"/>
              </w:rPr>
            </w:pPr>
          </w:p>
        </w:tc>
        <w:tc>
          <w:tcPr>
            <w:tcW w:w="61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7AE0A1D"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851"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AC6E2AF" w14:textId="77777777" w:rsidR="000E4904" w:rsidRPr="0024164B" w:rsidRDefault="000E4904"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59"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AF33FFE" w14:textId="77777777" w:rsidR="000E4904" w:rsidRPr="0024164B" w:rsidRDefault="000E4904" w:rsidP="00A02B98">
            <w:pPr>
              <w:widowControl w:val="0"/>
              <w:spacing w:after="0" w:line="276" w:lineRule="auto"/>
              <w:rPr>
                <w:rFonts w:ascii="Times New Roman" w:hAnsi="Times New Roman" w:cs="Times New Roman"/>
              </w:rPr>
            </w:pPr>
          </w:p>
        </w:tc>
      </w:tr>
      <w:tr w:rsidR="000E4904" w:rsidRPr="0024164B" w14:paraId="31CBC67E" w14:textId="77777777" w:rsidTr="00174F8A">
        <w:tc>
          <w:tcPr>
            <w:tcW w:w="600" w:type="dxa"/>
          </w:tcPr>
          <w:p w14:paraId="6EFCEAB7" w14:textId="33B565D8" w:rsidR="000E4904" w:rsidRPr="00DA1678" w:rsidRDefault="000E4904"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617"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tcPr>
          <w:p w14:paraId="77C565D7" w14:textId="77777777" w:rsidR="000E4904" w:rsidRPr="0024164B" w:rsidRDefault="000E4904" w:rsidP="00174F8A">
            <w:pPr>
              <w:widowControl w:val="0"/>
              <w:spacing w:after="0" w:line="276" w:lineRule="auto"/>
              <w:rPr>
                <w:rFonts w:ascii="Times New Roman" w:hAnsi="Times New Roman" w:cs="Times New Roman"/>
              </w:rPr>
            </w:pPr>
            <w:r w:rsidRPr="0024164B">
              <w:rPr>
                <w:rFonts w:ascii="Times New Roman" w:hAnsi="Times New Roman" w:cs="Times New Roman"/>
                <w:b/>
              </w:rPr>
              <w:t>Grafinis vaizdavimas „Motyvacinis laiškas“ (7 paveikslėliai)</w:t>
            </w:r>
            <w:r w:rsidRPr="0024164B">
              <w:rPr>
                <w:rFonts w:ascii="Times New Roman" w:hAnsi="Times New Roman" w:cs="Times New Roman"/>
              </w:rPr>
              <w:t>. Pirma pateikiama schema, kaip rašomas motyvacinis laiškas. Antra, aptariami įžanginės motyvacinio laiško pastraipos konstruktai. Trečia, aptariami dėstymo motyvacinio laiško pastraipos konstruktai. Ketvirta, aptariami apibendrinamosios motyvacinio laiško pastraipos konstruktai. Likusiuose paveikslėliuose pateikiami praktiniai motyvacinių laiškų pavyzdžiai. Priemonė skirta susipažinti su motyvacinio laiško rašymo subtilybėmis.</w:t>
            </w:r>
          </w:p>
        </w:tc>
        <w:tc>
          <w:tcPr>
            <w:tcW w:w="61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AE0D094"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1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DAEB81F" w14:textId="77777777" w:rsidR="000E4904" w:rsidRPr="0024164B" w:rsidRDefault="000E4904" w:rsidP="00A02B98">
            <w:pPr>
              <w:widowControl w:val="0"/>
              <w:spacing w:after="0" w:line="276" w:lineRule="auto"/>
              <w:rPr>
                <w:rFonts w:ascii="Times New Roman" w:hAnsi="Times New Roman" w:cs="Times New Roman"/>
              </w:rPr>
            </w:pPr>
          </w:p>
        </w:tc>
        <w:tc>
          <w:tcPr>
            <w:tcW w:w="61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2DA6EEE" w14:textId="77777777" w:rsidR="000E4904" w:rsidRPr="0024164B" w:rsidRDefault="000E4904" w:rsidP="00A02B98">
            <w:pPr>
              <w:widowControl w:val="0"/>
              <w:spacing w:after="0" w:line="276" w:lineRule="auto"/>
              <w:rPr>
                <w:rFonts w:ascii="Times New Roman" w:hAnsi="Times New Roman" w:cs="Times New Roman"/>
              </w:rPr>
            </w:pPr>
          </w:p>
        </w:tc>
        <w:tc>
          <w:tcPr>
            <w:tcW w:w="61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0DE68FE"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1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F6EAB84" w14:textId="77777777" w:rsidR="000E4904" w:rsidRPr="0024164B" w:rsidRDefault="000E4904" w:rsidP="00A02B98">
            <w:pPr>
              <w:widowControl w:val="0"/>
              <w:spacing w:after="0" w:line="276" w:lineRule="auto"/>
              <w:rPr>
                <w:rFonts w:ascii="Times New Roman" w:hAnsi="Times New Roman" w:cs="Times New Roman"/>
              </w:rPr>
            </w:pPr>
          </w:p>
        </w:tc>
        <w:tc>
          <w:tcPr>
            <w:tcW w:w="61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3B6DF96"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851"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9AC686B" w14:textId="77777777" w:rsidR="000E4904" w:rsidRPr="0024164B" w:rsidRDefault="000E4904"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59"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62E8C10" w14:textId="431B3212" w:rsidR="000E4904" w:rsidRPr="0024164B" w:rsidRDefault="00174F8A" w:rsidP="00A02B98">
            <w:pPr>
              <w:widowControl w:val="0"/>
              <w:spacing w:after="0" w:line="276" w:lineRule="auto"/>
              <w:rPr>
                <w:rFonts w:ascii="Times New Roman" w:hAnsi="Times New Roman" w:cs="Times New Roman"/>
              </w:rPr>
            </w:pPr>
            <w:r w:rsidRPr="00CE2841">
              <w:rPr>
                <w:rFonts w:ascii="Times New Roman" w:eastAsia="Times New Roman" w:hAnsi="Times New Roman" w:cs="Times New Roman"/>
                <w:bCs/>
                <w:highlight w:val="yellow"/>
              </w:rPr>
              <w:t xml:space="preserve">Grafinio vaizdavimo priemonė rengiama naudojant grafinio dizaino programą </w:t>
            </w:r>
            <w:r w:rsidRPr="00CE2841">
              <w:rPr>
                <w:rFonts w:ascii="Times New Roman" w:eastAsia="Times New Roman" w:hAnsi="Times New Roman" w:cs="Times New Roman"/>
                <w:bCs/>
                <w:i/>
                <w:highlight w:val="yellow"/>
              </w:rPr>
              <w:t>Canva</w:t>
            </w:r>
            <w:r w:rsidRPr="00CE2841">
              <w:rPr>
                <w:rFonts w:ascii="Times New Roman" w:eastAsia="Times New Roman" w:hAnsi="Times New Roman" w:cs="Times New Roman"/>
                <w:bCs/>
                <w:highlight w:val="yellow"/>
              </w:rPr>
              <w:t xml:space="preserve"> </w:t>
            </w:r>
            <w:r>
              <w:rPr>
                <w:rFonts w:ascii="Times New Roman" w:eastAsia="Times New Roman" w:hAnsi="Times New Roman" w:cs="Times New Roman"/>
                <w:bCs/>
                <w:highlight w:val="yellow"/>
              </w:rPr>
              <w:t>(</w:t>
            </w:r>
            <w:r w:rsidRPr="00CE2841">
              <w:rPr>
                <w:rFonts w:ascii="Times New Roman" w:eastAsia="Times New Roman" w:hAnsi="Times New Roman" w:cs="Times New Roman"/>
                <w:bCs/>
                <w:highlight w:val="yellow"/>
              </w:rPr>
              <w:t>ar kt.</w:t>
            </w:r>
            <w:r>
              <w:rPr>
                <w:rFonts w:ascii="Times New Roman" w:eastAsia="Times New Roman" w:hAnsi="Times New Roman" w:cs="Times New Roman"/>
                <w:bCs/>
              </w:rPr>
              <w:t xml:space="preserve"> </w:t>
            </w:r>
            <w:r w:rsidRPr="00BB0C1A">
              <w:rPr>
                <w:rFonts w:ascii="Times New Roman" w:eastAsia="Times New Roman" w:hAnsi="Times New Roman" w:cs="Times New Roman"/>
                <w:bCs/>
                <w:highlight w:val="yellow"/>
              </w:rPr>
              <w:t>pasirinktą)</w:t>
            </w:r>
          </w:p>
        </w:tc>
      </w:tr>
      <w:tr w:rsidR="000E4904" w:rsidRPr="0024164B" w14:paraId="2298062F" w14:textId="77777777" w:rsidTr="000E4904">
        <w:tc>
          <w:tcPr>
            <w:tcW w:w="600" w:type="dxa"/>
          </w:tcPr>
          <w:p w14:paraId="030C0CA7" w14:textId="5110EB1B" w:rsidR="000E4904" w:rsidRPr="00DA1678" w:rsidRDefault="000E4904"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617"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004E1626" w14:textId="77777777" w:rsidR="000E4904" w:rsidRPr="0024164B" w:rsidRDefault="000E4904" w:rsidP="001C35A5">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Grafinis vaizdavimas „Ateities profesijos“ (8 paveikslėliai). </w:t>
            </w:r>
            <w:r w:rsidRPr="0024164B">
              <w:rPr>
                <w:rFonts w:ascii="Times New Roman" w:hAnsi="Times New Roman" w:cs="Times New Roman"/>
              </w:rPr>
              <w:t xml:space="preserve">Pateikta po 1 ateities profesijos nuotrauką, sukurtą su DI ir raktiniai žodžiai, kurie padėtų mokiniui įvardyti kokia tai profesija ir kokių gebėjimų, asmeninių savybių žmogus turi turėti norėdamas ją dirbti. Profesijos: Didžiųjų duomenų analitikas, atsinaujinančios energijos </w:t>
            </w:r>
            <w:r w:rsidRPr="0024164B">
              <w:rPr>
                <w:rFonts w:ascii="Times New Roman" w:hAnsi="Times New Roman" w:cs="Times New Roman"/>
              </w:rPr>
              <w:lastRenderedPageBreak/>
              <w:t>inžinierius, asmeninio produktyvumo treneris, natūralios aplinkos atkūrėjas, organų inžinierius, šiukšlių inžinierius, išmaniųjų namų ir daiktų interneto specialistas, žemės drebėjimų analitikas. Skirta mokytis pasakoti apie ateities profesijas.</w:t>
            </w:r>
          </w:p>
        </w:tc>
        <w:tc>
          <w:tcPr>
            <w:tcW w:w="61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EB45B1D"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lastRenderedPageBreak/>
              <w:t>+</w:t>
            </w:r>
          </w:p>
        </w:tc>
        <w:tc>
          <w:tcPr>
            <w:tcW w:w="61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81857EB" w14:textId="77777777" w:rsidR="000E4904" w:rsidRPr="0024164B" w:rsidRDefault="000E4904" w:rsidP="00A02B98">
            <w:pPr>
              <w:widowControl w:val="0"/>
              <w:spacing w:after="0" w:line="276" w:lineRule="auto"/>
              <w:rPr>
                <w:rFonts w:ascii="Times New Roman" w:hAnsi="Times New Roman" w:cs="Times New Roman"/>
              </w:rPr>
            </w:pPr>
          </w:p>
        </w:tc>
        <w:tc>
          <w:tcPr>
            <w:tcW w:w="61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8F1D3FF" w14:textId="77777777" w:rsidR="000E4904" w:rsidRPr="0024164B" w:rsidRDefault="000E4904" w:rsidP="00A02B98">
            <w:pPr>
              <w:widowControl w:val="0"/>
              <w:spacing w:after="0" w:line="276" w:lineRule="auto"/>
              <w:rPr>
                <w:rFonts w:ascii="Times New Roman" w:hAnsi="Times New Roman" w:cs="Times New Roman"/>
              </w:rPr>
            </w:pPr>
          </w:p>
        </w:tc>
        <w:tc>
          <w:tcPr>
            <w:tcW w:w="61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05EC0C4"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1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E1604F4" w14:textId="77777777" w:rsidR="000E4904" w:rsidRPr="0024164B" w:rsidRDefault="000E4904" w:rsidP="00A02B98">
            <w:pPr>
              <w:widowControl w:val="0"/>
              <w:spacing w:after="0" w:line="276" w:lineRule="auto"/>
              <w:rPr>
                <w:rFonts w:ascii="Times New Roman" w:hAnsi="Times New Roman" w:cs="Times New Roman"/>
              </w:rPr>
            </w:pPr>
          </w:p>
        </w:tc>
        <w:tc>
          <w:tcPr>
            <w:tcW w:w="615"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DC8F81C"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851"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1E2FA20" w14:textId="77777777" w:rsidR="000E4904" w:rsidRPr="0024164B" w:rsidRDefault="000E4904"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59"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BA2810E" w14:textId="055CBA5A" w:rsidR="000E4904" w:rsidRPr="0024164B" w:rsidRDefault="00174F8A" w:rsidP="00A02B98">
            <w:pPr>
              <w:widowControl w:val="0"/>
              <w:spacing w:after="0" w:line="276" w:lineRule="auto"/>
              <w:rPr>
                <w:rFonts w:ascii="Times New Roman" w:hAnsi="Times New Roman" w:cs="Times New Roman"/>
              </w:rPr>
            </w:pPr>
            <w:r w:rsidRPr="00CE2841">
              <w:rPr>
                <w:rFonts w:ascii="Times New Roman" w:eastAsia="Times New Roman" w:hAnsi="Times New Roman" w:cs="Times New Roman"/>
                <w:bCs/>
                <w:highlight w:val="yellow"/>
              </w:rPr>
              <w:t xml:space="preserve">Grafinio vaizdavimo priemonė rengiama </w:t>
            </w:r>
            <w:r w:rsidRPr="00CE2841">
              <w:rPr>
                <w:rFonts w:ascii="Times New Roman" w:eastAsia="Times New Roman" w:hAnsi="Times New Roman" w:cs="Times New Roman"/>
                <w:bCs/>
                <w:highlight w:val="yellow"/>
              </w:rPr>
              <w:lastRenderedPageBreak/>
              <w:t xml:space="preserve">naudojant grafinio dizaino programą </w:t>
            </w:r>
            <w:r w:rsidRPr="00CE2841">
              <w:rPr>
                <w:rFonts w:ascii="Times New Roman" w:eastAsia="Times New Roman" w:hAnsi="Times New Roman" w:cs="Times New Roman"/>
                <w:bCs/>
                <w:i/>
                <w:highlight w:val="yellow"/>
              </w:rPr>
              <w:t>Canva</w:t>
            </w:r>
            <w:r w:rsidRPr="00CE2841">
              <w:rPr>
                <w:rFonts w:ascii="Times New Roman" w:eastAsia="Times New Roman" w:hAnsi="Times New Roman" w:cs="Times New Roman"/>
                <w:bCs/>
                <w:highlight w:val="yellow"/>
              </w:rPr>
              <w:t xml:space="preserve"> </w:t>
            </w:r>
            <w:r>
              <w:rPr>
                <w:rFonts w:ascii="Times New Roman" w:eastAsia="Times New Roman" w:hAnsi="Times New Roman" w:cs="Times New Roman"/>
                <w:bCs/>
                <w:highlight w:val="yellow"/>
              </w:rPr>
              <w:t>(</w:t>
            </w:r>
            <w:r w:rsidRPr="00CE2841">
              <w:rPr>
                <w:rFonts w:ascii="Times New Roman" w:eastAsia="Times New Roman" w:hAnsi="Times New Roman" w:cs="Times New Roman"/>
                <w:bCs/>
                <w:highlight w:val="yellow"/>
              </w:rPr>
              <w:t>ar kt.</w:t>
            </w:r>
            <w:r>
              <w:rPr>
                <w:rFonts w:ascii="Times New Roman" w:eastAsia="Times New Roman" w:hAnsi="Times New Roman" w:cs="Times New Roman"/>
                <w:bCs/>
              </w:rPr>
              <w:t xml:space="preserve"> </w:t>
            </w:r>
            <w:r w:rsidRPr="00BB0C1A">
              <w:rPr>
                <w:rFonts w:ascii="Times New Roman" w:eastAsia="Times New Roman" w:hAnsi="Times New Roman" w:cs="Times New Roman"/>
                <w:bCs/>
                <w:highlight w:val="yellow"/>
              </w:rPr>
              <w:t>pasirinktą)</w:t>
            </w:r>
          </w:p>
        </w:tc>
      </w:tr>
      <w:tr w:rsidR="000E4904" w:rsidRPr="0024164B" w14:paraId="1067A3CB" w14:textId="77777777" w:rsidTr="000E4904">
        <w:tc>
          <w:tcPr>
            <w:tcW w:w="600" w:type="dxa"/>
          </w:tcPr>
          <w:p w14:paraId="4B5E4109" w14:textId="11184A45" w:rsidR="000E4904" w:rsidRPr="00DA1678" w:rsidRDefault="000E4904"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617" w:type="dxa"/>
            <w:tcBorders>
              <w:top w:val="single" w:sz="5" w:space="0" w:color="000000"/>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79F1CA1C" w14:textId="77777777" w:rsidR="000E4904" w:rsidRPr="0024164B" w:rsidRDefault="000E4904" w:rsidP="001C35A5">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Laminuotos dvipusės kortelės ir vandeniui neatsparus žymeklis </w:t>
            </w:r>
            <w:r w:rsidRPr="0024164B">
              <w:rPr>
                <w:rFonts w:ascii="Times New Roman" w:hAnsi="Times New Roman" w:cs="Times New Roman"/>
              </w:rPr>
              <w:t>sakiniams baigti (kortelių dydis 8 x 11 cm). Kortelėje parašytos sakinių pradžios ir palikta vieta sakinių pabaigoms užrašyti.</w:t>
            </w: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BE39E30" w14:textId="77777777" w:rsidR="000E4904" w:rsidRPr="0024164B" w:rsidRDefault="000E4904" w:rsidP="00A02B98">
            <w:pPr>
              <w:widowControl w:val="0"/>
              <w:spacing w:after="0" w:line="276" w:lineRule="auto"/>
              <w:rPr>
                <w:rFonts w:ascii="Times New Roman" w:hAnsi="Times New Roman" w:cs="Times New Roman"/>
              </w:rPr>
            </w:pP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63887C1"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1BCDBAA" w14:textId="77777777" w:rsidR="000E4904" w:rsidRPr="0024164B" w:rsidRDefault="000E4904" w:rsidP="00A02B98">
            <w:pPr>
              <w:widowControl w:val="0"/>
              <w:spacing w:after="0" w:line="276" w:lineRule="auto"/>
              <w:rPr>
                <w:rFonts w:ascii="Times New Roman" w:hAnsi="Times New Roman" w:cs="Times New Roman"/>
              </w:rPr>
            </w:pP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543FFF7" w14:textId="77777777" w:rsidR="000E4904" w:rsidRPr="0024164B" w:rsidRDefault="000E4904" w:rsidP="00A02B98">
            <w:pPr>
              <w:widowControl w:val="0"/>
              <w:spacing w:after="0" w:line="276" w:lineRule="auto"/>
              <w:rPr>
                <w:rFonts w:ascii="Times New Roman" w:hAnsi="Times New Roman" w:cs="Times New Roman"/>
              </w:rPr>
            </w:pP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CBFA6A2"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1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F687116" w14:textId="77777777" w:rsidR="000E4904" w:rsidRPr="0024164B" w:rsidRDefault="000E4904" w:rsidP="00A02B98">
            <w:pPr>
              <w:widowControl w:val="0"/>
              <w:spacing w:after="0" w:line="276" w:lineRule="auto"/>
              <w:rPr>
                <w:rFonts w:ascii="Times New Roman" w:hAnsi="Times New Roman" w:cs="Times New Roman"/>
              </w:rPr>
            </w:pPr>
          </w:p>
        </w:tc>
        <w:tc>
          <w:tcPr>
            <w:tcW w:w="85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4C749D6" w14:textId="77777777" w:rsidR="000E4904" w:rsidRPr="0024164B" w:rsidRDefault="000E4904"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59"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C685F80" w14:textId="77777777" w:rsidR="000E4904" w:rsidRPr="0024164B" w:rsidRDefault="000E4904" w:rsidP="00A02B98">
            <w:pPr>
              <w:widowControl w:val="0"/>
              <w:spacing w:after="0" w:line="276" w:lineRule="auto"/>
              <w:rPr>
                <w:rFonts w:ascii="Times New Roman" w:hAnsi="Times New Roman" w:cs="Times New Roman"/>
              </w:rPr>
            </w:pPr>
          </w:p>
        </w:tc>
      </w:tr>
      <w:tr w:rsidR="000E4904" w:rsidRPr="0024164B" w14:paraId="64C45ABD" w14:textId="77777777" w:rsidTr="000E4904">
        <w:tc>
          <w:tcPr>
            <w:tcW w:w="600" w:type="dxa"/>
          </w:tcPr>
          <w:p w14:paraId="73036847" w14:textId="6BE5FC46" w:rsidR="000E4904" w:rsidRPr="00DA1678" w:rsidRDefault="000E4904"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617" w:type="dxa"/>
            <w:tcBorders>
              <w:top w:val="single" w:sz="5" w:space="0" w:color="000000"/>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64C45B36" w14:textId="72C07C79" w:rsidR="000E4904" w:rsidRPr="0024164B" w:rsidRDefault="000E4904" w:rsidP="001C35A5">
            <w:pPr>
              <w:widowControl w:val="0"/>
              <w:spacing w:after="0" w:line="276" w:lineRule="auto"/>
              <w:jc w:val="both"/>
              <w:rPr>
                <w:rFonts w:ascii="Times New Roman" w:hAnsi="Times New Roman" w:cs="Times New Roman"/>
              </w:rPr>
            </w:pPr>
            <w:r w:rsidRPr="0024164B">
              <w:rPr>
                <w:rFonts w:ascii="Times New Roman" w:hAnsi="Times New Roman" w:cs="Times New Roman"/>
                <w:b/>
              </w:rPr>
              <w:t>Trumpų komiksų rinkinys.</w:t>
            </w:r>
            <w:r w:rsidRPr="0024164B">
              <w:rPr>
                <w:rFonts w:ascii="Times New Roman" w:hAnsi="Times New Roman" w:cs="Times New Roman"/>
              </w:rPr>
              <w:t xml:space="preserve"> 4 istorijos– situacijos (viena istorija telpa A4 formato lape, formatuota grafinio dizaino programa). Istorijos– situacijos apie: knygos ieškojimas bibliotekoje; kavos / arbatos užsakymas kavinėje; bendravimas telefonu trumposiomis SMS žinutėmis, pokalbis su konsultantu banke, lankymasis policijoje, medicininis aptarnavimas, bendravimas su meistru dėl sugedusios buitinės technikos.</w:t>
            </w: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BEC045A" w14:textId="77777777" w:rsidR="000E4904" w:rsidRPr="0024164B" w:rsidRDefault="000E4904" w:rsidP="00A02B98">
            <w:pPr>
              <w:widowControl w:val="0"/>
              <w:spacing w:after="0" w:line="276" w:lineRule="auto"/>
              <w:rPr>
                <w:rFonts w:ascii="Times New Roman" w:hAnsi="Times New Roman" w:cs="Times New Roman"/>
              </w:rPr>
            </w:pP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86FD374"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50FCC0D" w14:textId="77777777" w:rsidR="000E4904" w:rsidRPr="0024164B" w:rsidRDefault="000E4904" w:rsidP="00A02B98">
            <w:pPr>
              <w:widowControl w:val="0"/>
              <w:spacing w:after="0" w:line="276" w:lineRule="auto"/>
              <w:rPr>
                <w:rFonts w:ascii="Times New Roman" w:hAnsi="Times New Roman" w:cs="Times New Roman"/>
              </w:rPr>
            </w:pP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A13F06F" w14:textId="77777777" w:rsidR="000E4904" w:rsidRPr="0024164B" w:rsidRDefault="000E4904" w:rsidP="00A02B98">
            <w:pPr>
              <w:widowControl w:val="0"/>
              <w:spacing w:after="0" w:line="276" w:lineRule="auto"/>
              <w:rPr>
                <w:rFonts w:ascii="Times New Roman" w:hAnsi="Times New Roman" w:cs="Times New Roman"/>
              </w:rPr>
            </w:pP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9FB8068"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1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079E476" w14:textId="77777777" w:rsidR="000E4904" w:rsidRPr="0024164B" w:rsidRDefault="000E4904" w:rsidP="00A02B98">
            <w:pPr>
              <w:widowControl w:val="0"/>
              <w:spacing w:after="0" w:line="276" w:lineRule="auto"/>
              <w:rPr>
                <w:rFonts w:ascii="Times New Roman" w:hAnsi="Times New Roman" w:cs="Times New Roman"/>
              </w:rPr>
            </w:pPr>
          </w:p>
        </w:tc>
        <w:tc>
          <w:tcPr>
            <w:tcW w:w="85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F3E2BB4" w14:textId="77777777" w:rsidR="000E4904" w:rsidRPr="0024164B" w:rsidRDefault="000E4904"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59"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F1F7201" w14:textId="77777777" w:rsidR="000E4904" w:rsidRPr="0024164B" w:rsidRDefault="000E4904" w:rsidP="00A02B98">
            <w:pPr>
              <w:widowControl w:val="0"/>
              <w:spacing w:after="0" w:line="276" w:lineRule="auto"/>
              <w:rPr>
                <w:rFonts w:ascii="Times New Roman" w:hAnsi="Times New Roman" w:cs="Times New Roman"/>
              </w:rPr>
            </w:pPr>
          </w:p>
        </w:tc>
      </w:tr>
      <w:tr w:rsidR="000E4904" w:rsidRPr="0024164B" w14:paraId="36DE58E2" w14:textId="77777777" w:rsidTr="000E4904">
        <w:tc>
          <w:tcPr>
            <w:tcW w:w="600" w:type="dxa"/>
          </w:tcPr>
          <w:p w14:paraId="5BD9E76A" w14:textId="710C0702" w:rsidR="000E4904" w:rsidRPr="00DA1678" w:rsidRDefault="000E4904"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617"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518FB6C8" w14:textId="77777777" w:rsidR="000E4904" w:rsidRPr="0024164B" w:rsidRDefault="000E4904" w:rsidP="001C35A5">
            <w:pPr>
              <w:widowControl w:val="0"/>
              <w:spacing w:after="0" w:line="276" w:lineRule="auto"/>
              <w:jc w:val="both"/>
              <w:rPr>
                <w:rFonts w:ascii="Times New Roman" w:hAnsi="Times New Roman" w:cs="Times New Roman"/>
              </w:rPr>
            </w:pPr>
            <w:r w:rsidRPr="0024164B">
              <w:rPr>
                <w:rFonts w:ascii="Times New Roman" w:hAnsi="Times New Roman" w:cs="Times New Roman"/>
                <w:b/>
              </w:rPr>
              <w:t>Vaizdo įrašas „Vartotojo teisės ir jų apsauga”</w:t>
            </w:r>
            <w:r w:rsidRPr="0024164B">
              <w:rPr>
                <w:rFonts w:ascii="Times New Roman" w:hAnsi="Times New Roman" w:cs="Times New Roman"/>
              </w:rPr>
              <w:t>. Vaizdo įraše aptariama, kas yra vartotojo teisės, kokios pagrindinės vartotojo teisės (teisės į informaciją, saugumą, pasirinkimą, kompensaciją ir pan.), kokios vartotojų apsaugos institucijos (pvz., supažindinama su Valstybine vartotojų teisių apsaugos tarnyba), pateikiami praktiniai patarimai vartotojams.</w:t>
            </w: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163F85E" w14:textId="77777777" w:rsidR="000E4904" w:rsidRPr="0024164B" w:rsidRDefault="000E4904" w:rsidP="00A02B98">
            <w:pPr>
              <w:widowControl w:val="0"/>
              <w:spacing w:after="0" w:line="276" w:lineRule="auto"/>
              <w:rPr>
                <w:rFonts w:ascii="Times New Roman" w:hAnsi="Times New Roman" w:cs="Times New Roman"/>
              </w:rPr>
            </w:pP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33BDC3B"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A7C921B" w14:textId="77777777" w:rsidR="000E4904" w:rsidRPr="0024164B" w:rsidRDefault="000E4904" w:rsidP="00A02B98">
            <w:pPr>
              <w:widowControl w:val="0"/>
              <w:spacing w:after="0" w:line="276" w:lineRule="auto"/>
              <w:rPr>
                <w:rFonts w:ascii="Times New Roman" w:hAnsi="Times New Roman" w:cs="Times New Roman"/>
              </w:rPr>
            </w:pP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7FE0B5F"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807151F" w14:textId="77777777" w:rsidR="000E4904" w:rsidRPr="0024164B" w:rsidRDefault="000E4904" w:rsidP="00A02B98">
            <w:pPr>
              <w:widowControl w:val="0"/>
              <w:spacing w:after="0" w:line="276" w:lineRule="auto"/>
              <w:rPr>
                <w:rFonts w:ascii="Times New Roman" w:hAnsi="Times New Roman" w:cs="Times New Roman"/>
              </w:rPr>
            </w:pPr>
          </w:p>
        </w:tc>
        <w:tc>
          <w:tcPr>
            <w:tcW w:w="61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2C24FC1"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85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37A84F1" w14:textId="77777777" w:rsidR="000E4904" w:rsidRPr="0024164B" w:rsidRDefault="000E4904"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59"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E4AE59E" w14:textId="77777777" w:rsidR="000E4904" w:rsidRPr="0024164B" w:rsidRDefault="000E4904" w:rsidP="00A02B98">
            <w:pPr>
              <w:widowControl w:val="0"/>
              <w:spacing w:after="0" w:line="276" w:lineRule="auto"/>
              <w:rPr>
                <w:rFonts w:ascii="Times New Roman" w:hAnsi="Times New Roman" w:cs="Times New Roman"/>
              </w:rPr>
            </w:pPr>
          </w:p>
        </w:tc>
      </w:tr>
      <w:tr w:rsidR="000E4904" w:rsidRPr="0024164B" w14:paraId="601BA6BA" w14:textId="77777777" w:rsidTr="000E4904">
        <w:tc>
          <w:tcPr>
            <w:tcW w:w="600" w:type="dxa"/>
          </w:tcPr>
          <w:p w14:paraId="0B04B4D1" w14:textId="7575C20C" w:rsidR="000E4904" w:rsidRPr="00DA1678" w:rsidRDefault="000E4904"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617"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4E9959D1" w14:textId="77777777" w:rsidR="000E4904" w:rsidRPr="0024164B" w:rsidRDefault="000E4904" w:rsidP="001C35A5">
            <w:pPr>
              <w:widowControl w:val="0"/>
              <w:spacing w:after="0" w:line="276" w:lineRule="auto"/>
              <w:jc w:val="both"/>
              <w:rPr>
                <w:rFonts w:ascii="Times New Roman" w:hAnsi="Times New Roman" w:cs="Times New Roman"/>
              </w:rPr>
            </w:pPr>
            <w:r w:rsidRPr="0024164B">
              <w:rPr>
                <w:rFonts w:ascii="Times New Roman" w:hAnsi="Times New Roman" w:cs="Times New Roman"/>
                <w:b/>
              </w:rPr>
              <w:t>Dvipusės laminuotos kortelės</w:t>
            </w:r>
            <w:r w:rsidRPr="0024164B">
              <w:rPr>
                <w:rFonts w:ascii="Times New Roman" w:hAnsi="Times New Roman" w:cs="Times New Roman"/>
              </w:rPr>
              <w:t xml:space="preserve"> (11 x 7 cm, 10 vnt.), kurių vienoje pusėje pavaizduotas gyvūnas, o kitoje – parašytas jo pavadinimas ir žemynas / šalis, kur jis paplitęs. Kengūra – Australija; Dramblys – Afrika; Anakonda – pietų Amerika; Rombinė Barškuolė – Florida; Koala – rytų Australija; Baltoji meška – Antarktida; Pingvinas – Antarktida; Aligatorius – Amerika, Kinija; Panda – Kinija; Mustangas – Amerika.</w:t>
            </w: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C1780FD" w14:textId="77777777" w:rsidR="000E4904" w:rsidRPr="0024164B" w:rsidRDefault="000E4904" w:rsidP="00A02B98">
            <w:pPr>
              <w:widowControl w:val="0"/>
              <w:spacing w:after="0" w:line="276" w:lineRule="auto"/>
              <w:rPr>
                <w:rFonts w:ascii="Times New Roman" w:hAnsi="Times New Roman" w:cs="Times New Roman"/>
              </w:rPr>
            </w:pP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CBC507C"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F689883" w14:textId="77777777" w:rsidR="000E4904" w:rsidRPr="0024164B" w:rsidRDefault="000E4904" w:rsidP="00A02B98">
            <w:pPr>
              <w:widowControl w:val="0"/>
              <w:spacing w:after="0" w:line="276" w:lineRule="auto"/>
              <w:rPr>
                <w:rFonts w:ascii="Times New Roman" w:hAnsi="Times New Roman" w:cs="Times New Roman"/>
              </w:rPr>
            </w:pP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AAFAFE9" w14:textId="77777777" w:rsidR="000E4904" w:rsidRPr="0024164B" w:rsidRDefault="000E4904" w:rsidP="00A02B98">
            <w:pPr>
              <w:widowControl w:val="0"/>
              <w:spacing w:after="0" w:line="276" w:lineRule="auto"/>
              <w:rPr>
                <w:rFonts w:ascii="Times New Roman" w:hAnsi="Times New Roman" w:cs="Times New Roman"/>
              </w:rPr>
            </w:pP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0FC3AB6"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1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7653361" w14:textId="77777777" w:rsidR="000E4904" w:rsidRPr="0024164B" w:rsidRDefault="000E4904" w:rsidP="00A02B98">
            <w:pPr>
              <w:widowControl w:val="0"/>
              <w:spacing w:after="0" w:line="276" w:lineRule="auto"/>
              <w:rPr>
                <w:rFonts w:ascii="Times New Roman" w:hAnsi="Times New Roman" w:cs="Times New Roman"/>
              </w:rPr>
            </w:pPr>
          </w:p>
        </w:tc>
        <w:tc>
          <w:tcPr>
            <w:tcW w:w="85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070F338" w14:textId="77777777" w:rsidR="000E4904" w:rsidRPr="0024164B" w:rsidRDefault="000E4904"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59"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82F8328" w14:textId="77777777" w:rsidR="000E4904" w:rsidRPr="0024164B" w:rsidRDefault="000E4904" w:rsidP="00A02B98">
            <w:pPr>
              <w:widowControl w:val="0"/>
              <w:spacing w:after="0" w:line="276" w:lineRule="auto"/>
              <w:rPr>
                <w:rFonts w:ascii="Times New Roman" w:hAnsi="Times New Roman" w:cs="Times New Roman"/>
              </w:rPr>
            </w:pPr>
          </w:p>
        </w:tc>
      </w:tr>
      <w:tr w:rsidR="000E4904" w:rsidRPr="0024164B" w14:paraId="36C59096" w14:textId="77777777" w:rsidTr="000E4904">
        <w:tc>
          <w:tcPr>
            <w:tcW w:w="600" w:type="dxa"/>
          </w:tcPr>
          <w:p w14:paraId="1FD8180C" w14:textId="41A23CF9" w:rsidR="000E4904" w:rsidRPr="00DA1678" w:rsidRDefault="000E4904"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617"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401F531C" w14:textId="77777777" w:rsidR="000E4904" w:rsidRPr="0024164B" w:rsidRDefault="000E4904" w:rsidP="001C35A5">
            <w:pPr>
              <w:widowControl w:val="0"/>
              <w:spacing w:after="0" w:line="276" w:lineRule="auto"/>
              <w:jc w:val="both"/>
              <w:rPr>
                <w:rFonts w:ascii="Times New Roman" w:hAnsi="Times New Roman" w:cs="Times New Roman"/>
              </w:rPr>
            </w:pPr>
            <w:r w:rsidRPr="0024164B">
              <w:rPr>
                <w:rFonts w:ascii="Times New Roman" w:hAnsi="Times New Roman" w:cs="Times New Roman"/>
                <w:b/>
              </w:rPr>
              <w:t>Plakatas „5 lengvi atliekų apdorojimo būdai“</w:t>
            </w:r>
            <w:r w:rsidRPr="0024164B">
              <w:rPr>
                <w:rFonts w:ascii="Times New Roman" w:hAnsi="Times New Roman" w:cs="Times New Roman"/>
              </w:rPr>
              <w:t xml:space="preserve"> (90 x 60 cm). Plakate pateikiami 5 būdai su vaizdine medžiaga: 1. </w:t>
            </w:r>
            <w:r w:rsidRPr="0024164B">
              <w:rPr>
                <w:rFonts w:ascii="Times New Roman" w:hAnsi="Times New Roman" w:cs="Times New Roman"/>
                <w:b/>
              </w:rPr>
              <w:t>Rūšiuoti</w:t>
            </w:r>
            <w:r w:rsidRPr="0024164B">
              <w:rPr>
                <w:rFonts w:ascii="Times New Roman" w:hAnsi="Times New Roman" w:cs="Times New Roman"/>
              </w:rPr>
              <w:t xml:space="preserve">. Įrengti atskirus konteinerius įvairioms atliekoms, pavyzdžiui, plastikui, popieriui, metalui, stiklui ir organinėms atliekoms (maisto likučiams). 2. </w:t>
            </w:r>
            <w:r w:rsidRPr="0024164B">
              <w:rPr>
                <w:rFonts w:ascii="Times New Roman" w:hAnsi="Times New Roman" w:cs="Times New Roman"/>
                <w:b/>
              </w:rPr>
              <w:t>Paženklinti šiukšlių dėžę</w:t>
            </w:r>
            <w:r w:rsidRPr="0024164B">
              <w:rPr>
                <w:rFonts w:ascii="Times New Roman" w:hAnsi="Times New Roman" w:cs="Times New Roman"/>
              </w:rPr>
              <w:t xml:space="preserve">. Aiškiai paženklinkite šiukšlių dėžes, kad šeimos nariai žinotų, kurios iš jų skirtos konkrečioms atliekoms. 3. </w:t>
            </w:r>
            <w:r w:rsidRPr="0024164B">
              <w:rPr>
                <w:rFonts w:ascii="Times New Roman" w:hAnsi="Times New Roman" w:cs="Times New Roman"/>
                <w:b/>
              </w:rPr>
              <w:t>Perdirbti organines atliekas</w:t>
            </w:r>
            <w:r w:rsidRPr="0024164B">
              <w:rPr>
                <w:rFonts w:ascii="Times New Roman" w:hAnsi="Times New Roman" w:cs="Times New Roman"/>
              </w:rPr>
              <w:t xml:space="preserve">. Organines atliekas, pavyzdžiui, maisto likučius, lapus ir kt., galima perdirbti į kompostą, kuriuo praturtinamas kiemo dirvožemis. 4. </w:t>
            </w:r>
            <w:r w:rsidRPr="0024164B">
              <w:rPr>
                <w:rFonts w:ascii="Times New Roman" w:hAnsi="Times New Roman" w:cs="Times New Roman"/>
                <w:b/>
              </w:rPr>
              <w:t>Surinkti ir perdirbti neorganines atliekas</w:t>
            </w:r>
            <w:r w:rsidRPr="0024164B">
              <w:rPr>
                <w:rFonts w:ascii="Times New Roman" w:hAnsi="Times New Roman" w:cs="Times New Roman"/>
              </w:rPr>
              <w:t xml:space="preserve">. Tinkamai rūšiuokite neorganines atliekas. 5. </w:t>
            </w:r>
            <w:r w:rsidRPr="0024164B">
              <w:rPr>
                <w:rFonts w:ascii="Times New Roman" w:hAnsi="Times New Roman" w:cs="Times New Roman"/>
                <w:b/>
              </w:rPr>
              <w:lastRenderedPageBreak/>
              <w:t>Įgyvendinti taisyklę – mažinti, pakartotinai naudoti, perdirbti</w:t>
            </w:r>
            <w:r w:rsidRPr="0024164B">
              <w:rPr>
                <w:rFonts w:ascii="Times New Roman" w:hAnsi="Times New Roman" w:cs="Times New Roman"/>
              </w:rPr>
              <w:t>. Pakartotinai naudokite nenaudojamus daiktus, pvz., panaudotus vandens butelius galima naudoti kaip kambarinių ar balkono augalų vazonus, senas padangas kaip kėdes ir pan.</w:t>
            </w: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CC42F58" w14:textId="77777777" w:rsidR="000E4904" w:rsidRPr="0024164B" w:rsidRDefault="000E4904" w:rsidP="00A02B98">
            <w:pPr>
              <w:widowControl w:val="0"/>
              <w:spacing w:after="0" w:line="276" w:lineRule="auto"/>
              <w:rPr>
                <w:rFonts w:ascii="Times New Roman" w:hAnsi="Times New Roman" w:cs="Times New Roman"/>
              </w:rPr>
            </w:pP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D58F219"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84C8C96" w14:textId="77777777" w:rsidR="000E4904" w:rsidRPr="0024164B" w:rsidRDefault="000E4904" w:rsidP="00A02B98">
            <w:pPr>
              <w:widowControl w:val="0"/>
              <w:spacing w:after="0" w:line="276" w:lineRule="auto"/>
              <w:rPr>
                <w:rFonts w:ascii="Times New Roman" w:hAnsi="Times New Roman" w:cs="Times New Roman"/>
              </w:rPr>
            </w:pP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BBA38B9"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21EF011"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1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7EC9484" w14:textId="77777777" w:rsidR="000E4904" w:rsidRPr="0024164B" w:rsidRDefault="000E4904" w:rsidP="00A02B98">
            <w:pPr>
              <w:widowControl w:val="0"/>
              <w:spacing w:after="0" w:line="276" w:lineRule="auto"/>
              <w:rPr>
                <w:rFonts w:ascii="Times New Roman" w:hAnsi="Times New Roman" w:cs="Times New Roman"/>
              </w:rPr>
            </w:pPr>
          </w:p>
        </w:tc>
        <w:tc>
          <w:tcPr>
            <w:tcW w:w="85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A0A6BB7" w14:textId="77777777" w:rsidR="000E4904" w:rsidRPr="0024164B" w:rsidRDefault="000E4904"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59"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CD30433" w14:textId="77777777" w:rsidR="000E4904" w:rsidRPr="0024164B" w:rsidRDefault="000E4904" w:rsidP="00A02B98">
            <w:pPr>
              <w:widowControl w:val="0"/>
              <w:spacing w:after="0" w:line="276" w:lineRule="auto"/>
              <w:rPr>
                <w:rFonts w:ascii="Times New Roman" w:hAnsi="Times New Roman" w:cs="Times New Roman"/>
              </w:rPr>
            </w:pPr>
          </w:p>
        </w:tc>
      </w:tr>
      <w:tr w:rsidR="000E4904" w:rsidRPr="0024164B" w14:paraId="1FDF1854" w14:textId="77777777" w:rsidTr="000E4904">
        <w:tc>
          <w:tcPr>
            <w:tcW w:w="600" w:type="dxa"/>
          </w:tcPr>
          <w:p w14:paraId="54488CA7" w14:textId="0809E49E" w:rsidR="000E4904" w:rsidRPr="00DA1678" w:rsidRDefault="000E4904"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617"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7E48CB6A" w14:textId="77777777" w:rsidR="000E4904" w:rsidRPr="0024164B" w:rsidRDefault="000E4904" w:rsidP="001C35A5">
            <w:pPr>
              <w:widowControl w:val="0"/>
              <w:spacing w:after="0" w:line="276" w:lineRule="auto"/>
              <w:jc w:val="both"/>
              <w:rPr>
                <w:rFonts w:ascii="Times New Roman" w:hAnsi="Times New Roman" w:cs="Times New Roman"/>
              </w:rPr>
            </w:pPr>
            <w:r w:rsidRPr="0024164B">
              <w:rPr>
                <w:rFonts w:ascii="Times New Roman" w:hAnsi="Times New Roman" w:cs="Times New Roman"/>
                <w:b/>
              </w:rPr>
              <w:t>Dialogo dėlionė (sakinių pradžios ir pabaigos)</w:t>
            </w:r>
            <w:r w:rsidRPr="0024164B">
              <w:rPr>
                <w:rFonts w:ascii="Times New Roman" w:hAnsi="Times New Roman" w:cs="Times New Roman"/>
              </w:rPr>
              <w:t>. Sakiniai (pliusas atskiria dvi dalis – sakinių pradžią ir pabaigą, vietoje pliuso turi būti sujungimas kaip dėlionėje): A: Sveikas, Karoli. Vakar buvau + įspūdingoje šventėje! B: Sveika, Loreta. Kaip įdomu! Kokioje + šventėje tu buvai? A: Šventėme senelių auksines + vestuves. Jie susituokė prieš penkiasdešimt metų! B: Kaip seniai... Papasakok, + kaip viskas vyko. A: Šventėje dalyvavo visa šeima. + Taip pat atvyko giminaičiai iš užsienio. B: Turbūt jūsų giminė + labai didelė. A: Tikrai nemaža. Šitiek žmonių susirinko. Seneliai gavo labai + daug gėlių. Tiek vazų neturime! B: O kas buvo paskui? + Kaip viskas vyko toliau? A: Visi linksminosi, šoko, šnekučiavosi + ir ragavo didžiulį vanilinį tortą. B: Mmm, dabar tikrai norėčiau + to torto... Iš tavo pasakojimo jis atrodo skanus. A: Aš nemėgstu saldumynų, todėl visą + vakarą skanavau vieno kąsnio sumuštinukais. B: Gana apie maistą. Papasakok, ko + linkėjai savo seneliams. A: Laimingo ir ilgo gyvenimo, + sveikatos ir nuveikti tai, apie ką visada svajojo. B: Kaip smagiai jūs gyvenate. + Laukiu ir aš savo senelių auksinių vestuvių sukakties.</w:t>
            </w: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9B09F2A" w14:textId="77777777" w:rsidR="000E4904" w:rsidRPr="0024164B" w:rsidRDefault="000E4904" w:rsidP="00A02B98">
            <w:pPr>
              <w:widowControl w:val="0"/>
              <w:spacing w:after="0" w:line="276" w:lineRule="auto"/>
              <w:rPr>
                <w:rFonts w:ascii="Times New Roman" w:hAnsi="Times New Roman" w:cs="Times New Roman"/>
              </w:rPr>
            </w:pP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7D6D944"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859B25D" w14:textId="77777777" w:rsidR="000E4904" w:rsidRPr="0024164B" w:rsidRDefault="000E4904" w:rsidP="00A02B98">
            <w:pPr>
              <w:widowControl w:val="0"/>
              <w:spacing w:after="0" w:line="276" w:lineRule="auto"/>
              <w:rPr>
                <w:rFonts w:ascii="Times New Roman" w:hAnsi="Times New Roman" w:cs="Times New Roman"/>
              </w:rPr>
            </w:pP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41C5728" w14:textId="77777777" w:rsidR="000E4904" w:rsidRPr="0024164B" w:rsidRDefault="000E4904" w:rsidP="00A02B98">
            <w:pPr>
              <w:widowControl w:val="0"/>
              <w:spacing w:after="0" w:line="276" w:lineRule="auto"/>
              <w:rPr>
                <w:rFonts w:ascii="Times New Roman" w:hAnsi="Times New Roman" w:cs="Times New Roman"/>
              </w:rPr>
            </w:pP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E4843F1"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1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563470C" w14:textId="77777777" w:rsidR="000E4904" w:rsidRPr="0024164B" w:rsidRDefault="000E4904" w:rsidP="00A02B98">
            <w:pPr>
              <w:widowControl w:val="0"/>
              <w:spacing w:after="0" w:line="276" w:lineRule="auto"/>
              <w:rPr>
                <w:rFonts w:ascii="Times New Roman" w:hAnsi="Times New Roman" w:cs="Times New Roman"/>
              </w:rPr>
            </w:pPr>
          </w:p>
        </w:tc>
        <w:tc>
          <w:tcPr>
            <w:tcW w:w="85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CA970AC" w14:textId="77777777" w:rsidR="000E4904" w:rsidRPr="0024164B" w:rsidRDefault="000E4904"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59"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B54641A" w14:textId="77777777" w:rsidR="000E4904" w:rsidRPr="0024164B" w:rsidRDefault="000E4904" w:rsidP="00A02B98">
            <w:pPr>
              <w:widowControl w:val="0"/>
              <w:spacing w:after="0" w:line="276" w:lineRule="auto"/>
              <w:rPr>
                <w:rFonts w:ascii="Times New Roman" w:hAnsi="Times New Roman" w:cs="Times New Roman"/>
              </w:rPr>
            </w:pPr>
          </w:p>
        </w:tc>
      </w:tr>
      <w:tr w:rsidR="000E4904" w:rsidRPr="0024164B" w14:paraId="22F66903" w14:textId="77777777" w:rsidTr="000E4904">
        <w:tc>
          <w:tcPr>
            <w:tcW w:w="600" w:type="dxa"/>
          </w:tcPr>
          <w:p w14:paraId="4CB51A7E" w14:textId="7E9431CC" w:rsidR="000E4904" w:rsidRPr="00DA1678" w:rsidRDefault="000E4904"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617" w:type="dxa"/>
            <w:tcBorders>
              <w:top w:val="single" w:sz="5" w:space="0" w:color="000000"/>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5AC634A8" w14:textId="77777777" w:rsidR="000E4904" w:rsidRPr="0024164B" w:rsidRDefault="000E4904" w:rsidP="001C35A5">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Laminuotos korteles </w:t>
            </w:r>
            <w:r w:rsidRPr="0024164B">
              <w:rPr>
                <w:rFonts w:ascii="Times New Roman" w:hAnsi="Times New Roman" w:cs="Times New Roman"/>
              </w:rPr>
              <w:t>(11 x 7 cm), kuriose aprašyti Lietuvos visuomenės šventės ir tradicijos. Vienoje pusėje šventės pavadinimas, kitoje aprašas. 1. Kūčios – gaminama 12 patiekalų ir kartu su šeima sėdama prie stalo. Kiekvienam šeimos nariui privaloma paragauti visų 12 patiekalų. 2. Kalėdos – per Kalėdas žmonės giedodavo giesmes persirengę gyvuliais, nepažįstamaisiais ar užsidėję kaukes. Vaizduodavo senovės totemus, prosenių bei javų derliaus dievybes. Taip pat persirengdavo meškomis, ožiais, gervėmis ir t. t. 3. Naujieji metai – išlydimi praėję metai ir pasitinkami nauji. 4. Užgavėnės – deginama šiaudinė moteris Morė, vaizduojamas žiemos ir šalčio išvarymas – Kanapinio ir Lašininio kova. 5. Kaziuko mugė – šventė, kuri trunka kelias dienas, per ją yra pardavinėjami įvairiausi rankdarbiai. 6. Velykos – kiaušinių marginimo, ridenimo ir stipriausio kiaušinio ieškojimo šventė. 7. Joninės – ilgiausios dienos ir trumpiausios nakties šventė. 8. Žolinė – šventė, kai bažnyčioje šventinami ne tik žolynai, bet ir rugiapjūtės pabaigtuvių vainikas, pirmo derliaus iškepta duona.</w:t>
            </w: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0DEE58E" w14:textId="77777777" w:rsidR="000E4904" w:rsidRPr="0024164B" w:rsidRDefault="000E4904" w:rsidP="00A02B98">
            <w:pPr>
              <w:widowControl w:val="0"/>
              <w:spacing w:after="0" w:line="276" w:lineRule="auto"/>
              <w:rPr>
                <w:rFonts w:ascii="Times New Roman" w:hAnsi="Times New Roman" w:cs="Times New Roman"/>
              </w:rPr>
            </w:pP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21927DF"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A1B3ABB" w14:textId="77777777" w:rsidR="000E4904" w:rsidRPr="0024164B" w:rsidRDefault="000E4904" w:rsidP="00A02B98">
            <w:pPr>
              <w:widowControl w:val="0"/>
              <w:spacing w:after="0" w:line="276" w:lineRule="auto"/>
              <w:rPr>
                <w:rFonts w:ascii="Times New Roman" w:hAnsi="Times New Roman" w:cs="Times New Roman"/>
              </w:rPr>
            </w:pP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1A8D70F" w14:textId="77777777" w:rsidR="000E4904" w:rsidRPr="0024164B" w:rsidRDefault="000E4904" w:rsidP="00A02B98">
            <w:pPr>
              <w:widowControl w:val="0"/>
              <w:spacing w:after="0" w:line="276" w:lineRule="auto"/>
              <w:rPr>
                <w:rFonts w:ascii="Times New Roman" w:hAnsi="Times New Roman" w:cs="Times New Roman"/>
              </w:rPr>
            </w:pP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54F31B4"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1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A32A105" w14:textId="77777777" w:rsidR="000E4904" w:rsidRPr="0024164B" w:rsidRDefault="000E4904" w:rsidP="00A02B98">
            <w:pPr>
              <w:widowControl w:val="0"/>
              <w:spacing w:after="0" w:line="276" w:lineRule="auto"/>
              <w:rPr>
                <w:rFonts w:ascii="Times New Roman" w:hAnsi="Times New Roman" w:cs="Times New Roman"/>
              </w:rPr>
            </w:pPr>
          </w:p>
        </w:tc>
        <w:tc>
          <w:tcPr>
            <w:tcW w:w="85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357F7B5" w14:textId="77777777" w:rsidR="000E4904" w:rsidRPr="0024164B" w:rsidRDefault="000E4904"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59"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0C6D21E" w14:textId="77777777" w:rsidR="000E4904" w:rsidRPr="0024164B" w:rsidRDefault="000E4904" w:rsidP="00A02B98">
            <w:pPr>
              <w:widowControl w:val="0"/>
              <w:spacing w:after="0" w:line="276" w:lineRule="auto"/>
              <w:rPr>
                <w:rFonts w:ascii="Times New Roman" w:hAnsi="Times New Roman" w:cs="Times New Roman"/>
              </w:rPr>
            </w:pPr>
          </w:p>
        </w:tc>
      </w:tr>
      <w:tr w:rsidR="000E4904" w:rsidRPr="0024164B" w14:paraId="32D43967" w14:textId="77777777" w:rsidTr="000E4904">
        <w:tc>
          <w:tcPr>
            <w:tcW w:w="600" w:type="dxa"/>
          </w:tcPr>
          <w:p w14:paraId="62275C59" w14:textId="16476C5A" w:rsidR="000E4904" w:rsidRPr="00DA1678" w:rsidRDefault="000E4904"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617" w:type="dxa"/>
            <w:tcBorders>
              <w:top w:val="single" w:sz="5" w:space="0" w:color="000000"/>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1B0EAE62" w14:textId="1083AE5E" w:rsidR="000E4904" w:rsidRPr="0024164B" w:rsidRDefault="000E4904" w:rsidP="001C35A5">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Viktorina „Atsakingas vartotojas“. </w:t>
            </w:r>
            <w:r w:rsidRPr="0024164B">
              <w:rPr>
                <w:rFonts w:ascii="Times New Roman" w:hAnsi="Times New Roman" w:cs="Times New Roman"/>
              </w:rPr>
              <w:t xml:space="preserve">Laminuotos dvipusės kortelės ir vandeniui </w:t>
            </w:r>
            <w:r w:rsidRPr="0024164B">
              <w:rPr>
                <w:rFonts w:ascii="Times New Roman" w:hAnsi="Times New Roman" w:cs="Times New Roman"/>
              </w:rPr>
              <w:lastRenderedPageBreak/>
              <w:t>neatsparus žymeklis atsakymams žymėti (9 x 11 cm). Viktorinos klausimai: 1. Kur galiu patikrinti prekių etiketes ir ingredientų sąrašus prieš pirkdamas (– a) produktus? a) Internetinėje parduotuvės svetainėje; b) Internete, įvedęs (– usi) norimo įsigyti produkto pavadinimą; c) Socialiniuose tinkluose (TEISINGAS A). 2. Ką reiškia „atsakingas vartotojas“? a) Jis perka ką nori, kai tik nori; b) Jis rūpinasi produkto kokybe ir ilgaamžiškumu; c) Perka daug ir dažnai, nors dažniausiai suvalgo ne viską. (TEISINGAS B). 3. Kaip sužinoti, ar daiktas yra aukštos kokybės ir ilgaamžis? a) Tik atkreipus dėmesį į kainą; b) Kruopščiai skaitant prekių apžvalgas ir vertinimus; c) Aklai pasitikint pardavėju. (TEISINGAS B). 4. Ką turėtumėte daryti su produkto pakuote po naudojimo? a) Mesti į paprastą šiukšlių dėžę; b) Jeigu įmanoma, panaudoti dar kartą; c) Išmesti į bet kurį šiukšlių konteinerį. (TEISINGAS B). 5. Kur vertėtų pirkti, jei norite remti socialiai atsakingas įmones? a) Bet kur, kur prekės pigesnės; b) Iš turgaus; c) Iš įmonių, kurios rūpinasi darbuotojų gerove ir aplinkos apsauga. (TEISINGAS C). 6. Kaip vadinami produktai, kurie yra draugiški aplinkai? a) Ekologiški produktai; b) Ūkyje užauginti produktai; c) Produkti, parduodami pigiau. (TEISINGAS A). 7. Kur galima rasti klientų atsiliepimus ir vertinimus apie produktus? a) Produkto gamintojo svetainėje; b) Socialiniuose tinkluose; c) Remtis draugų patarimais. (TEISINGAS A). 8. Kaip išvengti nereikalingų pirkinių pirkimo? a) Pirkti kasdien, bet po truputį; b) Kruopščiai planuoti pirkinius ir apsvarstyti, ar tikrai reikia naujo produkto; c) Pirkti tai, ks patinka. (TEISINGAS B). 9. Kaip prižiūrėti savo daiktus, kad jie tarnautų ilgiau? a) Laikyti juos kuo toliau nuo saulės šviesos, pavyzdžiui, rūsyje; b) Reguliariai prižiūrėti ir atnaujinti; c) Parduoti arba dovanoti kitam. (TEISINGAS B). 10. Atviras klausimas – „Ar aš esu atsakingas vartotojas? Kodėl?“. Mokiniai kitoje kortelės pusėje turi parašyti atsakymą.</w:t>
            </w: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D44963C" w14:textId="77777777" w:rsidR="000E4904" w:rsidRPr="0024164B" w:rsidRDefault="000E4904" w:rsidP="00A02B98">
            <w:pPr>
              <w:widowControl w:val="0"/>
              <w:spacing w:after="0" w:line="276" w:lineRule="auto"/>
              <w:rPr>
                <w:rFonts w:ascii="Times New Roman" w:hAnsi="Times New Roman" w:cs="Times New Roman"/>
              </w:rPr>
            </w:pP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B442AD9"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12CC9BC"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E43F15D" w14:textId="77777777" w:rsidR="000E4904" w:rsidRPr="0024164B" w:rsidRDefault="000E4904" w:rsidP="00A02B98">
            <w:pPr>
              <w:widowControl w:val="0"/>
              <w:spacing w:after="0" w:line="276" w:lineRule="auto"/>
              <w:rPr>
                <w:rFonts w:ascii="Times New Roman" w:hAnsi="Times New Roman" w:cs="Times New Roman"/>
              </w:rPr>
            </w:pP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F8F3BE0"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1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4F8D7F8" w14:textId="77777777" w:rsidR="000E4904" w:rsidRPr="0024164B" w:rsidRDefault="000E4904" w:rsidP="00A02B98">
            <w:pPr>
              <w:widowControl w:val="0"/>
              <w:spacing w:after="0" w:line="276" w:lineRule="auto"/>
              <w:rPr>
                <w:rFonts w:ascii="Times New Roman" w:hAnsi="Times New Roman" w:cs="Times New Roman"/>
              </w:rPr>
            </w:pPr>
          </w:p>
        </w:tc>
        <w:tc>
          <w:tcPr>
            <w:tcW w:w="85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9820587" w14:textId="77777777" w:rsidR="000E4904" w:rsidRPr="0024164B" w:rsidRDefault="000E4904"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30</w:t>
            </w:r>
          </w:p>
        </w:tc>
        <w:tc>
          <w:tcPr>
            <w:tcW w:w="1559"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C1B1457" w14:textId="77777777" w:rsidR="000E4904" w:rsidRPr="0024164B" w:rsidRDefault="000E4904" w:rsidP="00A02B98">
            <w:pPr>
              <w:widowControl w:val="0"/>
              <w:spacing w:after="0" w:line="276" w:lineRule="auto"/>
              <w:rPr>
                <w:rFonts w:ascii="Times New Roman" w:hAnsi="Times New Roman" w:cs="Times New Roman"/>
              </w:rPr>
            </w:pPr>
          </w:p>
        </w:tc>
      </w:tr>
      <w:tr w:rsidR="000E4904" w:rsidRPr="0024164B" w14:paraId="31D18A0B" w14:textId="77777777" w:rsidTr="000E4904">
        <w:tc>
          <w:tcPr>
            <w:tcW w:w="600" w:type="dxa"/>
          </w:tcPr>
          <w:p w14:paraId="12AAF0A0" w14:textId="4D147B4E" w:rsidR="000E4904" w:rsidRPr="00DA1678" w:rsidRDefault="000E4904"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617"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42DDD330" w14:textId="77777777" w:rsidR="000E4904" w:rsidRPr="0024164B" w:rsidRDefault="000E4904" w:rsidP="001C35A5">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Lietuvoje nykstančių gyvūnų ir augalų kortelės arba grafinis vaizdavimas </w:t>
            </w:r>
            <w:r w:rsidRPr="0024164B">
              <w:rPr>
                <w:rFonts w:ascii="Times New Roman" w:hAnsi="Times New Roman" w:cs="Times New Roman"/>
              </w:rPr>
              <w:t xml:space="preserve">(22 vnt. 11 x 7 cm arba 22 paveikslėliai su pavadinimais). Pateikiami pavadinimai ir nuotraukos, kad mokiniai susipažintų su nykstančiais augalais ir gyvūnais, pamatę juos atpažintų. Augalai: Ežerinė slepišerė, Patvankinis pataisiukas, Didysis asiūklis, Šerinė kalnarūtė, Daugiaskiltis varpenis, Mažasis varpenis, Virgininis varpenis, Miškinis spyglainis. Gyvūnai: Europinis plačiaausis, Stumbras, Miškinė miegapelė, Vėlyvasis šikšnys, Didžioji miegapelė, Ilgasnukis ruonis, Baltasis kiškis, Lūšis, Branto pelėausis, </w:t>
            </w:r>
            <w:r w:rsidRPr="0024164B">
              <w:rPr>
                <w:rFonts w:ascii="Times New Roman" w:hAnsi="Times New Roman" w:cs="Times New Roman"/>
              </w:rPr>
              <w:lastRenderedPageBreak/>
              <w:t>Kūdrinis pelėausis, Natererio pelėausis, Šermuonėlis, Rudasis lokys, Dvispalvis plikšnys.</w:t>
            </w: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2FBA098" w14:textId="77777777" w:rsidR="000E4904" w:rsidRPr="0024164B" w:rsidRDefault="000E4904" w:rsidP="00A02B98">
            <w:pPr>
              <w:widowControl w:val="0"/>
              <w:spacing w:after="0" w:line="276" w:lineRule="auto"/>
              <w:rPr>
                <w:rFonts w:ascii="Times New Roman" w:hAnsi="Times New Roman" w:cs="Times New Roman"/>
              </w:rPr>
            </w:pP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A4CBDFD"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D21536D" w14:textId="77777777" w:rsidR="000E4904" w:rsidRPr="0024164B" w:rsidRDefault="000E4904" w:rsidP="00A02B98">
            <w:pPr>
              <w:widowControl w:val="0"/>
              <w:spacing w:after="0" w:line="276" w:lineRule="auto"/>
              <w:rPr>
                <w:rFonts w:ascii="Times New Roman" w:hAnsi="Times New Roman" w:cs="Times New Roman"/>
              </w:rPr>
            </w:pP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28A3F22" w14:textId="77777777" w:rsidR="000E4904" w:rsidRPr="0024164B" w:rsidRDefault="000E4904" w:rsidP="00A02B98">
            <w:pPr>
              <w:widowControl w:val="0"/>
              <w:spacing w:after="0" w:line="276" w:lineRule="auto"/>
              <w:rPr>
                <w:rFonts w:ascii="Times New Roman" w:hAnsi="Times New Roman" w:cs="Times New Roman"/>
              </w:rPr>
            </w:pP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CA4E095"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1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C4876D0" w14:textId="77777777" w:rsidR="000E4904" w:rsidRPr="0024164B" w:rsidRDefault="000E4904" w:rsidP="00A02B98">
            <w:pPr>
              <w:widowControl w:val="0"/>
              <w:spacing w:after="0" w:line="276" w:lineRule="auto"/>
              <w:rPr>
                <w:rFonts w:ascii="Times New Roman" w:hAnsi="Times New Roman" w:cs="Times New Roman"/>
              </w:rPr>
            </w:pPr>
          </w:p>
        </w:tc>
        <w:tc>
          <w:tcPr>
            <w:tcW w:w="85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302FCBB" w14:textId="77777777" w:rsidR="000E4904" w:rsidRPr="0024164B" w:rsidRDefault="000E4904"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59"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4A64C74" w14:textId="4E3DC730" w:rsidR="000E4904" w:rsidRPr="0024164B" w:rsidRDefault="00174F8A" w:rsidP="00A02B98">
            <w:pPr>
              <w:widowControl w:val="0"/>
              <w:spacing w:after="0" w:line="276" w:lineRule="auto"/>
              <w:rPr>
                <w:rFonts w:ascii="Times New Roman" w:hAnsi="Times New Roman" w:cs="Times New Roman"/>
              </w:rPr>
            </w:pPr>
            <w:r w:rsidRPr="00CE2841">
              <w:rPr>
                <w:rFonts w:ascii="Times New Roman" w:eastAsia="Times New Roman" w:hAnsi="Times New Roman" w:cs="Times New Roman"/>
                <w:bCs/>
                <w:highlight w:val="yellow"/>
              </w:rPr>
              <w:t xml:space="preserve">Grafinio vaizdavimo priemonė rengiama naudojant grafinio dizaino programą </w:t>
            </w:r>
            <w:r w:rsidRPr="00CE2841">
              <w:rPr>
                <w:rFonts w:ascii="Times New Roman" w:eastAsia="Times New Roman" w:hAnsi="Times New Roman" w:cs="Times New Roman"/>
                <w:bCs/>
                <w:i/>
                <w:highlight w:val="yellow"/>
              </w:rPr>
              <w:t>Canva</w:t>
            </w:r>
            <w:r w:rsidRPr="00CE2841">
              <w:rPr>
                <w:rFonts w:ascii="Times New Roman" w:eastAsia="Times New Roman" w:hAnsi="Times New Roman" w:cs="Times New Roman"/>
                <w:bCs/>
                <w:highlight w:val="yellow"/>
              </w:rPr>
              <w:t xml:space="preserve"> </w:t>
            </w:r>
            <w:r>
              <w:rPr>
                <w:rFonts w:ascii="Times New Roman" w:eastAsia="Times New Roman" w:hAnsi="Times New Roman" w:cs="Times New Roman"/>
                <w:bCs/>
                <w:highlight w:val="yellow"/>
              </w:rPr>
              <w:lastRenderedPageBreak/>
              <w:t>(</w:t>
            </w:r>
            <w:r w:rsidRPr="00CE2841">
              <w:rPr>
                <w:rFonts w:ascii="Times New Roman" w:eastAsia="Times New Roman" w:hAnsi="Times New Roman" w:cs="Times New Roman"/>
                <w:bCs/>
                <w:highlight w:val="yellow"/>
              </w:rPr>
              <w:t>ar kt.</w:t>
            </w:r>
            <w:r>
              <w:rPr>
                <w:rFonts w:ascii="Times New Roman" w:eastAsia="Times New Roman" w:hAnsi="Times New Roman" w:cs="Times New Roman"/>
                <w:bCs/>
              </w:rPr>
              <w:t xml:space="preserve"> </w:t>
            </w:r>
            <w:r w:rsidRPr="00BB0C1A">
              <w:rPr>
                <w:rFonts w:ascii="Times New Roman" w:eastAsia="Times New Roman" w:hAnsi="Times New Roman" w:cs="Times New Roman"/>
                <w:bCs/>
                <w:highlight w:val="yellow"/>
              </w:rPr>
              <w:t>pasirinktą)</w:t>
            </w:r>
          </w:p>
        </w:tc>
      </w:tr>
      <w:tr w:rsidR="000E4904" w:rsidRPr="0024164B" w14:paraId="3411646F" w14:textId="77777777" w:rsidTr="000E4904">
        <w:tc>
          <w:tcPr>
            <w:tcW w:w="600" w:type="dxa"/>
          </w:tcPr>
          <w:p w14:paraId="4EA98A02" w14:textId="25CB4B89" w:rsidR="000E4904" w:rsidRPr="00DA1678" w:rsidRDefault="000E4904"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617"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5920498A" w14:textId="77777777" w:rsidR="000E4904" w:rsidRPr="0024164B" w:rsidRDefault="000E4904" w:rsidP="001C35A5">
            <w:pPr>
              <w:widowControl w:val="0"/>
              <w:spacing w:after="0" w:line="276" w:lineRule="auto"/>
              <w:jc w:val="both"/>
              <w:rPr>
                <w:rFonts w:ascii="Times New Roman" w:hAnsi="Times New Roman" w:cs="Times New Roman"/>
              </w:rPr>
            </w:pPr>
            <w:r w:rsidRPr="0024164B">
              <w:rPr>
                <w:rFonts w:ascii="Times New Roman" w:hAnsi="Times New Roman" w:cs="Times New Roman"/>
                <w:b/>
              </w:rPr>
              <w:t>Interaktyvi užduotis</w:t>
            </w:r>
            <w:r w:rsidRPr="0024164B">
              <w:rPr>
                <w:rFonts w:ascii="Times New Roman" w:hAnsi="Times New Roman" w:cs="Times New Roman"/>
              </w:rPr>
              <w:t>. Pateikiami 10 žymių Lietuvos žmonių, garsinančių / garsinusių Lietuvą. Mokiniai turi pabandyti atspėti, kuriam etnografiniam regionui juos priskirtų.</w:t>
            </w:r>
          </w:p>
          <w:p w14:paraId="46B212AB" w14:textId="10404FC2" w:rsidR="000E4904" w:rsidRPr="0024164B" w:rsidRDefault="000E4904" w:rsidP="001C35A5">
            <w:pPr>
              <w:widowControl w:val="0"/>
              <w:spacing w:after="0" w:line="276" w:lineRule="auto"/>
              <w:jc w:val="both"/>
              <w:rPr>
                <w:rFonts w:ascii="Times New Roman" w:hAnsi="Times New Roman" w:cs="Times New Roman"/>
              </w:rPr>
            </w:pPr>
            <w:r w:rsidRPr="0024164B">
              <w:rPr>
                <w:rFonts w:ascii="Times New Roman" w:hAnsi="Times New Roman" w:cs="Times New Roman"/>
              </w:rPr>
              <w:t>Etnografiniai regionai: 1. Aukštaitija. 2. Žemaitija. 3. Suvalkija. 4. Dzūkija. 5. Mažoji Lietuva. Žymus lietuvos žmonės: 1. Vincas Kudirka. 2. Jonas Basanavičius. 3. Maironis. 4. Mikalojus Konstantinas Čiurlionis. 5. Marija Gimbutienė. 6. Dalia Grybauskaitė. 7. Adolfas Ramanauskas– Vanagas. 8. Justinas Marcinkevičius. 9. Jurgis Bielinis. 10. Gabrielė Petkevičaitė– Bitė.</w:t>
            </w: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882F44D" w14:textId="77777777" w:rsidR="000E4904" w:rsidRPr="0024164B" w:rsidRDefault="000E4904" w:rsidP="00A02B98">
            <w:pPr>
              <w:widowControl w:val="0"/>
              <w:spacing w:after="0" w:line="276" w:lineRule="auto"/>
              <w:rPr>
                <w:rFonts w:ascii="Times New Roman" w:hAnsi="Times New Roman" w:cs="Times New Roman"/>
              </w:rPr>
            </w:pP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2E30112"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9ACD3E0"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6490506" w14:textId="77777777" w:rsidR="000E4904" w:rsidRPr="0024164B" w:rsidRDefault="000E4904" w:rsidP="00A02B98">
            <w:pPr>
              <w:widowControl w:val="0"/>
              <w:spacing w:after="0" w:line="276" w:lineRule="auto"/>
              <w:rPr>
                <w:rFonts w:ascii="Times New Roman" w:hAnsi="Times New Roman" w:cs="Times New Roman"/>
              </w:rPr>
            </w:pP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A52B06B" w14:textId="77777777" w:rsidR="000E4904" w:rsidRPr="0024164B" w:rsidRDefault="000E4904" w:rsidP="00A02B98">
            <w:pPr>
              <w:widowControl w:val="0"/>
              <w:spacing w:after="0" w:line="276" w:lineRule="auto"/>
              <w:rPr>
                <w:rFonts w:ascii="Times New Roman" w:hAnsi="Times New Roman" w:cs="Times New Roman"/>
              </w:rPr>
            </w:pPr>
          </w:p>
        </w:tc>
        <w:tc>
          <w:tcPr>
            <w:tcW w:w="61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146A84C"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85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EB36AFD" w14:textId="77777777" w:rsidR="000E4904" w:rsidRPr="0024164B" w:rsidRDefault="000E4904"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30</w:t>
            </w:r>
          </w:p>
        </w:tc>
        <w:tc>
          <w:tcPr>
            <w:tcW w:w="1559"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41C3DA9" w14:textId="77777777" w:rsidR="000E4904" w:rsidRPr="0024164B" w:rsidRDefault="000E4904" w:rsidP="00A02B98">
            <w:pPr>
              <w:widowControl w:val="0"/>
              <w:spacing w:after="0" w:line="276" w:lineRule="auto"/>
              <w:rPr>
                <w:rFonts w:ascii="Times New Roman" w:hAnsi="Times New Roman" w:cs="Times New Roman"/>
              </w:rPr>
            </w:pPr>
          </w:p>
        </w:tc>
      </w:tr>
      <w:tr w:rsidR="000E4904" w:rsidRPr="0024164B" w14:paraId="3A6AFEA9" w14:textId="77777777" w:rsidTr="000E4904">
        <w:tc>
          <w:tcPr>
            <w:tcW w:w="600" w:type="dxa"/>
          </w:tcPr>
          <w:p w14:paraId="1A46C274" w14:textId="031D8557" w:rsidR="000E4904" w:rsidRPr="00DA1678" w:rsidRDefault="000E4904"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617"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279EA499" w14:textId="77777777" w:rsidR="000E4904" w:rsidRPr="0024164B" w:rsidRDefault="000E4904" w:rsidP="001C35A5">
            <w:pPr>
              <w:widowControl w:val="0"/>
              <w:spacing w:after="0" w:line="276" w:lineRule="auto"/>
              <w:jc w:val="both"/>
              <w:rPr>
                <w:rFonts w:ascii="Times New Roman" w:hAnsi="Times New Roman" w:cs="Times New Roman"/>
              </w:rPr>
            </w:pPr>
            <w:r w:rsidRPr="0024164B">
              <w:rPr>
                <w:rFonts w:ascii="Times New Roman" w:hAnsi="Times New Roman" w:cs="Times New Roman"/>
                <w:b/>
              </w:rPr>
              <w:t>Kalbėjimo kortelės</w:t>
            </w:r>
            <w:r w:rsidRPr="0024164B">
              <w:rPr>
                <w:rFonts w:ascii="Times New Roman" w:hAnsi="Times New Roman" w:cs="Times New Roman"/>
              </w:rPr>
              <w:t xml:space="preserve"> (11 x 7 cm). Kortelėse pateikta 10 svarbių lankomų objektų Lietuvoje. Mokinys turi išsitraukti kortelę, 10 minučių ruoštis ir pakalbėti apie išsitrauktą objektą. Kortelėse esantys objektai: Gedimino pilies bokštas, Trakų salos pilis, Kernavės archeologinė vietovė, Vilniaus arkikatedra bazilika ir katedros varpinė, Pažaislio vienuolynas, Aušros Vartai, Kuršių nerijos nacionalinis parkas, Kryžių kalnas, Medininkų pilis, Kauno pilis.</w:t>
            </w: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C1D4DDD" w14:textId="77777777" w:rsidR="000E4904" w:rsidRPr="0024164B" w:rsidRDefault="000E4904" w:rsidP="00A02B98">
            <w:pPr>
              <w:widowControl w:val="0"/>
              <w:spacing w:after="0" w:line="276" w:lineRule="auto"/>
              <w:rPr>
                <w:rFonts w:ascii="Times New Roman" w:hAnsi="Times New Roman" w:cs="Times New Roman"/>
              </w:rPr>
            </w:pP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B40C750"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F2B3276" w14:textId="77777777" w:rsidR="000E4904" w:rsidRPr="0024164B" w:rsidRDefault="000E4904" w:rsidP="00A02B98">
            <w:pPr>
              <w:widowControl w:val="0"/>
              <w:spacing w:after="0" w:line="276" w:lineRule="auto"/>
              <w:rPr>
                <w:rFonts w:ascii="Times New Roman" w:hAnsi="Times New Roman" w:cs="Times New Roman"/>
              </w:rPr>
            </w:pP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73BB003" w14:textId="77777777" w:rsidR="000E4904" w:rsidRPr="0024164B" w:rsidRDefault="000E4904" w:rsidP="00A02B98">
            <w:pPr>
              <w:widowControl w:val="0"/>
              <w:spacing w:after="0" w:line="276" w:lineRule="auto"/>
              <w:rPr>
                <w:rFonts w:ascii="Times New Roman" w:hAnsi="Times New Roman" w:cs="Times New Roman"/>
              </w:rPr>
            </w:pP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7DC2014"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1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2C799ED" w14:textId="77777777" w:rsidR="000E4904" w:rsidRPr="0024164B" w:rsidRDefault="000E4904" w:rsidP="00A02B98">
            <w:pPr>
              <w:widowControl w:val="0"/>
              <w:spacing w:after="0" w:line="276" w:lineRule="auto"/>
              <w:rPr>
                <w:rFonts w:ascii="Times New Roman" w:hAnsi="Times New Roman" w:cs="Times New Roman"/>
              </w:rPr>
            </w:pPr>
          </w:p>
        </w:tc>
        <w:tc>
          <w:tcPr>
            <w:tcW w:w="85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E68D9D6" w14:textId="77777777" w:rsidR="000E4904" w:rsidRPr="0024164B" w:rsidRDefault="000E4904"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59"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779BE2F" w14:textId="77777777" w:rsidR="000E4904" w:rsidRPr="0024164B" w:rsidRDefault="000E4904" w:rsidP="00A02B98">
            <w:pPr>
              <w:widowControl w:val="0"/>
              <w:spacing w:after="0" w:line="276" w:lineRule="auto"/>
              <w:rPr>
                <w:rFonts w:ascii="Times New Roman" w:hAnsi="Times New Roman" w:cs="Times New Roman"/>
              </w:rPr>
            </w:pPr>
          </w:p>
        </w:tc>
      </w:tr>
      <w:tr w:rsidR="000E4904" w:rsidRPr="0024164B" w14:paraId="0DDBC748" w14:textId="77777777" w:rsidTr="000E4904">
        <w:tc>
          <w:tcPr>
            <w:tcW w:w="600" w:type="dxa"/>
          </w:tcPr>
          <w:p w14:paraId="35B85C75" w14:textId="1E91016C" w:rsidR="000E4904" w:rsidRPr="00DA1678" w:rsidRDefault="000E4904"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617" w:type="dxa"/>
            <w:tcBorders>
              <w:top w:val="single" w:sz="5" w:space="0" w:color="000000"/>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7CBFBDC8" w14:textId="77777777" w:rsidR="000E4904" w:rsidRPr="0024164B" w:rsidRDefault="000E4904" w:rsidP="001C35A5">
            <w:pPr>
              <w:widowControl w:val="0"/>
              <w:spacing w:after="0" w:line="276" w:lineRule="auto"/>
              <w:jc w:val="both"/>
              <w:rPr>
                <w:rFonts w:ascii="Times New Roman" w:hAnsi="Times New Roman" w:cs="Times New Roman"/>
              </w:rPr>
            </w:pPr>
            <w:r w:rsidRPr="0024164B">
              <w:rPr>
                <w:rFonts w:ascii="Times New Roman" w:hAnsi="Times New Roman" w:cs="Times New Roman"/>
                <w:b/>
              </w:rPr>
              <w:t>Interaktyvi užduotis „Žymūs architektūros objektai“</w:t>
            </w:r>
            <w:r w:rsidRPr="0024164B">
              <w:rPr>
                <w:rFonts w:ascii="Times New Roman" w:hAnsi="Times New Roman" w:cs="Times New Roman"/>
              </w:rPr>
              <w:t>. Žymius Lietuvos architektūros objektus ir miestus reikia sujungti rodyklėmis – kuris objektas kuriam miestui priklauso. Žymus objektai: 1. Pakruojo dvaras. 2. Panemunės pilis. 3. Ilzenbergo dvaras. 4. Užugirio dvaras. 5. Raudondvario dvaras. 6. „Baltosios“ ir „Raudonosios“ sinagogų kompleksas. 7. Šlyninkos malūnas. 8. Burbiškio dvaras. 9. Biržų pilis. 10. Paežerių dvaro sodyba. Miestai: 1. Rokiškis. 2. Ukmergės r. 3. Joniškis. 4. Radviliškio r. 5. Biržai. 6. Pakruojis. 7. Kauno r. 8. Zarasų r. 9. Vilkaviškis. 10. Jurbarkas.</w:t>
            </w: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2E09438" w14:textId="77777777" w:rsidR="000E4904" w:rsidRPr="0024164B" w:rsidRDefault="000E4904" w:rsidP="00A02B98">
            <w:pPr>
              <w:widowControl w:val="0"/>
              <w:spacing w:after="0" w:line="276" w:lineRule="auto"/>
              <w:rPr>
                <w:rFonts w:ascii="Times New Roman" w:hAnsi="Times New Roman" w:cs="Times New Roman"/>
              </w:rPr>
            </w:pP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CA31E34"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8CAA660"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15DA9E3" w14:textId="77777777" w:rsidR="000E4904" w:rsidRPr="0024164B" w:rsidRDefault="000E4904" w:rsidP="00A02B98">
            <w:pPr>
              <w:widowControl w:val="0"/>
              <w:spacing w:after="0" w:line="276" w:lineRule="auto"/>
              <w:rPr>
                <w:rFonts w:ascii="Times New Roman" w:hAnsi="Times New Roman" w:cs="Times New Roman"/>
              </w:rPr>
            </w:pP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14B2A6D" w14:textId="77777777" w:rsidR="000E4904" w:rsidRPr="0024164B" w:rsidRDefault="000E4904" w:rsidP="00A02B98">
            <w:pPr>
              <w:widowControl w:val="0"/>
              <w:spacing w:after="0" w:line="276" w:lineRule="auto"/>
              <w:rPr>
                <w:rFonts w:ascii="Times New Roman" w:hAnsi="Times New Roman" w:cs="Times New Roman"/>
              </w:rPr>
            </w:pPr>
          </w:p>
        </w:tc>
        <w:tc>
          <w:tcPr>
            <w:tcW w:w="61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BA783F2"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85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47DA76A" w14:textId="77777777" w:rsidR="000E4904" w:rsidRPr="0024164B" w:rsidRDefault="000E4904"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30</w:t>
            </w:r>
          </w:p>
        </w:tc>
        <w:tc>
          <w:tcPr>
            <w:tcW w:w="1559"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38C78CF" w14:textId="77777777" w:rsidR="000E4904" w:rsidRPr="0024164B" w:rsidRDefault="000E4904" w:rsidP="00A02B98">
            <w:pPr>
              <w:widowControl w:val="0"/>
              <w:spacing w:after="0" w:line="276" w:lineRule="auto"/>
              <w:rPr>
                <w:rFonts w:ascii="Times New Roman" w:hAnsi="Times New Roman" w:cs="Times New Roman"/>
              </w:rPr>
            </w:pPr>
          </w:p>
        </w:tc>
      </w:tr>
      <w:tr w:rsidR="000E4904" w:rsidRPr="0024164B" w14:paraId="296866BB" w14:textId="77777777" w:rsidTr="000E4904">
        <w:tc>
          <w:tcPr>
            <w:tcW w:w="600" w:type="dxa"/>
          </w:tcPr>
          <w:p w14:paraId="4378C795" w14:textId="3BF04329" w:rsidR="000E4904" w:rsidRPr="00DA1678" w:rsidRDefault="000E4904"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617" w:type="dxa"/>
            <w:tcBorders>
              <w:top w:val="single" w:sz="5" w:space="0" w:color="000000"/>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0B8D8256" w14:textId="77777777" w:rsidR="000E4904" w:rsidRPr="0024164B" w:rsidRDefault="000E4904" w:rsidP="001C35A5">
            <w:pPr>
              <w:widowControl w:val="0"/>
              <w:spacing w:after="0" w:line="276" w:lineRule="auto"/>
              <w:jc w:val="both"/>
              <w:rPr>
                <w:rFonts w:ascii="Times New Roman" w:hAnsi="Times New Roman" w:cs="Times New Roman"/>
              </w:rPr>
            </w:pPr>
            <w:r w:rsidRPr="0024164B">
              <w:rPr>
                <w:rFonts w:ascii="Times New Roman" w:hAnsi="Times New Roman" w:cs="Times New Roman"/>
                <w:b/>
              </w:rPr>
              <w:t>Žaidimas „Paslaugų miestas“</w:t>
            </w:r>
            <w:r w:rsidRPr="0024164B">
              <w:rPr>
                <w:rFonts w:ascii="Times New Roman" w:hAnsi="Times New Roman" w:cs="Times New Roman"/>
              </w:rPr>
              <w:t xml:space="preserve">. </w:t>
            </w:r>
            <w:r w:rsidRPr="0024164B">
              <w:rPr>
                <w:rFonts w:ascii="Times New Roman" w:hAnsi="Times New Roman" w:cs="Times New Roman"/>
                <w:i/>
              </w:rPr>
              <w:t>Priemonės</w:t>
            </w:r>
            <w:r w:rsidRPr="0024164B">
              <w:rPr>
                <w:rFonts w:ascii="Times New Roman" w:hAnsi="Times New Roman" w:cs="Times New Roman"/>
              </w:rPr>
              <w:t xml:space="preserve">: žaidimo lenta, vaizduojanti miestą su skirtingais paslaugų punktais (biblioteka, kavinė, bankas, policija, medicinos centras, buities paslaugos, parduotuvės) (40 x 40 cm); žaidimo kortelės su užduotimis ir klausimais (9 x 5 cm); figūrėlės žaidėjams (8 vnt.); kauliukas. </w:t>
            </w:r>
            <w:r w:rsidRPr="0024164B">
              <w:rPr>
                <w:rFonts w:ascii="Times New Roman" w:hAnsi="Times New Roman" w:cs="Times New Roman"/>
                <w:i/>
              </w:rPr>
              <w:t>Žaidimo tikslas</w:t>
            </w:r>
            <w:r w:rsidRPr="0024164B">
              <w:rPr>
                <w:rFonts w:ascii="Times New Roman" w:hAnsi="Times New Roman" w:cs="Times New Roman"/>
              </w:rPr>
              <w:t>: Išmokti teisingai naudotis įvairiomis paslaugomis, mokėti užsisakyti prekes, prašyti paslaugų, rekomenduoti parduotuves ir paslaugų tiekėjus, aptarti galimybę grąžinti ar pakeisti prekes. Ž</w:t>
            </w:r>
            <w:r w:rsidRPr="0024164B">
              <w:rPr>
                <w:rFonts w:ascii="Times New Roman" w:hAnsi="Times New Roman" w:cs="Times New Roman"/>
                <w:i/>
              </w:rPr>
              <w:t>aidimo eiga</w:t>
            </w:r>
            <w:r w:rsidRPr="0024164B">
              <w:rPr>
                <w:rFonts w:ascii="Times New Roman" w:hAnsi="Times New Roman" w:cs="Times New Roman"/>
              </w:rPr>
              <w:t xml:space="preserve">: 1. Kiekvienas žaidėjas pasirenka figūrėlę ir padeda ją pradiniame taške ant žaidimo lentos. Žaidimas prasideda metant kauliuką. 2. </w:t>
            </w:r>
            <w:r w:rsidRPr="0024164B">
              <w:rPr>
                <w:rFonts w:ascii="Times New Roman" w:hAnsi="Times New Roman" w:cs="Times New Roman"/>
              </w:rPr>
              <w:lastRenderedPageBreak/>
              <w:t xml:space="preserve">Kiekvienas žaidėjas paeiliui meta kauliuką ir juda tiek langelių į priekį, kiek rodo kauliukas. Žaidimo lenta turi skirtingus paslaugų punktus su stm tikromis užduotimis. </w:t>
            </w:r>
            <w:r w:rsidRPr="0024164B">
              <w:rPr>
                <w:rFonts w:ascii="Times New Roman" w:hAnsi="Times New Roman" w:cs="Times New Roman"/>
                <w:i/>
              </w:rPr>
              <w:t>Užduočių kortelės</w:t>
            </w:r>
            <w:r w:rsidRPr="0024164B">
              <w:rPr>
                <w:rFonts w:ascii="Times New Roman" w:hAnsi="Times New Roman" w:cs="Times New Roman"/>
              </w:rPr>
              <w:t xml:space="preserve">: Kai žaidėjas sustoja ant paslaugų punkto langelio, jis traukia užduočių kortelę ir atlieka nurodytą užduotį arba atsako į klausimą. Pvz., Biblioteka: „Užsisakyk knygą bibliotekoje. Kokia knyga tau reikalinga?“; Kavinė: „Paprašyk kavos su pienu ir sumokėk už ją. Kiek ji kainuoja?“; Bankas: „Išsiimk pinigų iš banko sąskaitos. Kiek pinigų išsiėmei?“; Policija: „Pranešk apie pamestą daiktą. Kaip praneši? Koks tai daiktas?“; Medicinos centras: „Registruokis vizitui pas gydytoją. Kokios pagalbos tau reikia?“; Namų paslaugos: „Užsisakyk namų tvarkymo paslaugą. Kelintą valanda atvyks tvarkytojai?“. </w:t>
            </w:r>
            <w:r w:rsidRPr="0024164B">
              <w:rPr>
                <w:rFonts w:ascii="Times New Roman" w:hAnsi="Times New Roman" w:cs="Times New Roman"/>
                <w:i/>
              </w:rPr>
              <w:t xml:space="preserve">Rekomendacijos. </w:t>
            </w:r>
            <w:r w:rsidRPr="0024164B">
              <w:rPr>
                <w:rFonts w:ascii="Times New Roman" w:hAnsi="Times New Roman" w:cs="Times New Roman"/>
              </w:rPr>
              <w:t xml:space="preserve">Kai žaidėjas sustoja ant „Rekomenduok“ langelio, jis turi rekomenduoti kitam žaidėjui parduotuvę ar paslaugų tiekėją, remdamasis savo patirtimi žaidime. </w:t>
            </w:r>
            <w:r w:rsidRPr="0024164B">
              <w:rPr>
                <w:rFonts w:ascii="Times New Roman" w:hAnsi="Times New Roman" w:cs="Times New Roman"/>
                <w:i/>
              </w:rPr>
              <w:t>Grąžinimas / Keitimas.</w:t>
            </w:r>
            <w:r w:rsidRPr="0024164B">
              <w:rPr>
                <w:rFonts w:ascii="Times New Roman" w:hAnsi="Times New Roman" w:cs="Times New Roman"/>
              </w:rPr>
              <w:t xml:space="preserve"> Kai žaidėjas sustoja ant „Grąžinimas“ langelio, jis turi aptarti su parduotuvės darbuotoju (kitas žaidėjas vaidina parduotuvės darbuotoją) galimybę grąžinti ar pakeisti prekę. Pvz., „Tu nusipirkai sugedusį produktą. Kaip aptartum jo grąžinimą su parduotuvės darbuotoju?“; „Rekomenduok draugui kavinę, kurioje skani kava“; „Užsisakyk ir sumokėk už picą picerijoje“; „Ieškai įmonės, kuri galėtų pataisyti tavo dviratį. Kur kreipsiesi?“ ir pan. </w:t>
            </w:r>
            <w:r w:rsidRPr="0024164B">
              <w:rPr>
                <w:rFonts w:ascii="Times New Roman" w:hAnsi="Times New Roman" w:cs="Times New Roman"/>
                <w:i/>
              </w:rPr>
              <w:t>Žaidimo pabaiga</w:t>
            </w:r>
            <w:r w:rsidRPr="0024164B">
              <w:rPr>
                <w:rFonts w:ascii="Times New Roman" w:hAnsi="Times New Roman" w:cs="Times New Roman"/>
              </w:rPr>
              <w:t>: Žaidimas baigiasi, kai visi žaidėjai pasiekia finišą arba atlieka visas užduotis. Laimi tas žaidėjas, kuris surinko daugiausiai taškų už teisingai atliktas užduotis ir rekomendacijas.</w:t>
            </w: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ECDE399" w14:textId="77777777" w:rsidR="000E4904" w:rsidRPr="0024164B" w:rsidRDefault="000E4904" w:rsidP="00A02B98">
            <w:pPr>
              <w:widowControl w:val="0"/>
              <w:spacing w:after="0" w:line="276" w:lineRule="auto"/>
              <w:rPr>
                <w:rFonts w:ascii="Times New Roman" w:hAnsi="Times New Roman" w:cs="Times New Roman"/>
              </w:rPr>
            </w:pP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BA153ED"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71D81CB" w14:textId="77777777" w:rsidR="000E4904" w:rsidRPr="0024164B" w:rsidRDefault="000E4904" w:rsidP="00A02B98">
            <w:pPr>
              <w:widowControl w:val="0"/>
              <w:spacing w:after="0" w:line="276" w:lineRule="auto"/>
              <w:rPr>
                <w:rFonts w:ascii="Times New Roman" w:hAnsi="Times New Roman" w:cs="Times New Roman"/>
              </w:rPr>
            </w:pP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209024B" w14:textId="77777777" w:rsidR="000E4904" w:rsidRPr="0024164B" w:rsidRDefault="000E4904" w:rsidP="00A02B98">
            <w:pPr>
              <w:widowControl w:val="0"/>
              <w:spacing w:after="0" w:line="276" w:lineRule="auto"/>
              <w:rPr>
                <w:rFonts w:ascii="Times New Roman" w:hAnsi="Times New Roman" w:cs="Times New Roman"/>
              </w:rPr>
            </w:pP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EA9BDE6"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1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0E72BC5" w14:textId="77777777" w:rsidR="000E4904" w:rsidRPr="0024164B" w:rsidRDefault="000E4904" w:rsidP="00A02B98">
            <w:pPr>
              <w:widowControl w:val="0"/>
              <w:spacing w:after="0" w:line="276" w:lineRule="auto"/>
              <w:rPr>
                <w:rFonts w:ascii="Times New Roman" w:hAnsi="Times New Roman" w:cs="Times New Roman"/>
              </w:rPr>
            </w:pPr>
          </w:p>
        </w:tc>
        <w:tc>
          <w:tcPr>
            <w:tcW w:w="85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F871149" w14:textId="77777777" w:rsidR="000E4904" w:rsidRPr="0024164B" w:rsidRDefault="000E4904"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59"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BAF0CDE" w14:textId="77777777" w:rsidR="000E4904" w:rsidRPr="0024164B" w:rsidRDefault="000E4904" w:rsidP="00A02B98">
            <w:pPr>
              <w:widowControl w:val="0"/>
              <w:spacing w:after="0" w:line="276" w:lineRule="auto"/>
              <w:rPr>
                <w:rFonts w:ascii="Times New Roman" w:hAnsi="Times New Roman" w:cs="Times New Roman"/>
              </w:rPr>
            </w:pPr>
          </w:p>
        </w:tc>
      </w:tr>
      <w:tr w:rsidR="000E4904" w:rsidRPr="0024164B" w14:paraId="68C3F17D" w14:textId="77777777" w:rsidTr="00BD53C9">
        <w:tc>
          <w:tcPr>
            <w:tcW w:w="600" w:type="dxa"/>
          </w:tcPr>
          <w:p w14:paraId="2539DA98" w14:textId="0B4D4BD9" w:rsidR="000E4904" w:rsidRPr="00DA1678" w:rsidRDefault="000E4904"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617"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tcPr>
          <w:p w14:paraId="3783B7B6" w14:textId="77777777" w:rsidR="000E4904" w:rsidRPr="0024164B" w:rsidRDefault="000E4904" w:rsidP="001C35A5">
            <w:pPr>
              <w:widowControl w:val="0"/>
              <w:spacing w:after="0" w:line="276" w:lineRule="auto"/>
              <w:jc w:val="both"/>
              <w:rPr>
                <w:rFonts w:ascii="Times New Roman" w:hAnsi="Times New Roman" w:cs="Times New Roman"/>
              </w:rPr>
            </w:pPr>
            <w:r w:rsidRPr="0024164B">
              <w:rPr>
                <w:rFonts w:ascii="Times New Roman" w:hAnsi="Times New Roman" w:cs="Times New Roman"/>
                <w:b/>
              </w:rPr>
              <w:t>Laminuotas žemėlapis „Lietuvos gamtos ir kultūros paveldas“</w:t>
            </w:r>
            <w:r w:rsidRPr="0024164B">
              <w:rPr>
                <w:rFonts w:ascii="Times New Roman" w:hAnsi="Times New Roman" w:cs="Times New Roman"/>
              </w:rPr>
              <w:t xml:space="preserve"> (170 x 122 cm). Žemėlapis skirtas susipažinti su mūsų šalyje esančiu gamtos ir kultūros paveldu (garsiausios kalvos, daubos, atodangos, įgriuvos, medžiai, akmenys, pilys, piliakalniai, dvarai ir kiti gamtos bei žmogaus sukurti objektai; Lietuvos saugomos teritorijos, kurios sudaro mūsų šalies gamtinį karkasą: rezervatai, nacionaliniai ir regioniniai parkai bei įvairūs draustiniai).</w:t>
            </w: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32B8753"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7F35C8F" w14:textId="77777777" w:rsidR="000E4904" w:rsidRPr="0024164B" w:rsidRDefault="000E4904" w:rsidP="00A02B98">
            <w:pPr>
              <w:widowControl w:val="0"/>
              <w:spacing w:after="0" w:line="276" w:lineRule="auto"/>
              <w:rPr>
                <w:rFonts w:ascii="Times New Roman" w:hAnsi="Times New Roman" w:cs="Times New Roman"/>
              </w:rPr>
            </w:pP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E32B8E2" w14:textId="77777777" w:rsidR="000E4904" w:rsidRPr="0024164B" w:rsidRDefault="000E4904" w:rsidP="00A02B98">
            <w:pPr>
              <w:widowControl w:val="0"/>
              <w:spacing w:after="0" w:line="276" w:lineRule="auto"/>
              <w:rPr>
                <w:rFonts w:ascii="Times New Roman" w:hAnsi="Times New Roman" w:cs="Times New Roman"/>
              </w:rPr>
            </w:pP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AEB9542"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AC9F90B"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1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163DC55" w14:textId="77777777" w:rsidR="000E4904" w:rsidRPr="0024164B" w:rsidRDefault="000E4904" w:rsidP="00A02B98">
            <w:pPr>
              <w:widowControl w:val="0"/>
              <w:spacing w:after="0" w:line="276" w:lineRule="auto"/>
              <w:rPr>
                <w:rFonts w:ascii="Times New Roman" w:hAnsi="Times New Roman" w:cs="Times New Roman"/>
              </w:rPr>
            </w:pPr>
          </w:p>
        </w:tc>
        <w:tc>
          <w:tcPr>
            <w:tcW w:w="85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F0891B3" w14:textId="77777777" w:rsidR="000E4904" w:rsidRPr="0024164B" w:rsidRDefault="000E4904"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559"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6CA84A7" w14:textId="0F24DA8C" w:rsidR="000E4904" w:rsidRPr="0024164B" w:rsidRDefault="00F67580" w:rsidP="00A02B98">
            <w:pPr>
              <w:widowControl w:val="0"/>
              <w:spacing w:after="0" w:line="276" w:lineRule="auto"/>
              <w:rPr>
                <w:rFonts w:ascii="Times New Roman" w:hAnsi="Times New Roman" w:cs="Times New Roman"/>
              </w:rPr>
            </w:pPr>
            <w:hyperlink r:id="rId73">
              <w:r w:rsidR="000E4904" w:rsidRPr="0024164B">
                <w:rPr>
                  <w:rFonts w:ascii="Times New Roman" w:hAnsi="Times New Roman" w:cs="Times New Roman"/>
                  <w:color w:val="1155CC"/>
                  <w:u w:val="single"/>
                </w:rPr>
                <w:t>https://www.briedis.lt/Zemelapiai/Sieniniai/Lietuva/Lietuvos– gamtos– ir– kulturos– paveldas– Zemelapis– 1– 250– 000– 170x122– cm– laminuotas.html</w:t>
              </w:r>
            </w:hyperlink>
          </w:p>
        </w:tc>
      </w:tr>
      <w:tr w:rsidR="000E4904" w:rsidRPr="0024164B" w14:paraId="02B20170" w14:textId="77777777" w:rsidTr="000E4904">
        <w:tc>
          <w:tcPr>
            <w:tcW w:w="600" w:type="dxa"/>
          </w:tcPr>
          <w:p w14:paraId="4014247F" w14:textId="2F63700B" w:rsidR="000E4904" w:rsidRPr="00DA1678" w:rsidRDefault="000E4904"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617"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5FC8FF0A" w14:textId="5F167519" w:rsidR="000E4904" w:rsidRPr="0024164B" w:rsidRDefault="000E4904" w:rsidP="001C35A5">
            <w:pPr>
              <w:widowControl w:val="0"/>
              <w:spacing w:after="0" w:line="276" w:lineRule="auto"/>
              <w:jc w:val="both"/>
              <w:rPr>
                <w:rFonts w:ascii="Times New Roman" w:hAnsi="Times New Roman" w:cs="Times New Roman"/>
              </w:rPr>
            </w:pPr>
            <w:r w:rsidRPr="0024164B">
              <w:rPr>
                <w:rFonts w:ascii="Times New Roman" w:hAnsi="Times New Roman" w:cs="Times New Roman"/>
                <w:b/>
              </w:rPr>
              <w:t>Interaktyvi klausymo užduotis „Atpažink valstybinę šventę“</w:t>
            </w:r>
            <w:r w:rsidRPr="0024164B">
              <w:rPr>
                <w:rFonts w:ascii="Times New Roman" w:hAnsi="Times New Roman" w:cs="Times New Roman"/>
              </w:rPr>
              <w:t>. Mokiniai, paklausę švenčių (Sausio 13– osios, Kovo 11– osios, Vasario 16– osios, Liepos 6– osios) aprašymų, aprašymą sujungia su šventės pavadinimu (rodyklėmis / nuvelka pavadinimą) ARBA jį įrašo (pvz. prie įrašo paliktas laukelis pavadinimui įrašyti). Interaktyvi klausymo užduotis „Atpažink kalendorinę šventę“. Mokiniai, paklausę švenčių (Kalėdų, Velykų, Užgavėnių, Joninių) aprašymų, aprašymą sujungia su šventės pavadinimu (rodyklėmis / nuvelka pavadinimą) ARBA jį įrašo (pvz. prie įrašo paliktas laukelis pavadinimui įrašyti).</w:t>
            </w: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CED19D8"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F054CEE" w14:textId="77777777" w:rsidR="000E4904" w:rsidRPr="0024164B" w:rsidRDefault="000E4904" w:rsidP="00A02B98">
            <w:pPr>
              <w:widowControl w:val="0"/>
              <w:spacing w:after="0" w:line="276" w:lineRule="auto"/>
              <w:rPr>
                <w:rFonts w:ascii="Times New Roman" w:hAnsi="Times New Roman" w:cs="Times New Roman"/>
              </w:rPr>
            </w:pP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9654205"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CA28185" w14:textId="77777777" w:rsidR="000E4904" w:rsidRPr="0024164B" w:rsidRDefault="000E4904" w:rsidP="00A02B98">
            <w:pPr>
              <w:widowControl w:val="0"/>
              <w:spacing w:after="0" w:line="276" w:lineRule="auto"/>
              <w:rPr>
                <w:rFonts w:ascii="Times New Roman" w:hAnsi="Times New Roman" w:cs="Times New Roman"/>
              </w:rPr>
            </w:pPr>
          </w:p>
        </w:tc>
        <w:tc>
          <w:tcPr>
            <w:tcW w:w="61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14FC501" w14:textId="77777777" w:rsidR="000E4904" w:rsidRPr="0024164B" w:rsidRDefault="000E4904" w:rsidP="00A02B98">
            <w:pPr>
              <w:widowControl w:val="0"/>
              <w:spacing w:after="0" w:line="276" w:lineRule="auto"/>
              <w:rPr>
                <w:rFonts w:ascii="Times New Roman" w:hAnsi="Times New Roman" w:cs="Times New Roman"/>
              </w:rPr>
            </w:pPr>
          </w:p>
        </w:tc>
        <w:tc>
          <w:tcPr>
            <w:tcW w:w="615"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C456A3D" w14:textId="77777777" w:rsidR="000E4904" w:rsidRPr="0024164B" w:rsidRDefault="000E4904"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85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E098CD0" w14:textId="77777777" w:rsidR="000E4904" w:rsidRPr="0024164B" w:rsidRDefault="000E4904"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30</w:t>
            </w:r>
          </w:p>
        </w:tc>
        <w:tc>
          <w:tcPr>
            <w:tcW w:w="1559"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F6BE719" w14:textId="77777777" w:rsidR="000E4904" w:rsidRPr="0024164B" w:rsidRDefault="000E4904" w:rsidP="00A02B98">
            <w:pPr>
              <w:widowControl w:val="0"/>
              <w:spacing w:after="0" w:line="276" w:lineRule="auto"/>
              <w:rPr>
                <w:rFonts w:ascii="Times New Roman" w:hAnsi="Times New Roman" w:cs="Times New Roman"/>
              </w:rPr>
            </w:pPr>
          </w:p>
        </w:tc>
      </w:tr>
    </w:tbl>
    <w:p w14:paraId="01EDEA07" w14:textId="3B55E051" w:rsidR="00363044" w:rsidRPr="0024164B" w:rsidRDefault="00363044" w:rsidP="00A02B98">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1F37B4D6" w14:textId="77777777" w:rsidR="006525AF" w:rsidRPr="0024164B" w:rsidRDefault="00512F83" w:rsidP="00580837">
      <w:pPr>
        <w:pStyle w:val="Antrat2"/>
        <w:jc w:val="center"/>
        <w:rPr>
          <w:rFonts w:ascii="Times New Roman" w:eastAsia="Times New Roman" w:hAnsi="Times New Roman" w:cs="Times New Roman"/>
          <w:bCs/>
          <w:color w:val="000000"/>
          <w:sz w:val="24"/>
          <w:szCs w:val="24"/>
        </w:rPr>
      </w:pPr>
      <w:bookmarkStart w:id="13" w:name="_Toc168337325"/>
      <w:r w:rsidRPr="0024164B">
        <w:rPr>
          <w:rFonts w:ascii="Times New Roman" w:eastAsia="Times New Roman" w:hAnsi="Times New Roman" w:cs="Times New Roman"/>
          <w:bCs/>
          <w:color w:val="000000"/>
          <w:sz w:val="24"/>
          <w:szCs w:val="24"/>
        </w:rPr>
        <w:t>B1 lygis: vidurinis ugdymas</w:t>
      </w:r>
      <w:bookmarkEnd w:id="13"/>
    </w:p>
    <w:p w14:paraId="37213940" w14:textId="77777777" w:rsidR="006525AF" w:rsidRPr="0024164B" w:rsidRDefault="006525AF" w:rsidP="00A02B98">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bl>
      <w:tblPr>
        <w:tblStyle w:val="a8"/>
        <w:tblW w:w="143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65"/>
        <w:gridCol w:w="7027"/>
        <w:gridCol w:w="627"/>
        <w:gridCol w:w="628"/>
        <w:gridCol w:w="627"/>
        <w:gridCol w:w="628"/>
        <w:gridCol w:w="627"/>
        <w:gridCol w:w="628"/>
        <w:gridCol w:w="912"/>
        <w:gridCol w:w="1843"/>
      </w:tblGrid>
      <w:tr w:rsidR="004B00DC" w:rsidRPr="0024164B" w14:paraId="6B0B3CA9" w14:textId="77777777" w:rsidTr="00D235CF">
        <w:trPr>
          <w:cantSplit/>
          <w:trHeight w:val="1441"/>
        </w:trPr>
        <w:tc>
          <w:tcPr>
            <w:tcW w:w="765" w:type="dxa"/>
          </w:tcPr>
          <w:p w14:paraId="109E1156" w14:textId="688B65CE" w:rsidR="004B00DC" w:rsidRPr="00DA1678" w:rsidRDefault="004B00DC" w:rsidP="00DA1678">
            <w:pPr>
              <w:pStyle w:val="Sraopastraipa"/>
              <w:spacing w:after="0" w:line="240" w:lineRule="auto"/>
              <w:ind w:left="360"/>
              <w:rPr>
                <w:rFonts w:ascii="Times New Roman" w:eastAsia="Times New Roman" w:hAnsi="Times New Roman" w:cs="Times New Roman"/>
                <w:b/>
                <w:bCs/>
                <w:sz w:val="24"/>
                <w:szCs w:val="24"/>
              </w:rPr>
            </w:pPr>
          </w:p>
        </w:tc>
        <w:tc>
          <w:tcPr>
            <w:tcW w:w="7027" w:type="dxa"/>
            <w:vAlign w:val="center"/>
          </w:tcPr>
          <w:p w14:paraId="1B0BD5DA" w14:textId="77777777" w:rsidR="004B00DC" w:rsidRPr="0024164B" w:rsidRDefault="004B00DC" w:rsidP="00D235CF">
            <w:pPr>
              <w:spacing w:after="0" w:line="240" w:lineRule="auto"/>
              <w:jc w:val="center"/>
              <w:rPr>
                <w:rFonts w:ascii="Times New Roman" w:eastAsia="Times New Roman" w:hAnsi="Times New Roman" w:cs="Times New Roman"/>
                <w:b/>
                <w:bCs/>
                <w:sz w:val="24"/>
                <w:szCs w:val="24"/>
              </w:rPr>
            </w:pPr>
            <w:r w:rsidRPr="0024164B">
              <w:rPr>
                <w:rFonts w:ascii="Times New Roman" w:eastAsia="Times New Roman" w:hAnsi="Times New Roman" w:cs="Times New Roman"/>
                <w:b/>
                <w:bCs/>
                <w:sz w:val="24"/>
                <w:szCs w:val="24"/>
              </w:rPr>
              <w:t>Priemonių paskirtis (funkcijos) ir (ar) savybės</w:t>
            </w:r>
          </w:p>
        </w:tc>
        <w:tc>
          <w:tcPr>
            <w:tcW w:w="627" w:type="dxa"/>
            <w:textDirection w:val="btLr"/>
          </w:tcPr>
          <w:p w14:paraId="3017DC38" w14:textId="77777777" w:rsidR="004B00DC" w:rsidRPr="0024164B" w:rsidRDefault="004B00DC" w:rsidP="00BD53C9">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Būtina</w:t>
            </w:r>
          </w:p>
        </w:tc>
        <w:tc>
          <w:tcPr>
            <w:tcW w:w="628" w:type="dxa"/>
            <w:textDirection w:val="btLr"/>
          </w:tcPr>
          <w:p w14:paraId="1E6829E3" w14:textId="77777777" w:rsidR="004B00DC" w:rsidRPr="0024164B" w:rsidRDefault="004B00DC" w:rsidP="00BD53C9">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Papildoma</w:t>
            </w:r>
          </w:p>
        </w:tc>
        <w:tc>
          <w:tcPr>
            <w:tcW w:w="627" w:type="dxa"/>
            <w:textDirection w:val="btLr"/>
          </w:tcPr>
          <w:p w14:paraId="1D1B9F44" w14:textId="77777777" w:rsidR="004B00DC" w:rsidRPr="0024164B" w:rsidRDefault="004B00DC" w:rsidP="00BD53C9">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Individuali</w:t>
            </w:r>
          </w:p>
        </w:tc>
        <w:tc>
          <w:tcPr>
            <w:tcW w:w="628" w:type="dxa"/>
            <w:textDirection w:val="btLr"/>
          </w:tcPr>
          <w:p w14:paraId="47B9B737" w14:textId="77777777" w:rsidR="004B00DC" w:rsidRPr="0024164B" w:rsidRDefault="004B00DC" w:rsidP="00BD53C9">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Demonstracinė</w:t>
            </w:r>
          </w:p>
        </w:tc>
        <w:tc>
          <w:tcPr>
            <w:tcW w:w="627" w:type="dxa"/>
            <w:textDirection w:val="btLr"/>
          </w:tcPr>
          <w:p w14:paraId="3AB685B5" w14:textId="77777777" w:rsidR="004B00DC" w:rsidRPr="0024164B" w:rsidRDefault="004B00DC" w:rsidP="00BD53C9">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Reali</w:t>
            </w:r>
          </w:p>
        </w:tc>
        <w:tc>
          <w:tcPr>
            <w:tcW w:w="628" w:type="dxa"/>
            <w:textDirection w:val="btLr"/>
          </w:tcPr>
          <w:p w14:paraId="07344A99" w14:textId="77777777" w:rsidR="004B00DC" w:rsidRPr="0024164B" w:rsidRDefault="004B00DC" w:rsidP="00BD53C9">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Virtuali</w:t>
            </w:r>
          </w:p>
        </w:tc>
        <w:tc>
          <w:tcPr>
            <w:tcW w:w="912" w:type="dxa"/>
            <w:textDirection w:val="btLr"/>
          </w:tcPr>
          <w:p w14:paraId="7C1E7AE3" w14:textId="77777777" w:rsidR="004B00DC" w:rsidRPr="0024164B" w:rsidRDefault="004B00DC" w:rsidP="001C35A5">
            <w:pPr>
              <w:spacing w:after="0" w:line="240" w:lineRule="auto"/>
              <w:ind w:left="113" w:right="113"/>
              <w:jc w:val="center"/>
              <w:rPr>
                <w:rFonts w:ascii="Times New Roman" w:eastAsia="Times New Roman" w:hAnsi="Times New Roman" w:cs="Times New Roman"/>
                <w:b/>
                <w:bCs/>
              </w:rPr>
            </w:pPr>
            <w:r w:rsidRPr="0024164B">
              <w:rPr>
                <w:rFonts w:ascii="Times New Roman" w:eastAsia="Times New Roman" w:hAnsi="Times New Roman" w:cs="Times New Roman"/>
                <w:b/>
                <w:bCs/>
              </w:rPr>
              <w:t>Skaičius klasės komplektui</w:t>
            </w:r>
          </w:p>
        </w:tc>
        <w:tc>
          <w:tcPr>
            <w:tcW w:w="1843" w:type="dxa"/>
            <w:vAlign w:val="center"/>
          </w:tcPr>
          <w:p w14:paraId="385D5638" w14:textId="77777777" w:rsidR="004B00DC" w:rsidRPr="0024164B" w:rsidRDefault="004B00DC" w:rsidP="00D235CF">
            <w:pPr>
              <w:spacing w:after="0" w:line="240" w:lineRule="auto"/>
              <w:jc w:val="center"/>
              <w:rPr>
                <w:rFonts w:ascii="Times New Roman" w:eastAsia="Times New Roman" w:hAnsi="Times New Roman" w:cs="Times New Roman"/>
                <w:b/>
                <w:bCs/>
                <w:sz w:val="24"/>
                <w:szCs w:val="24"/>
              </w:rPr>
            </w:pPr>
            <w:r w:rsidRPr="0024164B">
              <w:rPr>
                <w:rFonts w:ascii="Times New Roman" w:eastAsia="Times New Roman" w:hAnsi="Times New Roman" w:cs="Times New Roman"/>
                <w:b/>
                <w:bCs/>
                <w:sz w:val="24"/>
                <w:szCs w:val="24"/>
              </w:rPr>
              <w:t>Pastabos</w:t>
            </w:r>
          </w:p>
        </w:tc>
      </w:tr>
      <w:tr w:rsidR="004B00DC" w:rsidRPr="0024164B" w14:paraId="05189ADC" w14:textId="77777777" w:rsidTr="00BD53C9">
        <w:tc>
          <w:tcPr>
            <w:tcW w:w="765" w:type="dxa"/>
          </w:tcPr>
          <w:p w14:paraId="55CC1C06" w14:textId="46CD7CA2" w:rsidR="004B00DC" w:rsidRPr="00DA1678" w:rsidRDefault="004B00DC"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027"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tcPr>
          <w:p w14:paraId="125BF444" w14:textId="03259B78" w:rsidR="004B00DC" w:rsidRPr="00076F9F" w:rsidRDefault="004B00DC" w:rsidP="00076F9F">
            <w:pPr>
              <w:widowControl w:val="0"/>
              <w:spacing w:after="0" w:line="276" w:lineRule="auto"/>
              <w:jc w:val="both"/>
              <w:rPr>
                <w:rFonts w:ascii="Times New Roman" w:hAnsi="Times New Roman" w:cs="Times New Roman"/>
                <w:highlight w:val="yellow"/>
              </w:rPr>
            </w:pPr>
            <w:r w:rsidRPr="0024164B">
              <w:rPr>
                <w:rFonts w:ascii="Times New Roman" w:hAnsi="Times New Roman" w:cs="Times New Roman"/>
                <w:b/>
              </w:rPr>
              <w:t>Ausinės garso slopinimui.</w:t>
            </w:r>
            <w:r w:rsidRPr="0024164B">
              <w:rPr>
                <w:rFonts w:ascii="Times New Roman" w:hAnsi="Times New Roman" w:cs="Times New Roman"/>
              </w:rPr>
              <w:t xml:space="preserve"> Ausinės veiksmingam blaškančio triukšmo slopinimui. Su šia klausos apsauga vaikai, kuriems nesiseka susikaupti klasėje, gali lengviau būti triukšmingoje aplinkoje. Galvos juosta ir antausiai –  su paminkštinimu, todėl vaikams ausines dėvėti itin patogu. Juostelė yra reguliuojama. Klausos apsauga yra pažymėta CE ir atitinka ES saugumo reikalavimus.</w:t>
            </w:r>
            <w:r w:rsidR="00076F9F">
              <w:rPr>
                <w:rFonts w:ascii="Times New Roman" w:hAnsi="Times New Roman" w:cs="Times New Roman"/>
              </w:rPr>
              <w:t xml:space="preserve"> </w:t>
            </w:r>
            <w:r w:rsidR="00076F9F" w:rsidRPr="00076F9F">
              <w:rPr>
                <w:rFonts w:ascii="Times New Roman" w:hAnsi="Times New Roman" w:cs="Times New Roman"/>
                <w:highlight w:val="yellow"/>
              </w:rPr>
              <w:t>Mokykla turi vadovautis pedagoginės psichologin</w:t>
            </w:r>
            <w:r w:rsidR="00076F9F">
              <w:rPr>
                <w:rFonts w:ascii="Times New Roman" w:hAnsi="Times New Roman" w:cs="Times New Roman"/>
                <w:highlight w:val="yellow"/>
              </w:rPr>
              <w:t xml:space="preserve">ės tarnybos rekomendacijomis ir </w:t>
            </w:r>
            <w:r w:rsidR="00076F9F" w:rsidRPr="00076F9F">
              <w:rPr>
                <w:rFonts w:ascii="Times New Roman" w:hAnsi="Times New Roman" w:cs="Times New Roman"/>
                <w:highlight w:val="yellow"/>
              </w:rPr>
              <w:t>tik tada pagal poreikį gali įsigyti</w:t>
            </w:r>
            <w:r w:rsidR="00076F9F">
              <w:rPr>
                <w:rFonts w:ascii="Times New Roman" w:hAnsi="Times New Roman" w:cs="Times New Roman"/>
                <w:highlight w:val="yellow"/>
              </w:rPr>
              <w:t xml:space="preserve"> ausines</w:t>
            </w:r>
            <w:r w:rsidR="00076F9F" w:rsidRPr="00076F9F">
              <w:rPr>
                <w:rFonts w:ascii="Times New Roman" w:hAnsi="Times New Roman" w:cs="Times New Roman"/>
                <w:highlight w:val="yellow"/>
              </w:rPr>
              <w:t>.</w:t>
            </w:r>
          </w:p>
        </w:tc>
        <w:tc>
          <w:tcPr>
            <w:tcW w:w="62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CB67F43" w14:textId="77777777" w:rsidR="004B00DC" w:rsidRPr="0024164B" w:rsidRDefault="004B00DC"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28"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03D0DC6" w14:textId="77777777" w:rsidR="004B00DC" w:rsidRPr="0024164B" w:rsidRDefault="004B00DC" w:rsidP="00A02B98">
            <w:pPr>
              <w:widowControl w:val="0"/>
              <w:spacing w:after="0" w:line="276" w:lineRule="auto"/>
              <w:rPr>
                <w:rFonts w:ascii="Times New Roman" w:hAnsi="Times New Roman" w:cs="Times New Roman"/>
              </w:rPr>
            </w:pPr>
          </w:p>
        </w:tc>
        <w:tc>
          <w:tcPr>
            <w:tcW w:w="62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1463614" w14:textId="77777777" w:rsidR="004B00DC" w:rsidRPr="0024164B" w:rsidRDefault="004B00DC"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28"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D956C3D" w14:textId="77777777" w:rsidR="004B00DC" w:rsidRPr="0024164B" w:rsidRDefault="004B00DC" w:rsidP="00A02B98">
            <w:pPr>
              <w:widowControl w:val="0"/>
              <w:spacing w:after="0" w:line="276" w:lineRule="auto"/>
              <w:rPr>
                <w:rFonts w:ascii="Times New Roman" w:hAnsi="Times New Roman" w:cs="Times New Roman"/>
              </w:rPr>
            </w:pPr>
          </w:p>
        </w:tc>
        <w:tc>
          <w:tcPr>
            <w:tcW w:w="62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8664B3C" w14:textId="77777777" w:rsidR="004B00DC" w:rsidRPr="0024164B" w:rsidRDefault="004B00DC"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28"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7610601" w14:textId="77777777" w:rsidR="004B00DC" w:rsidRPr="0024164B" w:rsidRDefault="004B00DC" w:rsidP="00A02B98">
            <w:pPr>
              <w:widowControl w:val="0"/>
              <w:spacing w:after="0" w:line="276" w:lineRule="auto"/>
              <w:rPr>
                <w:rFonts w:ascii="Times New Roman" w:hAnsi="Times New Roman" w:cs="Times New Roman"/>
              </w:rPr>
            </w:pPr>
          </w:p>
        </w:tc>
        <w:tc>
          <w:tcPr>
            <w:tcW w:w="912"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0301999" w14:textId="77777777" w:rsidR="004B00DC" w:rsidRPr="0024164B" w:rsidRDefault="004B00DC"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30</w:t>
            </w:r>
          </w:p>
        </w:tc>
        <w:tc>
          <w:tcPr>
            <w:tcW w:w="184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AD679A6" w14:textId="77777777" w:rsidR="004B00DC" w:rsidRDefault="00F67580" w:rsidP="00A02B98">
            <w:pPr>
              <w:widowControl w:val="0"/>
              <w:spacing w:after="0" w:line="276" w:lineRule="auto"/>
              <w:rPr>
                <w:rFonts w:ascii="Times New Roman" w:hAnsi="Times New Roman" w:cs="Times New Roman"/>
                <w:color w:val="1155CC"/>
                <w:u w:val="single"/>
              </w:rPr>
            </w:pPr>
            <w:hyperlink r:id="rId74">
              <w:r w:rsidR="004B00DC" w:rsidRPr="0024164B">
                <w:rPr>
                  <w:rFonts w:ascii="Times New Roman" w:hAnsi="Times New Roman" w:cs="Times New Roman"/>
                  <w:color w:val="1155CC"/>
                  <w:u w:val="single"/>
                </w:rPr>
                <w:t>https://www.ajproduktai.lt/mokykloms/saugai– ir– saugumui– mokyklose/klausos– apsauga– ausines/ausu– apsauga– 684926– 684924</w:t>
              </w:r>
            </w:hyperlink>
          </w:p>
          <w:p w14:paraId="5654F838" w14:textId="7998A96E" w:rsidR="00DF6852" w:rsidRPr="00DF6852" w:rsidRDefault="00DF6852" w:rsidP="00A02B98">
            <w:pPr>
              <w:widowControl w:val="0"/>
              <w:spacing w:after="0" w:line="276" w:lineRule="auto"/>
              <w:rPr>
                <w:rFonts w:ascii="Times New Roman" w:hAnsi="Times New Roman" w:cs="Times New Roman"/>
                <w:highlight w:val="yellow"/>
              </w:rPr>
            </w:pPr>
            <w:r w:rsidRPr="00DF6852">
              <w:rPr>
                <w:rFonts w:ascii="Times New Roman" w:hAnsi="Times New Roman" w:cs="Times New Roman"/>
                <w:highlight w:val="yellow"/>
              </w:rPr>
              <w:t xml:space="preserve">Priemonė skirta ne tik specialiųjų udymosi poreikių turintiems mokiniams, bet ir </w:t>
            </w:r>
            <w:r w:rsidRPr="00DF6852">
              <w:rPr>
                <w:rFonts w:ascii="Times New Roman" w:hAnsi="Times New Roman" w:cs="Times New Roman"/>
                <w:highlight w:val="yellow"/>
              </w:rPr>
              <w:lastRenderedPageBreak/>
              <w:t>kitiems besimokantiesiems, atliekant individualias, didelio susikaupimo reikalaujančias/</w:t>
            </w:r>
          </w:p>
          <w:p w14:paraId="6052D620" w14:textId="5D0E5BBC" w:rsidR="00076F9F" w:rsidRPr="0024164B" w:rsidRDefault="00DF6852" w:rsidP="00A02B98">
            <w:pPr>
              <w:widowControl w:val="0"/>
              <w:spacing w:after="0" w:line="276" w:lineRule="auto"/>
              <w:rPr>
                <w:rFonts w:ascii="Times New Roman" w:hAnsi="Times New Roman" w:cs="Times New Roman"/>
              </w:rPr>
            </w:pPr>
            <w:r w:rsidRPr="00DF6852">
              <w:rPr>
                <w:rFonts w:ascii="Times New Roman" w:hAnsi="Times New Roman" w:cs="Times New Roman"/>
                <w:highlight w:val="yellow"/>
              </w:rPr>
              <w:t>kontrolines užduotis.</w:t>
            </w:r>
          </w:p>
        </w:tc>
      </w:tr>
      <w:tr w:rsidR="004B00DC" w:rsidRPr="0024164B" w14:paraId="4704964C" w14:textId="77777777" w:rsidTr="00BD53C9">
        <w:tc>
          <w:tcPr>
            <w:tcW w:w="765" w:type="dxa"/>
          </w:tcPr>
          <w:p w14:paraId="011A7227" w14:textId="543322CD" w:rsidR="004B00DC" w:rsidRPr="00DA1678" w:rsidRDefault="004B00DC"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027"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6E99E049" w14:textId="77777777" w:rsidR="004B00DC" w:rsidRPr="0024164B" w:rsidRDefault="004B00DC" w:rsidP="001C35A5">
            <w:pPr>
              <w:widowControl w:val="0"/>
              <w:spacing w:after="0" w:line="276" w:lineRule="auto"/>
              <w:jc w:val="both"/>
              <w:rPr>
                <w:rFonts w:ascii="Times New Roman" w:hAnsi="Times New Roman" w:cs="Times New Roman"/>
              </w:rPr>
            </w:pPr>
            <w:r w:rsidRPr="0024164B">
              <w:rPr>
                <w:rFonts w:ascii="Times New Roman" w:hAnsi="Times New Roman" w:cs="Times New Roman"/>
                <w:b/>
              </w:rPr>
              <w:t>Grafinis vaizdavimas „Apgyvendinimas“ (10 paveikslėlių).</w:t>
            </w:r>
            <w:r w:rsidRPr="0024164B">
              <w:rPr>
                <w:rFonts w:ascii="Times New Roman" w:hAnsi="Times New Roman" w:cs="Times New Roman"/>
              </w:rPr>
              <w:t xml:space="preserve"> Pateikiamas paveikslėlis, iliustruojantis apgyvendinimo įstaigą (viešbutis, sodyba, nakvynės namai, apartamentai), šalia paveikslėlio pateikiama informacija apie apgyvendinimo vietą, kainą, kambario kvadratūrą, papildomas poilsio, laisvalaikio galimybes. Priemonė skirta susipažinti su nauju žodynu, plėtoti komunikacinę mokinio kompetenciją.</w:t>
            </w:r>
          </w:p>
        </w:tc>
        <w:tc>
          <w:tcPr>
            <w:tcW w:w="62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03E5179" w14:textId="77777777" w:rsidR="004B00DC" w:rsidRPr="0024164B" w:rsidRDefault="004B00DC" w:rsidP="00A02B98">
            <w:pPr>
              <w:widowControl w:val="0"/>
              <w:spacing w:after="0" w:line="276" w:lineRule="auto"/>
              <w:rPr>
                <w:rFonts w:ascii="Times New Roman" w:hAnsi="Times New Roman" w:cs="Times New Roman"/>
              </w:rPr>
            </w:pPr>
          </w:p>
        </w:tc>
        <w:tc>
          <w:tcPr>
            <w:tcW w:w="628"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1C86534" w14:textId="77777777" w:rsidR="004B00DC" w:rsidRPr="0024164B" w:rsidRDefault="004B00DC"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2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FDF31FD" w14:textId="77777777" w:rsidR="004B00DC" w:rsidRPr="0024164B" w:rsidRDefault="004B00DC" w:rsidP="00A02B98">
            <w:pPr>
              <w:widowControl w:val="0"/>
              <w:spacing w:after="0" w:line="276" w:lineRule="auto"/>
              <w:rPr>
                <w:rFonts w:ascii="Times New Roman" w:hAnsi="Times New Roman" w:cs="Times New Roman"/>
              </w:rPr>
            </w:pPr>
          </w:p>
        </w:tc>
        <w:tc>
          <w:tcPr>
            <w:tcW w:w="628"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08D964B" w14:textId="77777777" w:rsidR="004B00DC" w:rsidRPr="0024164B" w:rsidRDefault="004B00DC"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2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2CB9DDB" w14:textId="77777777" w:rsidR="004B00DC" w:rsidRPr="0024164B" w:rsidRDefault="004B00DC" w:rsidP="00A02B98">
            <w:pPr>
              <w:widowControl w:val="0"/>
              <w:spacing w:after="0" w:line="276" w:lineRule="auto"/>
              <w:rPr>
                <w:rFonts w:ascii="Times New Roman" w:hAnsi="Times New Roman" w:cs="Times New Roman"/>
              </w:rPr>
            </w:pPr>
          </w:p>
        </w:tc>
        <w:tc>
          <w:tcPr>
            <w:tcW w:w="628"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8738F89" w14:textId="77777777" w:rsidR="004B00DC" w:rsidRPr="0024164B" w:rsidRDefault="004B00DC"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12"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4563E5A" w14:textId="77777777" w:rsidR="004B00DC" w:rsidRPr="0024164B" w:rsidRDefault="004B00DC"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84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BA2FCC1" w14:textId="330F6E41" w:rsidR="004B00DC" w:rsidRPr="0024164B" w:rsidRDefault="00174F8A" w:rsidP="00A02B98">
            <w:pPr>
              <w:widowControl w:val="0"/>
              <w:spacing w:after="0" w:line="276" w:lineRule="auto"/>
              <w:rPr>
                <w:rFonts w:ascii="Times New Roman" w:hAnsi="Times New Roman" w:cs="Times New Roman"/>
              </w:rPr>
            </w:pPr>
            <w:r w:rsidRPr="00CE2841">
              <w:rPr>
                <w:rFonts w:ascii="Times New Roman" w:eastAsia="Times New Roman" w:hAnsi="Times New Roman" w:cs="Times New Roman"/>
                <w:bCs/>
                <w:highlight w:val="yellow"/>
              </w:rPr>
              <w:t xml:space="preserve">Grafinio vaizdavimo priemonė rengiama naudojant grafinio dizaino programą </w:t>
            </w:r>
            <w:r w:rsidRPr="00CE2841">
              <w:rPr>
                <w:rFonts w:ascii="Times New Roman" w:eastAsia="Times New Roman" w:hAnsi="Times New Roman" w:cs="Times New Roman"/>
                <w:bCs/>
                <w:i/>
                <w:highlight w:val="yellow"/>
              </w:rPr>
              <w:t>Canva</w:t>
            </w:r>
            <w:r w:rsidRPr="00CE2841">
              <w:rPr>
                <w:rFonts w:ascii="Times New Roman" w:eastAsia="Times New Roman" w:hAnsi="Times New Roman" w:cs="Times New Roman"/>
                <w:bCs/>
                <w:highlight w:val="yellow"/>
              </w:rPr>
              <w:t xml:space="preserve"> </w:t>
            </w:r>
            <w:r>
              <w:rPr>
                <w:rFonts w:ascii="Times New Roman" w:eastAsia="Times New Roman" w:hAnsi="Times New Roman" w:cs="Times New Roman"/>
                <w:bCs/>
                <w:highlight w:val="yellow"/>
              </w:rPr>
              <w:t>(</w:t>
            </w:r>
            <w:r w:rsidRPr="00CE2841">
              <w:rPr>
                <w:rFonts w:ascii="Times New Roman" w:eastAsia="Times New Roman" w:hAnsi="Times New Roman" w:cs="Times New Roman"/>
                <w:bCs/>
                <w:highlight w:val="yellow"/>
              </w:rPr>
              <w:t>ar kt.</w:t>
            </w:r>
            <w:r>
              <w:rPr>
                <w:rFonts w:ascii="Times New Roman" w:eastAsia="Times New Roman" w:hAnsi="Times New Roman" w:cs="Times New Roman"/>
                <w:bCs/>
              </w:rPr>
              <w:t xml:space="preserve"> </w:t>
            </w:r>
            <w:r w:rsidRPr="00BB0C1A">
              <w:rPr>
                <w:rFonts w:ascii="Times New Roman" w:eastAsia="Times New Roman" w:hAnsi="Times New Roman" w:cs="Times New Roman"/>
                <w:bCs/>
                <w:highlight w:val="yellow"/>
              </w:rPr>
              <w:t>pasirinktą)</w:t>
            </w:r>
          </w:p>
        </w:tc>
      </w:tr>
      <w:tr w:rsidR="004B00DC" w:rsidRPr="0024164B" w14:paraId="4DEF7B85" w14:textId="77777777" w:rsidTr="00BD53C9">
        <w:tc>
          <w:tcPr>
            <w:tcW w:w="765" w:type="dxa"/>
          </w:tcPr>
          <w:p w14:paraId="1606B35C" w14:textId="48CAE50B" w:rsidR="004B00DC" w:rsidRPr="00DA1678" w:rsidRDefault="004B00DC"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027"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1A1B8A6B" w14:textId="77777777" w:rsidR="004B00DC" w:rsidRPr="0024164B" w:rsidRDefault="004B00DC" w:rsidP="001C35A5">
            <w:pPr>
              <w:widowControl w:val="0"/>
              <w:spacing w:after="0" w:line="276" w:lineRule="auto"/>
              <w:jc w:val="both"/>
              <w:rPr>
                <w:rFonts w:ascii="Times New Roman" w:hAnsi="Times New Roman" w:cs="Times New Roman"/>
              </w:rPr>
            </w:pPr>
            <w:r w:rsidRPr="0024164B">
              <w:rPr>
                <w:rFonts w:ascii="Times New Roman" w:hAnsi="Times New Roman" w:cs="Times New Roman"/>
                <w:b/>
              </w:rPr>
              <w:t>Elektroninio „Kelionių albumo” šablonas.</w:t>
            </w:r>
            <w:r w:rsidRPr="0024164B">
              <w:rPr>
                <w:rFonts w:ascii="Times New Roman" w:hAnsi="Times New Roman" w:cs="Times New Roman"/>
              </w:rPr>
              <w:t xml:space="preserve"> Šablonas turi būti interaktyvus. Mokinys naudodamas šablono nuorodą, turėtų turėti galimybę įkelti į albumą savo kelionių nuotraukas ir apačioje aprašyti, kas jose vaizduojama. Šablonas skirtas tobulinti komunikacinę, kūrybinę ir skaitmenines mokinio kompetencijas.</w:t>
            </w:r>
          </w:p>
        </w:tc>
        <w:tc>
          <w:tcPr>
            <w:tcW w:w="62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D99F4FA" w14:textId="77777777" w:rsidR="004B00DC" w:rsidRPr="0024164B" w:rsidRDefault="004B00DC" w:rsidP="00A02B98">
            <w:pPr>
              <w:widowControl w:val="0"/>
              <w:spacing w:after="0" w:line="276" w:lineRule="auto"/>
              <w:rPr>
                <w:rFonts w:ascii="Times New Roman" w:hAnsi="Times New Roman" w:cs="Times New Roman"/>
              </w:rPr>
            </w:pPr>
          </w:p>
        </w:tc>
        <w:tc>
          <w:tcPr>
            <w:tcW w:w="628"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657E6F4" w14:textId="77777777" w:rsidR="004B00DC" w:rsidRPr="0024164B" w:rsidRDefault="004B00DC"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2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543C0BB" w14:textId="77777777" w:rsidR="004B00DC" w:rsidRPr="0024164B" w:rsidRDefault="004B00DC"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28"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345B893" w14:textId="77777777" w:rsidR="004B00DC" w:rsidRPr="0024164B" w:rsidRDefault="004B00DC" w:rsidP="00A02B98">
            <w:pPr>
              <w:widowControl w:val="0"/>
              <w:spacing w:after="0" w:line="276" w:lineRule="auto"/>
              <w:rPr>
                <w:rFonts w:ascii="Times New Roman" w:hAnsi="Times New Roman" w:cs="Times New Roman"/>
              </w:rPr>
            </w:pPr>
          </w:p>
        </w:tc>
        <w:tc>
          <w:tcPr>
            <w:tcW w:w="62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4C6B5F1" w14:textId="77777777" w:rsidR="004B00DC" w:rsidRPr="0024164B" w:rsidRDefault="004B00DC" w:rsidP="00A02B98">
            <w:pPr>
              <w:widowControl w:val="0"/>
              <w:spacing w:after="0" w:line="276" w:lineRule="auto"/>
              <w:rPr>
                <w:rFonts w:ascii="Times New Roman" w:hAnsi="Times New Roman" w:cs="Times New Roman"/>
              </w:rPr>
            </w:pPr>
          </w:p>
        </w:tc>
        <w:tc>
          <w:tcPr>
            <w:tcW w:w="628"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63ED6E3" w14:textId="77777777" w:rsidR="004B00DC" w:rsidRPr="0024164B" w:rsidRDefault="004B00DC"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12"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3C6915E" w14:textId="77777777" w:rsidR="004B00DC" w:rsidRPr="0024164B" w:rsidRDefault="004B00DC"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30</w:t>
            </w:r>
          </w:p>
        </w:tc>
        <w:tc>
          <w:tcPr>
            <w:tcW w:w="184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3C380E4" w14:textId="77777777" w:rsidR="004B00DC" w:rsidRPr="0024164B" w:rsidRDefault="004B00DC" w:rsidP="00A02B98">
            <w:pPr>
              <w:widowControl w:val="0"/>
              <w:spacing w:after="0" w:line="276" w:lineRule="auto"/>
              <w:rPr>
                <w:rFonts w:ascii="Times New Roman" w:hAnsi="Times New Roman" w:cs="Times New Roman"/>
              </w:rPr>
            </w:pPr>
          </w:p>
        </w:tc>
      </w:tr>
      <w:tr w:rsidR="004B00DC" w:rsidRPr="0024164B" w14:paraId="40209336" w14:textId="77777777" w:rsidTr="00174F8A">
        <w:tc>
          <w:tcPr>
            <w:tcW w:w="765" w:type="dxa"/>
          </w:tcPr>
          <w:p w14:paraId="77627880" w14:textId="2AC1B748" w:rsidR="004B00DC" w:rsidRPr="00DA1678" w:rsidRDefault="004B00DC"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027"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tcPr>
          <w:p w14:paraId="17B5C8E1" w14:textId="77777777" w:rsidR="004B00DC" w:rsidRPr="0024164B" w:rsidRDefault="004B00DC" w:rsidP="00174F8A">
            <w:pPr>
              <w:widowControl w:val="0"/>
              <w:spacing w:after="0" w:line="276" w:lineRule="auto"/>
              <w:rPr>
                <w:rFonts w:ascii="Times New Roman" w:hAnsi="Times New Roman" w:cs="Times New Roman"/>
              </w:rPr>
            </w:pPr>
            <w:r w:rsidRPr="0024164B">
              <w:rPr>
                <w:rFonts w:ascii="Times New Roman" w:hAnsi="Times New Roman" w:cs="Times New Roman"/>
                <w:b/>
              </w:rPr>
              <w:t>Grafinis vaizdavimas „CV“ (7 skaidrės).</w:t>
            </w:r>
            <w:r w:rsidRPr="0024164B">
              <w:rPr>
                <w:rFonts w:ascii="Times New Roman" w:hAnsi="Times New Roman" w:cs="Times New Roman"/>
              </w:rPr>
              <w:t xml:space="preserve"> Pateikiama schema, kaip rašomas CV. Likusiuose paveikslėliuose pateikiami praktiniai CV pavyzdžiai. Priemonė skirta susipažinti su motyvacinio laiško rašymo subtilybėmis.</w:t>
            </w:r>
          </w:p>
        </w:tc>
        <w:tc>
          <w:tcPr>
            <w:tcW w:w="62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3E81550" w14:textId="77777777" w:rsidR="004B00DC" w:rsidRPr="0024164B" w:rsidRDefault="004B00DC"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28"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9867307" w14:textId="77777777" w:rsidR="004B00DC" w:rsidRPr="0024164B" w:rsidRDefault="004B00DC" w:rsidP="00A02B98">
            <w:pPr>
              <w:widowControl w:val="0"/>
              <w:spacing w:after="0" w:line="276" w:lineRule="auto"/>
              <w:rPr>
                <w:rFonts w:ascii="Times New Roman" w:hAnsi="Times New Roman" w:cs="Times New Roman"/>
              </w:rPr>
            </w:pPr>
          </w:p>
        </w:tc>
        <w:tc>
          <w:tcPr>
            <w:tcW w:w="62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5F7D2FE" w14:textId="77777777" w:rsidR="004B00DC" w:rsidRPr="0024164B" w:rsidRDefault="004B00DC" w:rsidP="00A02B98">
            <w:pPr>
              <w:widowControl w:val="0"/>
              <w:spacing w:after="0" w:line="276" w:lineRule="auto"/>
              <w:rPr>
                <w:rFonts w:ascii="Times New Roman" w:hAnsi="Times New Roman" w:cs="Times New Roman"/>
              </w:rPr>
            </w:pPr>
          </w:p>
        </w:tc>
        <w:tc>
          <w:tcPr>
            <w:tcW w:w="628"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F665959" w14:textId="77777777" w:rsidR="004B00DC" w:rsidRPr="0024164B" w:rsidRDefault="004B00DC"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2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47EADEF" w14:textId="77777777" w:rsidR="004B00DC" w:rsidRPr="0024164B" w:rsidRDefault="004B00DC" w:rsidP="00A02B98">
            <w:pPr>
              <w:widowControl w:val="0"/>
              <w:spacing w:after="0" w:line="276" w:lineRule="auto"/>
              <w:rPr>
                <w:rFonts w:ascii="Times New Roman" w:hAnsi="Times New Roman" w:cs="Times New Roman"/>
              </w:rPr>
            </w:pPr>
          </w:p>
        </w:tc>
        <w:tc>
          <w:tcPr>
            <w:tcW w:w="628"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AE37461" w14:textId="77777777" w:rsidR="004B00DC" w:rsidRPr="0024164B" w:rsidRDefault="004B00DC"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12"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2F47CD1" w14:textId="77777777" w:rsidR="004B00DC" w:rsidRPr="0024164B" w:rsidRDefault="004B00DC"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84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8650DA8" w14:textId="72058A14" w:rsidR="004B00DC" w:rsidRPr="0024164B" w:rsidRDefault="00174F8A" w:rsidP="00A02B98">
            <w:pPr>
              <w:widowControl w:val="0"/>
              <w:spacing w:after="0" w:line="276" w:lineRule="auto"/>
              <w:rPr>
                <w:rFonts w:ascii="Times New Roman" w:hAnsi="Times New Roman" w:cs="Times New Roman"/>
              </w:rPr>
            </w:pPr>
            <w:r w:rsidRPr="00CE2841">
              <w:rPr>
                <w:rFonts w:ascii="Times New Roman" w:eastAsia="Times New Roman" w:hAnsi="Times New Roman" w:cs="Times New Roman"/>
                <w:bCs/>
                <w:highlight w:val="yellow"/>
              </w:rPr>
              <w:t xml:space="preserve">Grafinio vaizdavimo priemonė rengiama naudojant grafinio dizaino programą </w:t>
            </w:r>
            <w:r w:rsidRPr="00CE2841">
              <w:rPr>
                <w:rFonts w:ascii="Times New Roman" w:eastAsia="Times New Roman" w:hAnsi="Times New Roman" w:cs="Times New Roman"/>
                <w:bCs/>
                <w:i/>
                <w:highlight w:val="yellow"/>
              </w:rPr>
              <w:t>Canva</w:t>
            </w:r>
            <w:r w:rsidRPr="00CE2841">
              <w:rPr>
                <w:rFonts w:ascii="Times New Roman" w:eastAsia="Times New Roman" w:hAnsi="Times New Roman" w:cs="Times New Roman"/>
                <w:bCs/>
                <w:highlight w:val="yellow"/>
              </w:rPr>
              <w:t xml:space="preserve"> </w:t>
            </w:r>
            <w:r>
              <w:rPr>
                <w:rFonts w:ascii="Times New Roman" w:eastAsia="Times New Roman" w:hAnsi="Times New Roman" w:cs="Times New Roman"/>
                <w:bCs/>
                <w:highlight w:val="yellow"/>
              </w:rPr>
              <w:t>(</w:t>
            </w:r>
            <w:r w:rsidRPr="00CE2841">
              <w:rPr>
                <w:rFonts w:ascii="Times New Roman" w:eastAsia="Times New Roman" w:hAnsi="Times New Roman" w:cs="Times New Roman"/>
                <w:bCs/>
                <w:highlight w:val="yellow"/>
              </w:rPr>
              <w:t>ar kt.</w:t>
            </w:r>
            <w:r>
              <w:rPr>
                <w:rFonts w:ascii="Times New Roman" w:eastAsia="Times New Roman" w:hAnsi="Times New Roman" w:cs="Times New Roman"/>
                <w:bCs/>
              </w:rPr>
              <w:t xml:space="preserve"> </w:t>
            </w:r>
            <w:r w:rsidRPr="00BB0C1A">
              <w:rPr>
                <w:rFonts w:ascii="Times New Roman" w:eastAsia="Times New Roman" w:hAnsi="Times New Roman" w:cs="Times New Roman"/>
                <w:bCs/>
                <w:highlight w:val="yellow"/>
              </w:rPr>
              <w:t>pasirinktą)</w:t>
            </w:r>
          </w:p>
        </w:tc>
      </w:tr>
      <w:tr w:rsidR="004B00DC" w:rsidRPr="0024164B" w14:paraId="3F18D406" w14:textId="77777777" w:rsidTr="00BD53C9">
        <w:tc>
          <w:tcPr>
            <w:tcW w:w="765" w:type="dxa"/>
          </w:tcPr>
          <w:p w14:paraId="3CBC6079" w14:textId="64A1084A" w:rsidR="004B00DC" w:rsidRPr="00DA1678" w:rsidRDefault="004B00DC"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027"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21CDE457" w14:textId="77777777" w:rsidR="004B00DC" w:rsidRPr="0024164B" w:rsidRDefault="004B00DC" w:rsidP="001C35A5">
            <w:pPr>
              <w:widowControl w:val="0"/>
              <w:spacing w:after="0" w:line="276" w:lineRule="auto"/>
              <w:jc w:val="both"/>
              <w:rPr>
                <w:rFonts w:ascii="Times New Roman" w:hAnsi="Times New Roman" w:cs="Times New Roman"/>
              </w:rPr>
            </w:pPr>
            <w:r w:rsidRPr="0024164B">
              <w:rPr>
                <w:rFonts w:ascii="Times New Roman" w:hAnsi="Times New Roman" w:cs="Times New Roman"/>
                <w:b/>
              </w:rPr>
              <w:t>Grafinis vaizdavimas „Motyvacinis laiškas“ (7 paveikslėliai).</w:t>
            </w:r>
            <w:r w:rsidRPr="0024164B">
              <w:rPr>
                <w:rFonts w:ascii="Times New Roman" w:hAnsi="Times New Roman" w:cs="Times New Roman"/>
              </w:rPr>
              <w:t xml:space="preserve"> Pirma pateikiama schema, kaip rašomas motyvacinis laiškas. Antra, aptariami įžanginės motyvacinio laiško pastraipos konstruktai. Trečia, aptariami dėstymo </w:t>
            </w:r>
            <w:r w:rsidRPr="0024164B">
              <w:rPr>
                <w:rFonts w:ascii="Times New Roman" w:hAnsi="Times New Roman" w:cs="Times New Roman"/>
              </w:rPr>
              <w:lastRenderedPageBreak/>
              <w:t>motyvacinio laiško pastraipos konstruktai. Ketvirta, aptariami apibendrinamosios motyvacinio laiško pastraipos konstruktai. Likusiuose paveikslėliuose pateikiami praktiniai motyvacinių laiškų pavyzdžiai. Priemonė skirta susipažinti su motyvacinio laiško rašymo subtilybėmis.</w:t>
            </w:r>
          </w:p>
        </w:tc>
        <w:tc>
          <w:tcPr>
            <w:tcW w:w="62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2BDA409" w14:textId="77777777" w:rsidR="004B00DC" w:rsidRPr="0024164B" w:rsidRDefault="004B00DC"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lastRenderedPageBreak/>
              <w:t>+</w:t>
            </w:r>
          </w:p>
        </w:tc>
        <w:tc>
          <w:tcPr>
            <w:tcW w:w="628"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04AE394" w14:textId="77777777" w:rsidR="004B00DC" w:rsidRPr="0024164B" w:rsidRDefault="004B00DC" w:rsidP="00A02B98">
            <w:pPr>
              <w:widowControl w:val="0"/>
              <w:spacing w:after="0" w:line="276" w:lineRule="auto"/>
              <w:rPr>
                <w:rFonts w:ascii="Times New Roman" w:hAnsi="Times New Roman" w:cs="Times New Roman"/>
              </w:rPr>
            </w:pPr>
          </w:p>
        </w:tc>
        <w:tc>
          <w:tcPr>
            <w:tcW w:w="62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4099DC7" w14:textId="77777777" w:rsidR="004B00DC" w:rsidRPr="0024164B" w:rsidRDefault="004B00DC" w:rsidP="00A02B98">
            <w:pPr>
              <w:widowControl w:val="0"/>
              <w:spacing w:after="0" w:line="276" w:lineRule="auto"/>
              <w:rPr>
                <w:rFonts w:ascii="Times New Roman" w:hAnsi="Times New Roman" w:cs="Times New Roman"/>
              </w:rPr>
            </w:pPr>
          </w:p>
        </w:tc>
        <w:tc>
          <w:tcPr>
            <w:tcW w:w="628"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FF69C41" w14:textId="77777777" w:rsidR="004B00DC" w:rsidRPr="0024164B" w:rsidRDefault="004B00DC"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2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2D555F6" w14:textId="77777777" w:rsidR="004B00DC" w:rsidRPr="0024164B" w:rsidRDefault="004B00DC" w:rsidP="00A02B98">
            <w:pPr>
              <w:widowControl w:val="0"/>
              <w:spacing w:after="0" w:line="276" w:lineRule="auto"/>
              <w:rPr>
                <w:rFonts w:ascii="Times New Roman" w:hAnsi="Times New Roman" w:cs="Times New Roman"/>
              </w:rPr>
            </w:pPr>
          </w:p>
        </w:tc>
        <w:tc>
          <w:tcPr>
            <w:tcW w:w="628"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D4F8B05" w14:textId="77777777" w:rsidR="004B00DC" w:rsidRPr="0024164B" w:rsidRDefault="004B00DC"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12"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F9511B0" w14:textId="77777777" w:rsidR="004B00DC" w:rsidRPr="0024164B" w:rsidRDefault="004B00DC"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84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4D462BC" w14:textId="598F12A2" w:rsidR="004B00DC" w:rsidRPr="0024164B" w:rsidRDefault="00174F8A" w:rsidP="00A02B98">
            <w:pPr>
              <w:widowControl w:val="0"/>
              <w:spacing w:after="0" w:line="276" w:lineRule="auto"/>
              <w:rPr>
                <w:rFonts w:ascii="Times New Roman" w:hAnsi="Times New Roman" w:cs="Times New Roman"/>
              </w:rPr>
            </w:pPr>
            <w:r w:rsidRPr="00CE2841">
              <w:rPr>
                <w:rFonts w:ascii="Times New Roman" w:eastAsia="Times New Roman" w:hAnsi="Times New Roman" w:cs="Times New Roman"/>
                <w:bCs/>
                <w:highlight w:val="yellow"/>
              </w:rPr>
              <w:t xml:space="preserve">Grafinio vaizdavimo priemonė rengiama </w:t>
            </w:r>
            <w:r w:rsidRPr="00CE2841">
              <w:rPr>
                <w:rFonts w:ascii="Times New Roman" w:eastAsia="Times New Roman" w:hAnsi="Times New Roman" w:cs="Times New Roman"/>
                <w:bCs/>
                <w:highlight w:val="yellow"/>
              </w:rPr>
              <w:lastRenderedPageBreak/>
              <w:t xml:space="preserve">naudojant grafinio dizaino programą </w:t>
            </w:r>
            <w:r w:rsidRPr="00CE2841">
              <w:rPr>
                <w:rFonts w:ascii="Times New Roman" w:eastAsia="Times New Roman" w:hAnsi="Times New Roman" w:cs="Times New Roman"/>
                <w:bCs/>
                <w:i/>
                <w:highlight w:val="yellow"/>
              </w:rPr>
              <w:t>Canva</w:t>
            </w:r>
            <w:r w:rsidRPr="00CE2841">
              <w:rPr>
                <w:rFonts w:ascii="Times New Roman" w:eastAsia="Times New Roman" w:hAnsi="Times New Roman" w:cs="Times New Roman"/>
                <w:bCs/>
                <w:highlight w:val="yellow"/>
              </w:rPr>
              <w:t xml:space="preserve"> </w:t>
            </w:r>
            <w:r>
              <w:rPr>
                <w:rFonts w:ascii="Times New Roman" w:eastAsia="Times New Roman" w:hAnsi="Times New Roman" w:cs="Times New Roman"/>
                <w:bCs/>
                <w:highlight w:val="yellow"/>
              </w:rPr>
              <w:t>(</w:t>
            </w:r>
            <w:r w:rsidRPr="00CE2841">
              <w:rPr>
                <w:rFonts w:ascii="Times New Roman" w:eastAsia="Times New Roman" w:hAnsi="Times New Roman" w:cs="Times New Roman"/>
                <w:bCs/>
                <w:highlight w:val="yellow"/>
              </w:rPr>
              <w:t>ar kt.</w:t>
            </w:r>
            <w:r>
              <w:rPr>
                <w:rFonts w:ascii="Times New Roman" w:eastAsia="Times New Roman" w:hAnsi="Times New Roman" w:cs="Times New Roman"/>
                <w:bCs/>
              </w:rPr>
              <w:t xml:space="preserve"> </w:t>
            </w:r>
            <w:r w:rsidRPr="00BB0C1A">
              <w:rPr>
                <w:rFonts w:ascii="Times New Roman" w:eastAsia="Times New Roman" w:hAnsi="Times New Roman" w:cs="Times New Roman"/>
                <w:bCs/>
                <w:highlight w:val="yellow"/>
              </w:rPr>
              <w:t>pasirinktą)</w:t>
            </w:r>
          </w:p>
        </w:tc>
      </w:tr>
      <w:tr w:rsidR="004B00DC" w:rsidRPr="0024164B" w14:paraId="1B97F725" w14:textId="77777777" w:rsidTr="00174F8A">
        <w:tc>
          <w:tcPr>
            <w:tcW w:w="765" w:type="dxa"/>
          </w:tcPr>
          <w:p w14:paraId="279D4D40" w14:textId="10C7F57F" w:rsidR="004B00DC" w:rsidRPr="00DA1678" w:rsidRDefault="004B00DC"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02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14:paraId="58A95EA0" w14:textId="4A01EC14" w:rsidR="004B00DC" w:rsidRPr="0024164B" w:rsidRDefault="004B00DC" w:rsidP="00174F8A">
            <w:pPr>
              <w:widowControl w:val="0"/>
              <w:spacing w:after="0" w:line="276" w:lineRule="auto"/>
              <w:rPr>
                <w:rFonts w:ascii="Times New Roman" w:hAnsi="Times New Roman" w:cs="Times New Roman"/>
              </w:rPr>
            </w:pPr>
            <w:r w:rsidRPr="0024164B">
              <w:rPr>
                <w:rFonts w:ascii="Times New Roman" w:hAnsi="Times New Roman" w:cs="Times New Roman"/>
                <w:b/>
              </w:rPr>
              <w:t>Grafinis vaizdavimas „Istorinės Lietuvos asmenybės“ (10 paveikslėlių)</w:t>
            </w:r>
            <w:r w:rsidRPr="0024164B">
              <w:rPr>
                <w:rFonts w:ascii="Times New Roman" w:hAnsi="Times New Roman" w:cs="Times New Roman"/>
              </w:rPr>
              <w:t>. Pateikiama 10 paveislėlių su istorinėmis Lietuvos asmenybėmis su trumpais aprašymais, kuo asmenybė garsi. Asmenybės: kunigaikščiai –  Gediminas, Vytautas, Kęstutis; karalius Mindaugas, Darius ir Girėnas, Jonas Basanavičius, Mikalojus Daukša, Martynas Mažvydas, Kristijonas Donelaitis. Priemonė skirta susipažinti su istorinėmis Lietuvos asmenybėmis.</w:t>
            </w:r>
          </w:p>
        </w:tc>
        <w:tc>
          <w:tcPr>
            <w:tcW w:w="62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49FF9D0" w14:textId="77777777" w:rsidR="004B00DC" w:rsidRPr="0024164B" w:rsidRDefault="004B00DC"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28"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83F8AA9" w14:textId="77777777" w:rsidR="004B00DC" w:rsidRPr="0024164B" w:rsidRDefault="004B00DC" w:rsidP="00A02B98">
            <w:pPr>
              <w:widowControl w:val="0"/>
              <w:spacing w:after="0" w:line="276" w:lineRule="auto"/>
              <w:rPr>
                <w:rFonts w:ascii="Times New Roman" w:hAnsi="Times New Roman" w:cs="Times New Roman"/>
              </w:rPr>
            </w:pPr>
          </w:p>
        </w:tc>
        <w:tc>
          <w:tcPr>
            <w:tcW w:w="62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8B75706" w14:textId="77777777" w:rsidR="004B00DC" w:rsidRPr="0024164B" w:rsidRDefault="004B00DC" w:rsidP="00A02B98">
            <w:pPr>
              <w:widowControl w:val="0"/>
              <w:spacing w:after="0" w:line="276" w:lineRule="auto"/>
              <w:rPr>
                <w:rFonts w:ascii="Times New Roman" w:hAnsi="Times New Roman" w:cs="Times New Roman"/>
              </w:rPr>
            </w:pPr>
          </w:p>
        </w:tc>
        <w:tc>
          <w:tcPr>
            <w:tcW w:w="628"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C927505" w14:textId="77777777" w:rsidR="004B00DC" w:rsidRPr="0024164B" w:rsidRDefault="004B00DC"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2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9A013C4" w14:textId="77777777" w:rsidR="004B00DC" w:rsidRPr="0024164B" w:rsidRDefault="004B00DC" w:rsidP="00A02B98">
            <w:pPr>
              <w:widowControl w:val="0"/>
              <w:spacing w:after="0" w:line="276" w:lineRule="auto"/>
              <w:rPr>
                <w:rFonts w:ascii="Times New Roman" w:hAnsi="Times New Roman" w:cs="Times New Roman"/>
              </w:rPr>
            </w:pPr>
          </w:p>
        </w:tc>
        <w:tc>
          <w:tcPr>
            <w:tcW w:w="628"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D22FC9A" w14:textId="77777777" w:rsidR="004B00DC" w:rsidRPr="0024164B" w:rsidRDefault="004B00DC"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12"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24174D7" w14:textId="77777777" w:rsidR="004B00DC" w:rsidRPr="0024164B" w:rsidRDefault="004B00DC"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84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42C2E3A" w14:textId="60CAA3F2" w:rsidR="004B00DC" w:rsidRPr="0024164B" w:rsidRDefault="00174F8A" w:rsidP="00A02B98">
            <w:pPr>
              <w:widowControl w:val="0"/>
              <w:spacing w:after="0" w:line="276" w:lineRule="auto"/>
              <w:rPr>
                <w:rFonts w:ascii="Times New Roman" w:hAnsi="Times New Roman" w:cs="Times New Roman"/>
              </w:rPr>
            </w:pPr>
            <w:r w:rsidRPr="00CE2841">
              <w:rPr>
                <w:rFonts w:ascii="Times New Roman" w:eastAsia="Times New Roman" w:hAnsi="Times New Roman" w:cs="Times New Roman"/>
                <w:bCs/>
                <w:highlight w:val="yellow"/>
              </w:rPr>
              <w:t xml:space="preserve">Grafinio vaizdavimo priemonė rengiama naudojant grafinio dizaino programą </w:t>
            </w:r>
            <w:r w:rsidRPr="00CE2841">
              <w:rPr>
                <w:rFonts w:ascii="Times New Roman" w:eastAsia="Times New Roman" w:hAnsi="Times New Roman" w:cs="Times New Roman"/>
                <w:bCs/>
                <w:i/>
                <w:highlight w:val="yellow"/>
              </w:rPr>
              <w:t>Canva</w:t>
            </w:r>
            <w:r w:rsidRPr="00CE2841">
              <w:rPr>
                <w:rFonts w:ascii="Times New Roman" w:eastAsia="Times New Roman" w:hAnsi="Times New Roman" w:cs="Times New Roman"/>
                <w:bCs/>
                <w:highlight w:val="yellow"/>
              </w:rPr>
              <w:t xml:space="preserve"> </w:t>
            </w:r>
            <w:r>
              <w:rPr>
                <w:rFonts w:ascii="Times New Roman" w:eastAsia="Times New Roman" w:hAnsi="Times New Roman" w:cs="Times New Roman"/>
                <w:bCs/>
                <w:highlight w:val="yellow"/>
              </w:rPr>
              <w:t>(</w:t>
            </w:r>
            <w:r w:rsidRPr="00CE2841">
              <w:rPr>
                <w:rFonts w:ascii="Times New Roman" w:eastAsia="Times New Roman" w:hAnsi="Times New Roman" w:cs="Times New Roman"/>
                <w:bCs/>
                <w:highlight w:val="yellow"/>
              </w:rPr>
              <w:t>ar kt.</w:t>
            </w:r>
            <w:r>
              <w:rPr>
                <w:rFonts w:ascii="Times New Roman" w:eastAsia="Times New Roman" w:hAnsi="Times New Roman" w:cs="Times New Roman"/>
                <w:bCs/>
              </w:rPr>
              <w:t xml:space="preserve"> </w:t>
            </w:r>
            <w:r w:rsidRPr="00BB0C1A">
              <w:rPr>
                <w:rFonts w:ascii="Times New Roman" w:eastAsia="Times New Roman" w:hAnsi="Times New Roman" w:cs="Times New Roman"/>
                <w:bCs/>
                <w:highlight w:val="yellow"/>
              </w:rPr>
              <w:t>pasirinktą)</w:t>
            </w:r>
          </w:p>
        </w:tc>
      </w:tr>
      <w:tr w:rsidR="004B00DC" w:rsidRPr="0024164B" w14:paraId="52619FC8" w14:textId="77777777" w:rsidTr="00BD53C9">
        <w:tc>
          <w:tcPr>
            <w:tcW w:w="765" w:type="dxa"/>
          </w:tcPr>
          <w:p w14:paraId="2FF11498" w14:textId="6221D137" w:rsidR="004B00DC" w:rsidRPr="00DA1678" w:rsidRDefault="004B00DC"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027"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4EAFD001" w14:textId="77777777" w:rsidR="004B00DC" w:rsidRPr="0024164B" w:rsidRDefault="004B00DC" w:rsidP="001C35A5">
            <w:pPr>
              <w:widowControl w:val="0"/>
              <w:spacing w:after="0" w:line="276" w:lineRule="auto"/>
              <w:jc w:val="both"/>
              <w:rPr>
                <w:rFonts w:ascii="Times New Roman" w:hAnsi="Times New Roman" w:cs="Times New Roman"/>
              </w:rPr>
            </w:pPr>
            <w:r w:rsidRPr="0024164B">
              <w:rPr>
                <w:rFonts w:ascii="Times New Roman" w:hAnsi="Times New Roman" w:cs="Times New Roman"/>
                <w:b/>
              </w:rPr>
              <w:t>Vaizdo įrašas</w:t>
            </w:r>
            <w:r w:rsidRPr="0024164B">
              <w:rPr>
                <w:rFonts w:ascii="Times New Roman" w:hAnsi="Times New Roman" w:cs="Times New Roman"/>
              </w:rPr>
              <w:t xml:space="preserve"> apie Kauno architektūrinį modernizmą. Įraše turėtų būtų rodomi Kauno modernizmo pastatai. Pasakojama kuo ypatingas modernizmas, kaip jis pasireiškia architektūroje. Pagal vaizdo įrašą sudaroma užduotis, kurioje mokinys turėtų įrašyti praleistus žodžius.</w:t>
            </w:r>
          </w:p>
        </w:tc>
        <w:tc>
          <w:tcPr>
            <w:tcW w:w="62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9CB8676" w14:textId="77777777" w:rsidR="004B00DC" w:rsidRPr="0024164B" w:rsidRDefault="004B00DC" w:rsidP="00A02B98">
            <w:pPr>
              <w:widowControl w:val="0"/>
              <w:spacing w:after="0" w:line="276" w:lineRule="auto"/>
              <w:rPr>
                <w:rFonts w:ascii="Times New Roman" w:hAnsi="Times New Roman" w:cs="Times New Roman"/>
              </w:rPr>
            </w:pPr>
          </w:p>
        </w:tc>
        <w:tc>
          <w:tcPr>
            <w:tcW w:w="628"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FF23D61" w14:textId="77777777" w:rsidR="004B00DC" w:rsidRPr="0024164B" w:rsidRDefault="004B00DC"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2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B2963EB" w14:textId="77777777" w:rsidR="004B00DC" w:rsidRPr="0024164B" w:rsidRDefault="004B00DC" w:rsidP="00A02B98">
            <w:pPr>
              <w:widowControl w:val="0"/>
              <w:spacing w:after="0" w:line="276" w:lineRule="auto"/>
              <w:rPr>
                <w:rFonts w:ascii="Times New Roman" w:hAnsi="Times New Roman" w:cs="Times New Roman"/>
              </w:rPr>
            </w:pPr>
          </w:p>
        </w:tc>
        <w:tc>
          <w:tcPr>
            <w:tcW w:w="628"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DEAF241" w14:textId="77777777" w:rsidR="004B00DC" w:rsidRPr="0024164B" w:rsidRDefault="004B00DC"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62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95C972E" w14:textId="77777777" w:rsidR="004B00DC" w:rsidRPr="0024164B" w:rsidRDefault="004B00DC" w:rsidP="00A02B98">
            <w:pPr>
              <w:widowControl w:val="0"/>
              <w:spacing w:after="0" w:line="276" w:lineRule="auto"/>
              <w:rPr>
                <w:rFonts w:ascii="Times New Roman" w:hAnsi="Times New Roman" w:cs="Times New Roman"/>
              </w:rPr>
            </w:pPr>
          </w:p>
        </w:tc>
        <w:tc>
          <w:tcPr>
            <w:tcW w:w="628"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020AB63" w14:textId="77777777" w:rsidR="004B00DC" w:rsidRPr="0024164B" w:rsidRDefault="004B00DC"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12"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05BA91E" w14:textId="77777777" w:rsidR="004B00DC" w:rsidRPr="0024164B" w:rsidRDefault="004B00DC"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84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773A78E" w14:textId="77777777" w:rsidR="004B00DC" w:rsidRPr="0024164B" w:rsidRDefault="004B00DC" w:rsidP="00A02B98">
            <w:pPr>
              <w:widowControl w:val="0"/>
              <w:spacing w:after="0" w:line="276" w:lineRule="auto"/>
              <w:rPr>
                <w:rFonts w:ascii="Times New Roman" w:hAnsi="Times New Roman" w:cs="Times New Roman"/>
              </w:rPr>
            </w:pPr>
          </w:p>
        </w:tc>
      </w:tr>
    </w:tbl>
    <w:p w14:paraId="1C814AD2" w14:textId="17775881" w:rsidR="003849A9" w:rsidRPr="0024164B" w:rsidRDefault="003849A9" w:rsidP="00A02B98">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24164B">
        <w:rPr>
          <w:rFonts w:ascii="Times New Roman" w:eastAsia="Times New Roman" w:hAnsi="Times New Roman" w:cs="Times New Roman"/>
          <w:b/>
          <w:color w:val="000000"/>
          <w:sz w:val="24"/>
          <w:szCs w:val="24"/>
        </w:rPr>
        <w:br w:type="page"/>
      </w:r>
    </w:p>
    <w:p w14:paraId="2980B306" w14:textId="78CD64E9" w:rsidR="00BD53C9" w:rsidRDefault="00BD53C9" w:rsidP="00D235CF">
      <w:pPr>
        <w:pStyle w:val="Antrat1"/>
        <w:jc w:val="center"/>
        <w:rPr>
          <w:rFonts w:ascii="Times New Roman" w:eastAsia="Times New Roman" w:hAnsi="Times New Roman" w:cs="Times New Roman"/>
          <w:bCs/>
          <w:color w:val="000000"/>
          <w:sz w:val="24"/>
          <w:szCs w:val="24"/>
        </w:rPr>
      </w:pPr>
      <w:bookmarkStart w:id="14" w:name="_Toc168337326"/>
      <w:r w:rsidRPr="0024164B">
        <w:rPr>
          <w:rFonts w:ascii="Times New Roman" w:eastAsia="Times New Roman" w:hAnsi="Times New Roman" w:cs="Times New Roman"/>
          <w:bCs/>
          <w:color w:val="000000"/>
          <w:sz w:val="24"/>
          <w:szCs w:val="24"/>
        </w:rPr>
        <w:lastRenderedPageBreak/>
        <w:t>B2 LYGIS</w:t>
      </w:r>
      <w:r w:rsidR="00D235CF">
        <w:rPr>
          <w:rFonts w:ascii="Times New Roman" w:eastAsia="Times New Roman" w:hAnsi="Times New Roman" w:cs="Times New Roman"/>
          <w:bCs/>
          <w:color w:val="000000"/>
          <w:sz w:val="24"/>
          <w:szCs w:val="24"/>
        </w:rPr>
        <w:t xml:space="preserve">. </w:t>
      </w:r>
      <w:r w:rsidRPr="00D235CF">
        <w:rPr>
          <w:rFonts w:ascii="Times New Roman" w:eastAsia="Times New Roman" w:hAnsi="Times New Roman" w:cs="Times New Roman"/>
          <w:bCs/>
          <w:color w:val="000000"/>
          <w:sz w:val="24"/>
          <w:szCs w:val="24"/>
        </w:rPr>
        <w:t>Bendros gramatinės priemonės</w:t>
      </w:r>
      <w:bookmarkEnd w:id="14"/>
    </w:p>
    <w:p w14:paraId="7AA53BFF" w14:textId="77777777" w:rsidR="00D235CF" w:rsidRPr="00D235CF" w:rsidRDefault="00D235CF" w:rsidP="00D235CF"/>
    <w:tbl>
      <w:tblPr>
        <w:tblStyle w:val="a9"/>
        <w:tblW w:w="148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75"/>
        <w:gridCol w:w="7825"/>
        <w:gridCol w:w="567"/>
        <w:gridCol w:w="567"/>
        <w:gridCol w:w="567"/>
        <w:gridCol w:w="567"/>
        <w:gridCol w:w="567"/>
        <w:gridCol w:w="567"/>
        <w:gridCol w:w="993"/>
        <w:gridCol w:w="1984"/>
      </w:tblGrid>
      <w:tr w:rsidR="00DB0ECE" w:rsidRPr="0024164B" w14:paraId="3DB888C3" w14:textId="77777777" w:rsidTr="00DB0ECE">
        <w:trPr>
          <w:cantSplit/>
          <w:trHeight w:val="1470"/>
        </w:trPr>
        <w:tc>
          <w:tcPr>
            <w:tcW w:w="675" w:type="dxa"/>
          </w:tcPr>
          <w:p w14:paraId="5B9CD4D2" w14:textId="4FEC21FE" w:rsidR="00DB0ECE" w:rsidRPr="00DA1678" w:rsidRDefault="00DB0ECE" w:rsidP="00DA1678">
            <w:pPr>
              <w:pStyle w:val="Sraopastraipa"/>
              <w:spacing w:after="0" w:line="240" w:lineRule="auto"/>
              <w:ind w:left="360"/>
              <w:rPr>
                <w:rFonts w:ascii="Times New Roman" w:eastAsia="Times New Roman" w:hAnsi="Times New Roman" w:cs="Times New Roman"/>
                <w:b/>
                <w:bCs/>
                <w:sz w:val="24"/>
                <w:szCs w:val="24"/>
              </w:rPr>
            </w:pPr>
          </w:p>
        </w:tc>
        <w:tc>
          <w:tcPr>
            <w:tcW w:w="7825" w:type="dxa"/>
            <w:vAlign w:val="center"/>
          </w:tcPr>
          <w:p w14:paraId="2A9D657D" w14:textId="77777777" w:rsidR="00DB0ECE" w:rsidRPr="0024164B" w:rsidRDefault="00DB0ECE" w:rsidP="00D235CF">
            <w:pPr>
              <w:spacing w:after="0" w:line="240" w:lineRule="auto"/>
              <w:jc w:val="center"/>
              <w:rPr>
                <w:rFonts w:ascii="Times New Roman" w:eastAsia="Times New Roman" w:hAnsi="Times New Roman" w:cs="Times New Roman"/>
                <w:b/>
                <w:bCs/>
                <w:sz w:val="24"/>
                <w:szCs w:val="24"/>
              </w:rPr>
            </w:pPr>
            <w:r w:rsidRPr="0024164B">
              <w:rPr>
                <w:rFonts w:ascii="Times New Roman" w:eastAsia="Times New Roman" w:hAnsi="Times New Roman" w:cs="Times New Roman"/>
                <w:b/>
                <w:bCs/>
                <w:sz w:val="24"/>
                <w:szCs w:val="24"/>
              </w:rPr>
              <w:t>Priemonių paskirtis (funkcijos) ir (ar) savybės</w:t>
            </w:r>
          </w:p>
        </w:tc>
        <w:tc>
          <w:tcPr>
            <w:tcW w:w="567" w:type="dxa"/>
            <w:textDirection w:val="btLr"/>
          </w:tcPr>
          <w:p w14:paraId="734B4725" w14:textId="77777777" w:rsidR="00DB0ECE" w:rsidRPr="0024164B" w:rsidRDefault="00DB0ECE" w:rsidP="00913159">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Būtina</w:t>
            </w:r>
          </w:p>
        </w:tc>
        <w:tc>
          <w:tcPr>
            <w:tcW w:w="567" w:type="dxa"/>
            <w:textDirection w:val="btLr"/>
          </w:tcPr>
          <w:p w14:paraId="29F5555F" w14:textId="77777777" w:rsidR="00DB0ECE" w:rsidRPr="0024164B" w:rsidRDefault="00DB0ECE" w:rsidP="00913159">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Papildoma</w:t>
            </w:r>
          </w:p>
        </w:tc>
        <w:tc>
          <w:tcPr>
            <w:tcW w:w="567" w:type="dxa"/>
            <w:textDirection w:val="btLr"/>
          </w:tcPr>
          <w:p w14:paraId="43D8EBF6" w14:textId="69A27500" w:rsidR="00DB0ECE" w:rsidRPr="0024164B" w:rsidRDefault="00DB0ECE" w:rsidP="00913159">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Individuali</w:t>
            </w:r>
          </w:p>
        </w:tc>
        <w:tc>
          <w:tcPr>
            <w:tcW w:w="567" w:type="dxa"/>
            <w:textDirection w:val="btLr"/>
          </w:tcPr>
          <w:p w14:paraId="73E11D06" w14:textId="77777777" w:rsidR="00DB0ECE" w:rsidRPr="0024164B" w:rsidRDefault="00DB0ECE" w:rsidP="00913159">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Demonstracinė</w:t>
            </w:r>
          </w:p>
        </w:tc>
        <w:tc>
          <w:tcPr>
            <w:tcW w:w="567" w:type="dxa"/>
            <w:textDirection w:val="btLr"/>
          </w:tcPr>
          <w:p w14:paraId="1E235529" w14:textId="77777777" w:rsidR="00DB0ECE" w:rsidRPr="0024164B" w:rsidRDefault="00DB0ECE" w:rsidP="00913159">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Reali</w:t>
            </w:r>
          </w:p>
        </w:tc>
        <w:tc>
          <w:tcPr>
            <w:tcW w:w="567" w:type="dxa"/>
            <w:textDirection w:val="btLr"/>
          </w:tcPr>
          <w:p w14:paraId="4C86C19D" w14:textId="77777777" w:rsidR="00DB0ECE" w:rsidRPr="0024164B" w:rsidRDefault="00DB0ECE" w:rsidP="00913159">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Virtuali</w:t>
            </w:r>
          </w:p>
        </w:tc>
        <w:tc>
          <w:tcPr>
            <w:tcW w:w="993" w:type="dxa"/>
            <w:textDirection w:val="btLr"/>
          </w:tcPr>
          <w:p w14:paraId="68BE74F5" w14:textId="77777777" w:rsidR="00DB0ECE" w:rsidRPr="0024164B" w:rsidRDefault="00DB0ECE" w:rsidP="00913159">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Skaičius klasės komplektui</w:t>
            </w:r>
          </w:p>
        </w:tc>
        <w:tc>
          <w:tcPr>
            <w:tcW w:w="1984" w:type="dxa"/>
            <w:vAlign w:val="center"/>
          </w:tcPr>
          <w:p w14:paraId="6D99BB6F" w14:textId="77777777" w:rsidR="00DB0ECE" w:rsidRPr="0024164B" w:rsidRDefault="00DB0ECE" w:rsidP="00D235CF">
            <w:pPr>
              <w:spacing w:after="0" w:line="240" w:lineRule="auto"/>
              <w:jc w:val="center"/>
              <w:rPr>
                <w:rFonts w:ascii="Times New Roman" w:eastAsia="Times New Roman" w:hAnsi="Times New Roman" w:cs="Times New Roman"/>
                <w:b/>
                <w:bCs/>
                <w:sz w:val="24"/>
                <w:szCs w:val="24"/>
              </w:rPr>
            </w:pPr>
            <w:r w:rsidRPr="0024164B">
              <w:rPr>
                <w:rFonts w:ascii="Times New Roman" w:eastAsia="Times New Roman" w:hAnsi="Times New Roman" w:cs="Times New Roman"/>
                <w:b/>
                <w:bCs/>
                <w:sz w:val="24"/>
                <w:szCs w:val="24"/>
              </w:rPr>
              <w:t>Pastabos</w:t>
            </w:r>
          </w:p>
        </w:tc>
      </w:tr>
      <w:tr w:rsidR="00DB0ECE" w:rsidRPr="0024164B" w14:paraId="4A999D80" w14:textId="77777777" w:rsidTr="00DB0ECE">
        <w:trPr>
          <w:cantSplit/>
          <w:trHeight w:val="1470"/>
        </w:trPr>
        <w:tc>
          <w:tcPr>
            <w:tcW w:w="675" w:type="dxa"/>
          </w:tcPr>
          <w:p w14:paraId="79273800" w14:textId="77777777" w:rsidR="00DB0ECE" w:rsidRPr="00DA1678" w:rsidRDefault="00DB0ECE" w:rsidP="00DA1678">
            <w:pPr>
              <w:pStyle w:val="Sraopastraipa"/>
              <w:numPr>
                <w:ilvl w:val="0"/>
                <w:numId w:val="5"/>
              </w:numPr>
              <w:spacing w:after="0" w:line="240" w:lineRule="auto"/>
              <w:rPr>
                <w:rFonts w:ascii="Times New Roman" w:eastAsia="Times New Roman" w:hAnsi="Times New Roman" w:cs="Times New Roman"/>
                <w:b/>
                <w:bCs/>
                <w:sz w:val="24"/>
                <w:szCs w:val="24"/>
              </w:rPr>
            </w:pPr>
          </w:p>
        </w:tc>
        <w:tc>
          <w:tcPr>
            <w:tcW w:w="7825" w:type="dxa"/>
            <w:vAlign w:val="center"/>
          </w:tcPr>
          <w:p w14:paraId="283B06F8" w14:textId="77777777" w:rsidR="00DB0ECE" w:rsidRPr="0024164B" w:rsidRDefault="00DB0ECE" w:rsidP="00913159">
            <w:pPr>
              <w:widowControl w:val="0"/>
              <w:spacing w:after="0" w:line="276" w:lineRule="auto"/>
              <w:jc w:val="both"/>
              <w:rPr>
                <w:rFonts w:ascii="Times New Roman" w:hAnsi="Times New Roman" w:cs="Times New Roman"/>
              </w:rPr>
            </w:pPr>
            <w:r w:rsidRPr="0024164B">
              <w:rPr>
                <w:rFonts w:ascii="Times New Roman" w:hAnsi="Times New Roman" w:cs="Times New Roman"/>
                <w:b/>
              </w:rPr>
              <w:t>Magnetiniai morfologijos plakatai (A1 formato).</w:t>
            </w:r>
            <w:r w:rsidRPr="0024164B">
              <w:rPr>
                <w:rFonts w:ascii="Times New Roman" w:hAnsi="Times New Roman" w:cs="Times New Roman"/>
              </w:rPr>
              <w:t xml:space="preserve"> Plakatuose pateikiama: </w:t>
            </w:r>
            <w:r w:rsidRPr="0024164B">
              <w:rPr>
                <w:rFonts w:ascii="Times New Roman" w:hAnsi="Times New Roman" w:cs="Times New Roman"/>
                <w:b/>
                <w:bCs/>
              </w:rPr>
              <w:t>Daiktavardis</w:t>
            </w:r>
            <w:r w:rsidRPr="0024164B">
              <w:rPr>
                <w:rFonts w:ascii="Times New Roman" w:hAnsi="Times New Roman" w:cs="Times New Roman"/>
              </w:rPr>
              <w:t xml:space="preserve">. Tikriniai ir bendriniai daiktavardžiai. Skaičiais kaitomi ir skaičiais nekaitomi daiktavardžiai. Daiktavardžio giminė, giminės formų reikšmė (dėdė, žvėris, interviu, taksi, fojė, akiplėša; Tomas ir Rita buvo patenkinti.). </w:t>
            </w:r>
          </w:p>
          <w:p w14:paraId="089CBD27" w14:textId="77777777" w:rsidR="00DB0ECE" w:rsidRPr="0024164B" w:rsidRDefault="00DB0ECE" w:rsidP="00913159">
            <w:pPr>
              <w:widowControl w:val="0"/>
              <w:spacing w:after="0" w:line="276" w:lineRule="auto"/>
              <w:jc w:val="both"/>
              <w:rPr>
                <w:rFonts w:ascii="Times New Roman" w:hAnsi="Times New Roman" w:cs="Times New Roman"/>
              </w:rPr>
            </w:pPr>
            <w:r w:rsidRPr="0024164B">
              <w:rPr>
                <w:rFonts w:ascii="Times New Roman" w:hAnsi="Times New Roman" w:cs="Times New Roman"/>
                <w:b/>
                <w:bCs/>
              </w:rPr>
              <w:t>Daiktavardžių kaitymas linksniais.</w:t>
            </w:r>
            <w:r w:rsidRPr="0024164B">
              <w:rPr>
                <w:rFonts w:ascii="Times New Roman" w:hAnsi="Times New Roman" w:cs="Times New Roman"/>
              </w:rPr>
              <w:t xml:space="preserve"> Svarbiausios linksnių reikšmės. </w:t>
            </w:r>
          </w:p>
          <w:p w14:paraId="1E14CF6C" w14:textId="7B87177B" w:rsidR="00DB0ECE" w:rsidRPr="0024164B" w:rsidRDefault="00DB0ECE" w:rsidP="00913159">
            <w:pPr>
              <w:widowControl w:val="0"/>
              <w:spacing w:after="0" w:line="276" w:lineRule="auto"/>
              <w:jc w:val="both"/>
              <w:rPr>
                <w:rFonts w:ascii="Times New Roman" w:hAnsi="Times New Roman" w:cs="Times New Roman"/>
              </w:rPr>
            </w:pPr>
            <w:r w:rsidRPr="0024164B">
              <w:rPr>
                <w:rFonts w:ascii="Times New Roman" w:hAnsi="Times New Roman" w:cs="Times New Roman"/>
                <w:b/>
                <w:bCs/>
              </w:rPr>
              <w:t>Dažniausi daiktavardžių darybos tipai:</w:t>
            </w:r>
            <w:r w:rsidRPr="0024164B">
              <w:rPr>
                <w:rFonts w:ascii="Times New Roman" w:hAnsi="Times New Roman" w:cs="Times New Roman"/>
              </w:rPr>
              <w:t xml:space="preserve"> priesaginiai vediniai, galūnių vediniai, priešdėlių vediniai, dūriniai (vaikiūkštis, upokšnis, pagyrimas, rašymas, liūdesys, abejonė, pilnatis, apgavikas, taupyklė, pirkinys, apklausa, poelgis, gėris, pamiškė, įkalnė, pavakarys; gandralizdis, saulėtekis).</w:t>
            </w:r>
          </w:p>
          <w:p w14:paraId="2E993590" w14:textId="77777777" w:rsidR="00DB0ECE" w:rsidRPr="0024164B" w:rsidRDefault="00DB0ECE" w:rsidP="00913159">
            <w:pPr>
              <w:widowControl w:val="0"/>
              <w:spacing w:after="0" w:line="276" w:lineRule="auto"/>
              <w:jc w:val="both"/>
              <w:rPr>
                <w:rFonts w:ascii="Times New Roman" w:hAnsi="Times New Roman" w:cs="Times New Roman"/>
              </w:rPr>
            </w:pPr>
            <w:r w:rsidRPr="0024164B">
              <w:rPr>
                <w:rFonts w:ascii="Times New Roman" w:hAnsi="Times New Roman" w:cs="Times New Roman"/>
                <w:b/>
                <w:bCs/>
              </w:rPr>
              <w:t>Būdvardis</w:t>
            </w:r>
            <w:r w:rsidRPr="0024164B">
              <w:rPr>
                <w:rFonts w:ascii="Times New Roman" w:hAnsi="Times New Roman" w:cs="Times New Roman"/>
              </w:rPr>
              <w:t xml:space="preserve">. Kokybiniai ir santykiniai būdvardžiai (švarus, nuostabus, pošviesis, daugiareikšmis). Iš kokybinių būdvardžių daromos formos (būdvardžių laipsnių, įvardžiuotinės), prieveiksmiai su priesaga – (i)ai, negimininės formos, tam tikrą ypatybės kiekį žymintys būdvardžiai su priesaga – okas, – oka ir priešdėliais apy– , po–  (švaresnis, švaru, švarioji, mažokas, apynaujis, posenis). Giminė, skaičius, linksnis. Laipsnis. Įvardžiuotinės formos. </w:t>
            </w:r>
          </w:p>
          <w:p w14:paraId="1F6614AA" w14:textId="00113134" w:rsidR="00DB0ECE" w:rsidRPr="0024164B" w:rsidRDefault="00DB0ECE" w:rsidP="00913159">
            <w:pPr>
              <w:widowControl w:val="0"/>
              <w:spacing w:after="0" w:line="276" w:lineRule="auto"/>
              <w:jc w:val="both"/>
              <w:rPr>
                <w:rFonts w:ascii="Times New Roman" w:hAnsi="Times New Roman" w:cs="Times New Roman"/>
              </w:rPr>
            </w:pPr>
            <w:r w:rsidRPr="0024164B">
              <w:rPr>
                <w:rFonts w:ascii="Times New Roman" w:hAnsi="Times New Roman" w:cs="Times New Roman"/>
                <w:b/>
                <w:bCs/>
              </w:rPr>
              <w:t>Dažniausi darybos tipai:</w:t>
            </w:r>
            <w:r w:rsidRPr="0024164B">
              <w:rPr>
                <w:rFonts w:ascii="Times New Roman" w:hAnsi="Times New Roman" w:cs="Times New Roman"/>
              </w:rPr>
              <w:t xml:space="preserve"> priesagų ir galūnių vediniai, priešdėlių vediniai, dūriniai (senyvas, plonytis, jausmingas, kalvotas, dulkinas, atsarginis, vakarykštis, apynaujė, tamsiaplaukė, šiandieninis).</w:t>
            </w:r>
          </w:p>
          <w:p w14:paraId="2A337A9A" w14:textId="77777777" w:rsidR="00DB0ECE" w:rsidRPr="0024164B" w:rsidRDefault="00DB0ECE" w:rsidP="00913159">
            <w:pPr>
              <w:widowControl w:val="0"/>
              <w:spacing w:after="0" w:line="276" w:lineRule="auto"/>
              <w:jc w:val="both"/>
              <w:rPr>
                <w:rFonts w:ascii="Times New Roman" w:hAnsi="Times New Roman" w:cs="Times New Roman"/>
              </w:rPr>
            </w:pPr>
            <w:r w:rsidRPr="0024164B">
              <w:rPr>
                <w:rFonts w:ascii="Times New Roman" w:hAnsi="Times New Roman" w:cs="Times New Roman"/>
                <w:b/>
                <w:bCs/>
              </w:rPr>
              <w:t>Įvardis</w:t>
            </w:r>
            <w:r w:rsidRPr="0024164B">
              <w:rPr>
                <w:rFonts w:ascii="Times New Roman" w:hAnsi="Times New Roman" w:cs="Times New Roman"/>
              </w:rPr>
              <w:t>. Įvardžių reikšminės grupės: asmeniniai, parodomieji, klausiamieji ir santykiniai, neapibrėžiamieji, pabrėžiamasis (savas, manas, tavas, maniškis, saviškis, anoks, katras, šioks toks, kitoks, visoks, abeji, kiekvienas nė vienas, joks, pats, pati). Įvardžių skirstymas pagal vartoseną (daiktavardiškieji, būdvardiškieji, vartojami ir daiktavardiškai, ir būdvardiškai). Giminė, skaičius, linksnis. Įvardžiuotinės formos. Vartosenos ypatumai (Kažkas pradėjo triukšmauti. Bet koks patarimas pravers.).</w:t>
            </w:r>
          </w:p>
          <w:p w14:paraId="4FECCF22" w14:textId="77777777" w:rsidR="00DB0ECE" w:rsidRPr="0024164B" w:rsidRDefault="00DB0ECE" w:rsidP="00913159">
            <w:pPr>
              <w:widowControl w:val="0"/>
              <w:spacing w:after="0" w:line="276" w:lineRule="auto"/>
              <w:jc w:val="both"/>
              <w:rPr>
                <w:rFonts w:ascii="Times New Roman" w:hAnsi="Times New Roman" w:cs="Times New Roman"/>
              </w:rPr>
            </w:pPr>
            <w:r w:rsidRPr="0024164B">
              <w:rPr>
                <w:rFonts w:ascii="Times New Roman" w:hAnsi="Times New Roman" w:cs="Times New Roman"/>
                <w:b/>
                <w:bCs/>
              </w:rPr>
              <w:t>Veiksmažodis</w:t>
            </w:r>
            <w:r w:rsidRPr="0024164B">
              <w:rPr>
                <w:rFonts w:ascii="Times New Roman" w:hAnsi="Times New Roman" w:cs="Times New Roman"/>
              </w:rPr>
              <w:t xml:space="preserve">. Asmenuojamosios ir neasmenuojamosios formos. Bendriausios reikšmės. Eigos ir įvykio veikslo veiksmažodžiai (apgailestauti, prieštarauti, nunešti, laimėti). Įvykio veikslo raiška priešdėliais (atbėgti, apeiti, įlipti, išvengti, nusiprausti, perbėgti, pripasakoti), priesagomis (šūktelėti, žvilgtelėti). Eigos veikslo raiška priesagomis (atostogauti, varstyti, vaikštinėti). </w:t>
            </w:r>
          </w:p>
          <w:p w14:paraId="20C8202A" w14:textId="77777777" w:rsidR="00DB0ECE" w:rsidRPr="0024164B" w:rsidRDefault="00DB0ECE" w:rsidP="00913159">
            <w:pPr>
              <w:widowControl w:val="0"/>
              <w:spacing w:after="0" w:line="276" w:lineRule="auto"/>
              <w:jc w:val="both"/>
              <w:rPr>
                <w:rFonts w:ascii="Times New Roman" w:hAnsi="Times New Roman" w:cs="Times New Roman"/>
              </w:rPr>
            </w:pPr>
            <w:r w:rsidRPr="0024164B">
              <w:rPr>
                <w:rFonts w:ascii="Times New Roman" w:hAnsi="Times New Roman" w:cs="Times New Roman"/>
                <w:b/>
                <w:bCs/>
              </w:rPr>
              <w:t>Veiksmažodžio nuosakos ir laikai</w:t>
            </w:r>
            <w:r w:rsidRPr="0024164B">
              <w:rPr>
                <w:rFonts w:ascii="Times New Roman" w:hAnsi="Times New Roman" w:cs="Times New Roman"/>
              </w:rPr>
              <w:t xml:space="preserve">; laikų formos, reikšmės ir vartojimas. Asmuo. Rūšis. Pagrindinės veiksmažodžio formos; daryba. Veiksmažodžio asmenuojamosios </w:t>
            </w:r>
            <w:r w:rsidRPr="0024164B">
              <w:rPr>
                <w:rFonts w:ascii="Times New Roman" w:hAnsi="Times New Roman" w:cs="Times New Roman"/>
              </w:rPr>
              <w:lastRenderedPageBreak/>
              <w:t xml:space="preserve">formos. </w:t>
            </w:r>
          </w:p>
          <w:p w14:paraId="13F32C4E" w14:textId="4AD321E5" w:rsidR="00DB0ECE" w:rsidRPr="0024164B" w:rsidRDefault="00DB0ECE" w:rsidP="00913159">
            <w:pPr>
              <w:widowControl w:val="0"/>
              <w:spacing w:after="0" w:line="276" w:lineRule="auto"/>
              <w:jc w:val="both"/>
              <w:rPr>
                <w:rFonts w:ascii="Times New Roman" w:hAnsi="Times New Roman" w:cs="Times New Roman"/>
              </w:rPr>
            </w:pPr>
            <w:r w:rsidRPr="0024164B">
              <w:rPr>
                <w:rFonts w:ascii="Times New Roman" w:hAnsi="Times New Roman" w:cs="Times New Roman"/>
                <w:b/>
                <w:bCs/>
              </w:rPr>
              <w:t>Veiksmažodžio neasmenuojamosios formos:</w:t>
            </w:r>
            <w:r w:rsidRPr="0024164B">
              <w:rPr>
                <w:rFonts w:ascii="Times New Roman" w:hAnsi="Times New Roman" w:cs="Times New Roman"/>
              </w:rPr>
              <w:t xml:space="preserve"> dalyviai, jų rūšys, daryba ir vartosena: (skaitęs, skaičiusi, kalbėsiąs, rašomas žodis, skaitoma knyga, aplyti drabužiai, nevartotinas žodis); padalyviai, jų daryba ir vartosena lietui lyjant, važiuojant pro šalį, jį pamačius; pusdalyviai, jų daryba ir vartosena (nešdamas, skaitydamas, džiaugdamiesi). Bendratis (Pasakoti jam patiko. Parvežk lauktuvių.).</w:t>
            </w:r>
          </w:p>
          <w:p w14:paraId="72F77550" w14:textId="77777777" w:rsidR="00DB0ECE" w:rsidRPr="0024164B" w:rsidRDefault="00DB0ECE" w:rsidP="00913159">
            <w:pPr>
              <w:widowControl w:val="0"/>
              <w:spacing w:after="0" w:line="276" w:lineRule="auto"/>
              <w:rPr>
                <w:rFonts w:ascii="Times New Roman" w:hAnsi="Times New Roman" w:cs="Times New Roman"/>
              </w:rPr>
            </w:pPr>
            <w:r w:rsidRPr="0024164B">
              <w:rPr>
                <w:rFonts w:ascii="Times New Roman" w:hAnsi="Times New Roman" w:cs="Times New Roman"/>
                <w:b/>
                <w:bCs/>
              </w:rPr>
              <w:t>Skaitvardis</w:t>
            </w:r>
            <w:r w:rsidRPr="0024164B">
              <w:rPr>
                <w:rFonts w:ascii="Times New Roman" w:hAnsi="Times New Roman" w:cs="Times New Roman"/>
              </w:rPr>
              <w:t>. Skaitvardžių skirstymas pagal reikšmę ir gramatines ypatybes (vienas, du, dveji, šešeri, penketas, viena antroji, pirmas ir kt.), pagal sandarą (du, dešimt, penkeri, penktas, dvyliktas, penkiasdešimt, šimtas dvidešimt du, dvi penktosios ir kt.). Kiekiniai skaitvardžiai ir jų vartojimas: pagrindiniai, dauginiai, kuopiniai, trupmeniniai. Kelintiniai skaitvardžiai. Skaitvardžių gramatinės ypatybės (dešimtis, vienuolika; penktas, penkta; penktuoju autobusu).</w:t>
            </w:r>
          </w:p>
          <w:p w14:paraId="1A5C7B1F" w14:textId="77777777" w:rsidR="00DB0ECE" w:rsidRPr="0024164B" w:rsidRDefault="00DB0ECE" w:rsidP="00913159">
            <w:pPr>
              <w:widowControl w:val="0"/>
              <w:spacing w:after="0" w:line="276" w:lineRule="auto"/>
              <w:jc w:val="both"/>
              <w:rPr>
                <w:rFonts w:ascii="Times New Roman" w:hAnsi="Times New Roman" w:cs="Times New Roman"/>
              </w:rPr>
            </w:pPr>
            <w:r w:rsidRPr="0024164B">
              <w:rPr>
                <w:rFonts w:ascii="Times New Roman" w:hAnsi="Times New Roman" w:cs="Times New Roman"/>
                <w:b/>
                <w:bCs/>
              </w:rPr>
              <w:t>Prieveiksmis</w:t>
            </w:r>
            <w:r w:rsidRPr="0024164B">
              <w:rPr>
                <w:rFonts w:ascii="Times New Roman" w:hAnsi="Times New Roman" w:cs="Times New Roman"/>
              </w:rPr>
              <w:t>. Prieveiksmių reikšmės: veiksmo vietos, krypties, laiko, dažnio, kartojimosi, paros dalių, kokybės, intensyvumo, kiekybės, priežasties ir tikslo (anapus, visur, bet kada, laiku, kadaise, seniai, netrukus, dažnai, tinkamai, pakankamai, menkai, dvigubai, tyčia). Prieveiksmių daryba (saldžiai, kitaip; linksmiau, linksmiausiai; daugiausia). Prieveiksmių laipsniavimas.</w:t>
            </w:r>
          </w:p>
          <w:p w14:paraId="68EC0DE1" w14:textId="77777777" w:rsidR="00DB0ECE" w:rsidRPr="0024164B" w:rsidRDefault="00DB0ECE" w:rsidP="00913159">
            <w:pPr>
              <w:widowControl w:val="0"/>
              <w:spacing w:after="0" w:line="276" w:lineRule="auto"/>
              <w:jc w:val="both"/>
              <w:rPr>
                <w:rFonts w:ascii="Times New Roman" w:hAnsi="Times New Roman" w:cs="Times New Roman"/>
              </w:rPr>
            </w:pPr>
            <w:r w:rsidRPr="0024164B">
              <w:rPr>
                <w:rFonts w:ascii="Times New Roman" w:hAnsi="Times New Roman" w:cs="Times New Roman"/>
                <w:b/>
                <w:bCs/>
              </w:rPr>
              <w:t>Jungtukas</w:t>
            </w:r>
            <w:r w:rsidRPr="0024164B">
              <w:rPr>
                <w:rFonts w:ascii="Times New Roman" w:hAnsi="Times New Roman" w:cs="Times New Roman"/>
              </w:rPr>
              <w:t>. Sujungiamieji jungtukai (sudedamieji – ir, bei, ir ... ir; priešpriešiniai – bet, bet vis dėlto; bet užtai, bet kad, o, tačiau; skiriamieji – ar, arba; aiškinamieji – tai, taigi, tad, tai yra). Prijungiamieji jungtukai (kad, jog, kai, kol, vos tik, kada, vos tik, nes, kadangi, todėl kad, nors, nors ir, kad ir, jei, jeigu, kaip, lyg, tartum, negu, it).</w:t>
            </w:r>
          </w:p>
          <w:p w14:paraId="42DD64BA" w14:textId="77777777" w:rsidR="00DB0ECE" w:rsidRPr="0024164B" w:rsidRDefault="00DB0ECE" w:rsidP="00913159">
            <w:pPr>
              <w:widowControl w:val="0"/>
              <w:spacing w:after="0" w:line="276" w:lineRule="auto"/>
              <w:jc w:val="both"/>
              <w:rPr>
                <w:rFonts w:ascii="Times New Roman" w:hAnsi="Times New Roman" w:cs="Times New Roman"/>
              </w:rPr>
            </w:pPr>
            <w:r w:rsidRPr="0024164B">
              <w:rPr>
                <w:rFonts w:ascii="Times New Roman" w:hAnsi="Times New Roman" w:cs="Times New Roman"/>
                <w:b/>
                <w:bCs/>
              </w:rPr>
              <w:t>Prielinksnis</w:t>
            </w:r>
            <w:r w:rsidRPr="0024164B">
              <w:rPr>
                <w:rFonts w:ascii="Times New Roman" w:hAnsi="Times New Roman" w:cs="Times New Roman"/>
              </w:rPr>
              <w:t>. Prielinksnių reikšmės ir funkcijos: vartojami su kilmininku (abipus, anapus, ant, be, dėl, dėka, iki, iš, įstrižai, išilgai, netoli, nuo, po, prie, šalia, tarp, už, vidury, virš), su galininku (apie, aplink, į, pagal, palei, pas, per, po, prieš, pro, už), su įnagininku (su, sulig, po, ties).</w:t>
            </w:r>
          </w:p>
          <w:p w14:paraId="426E144E" w14:textId="77777777" w:rsidR="00DB0ECE" w:rsidRPr="0024164B" w:rsidRDefault="00DB0ECE" w:rsidP="00913159">
            <w:pPr>
              <w:widowControl w:val="0"/>
              <w:spacing w:after="0" w:line="276" w:lineRule="auto"/>
              <w:jc w:val="both"/>
              <w:rPr>
                <w:rFonts w:ascii="Times New Roman" w:hAnsi="Times New Roman" w:cs="Times New Roman"/>
              </w:rPr>
            </w:pPr>
            <w:r w:rsidRPr="0024164B">
              <w:rPr>
                <w:rFonts w:ascii="Times New Roman" w:hAnsi="Times New Roman" w:cs="Times New Roman"/>
                <w:b/>
                <w:bCs/>
              </w:rPr>
              <w:t>Dalelytė</w:t>
            </w:r>
            <w:r w:rsidRPr="0024164B">
              <w:rPr>
                <w:rFonts w:ascii="Times New Roman" w:hAnsi="Times New Roman" w:cs="Times New Roman"/>
              </w:rPr>
              <w:t>. Klausiamosios bei abejojamosios (ar, argi, gal, kažin, negi, nejaugi), neigiamosios (ne, nebe, nei, nė), tvirtinamosios (taip, aha – neofic.), pabrėžiamosios (gi, juk, net, ypač, tik), tikslinamosios (beveik, bemaž, dar, jau, per, pat, vis, vėl, vos), išskiriamosios (bent, ypač, nebent, net, tik, tiktai, vien), parodomosios (ana, antai, šit, štai, va), lyginamosios (it, kaip, lyg, tarsi) ir skatinamosios (tegu, tegul).</w:t>
            </w:r>
          </w:p>
          <w:p w14:paraId="140DBAEC" w14:textId="77777777" w:rsidR="00DB0ECE" w:rsidRPr="0024164B" w:rsidRDefault="00DB0ECE" w:rsidP="00913159">
            <w:pPr>
              <w:widowControl w:val="0"/>
              <w:spacing w:after="0" w:line="276" w:lineRule="auto"/>
              <w:jc w:val="both"/>
              <w:rPr>
                <w:rFonts w:ascii="Times New Roman" w:hAnsi="Times New Roman" w:cs="Times New Roman"/>
              </w:rPr>
            </w:pPr>
            <w:r w:rsidRPr="0024164B">
              <w:rPr>
                <w:rFonts w:ascii="Times New Roman" w:hAnsi="Times New Roman" w:cs="Times New Roman"/>
                <w:b/>
                <w:bCs/>
              </w:rPr>
              <w:t>Jaustukas</w:t>
            </w:r>
            <w:r w:rsidRPr="0024164B">
              <w:rPr>
                <w:rFonts w:ascii="Times New Roman" w:hAnsi="Times New Roman" w:cs="Times New Roman"/>
              </w:rPr>
              <w:t xml:space="preserve">. Pirminiai (aa, ajajai, ai, ak, na, o, oho, ša, ššš), antriniai (iki, labas, prašom, </w:t>
            </w:r>
            <w:r w:rsidRPr="0024164B">
              <w:rPr>
                <w:rFonts w:ascii="Times New Roman" w:hAnsi="Times New Roman" w:cs="Times New Roman"/>
              </w:rPr>
              <w:lastRenderedPageBreak/>
              <w:t>sveiki, sudie, valio, o Viešpatie!).</w:t>
            </w:r>
          </w:p>
          <w:p w14:paraId="709C44DE" w14:textId="6DC8A741" w:rsidR="00DB0ECE" w:rsidRPr="0024164B" w:rsidRDefault="00DB0ECE" w:rsidP="00913159">
            <w:pPr>
              <w:spacing w:after="0" w:line="240" w:lineRule="auto"/>
              <w:rPr>
                <w:rFonts w:ascii="Times New Roman" w:eastAsia="Times New Roman" w:hAnsi="Times New Roman" w:cs="Times New Roman"/>
                <w:b/>
                <w:bCs/>
                <w:sz w:val="24"/>
                <w:szCs w:val="24"/>
              </w:rPr>
            </w:pPr>
            <w:r w:rsidRPr="0024164B">
              <w:rPr>
                <w:rFonts w:ascii="Times New Roman" w:hAnsi="Times New Roman" w:cs="Times New Roman"/>
                <w:b/>
                <w:bCs/>
              </w:rPr>
              <w:t>Ištiktukas</w:t>
            </w:r>
            <w:r w:rsidRPr="0024164B">
              <w:rPr>
                <w:rFonts w:ascii="Times New Roman" w:hAnsi="Times New Roman" w:cs="Times New Roman"/>
              </w:rPr>
              <w:t>. Ištiktukai, reiškiantys veiksmų bei reiškinių sukeltus garsus, vaizdus, pojūčius: veiksmažodiniai (krypt, linkt, trinkt, žvilgt), mėgdžiojamieji (au, kar, miau, kakariekū).</w:t>
            </w:r>
          </w:p>
        </w:tc>
        <w:tc>
          <w:tcPr>
            <w:tcW w:w="567" w:type="dxa"/>
          </w:tcPr>
          <w:p w14:paraId="360AF601" w14:textId="45C5594E" w:rsidR="00DB0ECE" w:rsidRPr="0024164B" w:rsidRDefault="00DB0ECE" w:rsidP="00913159">
            <w:pPr>
              <w:spacing w:after="0" w:line="240" w:lineRule="auto"/>
              <w:ind w:left="113" w:right="113"/>
              <w:rPr>
                <w:rFonts w:ascii="Times New Roman" w:eastAsia="Times New Roman" w:hAnsi="Times New Roman" w:cs="Times New Roman"/>
                <w:b/>
                <w:bCs/>
              </w:rPr>
            </w:pPr>
            <w:r w:rsidRPr="0024164B">
              <w:rPr>
                <w:rFonts w:ascii="Times New Roman" w:hAnsi="Times New Roman" w:cs="Times New Roman"/>
              </w:rPr>
              <w:lastRenderedPageBreak/>
              <w:t>+</w:t>
            </w:r>
          </w:p>
        </w:tc>
        <w:tc>
          <w:tcPr>
            <w:tcW w:w="567" w:type="dxa"/>
          </w:tcPr>
          <w:p w14:paraId="5D8C59DB" w14:textId="77777777" w:rsidR="00DB0ECE" w:rsidRPr="0024164B" w:rsidRDefault="00DB0ECE" w:rsidP="00913159">
            <w:pPr>
              <w:spacing w:after="0" w:line="240" w:lineRule="auto"/>
              <w:ind w:left="113" w:right="113"/>
              <w:rPr>
                <w:rFonts w:ascii="Times New Roman" w:eastAsia="Times New Roman" w:hAnsi="Times New Roman" w:cs="Times New Roman"/>
                <w:b/>
                <w:bCs/>
              </w:rPr>
            </w:pPr>
          </w:p>
        </w:tc>
        <w:tc>
          <w:tcPr>
            <w:tcW w:w="567" w:type="dxa"/>
          </w:tcPr>
          <w:p w14:paraId="6C600A10" w14:textId="056C7FB8" w:rsidR="00DB0ECE" w:rsidRPr="0024164B" w:rsidRDefault="00DB0ECE" w:rsidP="00913159">
            <w:pPr>
              <w:spacing w:after="0" w:line="240" w:lineRule="auto"/>
              <w:ind w:left="113" w:right="113"/>
              <w:rPr>
                <w:rFonts w:ascii="Times New Roman" w:eastAsia="Times New Roman" w:hAnsi="Times New Roman" w:cs="Times New Roman"/>
                <w:b/>
                <w:bCs/>
              </w:rPr>
            </w:pPr>
          </w:p>
        </w:tc>
        <w:tc>
          <w:tcPr>
            <w:tcW w:w="567" w:type="dxa"/>
          </w:tcPr>
          <w:p w14:paraId="3B6EEA0B" w14:textId="3EFFE65E" w:rsidR="00DB0ECE" w:rsidRPr="0024164B" w:rsidRDefault="00DB0ECE" w:rsidP="00913159">
            <w:pPr>
              <w:spacing w:after="0" w:line="240" w:lineRule="auto"/>
              <w:ind w:left="113" w:right="113"/>
              <w:rPr>
                <w:rFonts w:ascii="Times New Roman" w:eastAsia="Times New Roman" w:hAnsi="Times New Roman" w:cs="Times New Roman"/>
                <w:b/>
                <w:bCs/>
              </w:rPr>
            </w:pPr>
            <w:r w:rsidRPr="0024164B">
              <w:rPr>
                <w:rFonts w:ascii="Times New Roman" w:hAnsi="Times New Roman" w:cs="Times New Roman"/>
              </w:rPr>
              <w:t>+</w:t>
            </w:r>
          </w:p>
        </w:tc>
        <w:tc>
          <w:tcPr>
            <w:tcW w:w="567" w:type="dxa"/>
          </w:tcPr>
          <w:p w14:paraId="291586EF" w14:textId="77777777" w:rsidR="00DB0ECE" w:rsidRPr="0024164B" w:rsidRDefault="00DB0ECE" w:rsidP="00913159">
            <w:pPr>
              <w:spacing w:after="0" w:line="240" w:lineRule="auto"/>
              <w:ind w:left="113" w:right="113"/>
              <w:rPr>
                <w:rFonts w:ascii="Times New Roman" w:eastAsia="Times New Roman" w:hAnsi="Times New Roman" w:cs="Times New Roman"/>
                <w:b/>
                <w:bCs/>
              </w:rPr>
            </w:pPr>
          </w:p>
        </w:tc>
        <w:tc>
          <w:tcPr>
            <w:tcW w:w="567" w:type="dxa"/>
          </w:tcPr>
          <w:p w14:paraId="39E6379F" w14:textId="7A35869A" w:rsidR="00DB0ECE" w:rsidRPr="0024164B" w:rsidRDefault="00DB0ECE" w:rsidP="00913159">
            <w:pPr>
              <w:spacing w:after="0" w:line="240" w:lineRule="auto"/>
              <w:ind w:left="113" w:right="113"/>
              <w:rPr>
                <w:rFonts w:ascii="Times New Roman" w:eastAsia="Times New Roman" w:hAnsi="Times New Roman" w:cs="Times New Roman"/>
                <w:b/>
                <w:bCs/>
              </w:rPr>
            </w:pPr>
            <w:r w:rsidRPr="0024164B">
              <w:rPr>
                <w:rFonts w:ascii="Times New Roman" w:hAnsi="Times New Roman" w:cs="Times New Roman"/>
              </w:rPr>
              <w:t>+</w:t>
            </w:r>
          </w:p>
        </w:tc>
        <w:tc>
          <w:tcPr>
            <w:tcW w:w="993" w:type="dxa"/>
          </w:tcPr>
          <w:p w14:paraId="4FF09C76" w14:textId="7279B5B5" w:rsidR="00DB0ECE" w:rsidRPr="0024164B" w:rsidRDefault="00DB0ECE" w:rsidP="00913159">
            <w:pPr>
              <w:spacing w:after="0" w:line="240" w:lineRule="auto"/>
              <w:ind w:left="113" w:right="113"/>
              <w:rPr>
                <w:rFonts w:ascii="Times New Roman" w:eastAsia="Times New Roman" w:hAnsi="Times New Roman" w:cs="Times New Roman"/>
                <w:b/>
                <w:bCs/>
              </w:rPr>
            </w:pPr>
            <w:r w:rsidRPr="0024164B">
              <w:rPr>
                <w:rFonts w:ascii="Times New Roman" w:hAnsi="Times New Roman" w:cs="Times New Roman"/>
              </w:rPr>
              <w:t>1</w:t>
            </w:r>
          </w:p>
        </w:tc>
        <w:tc>
          <w:tcPr>
            <w:tcW w:w="1984" w:type="dxa"/>
          </w:tcPr>
          <w:p w14:paraId="5CAF4291" w14:textId="77777777" w:rsidR="00DB0ECE" w:rsidRPr="0024164B" w:rsidRDefault="00DB0ECE" w:rsidP="00913159">
            <w:pPr>
              <w:spacing w:after="0" w:line="240" w:lineRule="auto"/>
              <w:rPr>
                <w:rFonts w:ascii="Times New Roman" w:eastAsia="Times New Roman" w:hAnsi="Times New Roman" w:cs="Times New Roman"/>
                <w:b/>
                <w:bCs/>
                <w:sz w:val="24"/>
                <w:szCs w:val="24"/>
              </w:rPr>
            </w:pPr>
          </w:p>
        </w:tc>
      </w:tr>
      <w:tr w:rsidR="00DB0ECE" w:rsidRPr="0024164B" w14:paraId="45E9ACAC" w14:textId="77777777" w:rsidTr="00DB0ECE">
        <w:trPr>
          <w:cantSplit/>
          <w:trHeight w:val="1470"/>
        </w:trPr>
        <w:tc>
          <w:tcPr>
            <w:tcW w:w="675" w:type="dxa"/>
          </w:tcPr>
          <w:p w14:paraId="1395A27E" w14:textId="77777777" w:rsidR="00DB0ECE" w:rsidRPr="00DA1678" w:rsidRDefault="00DB0ECE" w:rsidP="00DA1678">
            <w:pPr>
              <w:pStyle w:val="Sraopastraipa"/>
              <w:numPr>
                <w:ilvl w:val="0"/>
                <w:numId w:val="5"/>
              </w:numPr>
              <w:spacing w:after="0" w:line="240" w:lineRule="auto"/>
              <w:rPr>
                <w:rFonts w:ascii="Times New Roman" w:eastAsia="Times New Roman" w:hAnsi="Times New Roman" w:cs="Times New Roman"/>
                <w:b/>
                <w:bCs/>
                <w:sz w:val="24"/>
                <w:szCs w:val="24"/>
              </w:rPr>
            </w:pPr>
          </w:p>
        </w:tc>
        <w:tc>
          <w:tcPr>
            <w:tcW w:w="7825" w:type="dxa"/>
            <w:vAlign w:val="center"/>
          </w:tcPr>
          <w:p w14:paraId="44ACB181" w14:textId="77777777" w:rsidR="00DB0ECE" w:rsidRPr="0024164B" w:rsidRDefault="00DB0ECE" w:rsidP="00913159">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Grafinis vaizdavimas „Morfologija“. </w:t>
            </w:r>
            <w:r w:rsidRPr="0024164B">
              <w:rPr>
                <w:rFonts w:ascii="Times New Roman" w:hAnsi="Times New Roman" w:cs="Times New Roman"/>
              </w:rPr>
              <w:t xml:space="preserve">Paveikslėliuose pateikiama: </w:t>
            </w:r>
          </w:p>
          <w:p w14:paraId="01F39B11" w14:textId="77777777" w:rsidR="00DB0ECE" w:rsidRPr="0024164B" w:rsidRDefault="00DB0ECE" w:rsidP="00913159">
            <w:pPr>
              <w:widowControl w:val="0"/>
              <w:spacing w:after="0" w:line="276" w:lineRule="auto"/>
              <w:jc w:val="both"/>
              <w:rPr>
                <w:rFonts w:ascii="Times New Roman" w:hAnsi="Times New Roman" w:cs="Times New Roman"/>
              </w:rPr>
            </w:pPr>
            <w:r w:rsidRPr="0024164B">
              <w:rPr>
                <w:rFonts w:ascii="Times New Roman" w:hAnsi="Times New Roman" w:cs="Times New Roman"/>
                <w:b/>
                <w:bCs/>
              </w:rPr>
              <w:t>Daiktavardis</w:t>
            </w:r>
            <w:r w:rsidRPr="0024164B">
              <w:rPr>
                <w:rFonts w:ascii="Times New Roman" w:hAnsi="Times New Roman" w:cs="Times New Roman"/>
              </w:rPr>
              <w:t xml:space="preserve">. Tikriniai ir bendriniai daiktavardžiai. Skaičiais kaitomi ir skaičiais nekaitomi daiktavardžiai. Daiktavardžio giminė, giminės formų reikšmė (dėdė, žvėris, interviu, taksi, fojė, akiplėša; Tomas ir Rita buvo patenkinti.). Daiktavardžių kaitymas linksniais. </w:t>
            </w:r>
          </w:p>
          <w:p w14:paraId="37398B50" w14:textId="77777777" w:rsidR="00DB0ECE" w:rsidRPr="0024164B" w:rsidRDefault="00DB0ECE" w:rsidP="00913159">
            <w:pPr>
              <w:widowControl w:val="0"/>
              <w:spacing w:after="0" w:line="276" w:lineRule="auto"/>
              <w:jc w:val="both"/>
              <w:rPr>
                <w:rFonts w:ascii="Times New Roman" w:hAnsi="Times New Roman" w:cs="Times New Roman"/>
              </w:rPr>
            </w:pPr>
            <w:r w:rsidRPr="0024164B">
              <w:rPr>
                <w:rFonts w:ascii="Times New Roman" w:hAnsi="Times New Roman" w:cs="Times New Roman"/>
                <w:b/>
                <w:bCs/>
              </w:rPr>
              <w:t>Svarbiausios linksnių reikšmės.</w:t>
            </w:r>
            <w:r w:rsidRPr="0024164B">
              <w:rPr>
                <w:rFonts w:ascii="Times New Roman" w:hAnsi="Times New Roman" w:cs="Times New Roman"/>
              </w:rPr>
              <w:t xml:space="preserve"> </w:t>
            </w:r>
          </w:p>
          <w:p w14:paraId="423CD305" w14:textId="79907DDD" w:rsidR="00DB0ECE" w:rsidRPr="0024164B" w:rsidRDefault="00DB0ECE" w:rsidP="00913159">
            <w:pPr>
              <w:widowControl w:val="0"/>
              <w:spacing w:after="0" w:line="276" w:lineRule="auto"/>
              <w:jc w:val="both"/>
              <w:rPr>
                <w:rFonts w:ascii="Times New Roman" w:hAnsi="Times New Roman" w:cs="Times New Roman"/>
              </w:rPr>
            </w:pPr>
            <w:r w:rsidRPr="0024164B">
              <w:rPr>
                <w:rFonts w:ascii="Times New Roman" w:hAnsi="Times New Roman" w:cs="Times New Roman"/>
                <w:b/>
                <w:bCs/>
              </w:rPr>
              <w:t>Dažniausi daiktavardžių darybos tipai:</w:t>
            </w:r>
            <w:r w:rsidRPr="0024164B">
              <w:rPr>
                <w:rFonts w:ascii="Times New Roman" w:hAnsi="Times New Roman" w:cs="Times New Roman"/>
              </w:rPr>
              <w:t xml:space="preserve"> priesaginiai vediniai, galūnių vediniai, priešdėlių vediniai, dūriniai (vaikiūkštis, upokšnis, pagyrimas, rašymas, liūdesys, abejonė, pilnatis, apgavikas, taupyklė, pirkinys, apklausa, poelgis, gėris, pamiškė, įkalnė, pavakarys; gandralizdis, saulėtekis).</w:t>
            </w:r>
          </w:p>
          <w:p w14:paraId="2DC6A79C" w14:textId="77777777" w:rsidR="00DB0ECE" w:rsidRPr="0024164B" w:rsidRDefault="00DB0ECE" w:rsidP="00913159">
            <w:pPr>
              <w:widowControl w:val="0"/>
              <w:spacing w:after="0" w:line="276" w:lineRule="auto"/>
              <w:jc w:val="both"/>
              <w:rPr>
                <w:rFonts w:ascii="Times New Roman" w:hAnsi="Times New Roman" w:cs="Times New Roman"/>
              </w:rPr>
            </w:pPr>
            <w:r w:rsidRPr="0024164B">
              <w:rPr>
                <w:rFonts w:ascii="Times New Roman" w:hAnsi="Times New Roman" w:cs="Times New Roman"/>
                <w:b/>
                <w:bCs/>
              </w:rPr>
              <w:t>Būdvardis</w:t>
            </w:r>
            <w:r w:rsidRPr="0024164B">
              <w:rPr>
                <w:rFonts w:ascii="Times New Roman" w:hAnsi="Times New Roman" w:cs="Times New Roman"/>
              </w:rPr>
              <w:t xml:space="preserve">. Kokybiniai ir santykiniai būdvardžiai (švarus, nuostabus, pošviesis, daugiareikšmis). Iš kokybinių būdvardžių daromos formos (būdvardžių laipsnių, įvardžiuotinės), prieveiksmiai su priesaga – (i)ai, negimininės formos, tam tikrą ypatybės kiekį žymintys būdvardžiai su priesaga – okas, – oka ir priešdėliais apy– , po–  (švaresnis, švaru, švarioji, mažokas, apynaujis, posenis). Giminė, skaičius, linksnis. Laipsnis. Įvardžiuotinės formos. </w:t>
            </w:r>
          </w:p>
          <w:p w14:paraId="327840CE" w14:textId="35A24891" w:rsidR="00DB0ECE" w:rsidRPr="0024164B" w:rsidRDefault="00DB0ECE" w:rsidP="00913159">
            <w:pPr>
              <w:widowControl w:val="0"/>
              <w:spacing w:after="0" w:line="276" w:lineRule="auto"/>
              <w:jc w:val="both"/>
              <w:rPr>
                <w:rFonts w:ascii="Times New Roman" w:hAnsi="Times New Roman" w:cs="Times New Roman"/>
              </w:rPr>
            </w:pPr>
            <w:r w:rsidRPr="0024164B">
              <w:rPr>
                <w:rFonts w:ascii="Times New Roman" w:hAnsi="Times New Roman" w:cs="Times New Roman"/>
                <w:b/>
                <w:bCs/>
              </w:rPr>
              <w:t>Dažniausi darybos tipai:</w:t>
            </w:r>
            <w:r w:rsidRPr="0024164B">
              <w:rPr>
                <w:rFonts w:ascii="Times New Roman" w:hAnsi="Times New Roman" w:cs="Times New Roman"/>
              </w:rPr>
              <w:t xml:space="preserve"> priesagų ir galūnių vediniai, priešdėlių vediniai, dūriniai (senyvas, plonytis, jausmingas, kalvotas, dulkinas, atsarginis, vakarykštis, apynaujė, tamsiaplaukė, šiandieninis).</w:t>
            </w:r>
          </w:p>
          <w:p w14:paraId="4A5AFE72" w14:textId="77777777" w:rsidR="00DB0ECE" w:rsidRPr="0024164B" w:rsidRDefault="00DB0ECE" w:rsidP="00913159">
            <w:pPr>
              <w:widowControl w:val="0"/>
              <w:spacing w:after="0" w:line="276" w:lineRule="auto"/>
              <w:jc w:val="both"/>
              <w:rPr>
                <w:rFonts w:ascii="Times New Roman" w:hAnsi="Times New Roman" w:cs="Times New Roman"/>
              </w:rPr>
            </w:pPr>
            <w:r w:rsidRPr="0024164B">
              <w:rPr>
                <w:rFonts w:ascii="Times New Roman" w:hAnsi="Times New Roman" w:cs="Times New Roman"/>
                <w:b/>
                <w:bCs/>
              </w:rPr>
              <w:t>Įvardis</w:t>
            </w:r>
            <w:r w:rsidRPr="0024164B">
              <w:rPr>
                <w:rFonts w:ascii="Times New Roman" w:hAnsi="Times New Roman" w:cs="Times New Roman"/>
              </w:rPr>
              <w:t xml:space="preserve">. Įvardžių reikšminės grupės: asmeniniai, parodomieji, klausiamieji ir santykiniai, neapibrėžiamieji, pabrėžiamasis (savas, manas, tavas, maniškis, saviškis, anoks, katras, šioks toks, kitoks, visoks, abeji, kiekvienas nė vienas, joks, pats, pati). </w:t>
            </w:r>
            <w:r w:rsidRPr="0024164B">
              <w:rPr>
                <w:rFonts w:ascii="Times New Roman" w:hAnsi="Times New Roman" w:cs="Times New Roman"/>
                <w:b/>
                <w:bCs/>
              </w:rPr>
              <w:t>Įvardžių skirstymas pagal vartoseną</w:t>
            </w:r>
            <w:r w:rsidRPr="0024164B">
              <w:rPr>
                <w:rFonts w:ascii="Times New Roman" w:hAnsi="Times New Roman" w:cs="Times New Roman"/>
              </w:rPr>
              <w:t xml:space="preserve"> (daiktavardiškieji, būdvardiškieji, vartojami ir daiktavardiškai, ir būdvardiškai). Giminė, skaičius, linksnis. Įvardžiuotinės formos. Vartosenos ypatumai (Kažkas pradėjo triukšmauti. Bet koks patarimas pravers.).</w:t>
            </w:r>
          </w:p>
          <w:p w14:paraId="0BCA9D06" w14:textId="77777777" w:rsidR="00DB0ECE" w:rsidRPr="0024164B" w:rsidRDefault="00DB0ECE" w:rsidP="00913159">
            <w:pPr>
              <w:widowControl w:val="0"/>
              <w:spacing w:after="0" w:line="276" w:lineRule="auto"/>
              <w:jc w:val="both"/>
              <w:rPr>
                <w:rFonts w:ascii="Times New Roman" w:hAnsi="Times New Roman" w:cs="Times New Roman"/>
              </w:rPr>
            </w:pPr>
            <w:r w:rsidRPr="0024164B">
              <w:rPr>
                <w:rFonts w:ascii="Times New Roman" w:hAnsi="Times New Roman" w:cs="Times New Roman"/>
                <w:b/>
                <w:bCs/>
              </w:rPr>
              <w:t>Veiksmažodis</w:t>
            </w:r>
            <w:r w:rsidRPr="0024164B">
              <w:rPr>
                <w:rFonts w:ascii="Times New Roman" w:hAnsi="Times New Roman" w:cs="Times New Roman"/>
              </w:rPr>
              <w:t xml:space="preserve">. Asmenuojamosios ir neasmenuojamosios formos. Bendriausios reikšmės. </w:t>
            </w:r>
          </w:p>
          <w:p w14:paraId="6EA29A83" w14:textId="77777777" w:rsidR="00DB0ECE" w:rsidRPr="0024164B" w:rsidRDefault="00DB0ECE" w:rsidP="00913159">
            <w:pPr>
              <w:widowControl w:val="0"/>
              <w:spacing w:after="0" w:line="276" w:lineRule="auto"/>
              <w:jc w:val="both"/>
              <w:rPr>
                <w:rFonts w:ascii="Times New Roman" w:hAnsi="Times New Roman" w:cs="Times New Roman"/>
              </w:rPr>
            </w:pPr>
            <w:r w:rsidRPr="0024164B">
              <w:rPr>
                <w:rFonts w:ascii="Times New Roman" w:hAnsi="Times New Roman" w:cs="Times New Roman"/>
                <w:b/>
                <w:bCs/>
              </w:rPr>
              <w:t>Eigos ir įvykio veikslo veiksmažodžiai</w:t>
            </w:r>
            <w:r w:rsidRPr="0024164B">
              <w:rPr>
                <w:rFonts w:ascii="Times New Roman" w:hAnsi="Times New Roman" w:cs="Times New Roman"/>
              </w:rPr>
              <w:t xml:space="preserve"> (apgailestauti, prieštarauti, nunešti, laimėti). Įvykio veikslo raiška priešdėliais (atbėgti, apeiti, įlipti, išvengti, nusiprausti, perbėgti, pripasakoti), priesagomis (šūktelėti, žvilgtelėti). Eigos veikslo raiška priesagomis (atostogauti, varstyti, vaikštinėti). </w:t>
            </w:r>
          </w:p>
          <w:p w14:paraId="1A5D461F" w14:textId="77777777" w:rsidR="00DB0ECE" w:rsidRPr="0024164B" w:rsidRDefault="00DB0ECE" w:rsidP="00913159">
            <w:pPr>
              <w:widowControl w:val="0"/>
              <w:spacing w:after="0" w:line="276" w:lineRule="auto"/>
              <w:jc w:val="both"/>
              <w:rPr>
                <w:rFonts w:ascii="Times New Roman" w:hAnsi="Times New Roman" w:cs="Times New Roman"/>
              </w:rPr>
            </w:pPr>
            <w:r w:rsidRPr="0024164B">
              <w:rPr>
                <w:rFonts w:ascii="Times New Roman" w:hAnsi="Times New Roman" w:cs="Times New Roman"/>
                <w:b/>
                <w:bCs/>
              </w:rPr>
              <w:lastRenderedPageBreak/>
              <w:t>Veiksmažodžio nuosakos ir laikai</w:t>
            </w:r>
            <w:r w:rsidRPr="0024164B">
              <w:rPr>
                <w:rFonts w:ascii="Times New Roman" w:hAnsi="Times New Roman" w:cs="Times New Roman"/>
              </w:rPr>
              <w:t xml:space="preserve">; laikų formos, reikšmės ir vartojimas. Asmuo. Rūšis. Pagrindinės veiksmažodžio formos; daryba. Veiksmažodžio asmenuojamosios formos. </w:t>
            </w:r>
          </w:p>
          <w:p w14:paraId="1FE02C90" w14:textId="6F0E804F" w:rsidR="00DB0ECE" w:rsidRPr="0024164B" w:rsidRDefault="00DB0ECE" w:rsidP="00913159">
            <w:pPr>
              <w:widowControl w:val="0"/>
              <w:spacing w:after="0" w:line="276" w:lineRule="auto"/>
              <w:jc w:val="both"/>
              <w:rPr>
                <w:rFonts w:ascii="Times New Roman" w:hAnsi="Times New Roman" w:cs="Times New Roman"/>
              </w:rPr>
            </w:pPr>
            <w:r w:rsidRPr="0024164B">
              <w:rPr>
                <w:rFonts w:ascii="Times New Roman" w:hAnsi="Times New Roman" w:cs="Times New Roman"/>
                <w:b/>
                <w:bCs/>
              </w:rPr>
              <w:t>Veiksmažodžio neasmenuojamosios formos:</w:t>
            </w:r>
            <w:r w:rsidRPr="0024164B">
              <w:rPr>
                <w:rFonts w:ascii="Times New Roman" w:hAnsi="Times New Roman" w:cs="Times New Roman"/>
              </w:rPr>
              <w:t xml:space="preserve"> dalyviai, jų rūšys, daryba ir vartosena: (skaitęs, skaičiusi, kalbėsiąs, rašomas žodis, skaitoma knyga, aplyti drabužiai, nevartotinas žodis); padalyviai, jų daryba ir vartosena lietui lyjant, važiuojant pro šalį, jį pamačius; pusdalyviai, jų daryba ir vartosena (nešdamas, skaitydamas, džiaugdamiesi). Bendratis (Pasakoti jam patiko. Parvežk lauktuvių.).</w:t>
            </w:r>
          </w:p>
          <w:p w14:paraId="761A5F49" w14:textId="77777777" w:rsidR="00DB0ECE" w:rsidRPr="0024164B" w:rsidRDefault="00DB0ECE" w:rsidP="00913159">
            <w:pPr>
              <w:widowControl w:val="0"/>
              <w:spacing w:after="0" w:line="276" w:lineRule="auto"/>
              <w:jc w:val="both"/>
              <w:rPr>
                <w:rFonts w:ascii="Times New Roman" w:hAnsi="Times New Roman" w:cs="Times New Roman"/>
              </w:rPr>
            </w:pPr>
            <w:r w:rsidRPr="0024164B">
              <w:rPr>
                <w:rFonts w:ascii="Times New Roman" w:hAnsi="Times New Roman" w:cs="Times New Roman"/>
                <w:b/>
                <w:bCs/>
              </w:rPr>
              <w:t>Skaitvardis</w:t>
            </w:r>
            <w:r w:rsidRPr="0024164B">
              <w:rPr>
                <w:rFonts w:ascii="Times New Roman" w:hAnsi="Times New Roman" w:cs="Times New Roman"/>
              </w:rPr>
              <w:t>. Skaitvardžių skirstymas pagal reikšmę ir gramatines ypatybes (vienas, du, dveji, šešeri, penketas, viena antroji, pirmas ir kt.), pagal sandarą (du, dešimt, penkeri, penktas, dvyliktas, penkiasdešimt, šimtas dvidešimt du, dvi penktosios ir kt.). Kiekiniai skaitvardžiai ir jų vartojimas: pagrindiniai, dauginiai, kuopiniai, trupmeniniai. Kelintiniai skaitvardžiai. Skaitvardžių gramatinės ypatybės (dešimtis, vienuolika; penktas, penkta; penktuoju autobusu).</w:t>
            </w:r>
          </w:p>
          <w:p w14:paraId="6CC65E97" w14:textId="77777777" w:rsidR="00DB0ECE" w:rsidRPr="0024164B" w:rsidRDefault="00DB0ECE" w:rsidP="00913159">
            <w:pPr>
              <w:widowControl w:val="0"/>
              <w:spacing w:after="0" w:line="276" w:lineRule="auto"/>
              <w:jc w:val="both"/>
              <w:rPr>
                <w:rFonts w:ascii="Times New Roman" w:hAnsi="Times New Roman" w:cs="Times New Roman"/>
              </w:rPr>
            </w:pPr>
            <w:r w:rsidRPr="0024164B">
              <w:rPr>
                <w:rFonts w:ascii="Times New Roman" w:hAnsi="Times New Roman" w:cs="Times New Roman"/>
                <w:b/>
                <w:bCs/>
              </w:rPr>
              <w:t>Prieveiksmis</w:t>
            </w:r>
            <w:r w:rsidRPr="0024164B">
              <w:rPr>
                <w:rFonts w:ascii="Times New Roman" w:hAnsi="Times New Roman" w:cs="Times New Roman"/>
              </w:rPr>
              <w:t>. Prieveiksmių reikšmės: veiksmo vietos, krypties, laiko, dažnio, kartojimosi, paros dalių, kokybės, intensyvumo, kiekybės, priežasties ir tikslo (anapus, visur, bet kada, laiku, kadaise, seniai, netrukus, dažnai, tinkamai, pakankamai, menkai, dvigubai, tyčia). Prieveiksmių daryba (saldžiai, kitaip; linksmiau, linksmiausiai; daugiausia). Prieveiksmių laipsniavimas.</w:t>
            </w:r>
          </w:p>
          <w:p w14:paraId="1127B66D" w14:textId="77777777" w:rsidR="00DB0ECE" w:rsidRPr="0024164B" w:rsidRDefault="00DB0ECE" w:rsidP="00913159">
            <w:pPr>
              <w:widowControl w:val="0"/>
              <w:spacing w:after="0" w:line="276" w:lineRule="auto"/>
              <w:jc w:val="both"/>
              <w:rPr>
                <w:rFonts w:ascii="Times New Roman" w:hAnsi="Times New Roman" w:cs="Times New Roman"/>
              </w:rPr>
            </w:pPr>
            <w:r w:rsidRPr="0024164B">
              <w:rPr>
                <w:rFonts w:ascii="Times New Roman" w:hAnsi="Times New Roman" w:cs="Times New Roman"/>
                <w:b/>
                <w:bCs/>
              </w:rPr>
              <w:t>Jungtukas</w:t>
            </w:r>
            <w:r w:rsidRPr="0024164B">
              <w:rPr>
                <w:rFonts w:ascii="Times New Roman" w:hAnsi="Times New Roman" w:cs="Times New Roman"/>
              </w:rPr>
              <w:t>. Sujungiamieji jungtukai (sudedamieji – ir, bei, ir ... ir; priešpriešiniai – bet, bet vis dėlto; bet užtai, bet kad, o, tačiau; skiriamieji – ar, arba; aiškinamieji – tai, taigi, tad, tai yra). Prijungiamieji jungtukai (kad, jog, kai, kol, vos tik, kada, vos tik, nes, kadangi, todėl kad, nors, nors ir, kad ir, jei, jeigu, kaip, lyg, tartum, negu, it).</w:t>
            </w:r>
          </w:p>
          <w:p w14:paraId="3B8E38E8" w14:textId="77777777" w:rsidR="00DB0ECE" w:rsidRPr="0024164B" w:rsidRDefault="00DB0ECE" w:rsidP="00913159">
            <w:pPr>
              <w:widowControl w:val="0"/>
              <w:spacing w:after="0" w:line="276" w:lineRule="auto"/>
              <w:jc w:val="both"/>
              <w:rPr>
                <w:rFonts w:ascii="Times New Roman" w:hAnsi="Times New Roman" w:cs="Times New Roman"/>
              </w:rPr>
            </w:pPr>
            <w:r w:rsidRPr="0024164B">
              <w:rPr>
                <w:rFonts w:ascii="Times New Roman" w:hAnsi="Times New Roman" w:cs="Times New Roman"/>
                <w:b/>
                <w:bCs/>
              </w:rPr>
              <w:t>Prielinksnis</w:t>
            </w:r>
            <w:r w:rsidRPr="0024164B">
              <w:rPr>
                <w:rFonts w:ascii="Times New Roman" w:hAnsi="Times New Roman" w:cs="Times New Roman"/>
              </w:rPr>
              <w:t>. Prielinksnių reikšmės ir funkcijos: vartojami su kilmininku (abipus, anapus, ant, be, dėl, dėka, iki, iš, įstrižai, išilgai, netoli, nuo, po, prie, šalia, tarp, už, vidury, virš), su galininku (apie, aplink, į, pagal, palei, pas, per, po, prieš, pro, už), su įnagininku (su, sulig, po, ties).</w:t>
            </w:r>
          </w:p>
          <w:p w14:paraId="5A29F6CB" w14:textId="77777777" w:rsidR="00DB0ECE" w:rsidRPr="0024164B" w:rsidRDefault="00DB0ECE" w:rsidP="00913159">
            <w:pPr>
              <w:widowControl w:val="0"/>
              <w:spacing w:after="0" w:line="276" w:lineRule="auto"/>
              <w:jc w:val="both"/>
              <w:rPr>
                <w:rFonts w:ascii="Times New Roman" w:hAnsi="Times New Roman" w:cs="Times New Roman"/>
              </w:rPr>
            </w:pPr>
            <w:r w:rsidRPr="0024164B">
              <w:rPr>
                <w:rFonts w:ascii="Times New Roman" w:hAnsi="Times New Roman" w:cs="Times New Roman"/>
                <w:b/>
                <w:bCs/>
              </w:rPr>
              <w:t>Dalelytė</w:t>
            </w:r>
            <w:r w:rsidRPr="0024164B">
              <w:rPr>
                <w:rFonts w:ascii="Times New Roman" w:hAnsi="Times New Roman" w:cs="Times New Roman"/>
              </w:rPr>
              <w:t xml:space="preserve">. Klausiamosios bei abejojamosios (ar, argi, gal, kažin, negi, nejaugi), neigiamosios (ne, nebe, nei, nė), tvirtinamosios (taip, aha – neofic.), pabrėžiamosios (gi, juk, net, ypač, tik), tikslinamosios (beveik, bemaž, dar, jau, per, pat, vis, vėl, vos), išskiriamosios (bent, ypač, nebent, net, tik, tiktai, vien), parodomosios (ana, antai, šit, </w:t>
            </w:r>
            <w:r w:rsidRPr="0024164B">
              <w:rPr>
                <w:rFonts w:ascii="Times New Roman" w:hAnsi="Times New Roman" w:cs="Times New Roman"/>
              </w:rPr>
              <w:lastRenderedPageBreak/>
              <w:t>štai, va), lyginamosios (it, kaip, lyg, tarsi) ir skatinamosios (tegu, tegul).</w:t>
            </w:r>
          </w:p>
          <w:p w14:paraId="16EDB3C6" w14:textId="77777777" w:rsidR="00DB0ECE" w:rsidRPr="0024164B" w:rsidRDefault="00DB0ECE" w:rsidP="00913159">
            <w:pPr>
              <w:widowControl w:val="0"/>
              <w:spacing w:after="0" w:line="276" w:lineRule="auto"/>
              <w:rPr>
                <w:rFonts w:ascii="Times New Roman" w:hAnsi="Times New Roman" w:cs="Times New Roman"/>
              </w:rPr>
            </w:pPr>
            <w:r w:rsidRPr="0024164B">
              <w:rPr>
                <w:rFonts w:ascii="Times New Roman" w:hAnsi="Times New Roman" w:cs="Times New Roman"/>
                <w:b/>
                <w:bCs/>
              </w:rPr>
              <w:t>Jaustukas</w:t>
            </w:r>
            <w:r w:rsidRPr="0024164B">
              <w:rPr>
                <w:rFonts w:ascii="Times New Roman" w:hAnsi="Times New Roman" w:cs="Times New Roman"/>
              </w:rPr>
              <w:t>. Pirminiai (aa, ajajai, ai, ak, na, o, oho, ša, ššš), antriniai (iki, labas, prašom, sveiki, sudie, valio, o Viešpatie!).</w:t>
            </w:r>
          </w:p>
          <w:p w14:paraId="6E878593" w14:textId="3816673B" w:rsidR="00DB0ECE" w:rsidRPr="0024164B" w:rsidRDefault="00DB0ECE" w:rsidP="00913159">
            <w:pPr>
              <w:spacing w:after="0" w:line="240" w:lineRule="auto"/>
              <w:rPr>
                <w:rFonts w:ascii="Times New Roman" w:eastAsia="Times New Roman" w:hAnsi="Times New Roman" w:cs="Times New Roman"/>
                <w:b/>
                <w:bCs/>
                <w:sz w:val="24"/>
                <w:szCs w:val="24"/>
              </w:rPr>
            </w:pPr>
            <w:r w:rsidRPr="0024164B">
              <w:rPr>
                <w:rFonts w:ascii="Times New Roman" w:hAnsi="Times New Roman" w:cs="Times New Roman"/>
                <w:b/>
                <w:bCs/>
              </w:rPr>
              <w:t>Ištiktukas</w:t>
            </w:r>
            <w:r w:rsidRPr="0024164B">
              <w:rPr>
                <w:rFonts w:ascii="Times New Roman" w:hAnsi="Times New Roman" w:cs="Times New Roman"/>
              </w:rPr>
              <w:t>. Ištiktukai, reiškiantys veiksmų bei reiškinių sukeltus garsus, vaizdus, pojūčius: veiksmažodiniai (krypt, linkt, trinkt, žvilgt), mėgdžiojamieji (au, kar, miau, kakariekū).</w:t>
            </w:r>
          </w:p>
        </w:tc>
        <w:tc>
          <w:tcPr>
            <w:tcW w:w="567" w:type="dxa"/>
          </w:tcPr>
          <w:p w14:paraId="601C5562" w14:textId="4E831408" w:rsidR="00DB0ECE" w:rsidRPr="0024164B" w:rsidRDefault="00DB0ECE" w:rsidP="00913159">
            <w:pPr>
              <w:spacing w:after="0" w:line="240" w:lineRule="auto"/>
              <w:ind w:left="113" w:right="113"/>
              <w:rPr>
                <w:rFonts w:ascii="Times New Roman" w:eastAsia="Times New Roman" w:hAnsi="Times New Roman" w:cs="Times New Roman"/>
                <w:b/>
                <w:bCs/>
              </w:rPr>
            </w:pPr>
            <w:r w:rsidRPr="0024164B">
              <w:rPr>
                <w:rFonts w:ascii="Times New Roman" w:hAnsi="Times New Roman" w:cs="Times New Roman"/>
              </w:rPr>
              <w:lastRenderedPageBreak/>
              <w:t>+</w:t>
            </w:r>
          </w:p>
        </w:tc>
        <w:tc>
          <w:tcPr>
            <w:tcW w:w="567" w:type="dxa"/>
          </w:tcPr>
          <w:p w14:paraId="3A04698B" w14:textId="77777777" w:rsidR="00DB0ECE" w:rsidRPr="0024164B" w:rsidRDefault="00DB0ECE" w:rsidP="00913159">
            <w:pPr>
              <w:spacing w:after="0" w:line="240" w:lineRule="auto"/>
              <w:ind w:left="113" w:right="113"/>
              <w:rPr>
                <w:rFonts w:ascii="Times New Roman" w:eastAsia="Times New Roman" w:hAnsi="Times New Roman" w:cs="Times New Roman"/>
                <w:b/>
                <w:bCs/>
              </w:rPr>
            </w:pPr>
          </w:p>
        </w:tc>
        <w:tc>
          <w:tcPr>
            <w:tcW w:w="567" w:type="dxa"/>
          </w:tcPr>
          <w:p w14:paraId="5651C446" w14:textId="0E36F5CE" w:rsidR="00DB0ECE" w:rsidRPr="0024164B" w:rsidRDefault="00DB0ECE" w:rsidP="00913159">
            <w:pPr>
              <w:spacing w:after="0" w:line="240" w:lineRule="auto"/>
              <w:ind w:left="113" w:right="113"/>
              <w:rPr>
                <w:rFonts w:ascii="Times New Roman" w:eastAsia="Times New Roman" w:hAnsi="Times New Roman" w:cs="Times New Roman"/>
                <w:b/>
                <w:bCs/>
              </w:rPr>
            </w:pPr>
          </w:p>
        </w:tc>
        <w:tc>
          <w:tcPr>
            <w:tcW w:w="567" w:type="dxa"/>
          </w:tcPr>
          <w:p w14:paraId="19E395E9" w14:textId="15A44955" w:rsidR="00DB0ECE" w:rsidRPr="0024164B" w:rsidRDefault="00DB0ECE" w:rsidP="00913159">
            <w:pPr>
              <w:spacing w:after="0" w:line="240" w:lineRule="auto"/>
              <w:ind w:left="113" w:right="113"/>
              <w:rPr>
                <w:rFonts w:ascii="Times New Roman" w:eastAsia="Times New Roman" w:hAnsi="Times New Roman" w:cs="Times New Roman"/>
                <w:b/>
                <w:bCs/>
              </w:rPr>
            </w:pPr>
            <w:r w:rsidRPr="0024164B">
              <w:rPr>
                <w:rFonts w:ascii="Times New Roman" w:hAnsi="Times New Roman" w:cs="Times New Roman"/>
              </w:rPr>
              <w:t>+</w:t>
            </w:r>
          </w:p>
        </w:tc>
        <w:tc>
          <w:tcPr>
            <w:tcW w:w="567" w:type="dxa"/>
          </w:tcPr>
          <w:p w14:paraId="4AFAD560" w14:textId="77777777" w:rsidR="00DB0ECE" w:rsidRPr="0024164B" w:rsidRDefault="00DB0ECE" w:rsidP="00913159">
            <w:pPr>
              <w:spacing w:after="0" w:line="240" w:lineRule="auto"/>
              <w:ind w:left="113" w:right="113"/>
              <w:rPr>
                <w:rFonts w:ascii="Times New Roman" w:eastAsia="Times New Roman" w:hAnsi="Times New Roman" w:cs="Times New Roman"/>
                <w:b/>
                <w:bCs/>
              </w:rPr>
            </w:pPr>
          </w:p>
        </w:tc>
        <w:tc>
          <w:tcPr>
            <w:tcW w:w="567" w:type="dxa"/>
          </w:tcPr>
          <w:p w14:paraId="13D89387" w14:textId="5A9DEDDC" w:rsidR="00DB0ECE" w:rsidRPr="0024164B" w:rsidRDefault="00DB0ECE" w:rsidP="00913159">
            <w:pPr>
              <w:spacing w:after="0" w:line="240" w:lineRule="auto"/>
              <w:ind w:left="113" w:right="113"/>
              <w:rPr>
                <w:rFonts w:ascii="Times New Roman" w:eastAsia="Times New Roman" w:hAnsi="Times New Roman" w:cs="Times New Roman"/>
                <w:b/>
                <w:bCs/>
              </w:rPr>
            </w:pPr>
            <w:r w:rsidRPr="0024164B">
              <w:rPr>
                <w:rFonts w:ascii="Times New Roman" w:hAnsi="Times New Roman" w:cs="Times New Roman"/>
              </w:rPr>
              <w:t>+</w:t>
            </w:r>
          </w:p>
        </w:tc>
        <w:tc>
          <w:tcPr>
            <w:tcW w:w="993" w:type="dxa"/>
          </w:tcPr>
          <w:p w14:paraId="76A058BD" w14:textId="77BB02A9" w:rsidR="00DB0ECE" w:rsidRPr="0024164B" w:rsidRDefault="00DB0ECE" w:rsidP="00913159">
            <w:pPr>
              <w:spacing w:after="0" w:line="240" w:lineRule="auto"/>
              <w:ind w:left="113" w:right="113"/>
              <w:rPr>
                <w:rFonts w:ascii="Times New Roman" w:eastAsia="Times New Roman" w:hAnsi="Times New Roman" w:cs="Times New Roman"/>
                <w:b/>
                <w:bCs/>
              </w:rPr>
            </w:pPr>
            <w:r w:rsidRPr="0024164B">
              <w:rPr>
                <w:rFonts w:ascii="Times New Roman" w:hAnsi="Times New Roman" w:cs="Times New Roman"/>
              </w:rPr>
              <w:t>1</w:t>
            </w:r>
          </w:p>
        </w:tc>
        <w:tc>
          <w:tcPr>
            <w:tcW w:w="1984" w:type="dxa"/>
          </w:tcPr>
          <w:p w14:paraId="00793B6E" w14:textId="5900659C" w:rsidR="00DB0ECE" w:rsidRPr="0024164B" w:rsidRDefault="00174F8A" w:rsidP="00913159">
            <w:pPr>
              <w:spacing w:after="0" w:line="240" w:lineRule="auto"/>
              <w:rPr>
                <w:rFonts w:ascii="Times New Roman" w:eastAsia="Times New Roman" w:hAnsi="Times New Roman" w:cs="Times New Roman"/>
                <w:b/>
                <w:bCs/>
                <w:sz w:val="24"/>
                <w:szCs w:val="24"/>
              </w:rPr>
            </w:pPr>
            <w:r w:rsidRPr="00CE2841">
              <w:rPr>
                <w:rFonts w:ascii="Times New Roman" w:eastAsia="Times New Roman" w:hAnsi="Times New Roman" w:cs="Times New Roman"/>
                <w:bCs/>
                <w:highlight w:val="yellow"/>
              </w:rPr>
              <w:t xml:space="preserve">Grafinio vaizdavimo priemonė rengiama naudojant grafinio dizaino programą </w:t>
            </w:r>
            <w:r w:rsidRPr="00CE2841">
              <w:rPr>
                <w:rFonts w:ascii="Times New Roman" w:eastAsia="Times New Roman" w:hAnsi="Times New Roman" w:cs="Times New Roman"/>
                <w:bCs/>
                <w:i/>
                <w:highlight w:val="yellow"/>
              </w:rPr>
              <w:t>Canva</w:t>
            </w:r>
            <w:r w:rsidRPr="00CE2841">
              <w:rPr>
                <w:rFonts w:ascii="Times New Roman" w:eastAsia="Times New Roman" w:hAnsi="Times New Roman" w:cs="Times New Roman"/>
                <w:bCs/>
                <w:highlight w:val="yellow"/>
              </w:rPr>
              <w:t xml:space="preserve"> </w:t>
            </w:r>
            <w:r>
              <w:rPr>
                <w:rFonts w:ascii="Times New Roman" w:eastAsia="Times New Roman" w:hAnsi="Times New Roman" w:cs="Times New Roman"/>
                <w:bCs/>
                <w:highlight w:val="yellow"/>
              </w:rPr>
              <w:t>(</w:t>
            </w:r>
            <w:r w:rsidRPr="00CE2841">
              <w:rPr>
                <w:rFonts w:ascii="Times New Roman" w:eastAsia="Times New Roman" w:hAnsi="Times New Roman" w:cs="Times New Roman"/>
                <w:bCs/>
                <w:highlight w:val="yellow"/>
              </w:rPr>
              <w:t>ar kt.</w:t>
            </w:r>
            <w:r>
              <w:rPr>
                <w:rFonts w:ascii="Times New Roman" w:eastAsia="Times New Roman" w:hAnsi="Times New Roman" w:cs="Times New Roman"/>
                <w:bCs/>
              </w:rPr>
              <w:t xml:space="preserve"> </w:t>
            </w:r>
            <w:r w:rsidRPr="00BB0C1A">
              <w:rPr>
                <w:rFonts w:ascii="Times New Roman" w:eastAsia="Times New Roman" w:hAnsi="Times New Roman" w:cs="Times New Roman"/>
                <w:bCs/>
                <w:highlight w:val="yellow"/>
              </w:rPr>
              <w:t>pasirinktą)</w:t>
            </w:r>
          </w:p>
        </w:tc>
      </w:tr>
      <w:tr w:rsidR="00DB0ECE" w:rsidRPr="0024164B" w14:paraId="2C0503DE" w14:textId="77777777" w:rsidTr="00DB0ECE">
        <w:trPr>
          <w:cantSplit/>
          <w:trHeight w:val="1470"/>
        </w:trPr>
        <w:tc>
          <w:tcPr>
            <w:tcW w:w="675" w:type="dxa"/>
          </w:tcPr>
          <w:p w14:paraId="5B33975E" w14:textId="77777777" w:rsidR="00DB0ECE" w:rsidRPr="00DA1678" w:rsidRDefault="00DB0ECE" w:rsidP="00DA1678">
            <w:pPr>
              <w:pStyle w:val="Sraopastraipa"/>
              <w:numPr>
                <w:ilvl w:val="0"/>
                <w:numId w:val="5"/>
              </w:numPr>
              <w:spacing w:after="0" w:line="240" w:lineRule="auto"/>
              <w:rPr>
                <w:rFonts w:ascii="Times New Roman" w:eastAsia="Times New Roman" w:hAnsi="Times New Roman" w:cs="Times New Roman"/>
                <w:b/>
                <w:bCs/>
                <w:sz w:val="24"/>
                <w:szCs w:val="24"/>
              </w:rPr>
            </w:pPr>
          </w:p>
        </w:tc>
        <w:tc>
          <w:tcPr>
            <w:tcW w:w="7825" w:type="dxa"/>
            <w:vAlign w:val="center"/>
          </w:tcPr>
          <w:p w14:paraId="636F0FD5" w14:textId="77777777" w:rsidR="00DB0ECE" w:rsidRPr="0024164B" w:rsidRDefault="00DB0ECE" w:rsidP="00913159">
            <w:pPr>
              <w:widowControl w:val="0"/>
              <w:spacing w:after="0" w:line="276" w:lineRule="auto"/>
              <w:jc w:val="both"/>
              <w:rPr>
                <w:rFonts w:ascii="Times New Roman" w:hAnsi="Times New Roman" w:cs="Times New Roman"/>
              </w:rPr>
            </w:pPr>
            <w:r w:rsidRPr="0024164B">
              <w:rPr>
                <w:rFonts w:ascii="Times New Roman" w:hAnsi="Times New Roman" w:cs="Times New Roman"/>
                <w:b/>
              </w:rPr>
              <w:t>Magnetiniai sintaksės plakatai (A1 formato):</w:t>
            </w:r>
            <w:r w:rsidRPr="0024164B">
              <w:rPr>
                <w:rFonts w:ascii="Times New Roman" w:hAnsi="Times New Roman" w:cs="Times New Roman"/>
              </w:rPr>
              <w:t xml:space="preserve"> </w:t>
            </w:r>
          </w:p>
          <w:p w14:paraId="5C620341" w14:textId="45C9A295" w:rsidR="00DB0ECE" w:rsidRPr="0024164B" w:rsidRDefault="00DB0ECE" w:rsidP="00913159">
            <w:pPr>
              <w:widowControl w:val="0"/>
              <w:spacing w:after="0" w:line="276" w:lineRule="auto"/>
              <w:jc w:val="both"/>
              <w:rPr>
                <w:rFonts w:ascii="Times New Roman" w:hAnsi="Times New Roman" w:cs="Times New Roman"/>
              </w:rPr>
            </w:pPr>
            <w:r w:rsidRPr="0024164B">
              <w:rPr>
                <w:rFonts w:ascii="Times New Roman" w:hAnsi="Times New Roman" w:cs="Times New Roman"/>
                <w:b/>
                <w:bCs/>
              </w:rPr>
              <w:t>Sintaksiniai ryšiai.</w:t>
            </w:r>
            <w:r w:rsidRPr="0024164B">
              <w:rPr>
                <w:rFonts w:ascii="Times New Roman" w:hAnsi="Times New Roman" w:cs="Times New Roman"/>
              </w:rPr>
              <w:t xml:space="preserve"> Pagrindiniai sintaksinių ryšių tipai jungiant žodžius ir sakinius: prijungimas (derinimas – erdvioje klasėje, valgomieji ledai, verkiančiam vaikui; valdymas – nusipirkau knygą, parašiau jam laišką, daug rūpesčių; šliejimas – gražiai piešia, pabudau auštant, bėgte bėgo), sujungimas (pirkau slyvų ir obuolių, žali ir mėlyni balionai), tarpusavio sąsaja (Vaikai žaidė. Tu pavėlavai.). Sintaksinių santykių reiškimo priemonės: žodžių formos, tarnybiniai žodžiai, žodžių tvarka (Įvykį matė Tadas. Sūnus prašė tėvą pinigų. Einu į klasę.).</w:t>
            </w:r>
          </w:p>
          <w:p w14:paraId="3723CA2D" w14:textId="77777777" w:rsidR="00DB0ECE" w:rsidRPr="0024164B" w:rsidRDefault="00DB0ECE" w:rsidP="00913159">
            <w:pPr>
              <w:widowControl w:val="0"/>
              <w:spacing w:after="0" w:line="276" w:lineRule="auto"/>
              <w:jc w:val="both"/>
              <w:rPr>
                <w:rFonts w:ascii="Times New Roman" w:hAnsi="Times New Roman" w:cs="Times New Roman"/>
              </w:rPr>
            </w:pPr>
            <w:r w:rsidRPr="0024164B">
              <w:rPr>
                <w:rFonts w:ascii="Times New Roman" w:hAnsi="Times New Roman" w:cs="Times New Roman"/>
                <w:b/>
                <w:bCs/>
              </w:rPr>
              <w:t>Sakinio dalys.</w:t>
            </w:r>
            <w:r w:rsidRPr="0024164B">
              <w:rPr>
                <w:rFonts w:ascii="Times New Roman" w:hAnsi="Times New Roman" w:cs="Times New Roman"/>
              </w:rPr>
              <w:t xml:space="preserve"> Sakinio dalių raiška sakiniuose: vientisinis ir sudėtinis veiksnys (Jis yra linksmas. Motina su dukra atrodė laimingos.); vientisinis ir sudėtinis tarinys (Žmogus dirba. Jau jūra buvo matyti. Jis tapo gydytoju.); papildinys (Skaičiau įdomią knygą. Pirkau obuolių.); pažyminys, priedėlis (Skaičiau įdomią knygą. Pirkau saldžių obuolių. Susipažinkite su penktos klasės mokiniu Tadu.); įvairios aplinkybės (Vakarais skaitau. Aplinkui žydi gėlės. Eidamas sustojau prie vitrinos.).</w:t>
            </w:r>
          </w:p>
          <w:p w14:paraId="65CD551C" w14:textId="77777777" w:rsidR="00DB0ECE" w:rsidRPr="0024164B" w:rsidRDefault="00DB0ECE" w:rsidP="00913159">
            <w:pPr>
              <w:spacing w:after="0" w:line="240" w:lineRule="auto"/>
              <w:jc w:val="both"/>
              <w:rPr>
                <w:rFonts w:ascii="Times New Roman" w:hAnsi="Times New Roman" w:cs="Times New Roman"/>
              </w:rPr>
            </w:pPr>
            <w:r w:rsidRPr="0024164B">
              <w:rPr>
                <w:rFonts w:ascii="Times New Roman" w:hAnsi="Times New Roman" w:cs="Times New Roman"/>
                <w:b/>
                <w:bCs/>
              </w:rPr>
              <w:t>Sakinių rūšys.</w:t>
            </w:r>
            <w:r w:rsidRPr="0024164B">
              <w:rPr>
                <w:rFonts w:ascii="Times New Roman" w:hAnsi="Times New Roman" w:cs="Times New Roman"/>
              </w:rPr>
              <w:t xml:space="preserve"> Vienanariai ir dvinariai sakiniai (Rytas. Gėlės žydi.). Asmeniniai ir beasmeniai sakiniai (Sprendžiu uždavinį. Gyveni ir mokaisi. Jau švinta. Už sienos dainuojama.) </w:t>
            </w:r>
          </w:p>
          <w:p w14:paraId="6542D9BF" w14:textId="36BF5930" w:rsidR="00DB0ECE" w:rsidRPr="0024164B" w:rsidRDefault="00DB0ECE" w:rsidP="00913159">
            <w:pPr>
              <w:spacing w:after="0" w:line="240" w:lineRule="auto"/>
              <w:jc w:val="both"/>
              <w:rPr>
                <w:rFonts w:ascii="Times New Roman" w:eastAsia="Times New Roman" w:hAnsi="Times New Roman" w:cs="Times New Roman"/>
                <w:b/>
                <w:bCs/>
                <w:sz w:val="24"/>
                <w:szCs w:val="24"/>
              </w:rPr>
            </w:pPr>
            <w:r w:rsidRPr="0024164B">
              <w:rPr>
                <w:rFonts w:ascii="Times New Roman" w:hAnsi="Times New Roman" w:cs="Times New Roman"/>
                <w:b/>
                <w:bCs/>
              </w:rPr>
              <w:t>Sudėtiniai sakiniai:</w:t>
            </w:r>
            <w:r w:rsidRPr="0024164B">
              <w:rPr>
                <w:rFonts w:ascii="Times New Roman" w:hAnsi="Times New Roman" w:cs="Times New Roman"/>
              </w:rPr>
              <w:t xml:space="preserve"> sudėtiniai jungtukiniai sujungiamieji sakiniai (Medžiai žaliuoja, ir gėlės žydi. Laukiu svečių, bet dar nespėjau pasiruošti.); sudėtiniai jungtukiniai prijungiamieji sakiniai (Ar žinojai, kad pamokos prasidės devintą valandą? Nežinau, ar teisingai supratau užduotį. Stalas, kuris buvo prie lango, dabar stovi vidury kambario), netiesioginio prijungimo sakinių šalutiniai dėmenys (Apsirenk šilčiau, nes sušalsi. Jei bus geras oras, eisime pasivaikščioti. Eik, kur tau reikia.), sudėtiniai bejungtukiai sakiniai (Nori nenori, turėsime važiuoti.).</w:t>
            </w:r>
          </w:p>
        </w:tc>
        <w:tc>
          <w:tcPr>
            <w:tcW w:w="567" w:type="dxa"/>
          </w:tcPr>
          <w:p w14:paraId="50A8641B" w14:textId="46F5357F" w:rsidR="00DB0ECE" w:rsidRPr="0024164B" w:rsidRDefault="00DB0ECE" w:rsidP="00913159">
            <w:pPr>
              <w:spacing w:after="0" w:line="240" w:lineRule="auto"/>
              <w:ind w:left="113" w:right="113"/>
              <w:rPr>
                <w:rFonts w:ascii="Times New Roman" w:eastAsia="Times New Roman" w:hAnsi="Times New Roman" w:cs="Times New Roman"/>
                <w:b/>
                <w:bCs/>
              </w:rPr>
            </w:pPr>
            <w:r w:rsidRPr="0024164B">
              <w:rPr>
                <w:rFonts w:ascii="Times New Roman" w:hAnsi="Times New Roman" w:cs="Times New Roman"/>
              </w:rPr>
              <w:t>+</w:t>
            </w:r>
          </w:p>
        </w:tc>
        <w:tc>
          <w:tcPr>
            <w:tcW w:w="567" w:type="dxa"/>
          </w:tcPr>
          <w:p w14:paraId="671532FA" w14:textId="77777777" w:rsidR="00DB0ECE" w:rsidRPr="0024164B" w:rsidRDefault="00DB0ECE" w:rsidP="00913159">
            <w:pPr>
              <w:spacing w:after="0" w:line="240" w:lineRule="auto"/>
              <w:ind w:left="113" w:right="113"/>
              <w:rPr>
                <w:rFonts w:ascii="Times New Roman" w:eastAsia="Times New Roman" w:hAnsi="Times New Roman" w:cs="Times New Roman"/>
                <w:b/>
                <w:bCs/>
              </w:rPr>
            </w:pPr>
          </w:p>
        </w:tc>
        <w:tc>
          <w:tcPr>
            <w:tcW w:w="567" w:type="dxa"/>
          </w:tcPr>
          <w:p w14:paraId="3351927D" w14:textId="76F9A8BE" w:rsidR="00DB0ECE" w:rsidRPr="0024164B" w:rsidRDefault="00DB0ECE" w:rsidP="00913159">
            <w:pPr>
              <w:spacing w:after="0" w:line="240" w:lineRule="auto"/>
              <w:ind w:left="113" w:right="113"/>
              <w:rPr>
                <w:rFonts w:ascii="Times New Roman" w:eastAsia="Times New Roman" w:hAnsi="Times New Roman" w:cs="Times New Roman"/>
                <w:b/>
                <w:bCs/>
              </w:rPr>
            </w:pPr>
          </w:p>
        </w:tc>
        <w:tc>
          <w:tcPr>
            <w:tcW w:w="567" w:type="dxa"/>
          </w:tcPr>
          <w:p w14:paraId="5B6D8DF0" w14:textId="48122EF7" w:rsidR="00DB0ECE" w:rsidRPr="0024164B" w:rsidRDefault="00DB0ECE" w:rsidP="00913159">
            <w:pPr>
              <w:spacing w:after="0" w:line="240" w:lineRule="auto"/>
              <w:ind w:left="113" w:right="113"/>
              <w:rPr>
                <w:rFonts w:ascii="Times New Roman" w:eastAsia="Times New Roman" w:hAnsi="Times New Roman" w:cs="Times New Roman"/>
                <w:b/>
                <w:bCs/>
              </w:rPr>
            </w:pPr>
            <w:r w:rsidRPr="0024164B">
              <w:rPr>
                <w:rFonts w:ascii="Times New Roman" w:hAnsi="Times New Roman" w:cs="Times New Roman"/>
              </w:rPr>
              <w:t>+</w:t>
            </w:r>
          </w:p>
        </w:tc>
        <w:tc>
          <w:tcPr>
            <w:tcW w:w="567" w:type="dxa"/>
          </w:tcPr>
          <w:p w14:paraId="14EB29CD" w14:textId="7CA08DCC" w:rsidR="00DB0ECE" w:rsidRPr="0024164B" w:rsidRDefault="00DB0ECE" w:rsidP="00913159">
            <w:pPr>
              <w:spacing w:after="0" w:line="240" w:lineRule="auto"/>
              <w:ind w:left="113" w:right="113"/>
              <w:rPr>
                <w:rFonts w:ascii="Times New Roman" w:eastAsia="Times New Roman" w:hAnsi="Times New Roman" w:cs="Times New Roman"/>
                <w:b/>
                <w:bCs/>
              </w:rPr>
            </w:pPr>
            <w:r w:rsidRPr="0024164B">
              <w:rPr>
                <w:rFonts w:ascii="Times New Roman" w:hAnsi="Times New Roman" w:cs="Times New Roman"/>
              </w:rPr>
              <w:t>+</w:t>
            </w:r>
          </w:p>
        </w:tc>
        <w:tc>
          <w:tcPr>
            <w:tcW w:w="567" w:type="dxa"/>
          </w:tcPr>
          <w:p w14:paraId="1CAF4962" w14:textId="77777777" w:rsidR="00DB0ECE" w:rsidRPr="0024164B" w:rsidRDefault="00DB0ECE" w:rsidP="00913159">
            <w:pPr>
              <w:spacing w:after="0" w:line="240" w:lineRule="auto"/>
              <w:ind w:left="113" w:right="113"/>
              <w:rPr>
                <w:rFonts w:ascii="Times New Roman" w:eastAsia="Times New Roman" w:hAnsi="Times New Roman" w:cs="Times New Roman"/>
                <w:b/>
                <w:bCs/>
              </w:rPr>
            </w:pPr>
          </w:p>
        </w:tc>
        <w:tc>
          <w:tcPr>
            <w:tcW w:w="993" w:type="dxa"/>
          </w:tcPr>
          <w:p w14:paraId="0B9EF904" w14:textId="366CC3AB" w:rsidR="00DB0ECE" w:rsidRPr="0024164B" w:rsidRDefault="00DB0ECE" w:rsidP="00913159">
            <w:pPr>
              <w:spacing w:after="0" w:line="240" w:lineRule="auto"/>
              <w:ind w:left="113" w:right="113"/>
              <w:rPr>
                <w:rFonts w:ascii="Times New Roman" w:eastAsia="Times New Roman" w:hAnsi="Times New Roman" w:cs="Times New Roman"/>
                <w:b/>
                <w:bCs/>
              </w:rPr>
            </w:pPr>
            <w:r w:rsidRPr="0024164B">
              <w:rPr>
                <w:rFonts w:ascii="Times New Roman" w:hAnsi="Times New Roman" w:cs="Times New Roman"/>
              </w:rPr>
              <w:t>1</w:t>
            </w:r>
          </w:p>
        </w:tc>
        <w:tc>
          <w:tcPr>
            <w:tcW w:w="1984" w:type="dxa"/>
          </w:tcPr>
          <w:p w14:paraId="6CC3BBB5" w14:textId="77777777" w:rsidR="00DB0ECE" w:rsidRPr="0024164B" w:rsidRDefault="00DB0ECE" w:rsidP="00913159">
            <w:pPr>
              <w:spacing w:after="0" w:line="240" w:lineRule="auto"/>
              <w:rPr>
                <w:rFonts w:ascii="Times New Roman" w:eastAsia="Times New Roman" w:hAnsi="Times New Roman" w:cs="Times New Roman"/>
                <w:b/>
                <w:bCs/>
                <w:sz w:val="24"/>
                <w:szCs w:val="24"/>
              </w:rPr>
            </w:pPr>
          </w:p>
        </w:tc>
      </w:tr>
      <w:tr w:rsidR="00DB0ECE" w:rsidRPr="0024164B" w14:paraId="44DB9EB9" w14:textId="77777777" w:rsidTr="00DB0ECE">
        <w:trPr>
          <w:cantSplit/>
          <w:trHeight w:val="1470"/>
        </w:trPr>
        <w:tc>
          <w:tcPr>
            <w:tcW w:w="675" w:type="dxa"/>
          </w:tcPr>
          <w:p w14:paraId="66DB11C1" w14:textId="77777777" w:rsidR="00DB0ECE" w:rsidRPr="00DA1678" w:rsidRDefault="00DB0ECE" w:rsidP="00DA1678">
            <w:pPr>
              <w:pStyle w:val="Sraopastraipa"/>
              <w:numPr>
                <w:ilvl w:val="0"/>
                <w:numId w:val="5"/>
              </w:numPr>
              <w:spacing w:after="0" w:line="240" w:lineRule="auto"/>
              <w:rPr>
                <w:rFonts w:ascii="Times New Roman" w:eastAsia="Times New Roman" w:hAnsi="Times New Roman" w:cs="Times New Roman"/>
                <w:b/>
                <w:bCs/>
                <w:sz w:val="24"/>
                <w:szCs w:val="24"/>
              </w:rPr>
            </w:pPr>
          </w:p>
        </w:tc>
        <w:tc>
          <w:tcPr>
            <w:tcW w:w="7825" w:type="dxa"/>
            <w:vAlign w:val="bottom"/>
          </w:tcPr>
          <w:p w14:paraId="577F1FC2" w14:textId="77777777" w:rsidR="00DB0ECE" w:rsidRPr="0024164B" w:rsidRDefault="00DB0ECE" w:rsidP="00913159">
            <w:pPr>
              <w:widowControl w:val="0"/>
              <w:spacing w:after="0" w:line="276" w:lineRule="auto"/>
              <w:jc w:val="both"/>
              <w:rPr>
                <w:rFonts w:ascii="Times New Roman" w:hAnsi="Times New Roman" w:cs="Times New Roman"/>
                <w:b/>
              </w:rPr>
            </w:pPr>
            <w:r w:rsidRPr="0024164B">
              <w:rPr>
                <w:rFonts w:ascii="Times New Roman" w:hAnsi="Times New Roman" w:cs="Times New Roman"/>
                <w:b/>
              </w:rPr>
              <w:t>Grafinis vaizdavimas „Sintaksė“:</w:t>
            </w:r>
          </w:p>
          <w:p w14:paraId="6A2BA6E3" w14:textId="77777777" w:rsidR="00DB0ECE" w:rsidRPr="0024164B" w:rsidRDefault="00DB0ECE" w:rsidP="00913159">
            <w:pPr>
              <w:widowControl w:val="0"/>
              <w:spacing w:after="0" w:line="276" w:lineRule="auto"/>
              <w:jc w:val="both"/>
              <w:rPr>
                <w:rFonts w:ascii="Times New Roman" w:hAnsi="Times New Roman" w:cs="Times New Roman"/>
              </w:rPr>
            </w:pPr>
            <w:r w:rsidRPr="0024164B">
              <w:rPr>
                <w:rFonts w:ascii="Times New Roman" w:hAnsi="Times New Roman" w:cs="Times New Roman"/>
                <w:b/>
                <w:bCs/>
              </w:rPr>
              <w:t>Sintaksiniai ryšiai.</w:t>
            </w:r>
            <w:r w:rsidRPr="0024164B">
              <w:rPr>
                <w:rFonts w:ascii="Times New Roman" w:hAnsi="Times New Roman" w:cs="Times New Roman"/>
              </w:rPr>
              <w:t xml:space="preserve"> Pagrindiniai sintaksinių ryšių tipai jungiant žodžius ir sakinius: prijungimas (derinimas – erdvioje klasėje, valgomieji ledai, verkiančiam vaikui; valdymas – nusipirkau knygą, parašiau jam laišką, daug rūpesčių; šliejimas – gražiai piešia, pabudau auštant, bėgte bėgo), sujungimas (pirkau slyvų ir obuolių, žali ir mėlyni balionai), tarpusavio sąsaja (Vaikai žaidė. Tu pavėlavai.). </w:t>
            </w:r>
          </w:p>
          <w:p w14:paraId="059B5B01" w14:textId="5F30B20E" w:rsidR="00DB0ECE" w:rsidRPr="0024164B" w:rsidRDefault="00DB0ECE" w:rsidP="00913159">
            <w:pPr>
              <w:widowControl w:val="0"/>
              <w:spacing w:after="0" w:line="276" w:lineRule="auto"/>
              <w:jc w:val="both"/>
              <w:rPr>
                <w:rFonts w:ascii="Times New Roman" w:hAnsi="Times New Roman" w:cs="Times New Roman"/>
              </w:rPr>
            </w:pPr>
            <w:r w:rsidRPr="0024164B">
              <w:rPr>
                <w:rFonts w:ascii="Times New Roman" w:hAnsi="Times New Roman" w:cs="Times New Roman"/>
                <w:b/>
                <w:bCs/>
              </w:rPr>
              <w:t>Sintaksinių santykių reiškimo priemonės:</w:t>
            </w:r>
            <w:r w:rsidRPr="0024164B">
              <w:rPr>
                <w:rFonts w:ascii="Times New Roman" w:hAnsi="Times New Roman" w:cs="Times New Roman"/>
              </w:rPr>
              <w:t xml:space="preserve"> žodžių formos, tarnybiniai žodžiai, žodžių tvarka (Įvykį matė Tadas. Sūnus prašė tėvą pinigų. Einu į klasę.).</w:t>
            </w:r>
          </w:p>
          <w:p w14:paraId="33FEEDB6" w14:textId="77777777" w:rsidR="00DB0ECE" w:rsidRPr="0024164B" w:rsidRDefault="00DB0ECE" w:rsidP="00913159">
            <w:pPr>
              <w:widowControl w:val="0"/>
              <w:spacing w:after="0" w:line="276" w:lineRule="auto"/>
              <w:jc w:val="both"/>
              <w:rPr>
                <w:rFonts w:ascii="Times New Roman" w:hAnsi="Times New Roman" w:cs="Times New Roman"/>
              </w:rPr>
            </w:pPr>
            <w:r w:rsidRPr="0024164B">
              <w:rPr>
                <w:rFonts w:ascii="Times New Roman" w:hAnsi="Times New Roman" w:cs="Times New Roman"/>
                <w:b/>
                <w:bCs/>
              </w:rPr>
              <w:t>Sakinio dalys.</w:t>
            </w:r>
            <w:r w:rsidRPr="0024164B">
              <w:rPr>
                <w:rFonts w:ascii="Times New Roman" w:hAnsi="Times New Roman" w:cs="Times New Roman"/>
              </w:rPr>
              <w:t xml:space="preserve"> Sakinio dalių raiška sakiniuose: vientisinis ir sudėtinis veiksnys (Jis yra linksmas. Motina su dukra atrodė laimingos.); vientisinis ir sudėtinis tarinys (Žmogus dirba. Jau jūra buvo matyti. Jis tapo gydytoju.); papildinys (Skaičiau įdomią knygą. Pirkau obuolių.); pažyminys, priedėlis (Skaičiau įdomią knygą. Pirkau saldžių obuolių. Susipažinkite su penktos klasės mokiniu Tadu.); įvairios aplinkybės (Vakarais skaitau. Aplinkui žydi gėlės. Eidamas sustojau prie vitrinos.).</w:t>
            </w:r>
          </w:p>
          <w:p w14:paraId="7D450FF2" w14:textId="55F2295F" w:rsidR="00DB0ECE" w:rsidRPr="0024164B" w:rsidRDefault="00DB0ECE" w:rsidP="00913159">
            <w:pPr>
              <w:spacing w:after="0" w:line="240" w:lineRule="auto"/>
              <w:jc w:val="both"/>
              <w:rPr>
                <w:rFonts w:ascii="Times New Roman" w:eastAsia="Times New Roman" w:hAnsi="Times New Roman" w:cs="Times New Roman"/>
                <w:b/>
                <w:bCs/>
                <w:sz w:val="24"/>
                <w:szCs w:val="24"/>
              </w:rPr>
            </w:pPr>
            <w:r w:rsidRPr="0024164B">
              <w:rPr>
                <w:rFonts w:ascii="Times New Roman" w:hAnsi="Times New Roman" w:cs="Times New Roman"/>
                <w:b/>
                <w:bCs/>
              </w:rPr>
              <w:t>Sakinių rūšys.</w:t>
            </w:r>
            <w:r w:rsidRPr="0024164B">
              <w:rPr>
                <w:rFonts w:ascii="Times New Roman" w:hAnsi="Times New Roman" w:cs="Times New Roman"/>
              </w:rPr>
              <w:t xml:space="preserve"> Vienanariai ir dvinariai sakiniai (Rytas. Gėlės žydi.). Asmeniniai ir beasmeniai sakiniai (Sprendžiu uždavinį. Gyveni ir mokaisi. Jau švinta. Už sienos dainuojama.) Sudėtiniai sakiniai: sudėtiniai jungtukiniai sujungiamieji sakiniai (Medžiai žaliuoja, ir gėlės žydi. Laukiu svečių, bet dar nespėjau pasiruošti.); sudėtiniai jungtukiniai prijungiamieji sakiniai (Ar žinojai, kad pamokos prasidės devintą valandą? Nežinau, ar teisingai supratau užduotį. Stalas, kuris buvo prie lango, dabar stovi vidury kambario), netiesioginio prijungimo sakinių šalutiniai dėmenys (Apsirenk šilčiau, nes sušalsi. Jei bus geras oras, eisime pasivaikščioti. Eik, kur tau reikia.), sudėtiniai bejungtukiai sakiniai (Nori nenori, turėsime važiuoti.).</w:t>
            </w:r>
          </w:p>
        </w:tc>
        <w:tc>
          <w:tcPr>
            <w:tcW w:w="567" w:type="dxa"/>
          </w:tcPr>
          <w:p w14:paraId="5D81BA43" w14:textId="4629FB93" w:rsidR="00DB0ECE" w:rsidRPr="0024164B" w:rsidRDefault="00DB0ECE" w:rsidP="00913159">
            <w:pPr>
              <w:spacing w:after="0" w:line="240" w:lineRule="auto"/>
              <w:ind w:left="113" w:right="113"/>
              <w:rPr>
                <w:rFonts w:ascii="Times New Roman" w:eastAsia="Times New Roman" w:hAnsi="Times New Roman" w:cs="Times New Roman"/>
                <w:b/>
                <w:bCs/>
              </w:rPr>
            </w:pPr>
            <w:r w:rsidRPr="0024164B">
              <w:rPr>
                <w:rFonts w:ascii="Times New Roman" w:hAnsi="Times New Roman" w:cs="Times New Roman"/>
              </w:rPr>
              <w:t>+</w:t>
            </w:r>
          </w:p>
        </w:tc>
        <w:tc>
          <w:tcPr>
            <w:tcW w:w="567" w:type="dxa"/>
          </w:tcPr>
          <w:p w14:paraId="54D38636" w14:textId="77777777" w:rsidR="00DB0ECE" w:rsidRPr="0024164B" w:rsidRDefault="00DB0ECE" w:rsidP="00913159">
            <w:pPr>
              <w:spacing w:after="0" w:line="240" w:lineRule="auto"/>
              <w:ind w:left="113" w:right="113"/>
              <w:rPr>
                <w:rFonts w:ascii="Times New Roman" w:eastAsia="Times New Roman" w:hAnsi="Times New Roman" w:cs="Times New Roman"/>
                <w:b/>
                <w:bCs/>
              </w:rPr>
            </w:pPr>
          </w:p>
        </w:tc>
        <w:tc>
          <w:tcPr>
            <w:tcW w:w="567" w:type="dxa"/>
          </w:tcPr>
          <w:p w14:paraId="51D0B8B5" w14:textId="32E76E4D" w:rsidR="00DB0ECE" w:rsidRPr="0024164B" w:rsidRDefault="00DB0ECE" w:rsidP="00913159">
            <w:pPr>
              <w:spacing w:after="0" w:line="240" w:lineRule="auto"/>
              <w:ind w:left="113" w:right="113"/>
              <w:rPr>
                <w:rFonts w:ascii="Times New Roman" w:eastAsia="Times New Roman" w:hAnsi="Times New Roman" w:cs="Times New Roman"/>
                <w:b/>
                <w:bCs/>
              </w:rPr>
            </w:pPr>
          </w:p>
        </w:tc>
        <w:tc>
          <w:tcPr>
            <w:tcW w:w="567" w:type="dxa"/>
          </w:tcPr>
          <w:p w14:paraId="4F4AD198" w14:textId="53A51CFA" w:rsidR="00DB0ECE" w:rsidRPr="0024164B" w:rsidRDefault="00DB0ECE" w:rsidP="00913159">
            <w:pPr>
              <w:spacing w:after="0" w:line="240" w:lineRule="auto"/>
              <w:ind w:left="113" w:right="113"/>
              <w:rPr>
                <w:rFonts w:ascii="Times New Roman" w:eastAsia="Times New Roman" w:hAnsi="Times New Roman" w:cs="Times New Roman"/>
                <w:b/>
                <w:bCs/>
              </w:rPr>
            </w:pPr>
            <w:r w:rsidRPr="0024164B">
              <w:rPr>
                <w:rFonts w:ascii="Times New Roman" w:hAnsi="Times New Roman" w:cs="Times New Roman"/>
              </w:rPr>
              <w:t>+</w:t>
            </w:r>
          </w:p>
        </w:tc>
        <w:tc>
          <w:tcPr>
            <w:tcW w:w="567" w:type="dxa"/>
          </w:tcPr>
          <w:p w14:paraId="045785E5" w14:textId="77777777" w:rsidR="00DB0ECE" w:rsidRPr="0024164B" w:rsidRDefault="00DB0ECE" w:rsidP="00913159">
            <w:pPr>
              <w:spacing w:after="0" w:line="240" w:lineRule="auto"/>
              <w:ind w:left="113" w:right="113"/>
              <w:rPr>
                <w:rFonts w:ascii="Times New Roman" w:eastAsia="Times New Roman" w:hAnsi="Times New Roman" w:cs="Times New Roman"/>
                <w:b/>
                <w:bCs/>
              </w:rPr>
            </w:pPr>
          </w:p>
        </w:tc>
        <w:tc>
          <w:tcPr>
            <w:tcW w:w="567" w:type="dxa"/>
          </w:tcPr>
          <w:p w14:paraId="2CB85538" w14:textId="00559637" w:rsidR="00DB0ECE" w:rsidRPr="0024164B" w:rsidRDefault="00DB0ECE" w:rsidP="00913159">
            <w:pPr>
              <w:spacing w:after="0" w:line="240" w:lineRule="auto"/>
              <w:ind w:left="113" w:right="113"/>
              <w:rPr>
                <w:rFonts w:ascii="Times New Roman" w:eastAsia="Times New Roman" w:hAnsi="Times New Roman" w:cs="Times New Roman"/>
                <w:b/>
                <w:bCs/>
              </w:rPr>
            </w:pPr>
            <w:r w:rsidRPr="0024164B">
              <w:rPr>
                <w:rFonts w:ascii="Times New Roman" w:hAnsi="Times New Roman" w:cs="Times New Roman"/>
              </w:rPr>
              <w:t>+</w:t>
            </w:r>
          </w:p>
        </w:tc>
        <w:tc>
          <w:tcPr>
            <w:tcW w:w="993" w:type="dxa"/>
          </w:tcPr>
          <w:p w14:paraId="36AA1392" w14:textId="6E7064F7" w:rsidR="00DB0ECE" w:rsidRPr="0024164B" w:rsidRDefault="00DB0ECE" w:rsidP="00913159">
            <w:pPr>
              <w:spacing w:after="0" w:line="240" w:lineRule="auto"/>
              <w:ind w:left="113" w:right="113"/>
              <w:rPr>
                <w:rFonts w:ascii="Times New Roman" w:eastAsia="Times New Roman" w:hAnsi="Times New Roman" w:cs="Times New Roman"/>
                <w:b/>
                <w:bCs/>
              </w:rPr>
            </w:pPr>
            <w:r w:rsidRPr="0024164B">
              <w:rPr>
                <w:rFonts w:ascii="Times New Roman" w:hAnsi="Times New Roman" w:cs="Times New Roman"/>
              </w:rPr>
              <w:t>1</w:t>
            </w:r>
          </w:p>
        </w:tc>
        <w:tc>
          <w:tcPr>
            <w:tcW w:w="1984" w:type="dxa"/>
          </w:tcPr>
          <w:p w14:paraId="35BD93CB" w14:textId="7F4704AF" w:rsidR="00DB0ECE" w:rsidRPr="0024164B" w:rsidRDefault="00174F8A" w:rsidP="00913159">
            <w:pPr>
              <w:spacing w:after="0" w:line="240" w:lineRule="auto"/>
              <w:rPr>
                <w:rFonts w:ascii="Times New Roman" w:eastAsia="Times New Roman" w:hAnsi="Times New Roman" w:cs="Times New Roman"/>
                <w:b/>
                <w:bCs/>
                <w:sz w:val="24"/>
                <w:szCs w:val="24"/>
              </w:rPr>
            </w:pPr>
            <w:r w:rsidRPr="00CE2841">
              <w:rPr>
                <w:rFonts w:ascii="Times New Roman" w:eastAsia="Times New Roman" w:hAnsi="Times New Roman" w:cs="Times New Roman"/>
                <w:bCs/>
                <w:highlight w:val="yellow"/>
              </w:rPr>
              <w:t xml:space="preserve">Grafinio vaizdavimo priemonė rengiama naudojant grafinio dizaino programą </w:t>
            </w:r>
            <w:r w:rsidRPr="00CE2841">
              <w:rPr>
                <w:rFonts w:ascii="Times New Roman" w:eastAsia="Times New Roman" w:hAnsi="Times New Roman" w:cs="Times New Roman"/>
                <w:bCs/>
                <w:i/>
                <w:highlight w:val="yellow"/>
              </w:rPr>
              <w:t>Canva</w:t>
            </w:r>
            <w:r w:rsidRPr="00CE2841">
              <w:rPr>
                <w:rFonts w:ascii="Times New Roman" w:eastAsia="Times New Roman" w:hAnsi="Times New Roman" w:cs="Times New Roman"/>
                <w:bCs/>
                <w:highlight w:val="yellow"/>
              </w:rPr>
              <w:t xml:space="preserve"> </w:t>
            </w:r>
            <w:r>
              <w:rPr>
                <w:rFonts w:ascii="Times New Roman" w:eastAsia="Times New Roman" w:hAnsi="Times New Roman" w:cs="Times New Roman"/>
                <w:bCs/>
                <w:highlight w:val="yellow"/>
              </w:rPr>
              <w:t>(</w:t>
            </w:r>
            <w:r w:rsidRPr="00CE2841">
              <w:rPr>
                <w:rFonts w:ascii="Times New Roman" w:eastAsia="Times New Roman" w:hAnsi="Times New Roman" w:cs="Times New Roman"/>
                <w:bCs/>
                <w:highlight w:val="yellow"/>
              </w:rPr>
              <w:t>ar kt.</w:t>
            </w:r>
            <w:r>
              <w:rPr>
                <w:rFonts w:ascii="Times New Roman" w:eastAsia="Times New Roman" w:hAnsi="Times New Roman" w:cs="Times New Roman"/>
                <w:bCs/>
              </w:rPr>
              <w:t xml:space="preserve"> </w:t>
            </w:r>
            <w:r w:rsidRPr="00BB0C1A">
              <w:rPr>
                <w:rFonts w:ascii="Times New Roman" w:eastAsia="Times New Roman" w:hAnsi="Times New Roman" w:cs="Times New Roman"/>
                <w:bCs/>
                <w:highlight w:val="yellow"/>
              </w:rPr>
              <w:t>pasirinktą)</w:t>
            </w:r>
          </w:p>
        </w:tc>
      </w:tr>
    </w:tbl>
    <w:p w14:paraId="68B47C33" w14:textId="6F0DA99C" w:rsidR="005F2E56" w:rsidRPr="0024164B" w:rsidRDefault="005F2E56" w:rsidP="00BD53C9">
      <w:pPr>
        <w:jc w:val="center"/>
        <w:rPr>
          <w:rFonts w:ascii="Times New Roman" w:eastAsia="Times New Roman" w:hAnsi="Times New Roman" w:cs="Times New Roman"/>
          <w:b/>
          <w:color w:val="000000"/>
          <w:sz w:val="24"/>
          <w:szCs w:val="24"/>
        </w:rPr>
      </w:pPr>
    </w:p>
    <w:p w14:paraId="27200932" w14:textId="31F89BE0" w:rsidR="006525AF" w:rsidRPr="0024164B" w:rsidRDefault="00512F83" w:rsidP="00BD53C9">
      <w:pPr>
        <w:pStyle w:val="Antrat2"/>
        <w:jc w:val="center"/>
        <w:rPr>
          <w:rFonts w:ascii="Times New Roman" w:eastAsia="Times New Roman" w:hAnsi="Times New Roman" w:cs="Times New Roman"/>
          <w:bCs/>
          <w:color w:val="000000"/>
          <w:sz w:val="24"/>
          <w:szCs w:val="24"/>
        </w:rPr>
      </w:pPr>
      <w:bookmarkStart w:id="15" w:name="_Toc168337327"/>
      <w:r w:rsidRPr="0024164B">
        <w:rPr>
          <w:rFonts w:ascii="Times New Roman" w:eastAsia="Times New Roman" w:hAnsi="Times New Roman" w:cs="Times New Roman"/>
          <w:bCs/>
          <w:color w:val="000000"/>
          <w:sz w:val="24"/>
          <w:szCs w:val="24"/>
        </w:rPr>
        <w:t>B2 lygis: pagrindinis ugdymas</w:t>
      </w:r>
      <w:bookmarkEnd w:id="15"/>
    </w:p>
    <w:p w14:paraId="130D91C4" w14:textId="77777777" w:rsidR="006525AF" w:rsidRPr="0024164B" w:rsidRDefault="006525AF" w:rsidP="00A02B98">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4"/>
          <w:szCs w:val="24"/>
        </w:rPr>
      </w:pPr>
    </w:p>
    <w:tbl>
      <w:tblPr>
        <w:tblStyle w:val="a9"/>
        <w:tblW w:w="148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75"/>
        <w:gridCol w:w="7825"/>
        <w:gridCol w:w="567"/>
        <w:gridCol w:w="567"/>
        <w:gridCol w:w="567"/>
        <w:gridCol w:w="567"/>
        <w:gridCol w:w="567"/>
        <w:gridCol w:w="567"/>
        <w:gridCol w:w="993"/>
        <w:gridCol w:w="1984"/>
      </w:tblGrid>
      <w:tr w:rsidR="003849A9" w:rsidRPr="0024164B" w14:paraId="7840CE61" w14:textId="77777777" w:rsidTr="00DB0ECE">
        <w:trPr>
          <w:cantSplit/>
          <w:trHeight w:val="1470"/>
        </w:trPr>
        <w:tc>
          <w:tcPr>
            <w:tcW w:w="675" w:type="dxa"/>
          </w:tcPr>
          <w:p w14:paraId="0A9DD470" w14:textId="2314824A" w:rsidR="003849A9" w:rsidRPr="00DA1678" w:rsidRDefault="003849A9" w:rsidP="00DA1678">
            <w:pPr>
              <w:pStyle w:val="Sraopastraipa"/>
              <w:spacing w:after="0" w:line="240" w:lineRule="auto"/>
              <w:ind w:left="360"/>
              <w:rPr>
                <w:rFonts w:ascii="Times New Roman" w:eastAsia="Times New Roman" w:hAnsi="Times New Roman" w:cs="Times New Roman"/>
                <w:b/>
                <w:bCs/>
                <w:sz w:val="24"/>
                <w:szCs w:val="24"/>
              </w:rPr>
            </w:pPr>
          </w:p>
        </w:tc>
        <w:tc>
          <w:tcPr>
            <w:tcW w:w="7825" w:type="dxa"/>
            <w:vAlign w:val="center"/>
          </w:tcPr>
          <w:p w14:paraId="63EB840F" w14:textId="77777777" w:rsidR="003849A9" w:rsidRPr="0024164B" w:rsidRDefault="003849A9" w:rsidP="00DB0ECE">
            <w:pPr>
              <w:spacing w:after="0" w:line="240" w:lineRule="auto"/>
              <w:jc w:val="center"/>
              <w:rPr>
                <w:rFonts w:ascii="Times New Roman" w:eastAsia="Times New Roman" w:hAnsi="Times New Roman" w:cs="Times New Roman"/>
                <w:b/>
                <w:bCs/>
                <w:sz w:val="24"/>
                <w:szCs w:val="24"/>
              </w:rPr>
            </w:pPr>
            <w:r w:rsidRPr="0024164B">
              <w:rPr>
                <w:rFonts w:ascii="Times New Roman" w:eastAsia="Times New Roman" w:hAnsi="Times New Roman" w:cs="Times New Roman"/>
                <w:b/>
                <w:bCs/>
                <w:sz w:val="24"/>
                <w:szCs w:val="24"/>
              </w:rPr>
              <w:t>Priemonių paskirtis (funkcijos) ir (ar) savybės</w:t>
            </w:r>
          </w:p>
        </w:tc>
        <w:tc>
          <w:tcPr>
            <w:tcW w:w="567" w:type="dxa"/>
            <w:textDirection w:val="btLr"/>
          </w:tcPr>
          <w:p w14:paraId="5D361634" w14:textId="77777777" w:rsidR="003849A9" w:rsidRPr="0024164B" w:rsidRDefault="003849A9" w:rsidP="00D4328F">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Būtina</w:t>
            </w:r>
          </w:p>
        </w:tc>
        <w:tc>
          <w:tcPr>
            <w:tcW w:w="567" w:type="dxa"/>
            <w:textDirection w:val="btLr"/>
          </w:tcPr>
          <w:p w14:paraId="7EFEB229" w14:textId="77777777" w:rsidR="003849A9" w:rsidRPr="0024164B" w:rsidRDefault="003849A9" w:rsidP="00D4328F">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Papildoma</w:t>
            </w:r>
          </w:p>
        </w:tc>
        <w:tc>
          <w:tcPr>
            <w:tcW w:w="567" w:type="dxa"/>
            <w:textDirection w:val="btLr"/>
          </w:tcPr>
          <w:p w14:paraId="0C05D6F8" w14:textId="77777777" w:rsidR="003849A9" w:rsidRPr="0024164B" w:rsidRDefault="003849A9" w:rsidP="00D4328F">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Individuali</w:t>
            </w:r>
          </w:p>
        </w:tc>
        <w:tc>
          <w:tcPr>
            <w:tcW w:w="567" w:type="dxa"/>
            <w:textDirection w:val="btLr"/>
          </w:tcPr>
          <w:p w14:paraId="5714962C" w14:textId="77777777" w:rsidR="003849A9" w:rsidRPr="0024164B" w:rsidRDefault="003849A9" w:rsidP="00D4328F">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Demonstracinė</w:t>
            </w:r>
          </w:p>
        </w:tc>
        <w:tc>
          <w:tcPr>
            <w:tcW w:w="567" w:type="dxa"/>
            <w:textDirection w:val="btLr"/>
          </w:tcPr>
          <w:p w14:paraId="4BD20B06" w14:textId="77777777" w:rsidR="003849A9" w:rsidRPr="0024164B" w:rsidRDefault="003849A9" w:rsidP="00D4328F">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Reali</w:t>
            </w:r>
          </w:p>
        </w:tc>
        <w:tc>
          <w:tcPr>
            <w:tcW w:w="567" w:type="dxa"/>
            <w:textDirection w:val="btLr"/>
          </w:tcPr>
          <w:p w14:paraId="53FDB461" w14:textId="77777777" w:rsidR="003849A9" w:rsidRPr="0024164B" w:rsidRDefault="003849A9" w:rsidP="00D4328F">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Virtuali</w:t>
            </w:r>
          </w:p>
        </w:tc>
        <w:tc>
          <w:tcPr>
            <w:tcW w:w="993" w:type="dxa"/>
            <w:textDirection w:val="btLr"/>
          </w:tcPr>
          <w:p w14:paraId="46FDC6DA" w14:textId="77777777" w:rsidR="003849A9" w:rsidRPr="0024164B" w:rsidRDefault="003849A9" w:rsidP="001C35A5">
            <w:pPr>
              <w:spacing w:after="0" w:line="240" w:lineRule="auto"/>
              <w:ind w:left="113" w:right="113"/>
              <w:jc w:val="center"/>
              <w:rPr>
                <w:rFonts w:ascii="Times New Roman" w:eastAsia="Times New Roman" w:hAnsi="Times New Roman" w:cs="Times New Roman"/>
                <w:b/>
                <w:bCs/>
              </w:rPr>
            </w:pPr>
            <w:r w:rsidRPr="0024164B">
              <w:rPr>
                <w:rFonts w:ascii="Times New Roman" w:eastAsia="Times New Roman" w:hAnsi="Times New Roman" w:cs="Times New Roman"/>
                <w:b/>
                <w:bCs/>
              </w:rPr>
              <w:t>Skaičius klasės komplektui</w:t>
            </w:r>
          </w:p>
        </w:tc>
        <w:tc>
          <w:tcPr>
            <w:tcW w:w="1984" w:type="dxa"/>
            <w:vAlign w:val="center"/>
          </w:tcPr>
          <w:p w14:paraId="10C27C54" w14:textId="77777777" w:rsidR="003849A9" w:rsidRPr="0024164B" w:rsidRDefault="003849A9" w:rsidP="00DB0ECE">
            <w:pPr>
              <w:spacing w:after="0" w:line="240" w:lineRule="auto"/>
              <w:jc w:val="center"/>
              <w:rPr>
                <w:rFonts w:ascii="Times New Roman" w:eastAsia="Times New Roman" w:hAnsi="Times New Roman" w:cs="Times New Roman"/>
                <w:b/>
                <w:bCs/>
                <w:sz w:val="24"/>
                <w:szCs w:val="24"/>
              </w:rPr>
            </w:pPr>
            <w:r w:rsidRPr="0024164B">
              <w:rPr>
                <w:rFonts w:ascii="Times New Roman" w:eastAsia="Times New Roman" w:hAnsi="Times New Roman" w:cs="Times New Roman"/>
                <w:b/>
                <w:bCs/>
                <w:sz w:val="24"/>
                <w:szCs w:val="24"/>
              </w:rPr>
              <w:t>Pastabos</w:t>
            </w:r>
          </w:p>
        </w:tc>
      </w:tr>
      <w:tr w:rsidR="003849A9" w:rsidRPr="0024164B" w14:paraId="0600D726" w14:textId="77777777" w:rsidTr="005F2E56">
        <w:tc>
          <w:tcPr>
            <w:tcW w:w="675" w:type="dxa"/>
          </w:tcPr>
          <w:p w14:paraId="2CA915F5" w14:textId="64D7081A" w:rsidR="003849A9" w:rsidRPr="00DA1678" w:rsidRDefault="003849A9"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82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6DBC29C0" w14:textId="77777777" w:rsidR="003849A9" w:rsidRPr="0024164B" w:rsidRDefault="003849A9" w:rsidP="00B41AEE">
            <w:pPr>
              <w:widowControl w:val="0"/>
              <w:spacing w:after="0" w:line="276" w:lineRule="auto"/>
              <w:jc w:val="both"/>
              <w:rPr>
                <w:rFonts w:ascii="Times New Roman" w:hAnsi="Times New Roman" w:cs="Times New Roman"/>
              </w:rPr>
            </w:pPr>
            <w:r w:rsidRPr="0024164B">
              <w:rPr>
                <w:rFonts w:ascii="Times New Roman" w:hAnsi="Times New Roman" w:cs="Times New Roman"/>
                <w:b/>
              </w:rPr>
              <w:t>Smėlio laikrodis (15 cm, 5 minutės trukmės)</w:t>
            </w:r>
            <w:r w:rsidRPr="0024164B">
              <w:rPr>
                <w:rFonts w:ascii="Times New Roman" w:hAnsi="Times New Roman" w:cs="Times New Roman"/>
              </w:rPr>
              <w:t>. Skirtas debatams.</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69A8B1B"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1D77B6D" w14:textId="77777777" w:rsidR="003849A9" w:rsidRPr="0024164B" w:rsidRDefault="003849A9" w:rsidP="00A02B98">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2A6DEA9" w14:textId="77777777" w:rsidR="003849A9" w:rsidRPr="0024164B" w:rsidRDefault="003849A9" w:rsidP="00A02B98">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6B8DFF8"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D75207B"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16C0465" w14:textId="77777777" w:rsidR="003849A9" w:rsidRPr="0024164B" w:rsidRDefault="003849A9" w:rsidP="00A02B98">
            <w:pPr>
              <w:widowControl w:val="0"/>
              <w:spacing w:after="0" w:line="276" w:lineRule="auto"/>
              <w:rPr>
                <w:rFonts w:ascii="Times New Roman" w:hAnsi="Times New Roman" w:cs="Times New Roman"/>
              </w:rPr>
            </w:pPr>
          </w:p>
        </w:tc>
        <w:tc>
          <w:tcPr>
            <w:tcW w:w="99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7F17E3E" w14:textId="77777777" w:rsidR="003849A9" w:rsidRPr="0024164B" w:rsidRDefault="003849A9"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684EB8F" w14:textId="2BD396FA" w:rsidR="003849A9" w:rsidRPr="0024164B" w:rsidRDefault="00F67580" w:rsidP="00A02B98">
            <w:pPr>
              <w:widowControl w:val="0"/>
              <w:spacing w:after="0" w:line="276" w:lineRule="auto"/>
              <w:rPr>
                <w:rFonts w:ascii="Times New Roman" w:hAnsi="Times New Roman" w:cs="Times New Roman"/>
              </w:rPr>
            </w:pPr>
            <w:hyperlink r:id="rId75">
              <w:r w:rsidR="003849A9" w:rsidRPr="0024164B">
                <w:rPr>
                  <w:rFonts w:ascii="Times New Roman" w:hAnsi="Times New Roman" w:cs="Times New Roman"/>
                  <w:color w:val="1155CC"/>
                  <w:u w:val="single"/>
                </w:rPr>
                <w:t>https://www.zaislumiskas.lt/products/smelio– laikrodis– vaikams– 5– minutes</w:t>
              </w:r>
            </w:hyperlink>
          </w:p>
        </w:tc>
      </w:tr>
      <w:tr w:rsidR="003849A9" w:rsidRPr="0024164B" w14:paraId="4732F32A" w14:textId="77777777" w:rsidTr="005F2E56">
        <w:tc>
          <w:tcPr>
            <w:tcW w:w="675" w:type="dxa"/>
          </w:tcPr>
          <w:p w14:paraId="694A7AA9" w14:textId="285EC8A1" w:rsidR="003849A9" w:rsidRPr="00DA1678" w:rsidRDefault="003849A9"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82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69508586" w14:textId="77777777" w:rsidR="003849A9" w:rsidRPr="0024164B" w:rsidRDefault="003849A9" w:rsidP="00B41AEE">
            <w:pPr>
              <w:widowControl w:val="0"/>
              <w:spacing w:after="0" w:line="276" w:lineRule="auto"/>
              <w:jc w:val="both"/>
              <w:rPr>
                <w:rFonts w:ascii="Times New Roman" w:hAnsi="Times New Roman" w:cs="Times New Roman"/>
              </w:rPr>
            </w:pPr>
            <w:r w:rsidRPr="0024164B">
              <w:rPr>
                <w:rFonts w:ascii="Times New Roman" w:hAnsi="Times New Roman" w:cs="Times New Roman"/>
                <w:b/>
              </w:rPr>
              <w:t>Interaktyvus turizmo Lietuvoje žemėlapis</w:t>
            </w:r>
            <w:r w:rsidRPr="0024164B">
              <w:rPr>
                <w:rFonts w:ascii="Times New Roman" w:hAnsi="Times New Roman" w:cs="Times New Roman"/>
              </w:rPr>
              <w:t>. Žemėlapyje turėtų būti pažymėtos pačios lankomiausios Lietuvos vietos. Paspaudus ant sutartinio ženklo turėtų atsidaryti nuotraukos, šalia kurių būtų papildomos informacijos apie lankytiną objektą.</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11F679B" w14:textId="77777777" w:rsidR="003849A9" w:rsidRPr="0024164B" w:rsidRDefault="003849A9" w:rsidP="00A02B98">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CD67DCD"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BA4E8CF" w14:textId="77777777" w:rsidR="003849A9" w:rsidRPr="0024164B" w:rsidRDefault="003849A9" w:rsidP="00A02B98">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083FDAD"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2A7C3B1" w14:textId="77777777" w:rsidR="003849A9" w:rsidRPr="0024164B" w:rsidRDefault="003849A9" w:rsidP="00A02B98">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90B4215"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9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FF2DEF2" w14:textId="77777777" w:rsidR="003849A9" w:rsidRPr="0024164B" w:rsidRDefault="003849A9"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35FB00D" w14:textId="77777777" w:rsidR="003849A9" w:rsidRPr="0024164B" w:rsidRDefault="003849A9" w:rsidP="00A02B98">
            <w:pPr>
              <w:widowControl w:val="0"/>
              <w:spacing w:after="0" w:line="276" w:lineRule="auto"/>
              <w:rPr>
                <w:rFonts w:ascii="Times New Roman" w:hAnsi="Times New Roman" w:cs="Times New Roman"/>
              </w:rPr>
            </w:pPr>
          </w:p>
        </w:tc>
      </w:tr>
      <w:tr w:rsidR="003849A9" w:rsidRPr="0024164B" w14:paraId="4187F50F" w14:textId="77777777" w:rsidTr="005F2E56">
        <w:tc>
          <w:tcPr>
            <w:tcW w:w="675" w:type="dxa"/>
          </w:tcPr>
          <w:p w14:paraId="08A7710C" w14:textId="574393A4" w:rsidR="003849A9" w:rsidRPr="00DA1678" w:rsidRDefault="003849A9"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82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1AA88439" w14:textId="77777777" w:rsidR="003849A9" w:rsidRPr="0024164B" w:rsidRDefault="003849A9" w:rsidP="00B41AEE">
            <w:pPr>
              <w:widowControl w:val="0"/>
              <w:spacing w:after="0" w:line="276" w:lineRule="auto"/>
              <w:jc w:val="both"/>
              <w:rPr>
                <w:rFonts w:ascii="Times New Roman" w:hAnsi="Times New Roman" w:cs="Times New Roman"/>
              </w:rPr>
            </w:pPr>
            <w:r w:rsidRPr="0024164B">
              <w:rPr>
                <w:rFonts w:ascii="Times New Roman" w:hAnsi="Times New Roman" w:cs="Times New Roman"/>
                <w:b/>
              </w:rPr>
              <w:t>Vaizdo įrašas apie transportą ir vairavimo ypatumus Lietuvoje</w:t>
            </w:r>
            <w:r w:rsidRPr="0024164B">
              <w:rPr>
                <w:rFonts w:ascii="Times New Roman" w:hAnsi="Times New Roman" w:cs="Times New Roman"/>
              </w:rPr>
              <w:t>. Įraše turėtų būtų rodomi vaizdai, kokio transporto yra Lietuvoje, aiškinamos ir vaizdo įrašu iliustruojamos esminės vairavimo taisyklės (greitis, kuria puse vyksta eismas ir t.t.) Ši priemonė skirta aptarti, praplėsti žinias apie transportą Lietuvoje, padiskutuoti apie transportą kitose šalyse.</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DE52E49" w14:textId="77777777" w:rsidR="003849A9" w:rsidRPr="0024164B" w:rsidRDefault="003849A9" w:rsidP="00A02B98">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C2D8D78"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A992477" w14:textId="77777777" w:rsidR="003849A9" w:rsidRPr="0024164B" w:rsidRDefault="003849A9" w:rsidP="00A02B98">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018A40C"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C5A50C0" w14:textId="77777777" w:rsidR="003849A9" w:rsidRPr="0024164B" w:rsidRDefault="003849A9" w:rsidP="00A02B98">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FD8C146"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9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97B6703" w14:textId="77777777" w:rsidR="003849A9" w:rsidRPr="0024164B" w:rsidRDefault="003849A9"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E2B83A1" w14:textId="77777777" w:rsidR="003849A9" w:rsidRPr="0024164B" w:rsidRDefault="003849A9" w:rsidP="00A02B98">
            <w:pPr>
              <w:widowControl w:val="0"/>
              <w:spacing w:after="0" w:line="276" w:lineRule="auto"/>
              <w:rPr>
                <w:rFonts w:ascii="Times New Roman" w:hAnsi="Times New Roman" w:cs="Times New Roman"/>
              </w:rPr>
            </w:pPr>
          </w:p>
        </w:tc>
      </w:tr>
      <w:tr w:rsidR="003849A9" w:rsidRPr="0024164B" w14:paraId="7023A8D7" w14:textId="77777777" w:rsidTr="005F2E56">
        <w:tc>
          <w:tcPr>
            <w:tcW w:w="675" w:type="dxa"/>
          </w:tcPr>
          <w:p w14:paraId="6268C569" w14:textId="5683DB89" w:rsidR="003849A9" w:rsidRPr="00DA1678" w:rsidRDefault="003849A9"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82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686A2B7A" w14:textId="3E1BF4C5" w:rsidR="003849A9" w:rsidRPr="0024164B" w:rsidRDefault="003849A9" w:rsidP="00B41AEE">
            <w:pPr>
              <w:widowControl w:val="0"/>
              <w:spacing w:after="0" w:line="276" w:lineRule="auto"/>
              <w:jc w:val="both"/>
              <w:rPr>
                <w:rFonts w:ascii="Times New Roman" w:hAnsi="Times New Roman" w:cs="Times New Roman"/>
              </w:rPr>
            </w:pPr>
            <w:r w:rsidRPr="0024164B">
              <w:rPr>
                <w:rFonts w:ascii="Times New Roman" w:hAnsi="Times New Roman" w:cs="Times New Roman"/>
                <w:b/>
              </w:rPr>
              <w:t>Grafinis vaizdavimas „Asmenybės, pasiekusios profesinių tikslų“ (12 paveikslėlių)</w:t>
            </w:r>
            <w:r w:rsidRPr="0024164B">
              <w:rPr>
                <w:rFonts w:ascii="Times New Roman" w:hAnsi="Times New Roman" w:cs="Times New Roman"/>
              </w:rPr>
              <w:t>. Pateikiamas asmenybės nuotrauka ir trumpas dosje. Asmenybės –  Rūta Meilutytė, Jonas Valančiūnas, Dalia Ibelhaubtaitė, Ray Bartkus, Asmik Grigorian, Justė Jocytė, Birutė Galdikas, Antanas Gustaitis, Antanas Saulaitis, Valdas Adamkus, Barbora Radvilaitė, Marija Gimbutienė. Priemonė skirta susipažinti su nauju žodynu.</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C12DB75"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A7A062D" w14:textId="77777777" w:rsidR="003849A9" w:rsidRPr="0024164B" w:rsidRDefault="003849A9" w:rsidP="00A02B98">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64BAAB1" w14:textId="77777777" w:rsidR="003849A9" w:rsidRPr="0024164B" w:rsidRDefault="003849A9" w:rsidP="00A02B98">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FE00093"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F82CAAF" w14:textId="77777777" w:rsidR="003849A9" w:rsidRPr="0024164B" w:rsidRDefault="003849A9" w:rsidP="00A02B98">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7A6A020"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9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1E59AB8B" w14:textId="77777777" w:rsidR="003849A9" w:rsidRPr="0024164B" w:rsidRDefault="003849A9"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116A4A5" w14:textId="628BA6CE" w:rsidR="003849A9" w:rsidRPr="0024164B" w:rsidRDefault="00174F8A" w:rsidP="00A02B98">
            <w:pPr>
              <w:widowControl w:val="0"/>
              <w:spacing w:after="0" w:line="276" w:lineRule="auto"/>
              <w:rPr>
                <w:rFonts w:ascii="Times New Roman" w:hAnsi="Times New Roman" w:cs="Times New Roman"/>
              </w:rPr>
            </w:pPr>
            <w:r w:rsidRPr="00CE2841">
              <w:rPr>
                <w:rFonts w:ascii="Times New Roman" w:eastAsia="Times New Roman" w:hAnsi="Times New Roman" w:cs="Times New Roman"/>
                <w:bCs/>
                <w:highlight w:val="yellow"/>
              </w:rPr>
              <w:t xml:space="preserve">Grafinio vaizdavimo priemonė rengiama naudojant grafinio dizaino programą </w:t>
            </w:r>
            <w:r w:rsidRPr="00CE2841">
              <w:rPr>
                <w:rFonts w:ascii="Times New Roman" w:eastAsia="Times New Roman" w:hAnsi="Times New Roman" w:cs="Times New Roman"/>
                <w:bCs/>
                <w:i/>
                <w:highlight w:val="yellow"/>
              </w:rPr>
              <w:t>Canva</w:t>
            </w:r>
            <w:r w:rsidRPr="00CE2841">
              <w:rPr>
                <w:rFonts w:ascii="Times New Roman" w:eastAsia="Times New Roman" w:hAnsi="Times New Roman" w:cs="Times New Roman"/>
                <w:bCs/>
                <w:highlight w:val="yellow"/>
              </w:rPr>
              <w:t xml:space="preserve"> </w:t>
            </w:r>
            <w:r>
              <w:rPr>
                <w:rFonts w:ascii="Times New Roman" w:eastAsia="Times New Roman" w:hAnsi="Times New Roman" w:cs="Times New Roman"/>
                <w:bCs/>
                <w:highlight w:val="yellow"/>
              </w:rPr>
              <w:t>(</w:t>
            </w:r>
            <w:r w:rsidRPr="00CE2841">
              <w:rPr>
                <w:rFonts w:ascii="Times New Roman" w:eastAsia="Times New Roman" w:hAnsi="Times New Roman" w:cs="Times New Roman"/>
                <w:bCs/>
                <w:highlight w:val="yellow"/>
              </w:rPr>
              <w:t>ar kt.</w:t>
            </w:r>
            <w:r>
              <w:rPr>
                <w:rFonts w:ascii="Times New Roman" w:eastAsia="Times New Roman" w:hAnsi="Times New Roman" w:cs="Times New Roman"/>
                <w:bCs/>
              </w:rPr>
              <w:t xml:space="preserve"> </w:t>
            </w:r>
            <w:r w:rsidRPr="00BB0C1A">
              <w:rPr>
                <w:rFonts w:ascii="Times New Roman" w:eastAsia="Times New Roman" w:hAnsi="Times New Roman" w:cs="Times New Roman"/>
                <w:bCs/>
                <w:highlight w:val="yellow"/>
              </w:rPr>
              <w:t>pasirinktą)</w:t>
            </w:r>
          </w:p>
        </w:tc>
      </w:tr>
      <w:tr w:rsidR="003849A9" w:rsidRPr="0024164B" w14:paraId="4C40B93D" w14:textId="77777777" w:rsidTr="005F2E56">
        <w:tc>
          <w:tcPr>
            <w:tcW w:w="675" w:type="dxa"/>
          </w:tcPr>
          <w:p w14:paraId="1BA3C9F6" w14:textId="1B89F242" w:rsidR="003849A9" w:rsidRPr="00DA1678" w:rsidRDefault="003849A9"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82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7587A234" w14:textId="77777777" w:rsidR="003849A9" w:rsidRPr="0024164B" w:rsidRDefault="003849A9" w:rsidP="00B41AEE">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Interaktyvus turizmo Lietuvoje žemėlapis. </w:t>
            </w:r>
            <w:r w:rsidRPr="0024164B">
              <w:rPr>
                <w:rFonts w:ascii="Times New Roman" w:hAnsi="Times New Roman" w:cs="Times New Roman"/>
              </w:rPr>
              <w:t>Žemėlapyje turėtų būti pažymėtos pačios lankomiausios Lietuvos vietos. Paspaudus ant sutartinio ženklo turėtų atsidaryti nuotraukos, šalia kurių būtų papildomos informacijos apie lankytiną objektą.</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F669BCD" w14:textId="77777777" w:rsidR="003849A9" w:rsidRPr="0024164B" w:rsidRDefault="003849A9" w:rsidP="00A02B98">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E73EB80"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01E7A38" w14:textId="77777777" w:rsidR="003849A9" w:rsidRPr="0024164B" w:rsidRDefault="003849A9" w:rsidP="00A02B98">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C43A5B0"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A3827A2" w14:textId="77777777" w:rsidR="003849A9" w:rsidRPr="0024164B" w:rsidRDefault="003849A9" w:rsidP="00A02B98">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27552B66"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9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96EAEB7" w14:textId="77777777" w:rsidR="003849A9" w:rsidRPr="0024164B" w:rsidRDefault="003849A9"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63160F8" w14:textId="36781D7F" w:rsidR="003849A9" w:rsidRPr="0024164B" w:rsidRDefault="00F67580" w:rsidP="00A02B98">
            <w:pPr>
              <w:widowControl w:val="0"/>
              <w:spacing w:after="0" w:line="276" w:lineRule="auto"/>
              <w:rPr>
                <w:rFonts w:ascii="Times New Roman" w:hAnsi="Times New Roman" w:cs="Times New Roman"/>
              </w:rPr>
            </w:pPr>
            <w:hyperlink r:id="rId76">
              <w:r w:rsidR="003849A9" w:rsidRPr="0024164B">
                <w:rPr>
                  <w:rFonts w:ascii="Times New Roman" w:hAnsi="Times New Roman" w:cs="Times New Roman"/>
                  <w:color w:val="1155CC"/>
                  <w:u w:val="single"/>
                </w:rPr>
                <w:t>https://www.turistopasaulis.lt/verta– aplankyti/</w:t>
              </w:r>
            </w:hyperlink>
          </w:p>
        </w:tc>
      </w:tr>
      <w:tr w:rsidR="003849A9" w:rsidRPr="0024164B" w14:paraId="5E9EAD82" w14:textId="77777777" w:rsidTr="005F2E56">
        <w:tc>
          <w:tcPr>
            <w:tcW w:w="675" w:type="dxa"/>
          </w:tcPr>
          <w:p w14:paraId="6A0F3F0F" w14:textId="161F9F80" w:rsidR="003849A9" w:rsidRPr="00DA1678" w:rsidRDefault="003849A9"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825"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14:paraId="65F323D9" w14:textId="77777777" w:rsidR="003849A9" w:rsidRPr="0024164B" w:rsidRDefault="003849A9" w:rsidP="00B41AEE">
            <w:pPr>
              <w:widowControl w:val="0"/>
              <w:spacing w:after="0" w:line="276" w:lineRule="auto"/>
              <w:jc w:val="both"/>
              <w:rPr>
                <w:rFonts w:ascii="Times New Roman" w:hAnsi="Times New Roman" w:cs="Times New Roman"/>
              </w:rPr>
            </w:pPr>
            <w:r w:rsidRPr="0024164B">
              <w:rPr>
                <w:rFonts w:ascii="Times New Roman" w:hAnsi="Times New Roman" w:cs="Times New Roman"/>
                <w:b/>
              </w:rPr>
              <w:t>Vaizdo įrašas apie transportą ir vairavimo ypatumus Lietuvoje.</w:t>
            </w:r>
            <w:r w:rsidRPr="0024164B">
              <w:rPr>
                <w:rFonts w:ascii="Times New Roman" w:hAnsi="Times New Roman" w:cs="Times New Roman"/>
              </w:rPr>
              <w:t xml:space="preserve"> Įraše turėtų būtų rodomi vaizdai, kokio transporto yra Lietuvoje, aiškinamos ir vaizdo įrašu iliustruojamos esminės vairavimo taisyklės (greitis, kuria puse vyksta eismas ir t.t.) Ši priemonė skirta aptarti, praplėsti žinias apie transportą Lietuvoje, padiskutuoti apie transportą kitose šalyse.</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3BB33045"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44FAB3E" w14:textId="77777777" w:rsidR="003849A9" w:rsidRPr="0024164B" w:rsidRDefault="003849A9" w:rsidP="00A02B98">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5F69641B" w14:textId="77777777" w:rsidR="003849A9" w:rsidRPr="0024164B" w:rsidRDefault="003849A9" w:rsidP="00A02B98">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69323FF0"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47CBDC1D" w14:textId="77777777" w:rsidR="003849A9" w:rsidRPr="0024164B" w:rsidRDefault="003849A9" w:rsidP="00A02B98">
            <w:pPr>
              <w:widowControl w:val="0"/>
              <w:spacing w:after="0" w:line="276" w:lineRule="auto"/>
              <w:rPr>
                <w:rFonts w:ascii="Times New Roman" w:hAnsi="Times New Roman" w:cs="Times New Roman"/>
              </w:rPr>
            </w:pPr>
          </w:p>
        </w:tc>
        <w:tc>
          <w:tcPr>
            <w:tcW w:w="567"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2C81D06" w14:textId="77777777" w:rsidR="003849A9" w:rsidRPr="0024164B" w:rsidRDefault="003849A9"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993"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020E5CE1" w14:textId="77777777" w:rsidR="003849A9" w:rsidRPr="0024164B" w:rsidRDefault="003849A9"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tcBorders>
              <w:top w:val="single" w:sz="4" w:space="0" w:color="CCCCCC"/>
              <w:left w:val="single" w:sz="4" w:space="0" w:color="CCCCCC"/>
              <w:bottom w:val="single" w:sz="4" w:space="0" w:color="CCCCCC"/>
              <w:right w:val="single" w:sz="4" w:space="0" w:color="CCCCCC"/>
            </w:tcBorders>
            <w:tcMar>
              <w:top w:w="0" w:type="dxa"/>
              <w:left w:w="40" w:type="dxa"/>
              <w:bottom w:w="0" w:type="dxa"/>
              <w:right w:w="40" w:type="dxa"/>
            </w:tcMar>
          </w:tcPr>
          <w:p w14:paraId="7C0DD437" w14:textId="77777777" w:rsidR="003849A9" w:rsidRPr="0024164B" w:rsidRDefault="003849A9" w:rsidP="00A02B98">
            <w:pPr>
              <w:widowControl w:val="0"/>
              <w:spacing w:after="0" w:line="276" w:lineRule="auto"/>
              <w:rPr>
                <w:rFonts w:ascii="Times New Roman" w:hAnsi="Times New Roman" w:cs="Times New Roman"/>
              </w:rPr>
            </w:pPr>
          </w:p>
        </w:tc>
      </w:tr>
      <w:tr w:rsidR="003849A9" w:rsidRPr="0024164B" w14:paraId="1E12CFCB" w14:textId="77777777" w:rsidTr="005F2E56">
        <w:tc>
          <w:tcPr>
            <w:tcW w:w="675" w:type="dxa"/>
          </w:tcPr>
          <w:p w14:paraId="33826174" w14:textId="5636BCF4" w:rsidR="003849A9" w:rsidRPr="00DA1678" w:rsidRDefault="003849A9"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2BE1644D" w14:textId="77777777" w:rsidR="003849A9" w:rsidRPr="0024164B" w:rsidRDefault="003849A9" w:rsidP="00B41AEE">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Plakatų rinkinys „Žmogus ir jo pomėgiai'' </w:t>
            </w:r>
            <w:r w:rsidRPr="0024164B">
              <w:rPr>
                <w:rFonts w:ascii="Times New Roman" w:hAnsi="Times New Roman" w:cs="Times New Roman"/>
              </w:rPr>
              <w:t>(18 plakatų). Kiekvienoje skaidrėje pateikiamas paveikslėlis, iliustruojantis žmogų, jo išvaizdą, elgesį, pomėgius. Žodžiai: linksmintis, švęsti, keliauti, pažinti, draugauti, atsipalaiduoti. Priemonė skirta susipažinti su nauju žodynu.</w:t>
            </w:r>
          </w:p>
        </w:tc>
        <w:tc>
          <w:tcPr>
            <w:tcW w:w="567" w:type="dxa"/>
            <w:shd w:val="clear" w:color="auto" w:fill="FFFFFF"/>
            <w:tcMar>
              <w:top w:w="0" w:type="dxa"/>
              <w:left w:w="40" w:type="dxa"/>
              <w:bottom w:w="0" w:type="dxa"/>
              <w:right w:w="40" w:type="dxa"/>
            </w:tcMar>
          </w:tcPr>
          <w:p w14:paraId="00D1AA8E"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0688AF21" w14:textId="77777777" w:rsidR="003849A9" w:rsidRPr="0024164B" w:rsidRDefault="003849A9"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44B3388A" w14:textId="77777777" w:rsidR="003849A9" w:rsidRPr="0024164B" w:rsidRDefault="003849A9"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2A8CEA45" w14:textId="77777777" w:rsidR="003849A9" w:rsidRPr="0024164B" w:rsidRDefault="003849A9"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7B043560"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6B809BAF" w14:textId="77777777" w:rsidR="003849A9" w:rsidRPr="0024164B" w:rsidRDefault="003849A9" w:rsidP="00A02B98">
            <w:pPr>
              <w:widowControl w:val="0"/>
              <w:spacing w:after="0" w:line="276" w:lineRule="auto"/>
              <w:rPr>
                <w:rFonts w:ascii="Times New Roman" w:hAnsi="Times New Roman" w:cs="Times New Roman"/>
              </w:rPr>
            </w:pPr>
          </w:p>
        </w:tc>
        <w:tc>
          <w:tcPr>
            <w:tcW w:w="993" w:type="dxa"/>
            <w:shd w:val="clear" w:color="auto" w:fill="FFFFFF"/>
            <w:tcMar>
              <w:top w:w="0" w:type="dxa"/>
              <w:left w:w="40" w:type="dxa"/>
              <w:bottom w:w="0" w:type="dxa"/>
              <w:right w:w="40" w:type="dxa"/>
            </w:tcMar>
          </w:tcPr>
          <w:p w14:paraId="3FE1737F" w14:textId="77777777" w:rsidR="003849A9" w:rsidRPr="0024164B" w:rsidRDefault="003849A9"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shd w:val="clear" w:color="auto" w:fill="FFFFFF"/>
            <w:tcMar>
              <w:top w:w="0" w:type="dxa"/>
              <w:left w:w="40" w:type="dxa"/>
              <w:bottom w:w="0" w:type="dxa"/>
              <w:right w:w="40" w:type="dxa"/>
            </w:tcMar>
          </w:tcPr>
          <w:p w14:paraId="4718B0C5" w14:textId="77777777" w:rsidR="003849A9" w:rsidRPr="0024164B" w:rsidRDefault="003849A9" w:rsidP="00A02B98">
            <w:pPr>
              <w:widowControl w:val="0"/>
              <w:spacing w:after="0" w:line="276" w:lineRule="auto"/>
              <w:rPr>
                <w:rFonts w:ascii="Times New Roman" w:hAnsi="Times New Roman" w:cs="Times New Roman"/>
              </w:rPr>
            </w:pPr>
          </w:p>
        </w:tc>
      </w:tr>
      <w:tr w:rsidR="003849A9" w:rsidRPr="0024164B" w14:paraId="6CE99164" w14:textId="77777777" w:rsidTr="005F2E56">
        <w:tc>
          <w:tcPr>
            <w:tcW w:w="675" w:type="dxa"/>
          </w:tcPr>
          <w:p w14:paraId="52BA6D92" w14:textId="0CFBB31C" w:rsidR="003849A9" w:rsidRPr="00DA1678" w:rsidRDefault="003849A9"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825"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550A572D" w14:textId="6E7E6F95" w:rsidR="003849A9" w:rsidRPr="0024164B" w:rsidRDefault="003849A9" w:rsidP="00B41AEE">
            <w:pPr>
              <w:widowControl w:val="0"/>
              <w:spacing w:after="0" w:line="276" w:lineRule="auto"/>
              <w:jc w:val="both"/>
              <w:rPr>
                <w:rFonts w:ascii="Times New Roman" w:hAnsi="Times New Roman" w:cs="Times New Roman"/>
              </w:rPr>
            </w:pPr>
            <w:r w:rsidRPr="0024164B">
              <w:rPr>
                <w:rFonts w:ascii="Times New Roman" w:hAnsi="Times New Roman" w:cs="Times New Roman"/>
                <w:b/>
              </w:rPr>
              <w:t>Stalo žaidimas „Žmogaus emocijos</w:t>
            </w:r>
            <w:r w:rsidRPr="0024164B">
              <w:rPr>
                <w:rFonts w:ascii="Times New Roman" w:hAnsi="Times New Roman" w:cs="Times New Roman"/>
              </w:rPr>
              <w:t xml:space="preserve">“. Žaidimų lenta su 100 laukelių, pažymėtų </w:t>
            </w:r>
            <w:r w:rsidRPr="0024164B">
              <w:rPr>
                <w:rFonts w:ascii="Times New Roman" w:hAnsi="Times New Roman" w:cs="Times New Roman"/>
              </w:rPr>
              <w:lastRenderedPageBreak/>
              <w:t>skaičiais; 20 laminuotų kortelių (dydis –  8 x 11 cm), kuriose pavaizduoti skirtingi žmonės ir jų elgesys; 5 žaidimo bokšteliai. Žaidimo tikslas –  versti po vieną kortą, atvertus trumpai papasakoti, koks yra tas žmogus (apibūdinti būdo bruožus, išvaizdą). Už kiekvieną įvardytą kategoriją, skiriama po 1 tašką. Jei žaidėjas gali pasakyti kuo žmogus nusipelnė Lietuvai skiriami papildomi 2 taškai. Figūros lenta juda tiek laukelių, kiek taškų surenka. Laimi pirmas pasiekęs finišą.</w:t>
            </w:r>
          </w:p>
        </w:tc>
        <w:tc>
          <w:tcPr>
            <w:tcW w:w="567" w:type="dxa"/>
            <w:shd w:val="clear" w:color="auto" w:fill="FFFFFF"/>
            <w:tcMar>
              <w:top w:w="0" w:type="dxa"/>
              <w:left w:w="40" w:type="dxa"/>
              <w:bottom w:w="0" w:type="dxa"/>
              <w:right w:w="40" w:type="dxa"/>
            </w:tcMar>
          </w:tcPr>
          <w:p w14:paraId="08BF2AB9" w14:textId="77777777" w:rsidR="003849A9" w:rsidRPr="0024164B" w:rsidRDefault="003849A9"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28D6B8BA"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50796FEA"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5DC754A0" w14:textId="77777777" w:rsidR="003849A9" w:rsidRPr="0024164B" w:rsidRDefault="003849A9"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43065830"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65721003" w14:textId="77777777" w:rsidR="003849A9" w:rsidRPr="0024164B" w:rsidRDefault="003849A9" w:rsidP="00A02B98">
            <w:pPr>
              <w:widowControl w:val="0"/>
              <w:spacing w:after="0" w:line="276" w:lineRule="auto"/>
              <w:rPr>
                <w:rFonts w:ascii="Times New Roman" w:hAnsi="Times New Roman" w:cs="Times New Roman"/>
              </w:rPr>
            </w:pPr>
          </w:p>
        </w:tc>
        <w:tc>
          <w:tcPr>
            <w:tcW w:w="993" w:type="dxa"/>
            <w:shd w:val="clear" w:color="auto" w:fill="FFFFFF"/>
            <w:tcMar>
              <w:top w:w="0" w:type="dxa"/>
              <w:left w:w="40" w:type="dxa"/>
              <w:bottom w:w="0" w:type="dxa"/>
              <w:right w:w="40" w:type="dxa"/>
            </w:tcMar>
          </w:tcPr>
          <w:p w14:paraId="63DD367A" w14:textId="77777777" w:rsidR="003849A9" w:rsidRPr="0024164B" w:rsidRDefault="003849A9"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shd w:val="clear" w:color="auto" w:fill="FFFFFF"/>
            <w:tcMar>
              <w:top w:w="0" w:type="dxa"/>
              <w:left w:w="40" w:type="dxa"/>
              <w:bottom w:w="0" w:type="dxa"/>
              <w:right w:w="40" w:type="dxa"/>
            </w:tcMar>
          </w:tcPr>
          <w:p w14:paraId="387FDC09" w14:textId="77777777" w:rsidR="003849A9" w:rsidRPr="0024164B" w:rsidRDefault="003849A9" w:rsidP="00A02B98">
            <w:pPr>
              <w:widowControl w:val="0"/>
              <w:spacing w:after="0" w:line="276" w:lineRule="auto"/>
              <w:rPr>
                <w:rFonts w:ascii="Times New Roman" w:hAnsi="Times New Roman" w:cs="Times New Roman"/>
              </w:rPr>
            </w:pPr>
          </w:p>
        </w:tc>
      </w:tr>
      <w:tr w:rsidR="003849A9" w:rsidRPr="0024164B" w14:paraId="484AE6EC" w14:textId="77777777" w:rsidTr="005F2E56">
        <w:tc>
          <w:tcPr>
            <w:tcW w:w="675" w:type="dxa"/>
          </w:tcPr>
          <w:p w14:paraId="577B8FD4" w14:textId="2F13042D" w:rsidR="003849A9" w:rsidRPr="00DA1678" w:rsidRDefault="003849A9"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A49A470" w14:textId="1E34FA5E" w:rsidR="003849A9" w:rsidRPr="0024164B" w:rsidRDefault="003849A9" w:rsidP="00B41AEE">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Plakatų rinkinys žodynui plėsti ir frazėms mokyti </w:t>
            </w:r>
            <w:r w:rsidRPr="0024164B">
              <w:rPr>
                <w:rFonts w:ascii="Times New Roman" w:hAnsi="Times New Roman" w:cs="Times New Roman"/>
              </w:rPr>
              <w:t>(A1 formatas, 4 vnt.) 1) Literatūros istorija. Chronologine seka pažymėtos epochos ir garsiausi kūriniai, autoriai, citatos lietuvių kalba.(informacija pateikiama dialogo languose ir schemomis, naudojant grafinio dizaino platformą). 2) Daugiakalbystė Lietuvoje. Kiek kokiomis kalbomis kalbama parodoma Lietuvos žemėlapyje, pateikti schemų ir diagramų principu. 3) Vietovardžių plakatas. LIetuvos žemėlapis grafiniu pavidalu ir įdomiausi bei garsiausi vietovardžiai –  Šatrijos kalnas, Aukštojo kalnas, Čepkelių raistas, Raigardo slėnis, Merkinės piliakalnis ir kt. 4) Garsiausi Lietuvos istoriniai įvykiai–  epochų chronologinė seka ir įvykiai, valdovai, garsūs žmonės, valdymo formos, mūšiai.</w:t>
            </w:r>
          </w:p>
        </w:tc>
        <w:tc>
          <w:tcPr>
            <w:tcW w:w="567" w:type="dxa"/>
            <w:shd w:val="clear" w:color="auto" w:fill="FFFFFF"/>
            <w:tcMar>
              <w:top w:w="0" w:type="dxa"/>
              <w:left w:w="40" w:type="dxa"/>
              <w:bottom w:w="0" w:type="dxa"/>
              <w:right w:w="40" w:type="dxa"/>
            </w:tcMar>
          </w:tcPr>
          <w:p w14:paraId="36363029"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57E255B5" w14:textId="77777777" w:rsidR="003849A9" w:rsidRPr="0024164B" w:rsidRDefault="003849A9"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20FEDF2A" w14:textId="77777777" w:rsidR="003849A9" w:rsidRPr="0024164B" w:rsidRDefault="003849A9"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6CC42300" w14:textId="77777777" w:rsidR="003849A9" w:rsidRPr="0024164B" w:rsidRDefault="003849A9"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3B7FA18C"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2A655D17" w14:textId="77777777" w:rsidR="003849A9" w:rsidRPr="0024164B" w:rsidRDefault="003849A9" w:rsidP="00A02B98">
            <w:pPr>
              <w:widowControl w:val="0"/>
              <w:spacing w:after="0" w:line="276" w:lineRule="auto"/>
              <w:rPr>
                <w:rFonts w:ascii="Times New Roman" w:hAnsi="Times New Roman" w:cs="Times New Roman"/>
              </w:rPr>
            </w:pPr>
          </w:p>
        </w:tc>
        <w:tc>
          <w:tcPr>
            <w:tcW w:w="993" w:type="dxa"/>
            <w:shd w:val="clear" w:color="auto" w:fill="FFFFFF"/>
            <w:tcMar>
              <w:top w:w="0" w:type="dxa"/>
              <w:left w:w="40" w:type="dxa"/>
              <w:bottom w:w="0" w:type="dxa"/>
              <w:right w:w="40" w:type="dxa"/>
            </w:tcMar>
          </w:tcPr>
          <w:p w14:paraId="0DB0FE0C" w14:textId="77777777" w:rsidR="003849A9" w:rsidRPr="0024164B" w:rsidRDefault="003849A9"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shd w:val="clear" w:color="auto" w:fill="FFFFFF"/>
            <w:tcMar>
              <w:top w:w="0" w:type="dxa"/>
              <w:left w:w="40" w:type="dxa"/>
              <w:bottom w:w="0" w:type="dxa"/>
              <w:right w:w="40" w:type="dxa"/>
            </w:tcMar>
          </w:tcPr>
          <w:p w14:paraId="5A0EB8CC" w14:textId="77777777" w:rsidR="003849A9" w:rsidRPr="0024164B" w:rsidRDefault="003849A9" w:rsidP="00A02B98">
            <w:pPr>
              <w:widowControl w:val="0"/>
              <w:spacing w:after="0" w:line="276" w:lineRule="auto"/>
              <w:rPr>
                <w:rFonts w:ascii="Times New Roman" w:hAnsi="Times New Roman" w:cs="Times New Roman"/>
              </w:rPr>
            </w:pPr>
          </w:p>
        </w:tc>
      </w:tr>
      <w:tr w:rsidR="003849A9" w:rsidRPr="0024164B" w14:paraId="34A1462B" w14:textId="77777777" w:rsidTr="005F2E56">
        <w:tc>
          <w:tcPr>
            <w:tcW w:w="675" w:type="dxa"/>
          </w:tcPr>
          <w:p w14:paraId="7C89C57F" w14:textId="0794055F" w:rsidR="003849A9" w:rsidRPr="00DA1678" w:rsidRDefault="003849A9"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825"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4C6AA135" w14:textId="77777777" w:rsidR="003849A9" w:rsidRPr="0024164B" w:rsidRDefault="003849A9" w:rsidP="00B41AEE">
            <w:pPr>
              <w:widowControl w:val="0"/>
              <w:spacing w:after="0" w:line="276" w:lineRule="auto"/>
              <w:jc w:val="both"/>
              <w:rPr>
                <w:rFonts w:ascii="Times New Roman" w:hAnsi="Times New Roman" w:cs="Times New Roman"/>
              </w:rPr>
            </w:pPr>
            <w:r w:rsidRPr="0024164B">
              <w:rPr>
                <w:rFonts w:ascii="Times New Roman" w:hAnsi="Times New Roman" w:cs="Times New Roman"/>
                <w:b/>
              </w:rPr>
              <w:t>Plakatų rinkinys „Lietuva ir pasaulis“</w:t>
            </w:r>
            <w:r w:rsidRPr="0024164B">
              <w:rPr>
                <w:rFonts w:ascii="Times New Roman" w:hAnsi="Times New Roman" w:cs="Times New Roman"/>
              </w:rPr>
              <w:t xml:space="preserve"> (18 plakatų). Kiekvienoje skaidrėje pateikiamas paveikslėlis, iliustruojantis Lietuvos geografinę ir istorinę įvairovę, apačioje paveikslėlio parašytas pavadinimas. Žodžiai: Didieji miestai, istoriniai paminklai, didžiosios Europos upės, architektūriniai paminklai. Priemonė skirta susipažinti su nauju žodynu.</w:t>
            </w:r>
          </w:p>
        </w:tc>
        <w:tc>
          <w:tcPr>
            <w:tcW w:w="567" w:type="dxa"/>
            <w:shd w:val="clear" w:color="auto" w:fill="FFFFFF"/>
            <w:tcMar>
              <w:top w:w="0" w:type="dxa"/>
              <w:left w:w="40" w:type="dxa"/>
              <w:bottom w:w="0" w:type="dxa"/>
              <w:right w:w="40" w:type="dxa"/>
            </w:tcMar>
          </w:tcPr>
          <w:p w14:paraId="31B742B3"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5E869BB3" w14:textId="77777777" w:rsidR="003849A9" w:rsidRPr="0024164B" w:rsidRDefault="003849A9"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6D101796" w14:textId="77777777" w:rsidR="003849A9" w:rsidRPr="0024164B" w:rsidRDefault="003849A9"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1D65D579" w14:textId="77777777" w:rsidR="003849A9" w:rsidRPr="0024164B" w:rsidRDefault="003849A9"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66BB3FB9"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388881F6" w14:textId="77777777" w:rsidR="003849A9" w:rsidRPr="0024164B" w:rsidRDefault="003849A9" w:rsidP="00A02B98">
            <w:pPr>
              <w:widowControl w:val="0"/>
              <w:spacing w:after="0" w:line="276" w:lineRule="auto"/>
              <w:rPr>
                <w:rFonts w:ascii="Times New Roman" w:hAnsi="Times New Roman" w:cs="Times New Roman"/>
              </w:rPr>
            </w:pPr>
          </w:p>
        </w:tc>
        <w:tc>
          <w:tcPr>
            <w:tcW w:w="993" w:type="dxa"/>
            <w:shd w:val="clear" w:color="auto" w:fill="FFFFFF"/>
            <w:tcMar>
              <w:top w:w="0" w:type="dxa"/>
              <w:left w:w="40" w:type="dxa"/>
              <w:bottom w:w="0" w:type="dxa"/>
              <w:right w:w="40" w:type="dxa"/>
            </w:tcMar>
          </w:tcPr>
          <w:p w14:paraId="67EE8777" w14:textId="77777777" w:rsidR="003849A9" w:rsidRPr="0024164B" w:rsidRDefault="003849A9"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shd w:val="clear" w:color="auto" w:fill="FFFFFF"/>
            <w:tcMar>
              <w:top w:w="0" w:type="dxa"/>
              <w:left w:w="40" w:type="dxa"/>
              <w:bottom w:w="0" w:type="dxa"/>
              <w:right w:w="40" w:type="dxa"/>
            </w:tcMar>
          </w:tcPr>
          <w:p w14:paraId="44CFDCE9" w14:textId="77777777" w:rsidR="003849A9" w:rsidRPr="0024164B" w:rsidRDefault="003849A9" w:rsidP="00A02B98">
            <w:pPr>
              <w:widowControl w:val="0"/>
              <w:spacing w:after="0" w:line="276" w:lineRule="auto"/>
              <w:rPr>
                <w:rFonts w:ascii="Times New Roman" w:hAnsi="Times New Roman" w:cs="Times New Roman"/>
              </w:rPr>
            </w:pPr>
          </w:p>
        </w:tc>
      </w:tr>
      <w:tr w:rsidR="003849A9" w:rsidRPr="0024164B" w14:paraId="211DC392" w14:textId="77777777" w:rsidTr="005F2E56">
        <w:tc>
          <w:tcPr>
            <w:tcW w:w="675" w:type="dxa"/>
          </w:tcPr>
          <w:p w14:paraId="2A0D9C64" w14:textId="549ECAE1" w:rsidR="003849A9" w:rsidRPr="00DA1678" w:rsidRDefault="003849A9"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825"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73567B7" w14:textId="77777777" w:rsidR="003849A9" w:rsidRPr="0024164B" w:rsidRDefault="003849A9" w:rsidP="00B41AEE">
            <w:pPr>
              <w:widowControl w:val="0"/>
              <w:spacing w:after="0" w:line="276" w:lineRule="auto"/>
              <w:jc w:val="both"/>
              <w:rPr>
                <w:rFonts w:ascii="Times New Roman" w:hAnsi="Times New Roman" w:cs="Times New Roman"/>
              </w:rPr>
            </w:pPr>
            <w:r w:rsidRPr="0024164B">
              <w:rPr>
                <w:rFonts w:ascii="Times New Roman" w:hAnsi="Times New Roman" w:cs="Times New Roman"/>
                <w:b/>
              </w:rPr>
              <w:t>Bingo žaidimas</w:t>
            </w:r>
            <w:r w:rsidRPr="0024164B">
              <w:rPr>
                <w:rFonts w:ascii="Times New Roman" w:hAnsi="Times New Roman" w:cs="Times New Roman"/>
              </w:rPr>
              <w:t xml:space="preserve"> ( Dydis: A4 (21,0x29,7 cm žaidimo lentelės), 10x10 cm (kortelės), 4,5x5 cm (žetonai)</w:t>
            </w:r>
          </w:p>
          <w:p w14:paraId="06D8CAF3" w14:textId="24B40466" w:rsidR="003849A9" w:rsidRPr="0024164B" w:rsidRDefault="003849A9" w:rsidP="00B41AEE">
            <w:pPr>
              <w:widowControl w:val="0"/>
              <w:spacing w:after="0" w:line="276" w:lineRule="auto"/>
              <w:jc w:val="both"/>
              <w:rPr>
                <w:rFonts w:ascii="Times New Roman" w:hAnsi="Times New Roman" w:cs="Times New Roman"/>
              </w:rPr>
            </w:pPr>
            <w:r w:rsidRPr="0024164B">
              <w:rPr>
                <w:rFonts w:ascii="Times New Roman" w:hAnsi="Times New Roman" w:cs="Times New Roman"/>
              </w:rPr>
              <w:t xml:space="preserve">Kiekis: 20 vnt. žaidimo lentelių, 100 vnt. kortelių, 60 vnt. žetonų). Priemonė skirta žodynui turtinti, apibendrinančioms sąvokoms formuoti, mąstymui lavinti, skaitymo įgūdžiams tobulinti. Žaidimo eiga –  Žaidimą gali žaisti 1–4 žaidėjai. Vaikams išdalijamos žaidimo lentelės su paveikslėliais. Vedėjas išsitraukia vieną pasirinktą mįslių kortelę ir ją garsiai perskaito. Žaidėjai turi atspėti, apie kokį daiktą/objektą/žmogų rašoma kortelėje, aiškiai ištarti jo pavadinimą, akcentuodami taisyklingą tarimą, kortelėje yra atsakymas–  būtinai sukirčiuotas. Atspėtą paveikslėlį kiekvienas žaidėjas savo žaidimų lentelėje uždengia bingo žetonu. Laimi žaidėjas, pirmasis savo lentelėje žetonais uždengęs paveikslėlių eilutę arba stulpelį ir sušukęs „Bingo!“ Žaidimas gali būti baigiamas arba tęsiamas toliau, kol visi žaidėjai uždengs eilutę arba stulpelį savo žaidimo </w:t>
            </w:r>
            <w:r w:rsidRPr="0024164B">
              <w:rPr>
                <w:rFonts w:ascii="Times New Roman" w:hAnsi="Times New Roman" w:cs="Times New Roman"/>
              </w:rPr>
              <w:lastRenderedPageBreak/>
              <w:t>lentelėje. Mįslės užduodamos apie Lietuvą, žmones, papročius ir tradicijas, žymius miestus, istorinius įvykius.</w:t>
            </w:r>
          </w:p>
        </w:tc>
        <w:tc>
          <w:tcPr>
            <w:tcW w:w="567" w:type="dxa"/>
            <w:shd w:val="clear" w:color="auto" w:fill="FFFFFF"/>
            <w:tcMar>
              <w:top w:w="0" w:type="dxa"/>
              <w:left w:w="40" w:type="dxa"/>
              <w:bottom w:w="0" w:type="dxa"/>
              <w:right w:w="40" w:type="dxa"/>
            </w:tcMar>
          </w:tcPr>
          <w:p w14:paraId="45EE7C3B" w14:textId="77777777" w:rsidR="003849A9" w:rsidRPr="0024164B" w:rsidRDefault="003849A9"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6920C6DC"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2979E78D"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44B4C8D7" w14:textId="77777777" w:rsidR="003849A9" w:rsidRPr="0024164B" w:rsidRDefault="003849A9"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6689B7EB"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4C61AE14" w14:textId="77777777" w:rsidR="003849A9" w:rsidRPr="0024164B" w:rsidRDefault="003849A9" w:rsidP="00A02B98">
            <w:pPr>
              <w:widowControl w:val="0"/>
              <w:spacing w:after="0" w:line="276" w:lineRule="auto"/>
              <w:rPr>
                <w:rFonts w:ascii="Times New Roman" w:hAnsi="Times New Roman" w:cs="Times New Roman"/>
              </w:rPr>
            </w:pPr>
          </w:p>
        </w:tc>
        <w:tc>
          <w:tcPr>
            <w:tcW w:w="993" w:type="dxa"/>
            <w:shd w:val="clear" w:color="auto" w:fill="FFFFFF"/>
            <w:tcMar>
              <w:top w:w="0" w:type="dxa"/>
              <w:left w:w="40" w:type="dxa"/>
              <w:bottom w:w="0" w:type="dxa"/>
              <w:right w:w="40" w:type="dxa"/>
            </w:tcMar>
          </w:tcPr>
          <w:p w14:paraId="5A600AD5" w14:textId="77777777" w:rsidR="003849A9" w:rsidRPr="0024164B" w:rsidRDefault="003849A9"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shd w:val="clear" w:color="auto" w:fill="FFFFFF"/>
            <w:tcMar>
              <w:top w:w="0" w:type="dxa"/>
              <w:left w:w="40" w:type="dxa"/>
              <w:bottom w:w="0" w:type="dxa"/>
              <w:right w:w="40" w:type="dxa"/>
            </w:tcMar>
          </w:tcPr>
          <w:p w14:paraId="318C77DA" w14:textId="77777777" w:rsidR="003849A9" w:rsidRPr="0024164B" w:rsidRDefault="003849A9" w:rsidP="00A02B98">
            <w:pPr>
              <w:widowControl w:val="0"/>
              <w:spacing w:after="0" w:line="276" w:lineRule="auto"/>
              <w:rPr>
                <w:rFonts w:ascii="Times New Roman" w:hAnsi="Times New Roman" w:cs="Times New Roman"/>
              </w:rPr>
            </w:pPr>
          </w:p>
        </w:tc>
      </w:tr>
      <w:tr w:rsidR="003849A9" w:rsidRPr="0024164B" w14:paraId="2FE7B0E6" w14:textId="77777777" w:rsidTr="005F2E56">
        <w:tc>
          <w:tcPr>
            <w:tcW w:w="675" w:type="dxa"/>
          </w:tcPr>
          <w:p w14:paraId="26078009" w14:textId="6AD9EA82" w:rsidR="003849A9" w:rsidRPr="00DA1678" w:rsidRDefault="003849A9"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825"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08C796DD" w14:textId="77777777" w:rsidR="003849A9" w:rsidRPr="0024164B" w:rsidRDefault="003849A9" w:rsidP="00B41AEE">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Plakatų rinkinys „Laisvalaikis“ </w:t>
            </w:r>
            <w:r w:rsidRPr="0024164B">
              <w:rPr>
                <w:rFonts w:ascii="Times New Roman" w:hAnsi="Times New Roman" w:cs="Times New Roman"/>
              </w:rPr>
              <w:t>(26 plakatai). Skaidrės pateiktos taip: vienoje skaidrėje pateikiamas paveikslėlis, iliustruojantis laivalaikio pramogą, asmenybę, įvykį, kūrinį, apačioje paveikslėlio pateiktas aprašymas, kitoje skaidrėje pateiktas teksto pavyzdys, žodynas. Priemonė skirta supažindinti su įvairiomis laisvalaikio formomis ir būdais, žodynui plėsti.</w:t>
            </w:r>
          </w:p>
        </w:tc>
        <w:tc>
          <w:tcPr>
            <w:tcW w:w="567" w:type="dxa"/>
            <w:shd w:val="clear" w:color="auto" w:fill="FFFFFF"/>
            <w:tcMar>
              <w:top w:w="0" w:type="dxa"/>
              <w:left w:w="40" w:type="dxa"/>
              <w:bottom w:w="0" w:type="dxa"/>
              <w:right w:w="40" w:type="dxa"/>
            </w:tcMar>
          </w:tcPr>
          <w:p w14:paraId="6BF35B99"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720DE913" w14:textId="77777777" w:rsidR="003849A9" w:rsidRPr="0024164B" w:rsidRDefault="003849A9"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1AB37EB5" w14:textId="77777777" w:rsidR="003849A9" w:rsidRPr="0024164B" w:rsidRDefault="003849A9"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7310A285" w14:textId="77777777" w:rsidR="003849A9" w:rsidRPr="0024164B" w:rsidRDefault="003849A9"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6037AE11"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531DB5CA" w14:textId="77777777" w:rsidR="003849A9" w:rsidRPr="0024164B" w:rsidRDefault="003849A9" w:rsidP="00A02B98">
            <w:pPr>
              <w:widowControl w:val="0"/>
              <w:spacing w:after="0" w:line="276" w:lineRule="auto"/>
              <w:rPr>
                <w:rFonts w:ascii="Times New Roman" w:hAnsi="Times New Roman" w:cs="Times New Roman"/>
              </w:rPr>
            </w:pPr>
          </w:p>
        </w:tc>
        <w:tc>
          <w:tcPr>
            <w:tcW w:w="993" w:type="dxa"/>
            <w:shd w:val="clear" w:color="auto" w:fill="FFFFFF"/>
            <w:tcMar>
              <w:top w:w="0" w:type="dxa"/>
              <w:left w:w="40" w:type="dxa"/>
              <w:bottom w:w="0" w:type="dxa"/>
              <w:right w:w="40" w:type="dxa"/>
            </w:tcMar>
          </w:tcPr>
          <w:p w14:paraId="35D3EAA3" w14:textId="77777777" w:rsidR="003849A9" w:rsidRPr="0024164B" w:rsidRDefault="003849A9"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shd w:val="clear" w:color="auto" w:fill="FFFFFF"/>
            <w:tcMar>
              <w:top w:w="0" w:type="dxa"/>
              <w:left w:w="40" w:type="dxa"/>
              <w:bottom w:w="0" w:type="dxa"/>
              <w:right w:w="40" w:type="dxa"/>
            </w:tcMar>
          </w:tcPr>
          <w:p w14:paraId="1DDD4A68" w14:textId="77777777" w:rsidR="003849A9" w:rsidRPr="0024164B" w:rsidRDefault="003849A9" w:rsidP="00A02B98">
            <w:pPr>
              <w:widowControl w:val="0"/>
              <w:spacing w:after="0" w:line="276" w:lineRule="auto"/>
              <w:rPr>
                <w:rFonts w:ascii="Times New Roman" w:hAnsi="Times New Roman" w:cs="Times New Roman"/>
              </w:rPr>
            </w:pPr>
          </w:p>
        </w:tc>
      </w:tr>
      <w:tr w:rsidR="003849A9" w:rsidRPr="0024164B" w14:paraId="1985867A" w14:textId="77777777" w:rsidTr="005F2E56">
        <w:tc>
          <w:tcPr>
            <w:tcW w:w="675" w:type="dxa"/>
          </w:tcPr>
          <w:p w14:paraId="11C7AA67" w14:textId="45067616" w:rsidR="003849A9" w:rsidRPr="00DA1678" w:rsidRDefault="003849A9"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825"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3E0FAA0" w14:textId="54C1AC3E" w:rsidR="003849A9" w:rsidRPr="0024164B" w:rsidRDefault="003849A9" w:rsidP="00B41AEE">
            <w:pPr>
              <w:widowControl w:val="0"/>
              <w:spacing w:after="0" w:line="276" w:lineRule="auto"/>
              <w:jc w:val="both"/>
              <w:rPr>
                <w:rFonts w:ascii="Times New Roman" w:hAnsi="Times New Roman" w:cs="Times New Roman"/>
              </w:rPr>
            </w:pPr>
            <w:r w:rsidRPr="0024164B">
              <w:rPr>
                <w:rFonts w:ascii="Times New Roman" w:hAnsi="Times New Roman" w:cs="Times New Roman"/>
                <w:b/>
              </w:rPr>
              <w:t>Plakatų rinkinys „Lietuvos nacionaliniai valgiai“</w:t>
            </w:r>
            <w:r w:rsidRPr="0024164B">
              <w:rPr>
                <w:rFonts w:ascii="Times New Roman" w:hAnsi="Times New Roman" w:cs="Times New Roman"/>
              </w:rPr>
              <w:t xml:space="preserve"> (26 plakatai). Skaidrės pateiktos taip: vienoje skaidrėje pateikiamas paveikslėlis, iliustruojantis patiekalą, apačioje paveikslėlio šis patiekalas aprašytas, kitoje skaidrėje pateiktas gaminimo receptas, regionas, kuriame šis patiekalas yra populiarus, iš kur kilęs. Patiekalai –  cepelinai, šaltibarščiai, šaltanosiai, bulvių blynai, vėdarai, bandos, duona, tinginys, silkė, kūčiukai ir t.t. Priemonė skirta žodynui plėsti.</w:t>
            </w:r>
          </w:p>
        </w:tc>
        <w:tc>
          <w:tcPr>
            <w:tcW w:w="567" w:type="dxa"/>
            <w:shd w:val="clear" w:color="auto" w:fill="FFFFFF"/>
            <w:tcMar>
              <w:top w:w="0" w:type="dxa"/>
              <w:left w:w="40" w:type="dxa"/>
              <w:bottom w:w="0" w:type="dxa"/>
              <w:right w:w="40" w:type="dxa"/>
            </w:tcMar>
          </w:tcPr>
          <w:p w14:paraId="58FB915C"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460449F8" w14:textId="77777777" w:rsidR="003849A9" w:rsidRPr="0024164B" w:rsidRDefault="003849A9"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2D9676E0" w14:textId="77777777" w:rsidR="003849A9" w:rsidRPr="0024164B" w:rsidRDefault="003849A9"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005B49AB" w14:textId="77777777" w:rsidR="003849A9" w:rsidRPr="0024164B" w:rsidRDefault="003849A9"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4925D3E0"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4B3E1F67" w14:textId="77777777" w:rsidR="003849A9" w:rsidRPr="0024164B" w:rsidRDefault="003849A9" w:rsidP="00A02B98">
            <w:pPr>
              <w:widowControl w:val="0"/>
              <w:spacing w:after="0" w:line="276" w:lineRule="auto"/>
              <w:rPr>
                <w:rFonts w:ascii="Times New Roman" w:hAnsi="Times New Roman" w:cs="Times New Roman"/>
              </w:rPr>
            </w:pPr>
          </w:p>
        </w:tc>
        <w:tc>
          <w:tcPr>
            <w:tcW w:w="993" w:type="dxa"/>
            <w:shd w:val="clear" w:color="auto" w:fill="FFFFFF"/>
            <w:tcMar>
              <w:top w:w="0" w:type="dxa"/>
              <w:left w:w="40" w:type="dxa"/>
              <w:bottom w:w="0" w:type="dxa"/>
              <w:right w:w="40" w:type="dxa"/>
            </w:tcMar>
          </w:tcPr>
          <w:p w14:paraId="29479147" w14:textId="77777777" w:rsidR="003849A9" w:rsidRPr="0024164B" w:rsidRDefault="003849A9"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shd w:val="clear" w:color="auto" w:fill="FFFFFF"/>
            <w:tcMar>
              <w:top w:w="0" w:type="dxa"/>
              <w:left w:w="40" w:type="dxa"/>
              <w:bottom w:w="0" w:type="dxa"/>
              <w:right w:w="40" w:type="dxa"/>
            </w:tcMar>
          </w:tcPr>
          <w:p w14:paraId="399D28FC" w14:textId="77777777" w:rsidR="003849A9" w:rsidRPr="0024164B" w:rsidRDefault="003849A9" w:rsidP="00A02B98">
            <w:pPr>
              <w:widowControl w:val="0"/>
              <w:spacing w:after="0" w:line="276" w:lineRule="auto"/>
              <w:rPr>
                <w:rFonts w:ascii="Times New Roman" w:hAnsi="Times New Roman" w:cs="Times New Roman"/>
              </w:rPr>
            </w:pPr>
          </w:p>
        </w:tc>
      </w:tr>
      <w:tr w:rsidR="003849A9" w:rsidRPr="0024164B" w14:paraId="6CBF0706" w14:textId="77777777" w:rsidTr="005F2E56">
        <w:tc>
          <w:tcPr>
            <w:tcW w:w="675" w:type="dxa"/>
          </w:tcPr>
          <w:p w14:paraId="3284BC4E" w14:textId="23ED0362" w:rsidR="003849A9" w:rsidRPr="00DA1678" w:rsidRDefault="003849A9"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825"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2938C8D7" w14:textId="065BD33F" w:rsidR="003849A9" w:rsidRPr="0024164B" w:rsidRDefault="003849A9" w:rsidP="00B41AEE">
            <w:pPr>
              <w:widowControl w:val="0"/>
              <w:spacing w:after="0" w:line="276" w:lineRule="auto"/>
              <w:jc w:val="both"/>
              <w:rPr>
                <w:rFonts w:ascii="Times New Roman" w:hAnsi="Times New Roman" w:cs="Times New Roman"/>
              </w:rPr>
            </w:pPr>
            <w:r w:rsidRPr="0024164B">
              <w:rPr>
                <w:rFonts w:ascii="Times New Roman" w:hAnsi="Times New Roman" w:cs="Times New Roman"/>
                <w:b/>
              </w:rPr>
              <w:t>Plakatų rinkinys žodynui plėsti ir frazėms mokyti</w:t>
            </w:r>
            <w:r w:rsidRPr="0024164B">
              <w:rPr>
                <w:rFonts w:ascii="Times New Roman" w:hAnsi="Times New Roman" w:cs="Times New Roman"/>
              </w:rPr>
              <w:t xml:space="preserve"> (A1 formatas, 4 vnt.) 1) Pasaulio šalių virtuvė Lietuvoje, schema –  žemėlapis su rodyklėmis bei dialogo forma pokalbis, kada, iš kur ir koks patiekalas atkeliavo (informacija pateikiama dialogo languose ir schemomis, naudojant grafinio dizaino platformą). 2) Žalingų įpročių prevencija, pateikiama komiksų pricipu ir dialogų languose vužykstančiame pokalbyje. 3) Sveikos gyvensenos plakatas, dviejų pasaulių vaizdavimas sveiko ir nesveiko žmogaus įpročiai (plakato formatas – klausimų ir atsakymų schema). 4) Liaudies medicinos plakatas–  žolininkystės tradicijos ir menas, pagrindiniai gydomieji augalai ( ramunėles, čiobreliai, jonažolės ir t.t.)</w:t>
            </w:r>
          </w:p>
        </w:tc>
        <w:tc>
          <w:tcPr>
            <w:tcW w:w="567" w:type="dxa"/>
            <w:shd w:val="clear" w:color="auto" w:fill="FFFFFF"/>
            <w:tcMar>
              <w:top w:w="0" w:type="dxa"/>
              <w:left w:w="40" w:type="dxa"/>
              <w:bottom w:w="0" w:type="dxa"/>
              <w:right w:w="40" w:type="dxa"/>
            </w:tcMar>
          </w:tcPr>
          <w:p w14:paraId="027DA50B" w14:textId="77777777" w:rsidR="003849A9" w:rsidRPr="0024164B" w:rsidRDefault="003849A9"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29314EAB"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63A3CE63" w14:textId="77777777" w:rsidR="003849A9" w:rsidRPr="0024164B" w:rsidRDefault="003849A9"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1E319BC3" w14:textId="77777777" w:rsidR="003849A9" w:rsidRPr="0024164B" w:rsidRDefault="003849A9"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70313B9D"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2BC8E395" w14:textId="77777777" w:rsidR="003849A9" w:rsidRPr="0024164B" w:rsidRDefault="003849A9" w:rsidP="00A02B98">
            <w:pPr>
              <w:widowControl w:val="0"/>
              <w:spacing w:after="0" w:line="276" w:lineRule="auto"/>
              <w:rPr>
                <w:rFonts w:ascii="Times New Roman" w:hAnsi="Times New Roman" w:cs="Times New Roman"/>
              </w:rPr>
            </w:pPr>
          </w:p>
        </w:tc>
        <w:tc>
          <w:tcPr>
            <w:tcW w:w="993" w:type="dxa"/>
            <w:shd w:val="clear" w:color="auto" w:fill="FFFFFF"/>
            <w:tcMar>
              <w:top w:w="0" w:type="dxa"/>
              <w:left w:w="40" w:type="dxa"/>
              <w:bottom w:w="0" w:type="dxa"/>
              <w:right w:w="40" w:type="dxa"/>
            </w:tcMar>
          </w:tcPr>
          <w:p w14:paraId="54CF942F" w14:textId="77777777" w:rsidR="003849A9" w:rsidRPr="0024164B" w:rsidRDefault="003849A9"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shd w:val="clear" w:color="auto" w:fill="FFFFFF"/>
            <w:tcMar>
              <w:top w:w="0" w:type="dxa"/>
              <w:left w:w="40" w:type="dxa"/>
              <w:bottom w:w="0" w:type="dxa"/>
              <w:right w:w="40" w:type="dxa"/>
            </w:tcMar>
          </w:tcPr>
          <w:p w14:paraId="3A74ACBC" w14:textId="77777777" w:rsidR="003849A9" w:rsidRPr="0024164B" w:rsidRDefault="003849A9" w:rsidP="00A02B98">
            <w:pPr>
              <w:widowControl w:val="0"/>
              <w:spacing w:after="0" w:line="276" w:lineRule="auto"/>
              <w:rPr>
                <w:rFonts w:ascii="Times New Roman" w:hAnsi="Times New Roman" w:cs="Times New Roman"/>
              </w:rPr>
            </w:pPr>
          </w:p>
        </w:tc>
      </w:tr>
      <w:tr w:rsidR="003849A9" w:rsidRPr="0024164B" w14:paraId="295A9D34" w14:textId="77777777" w:rsidTr="005F2E56">
        <w:tc>
          <w:tcPr>
            <w:tcW w:w="675" w:type="dxa"/>
          </w:tcPr>
          <w:p w14:paraId="62FF8E61" w14:textId="56A794D3" w:rsidR="003849A9" w:rsidRPr="00DA1678" w:rsidRDefault="003849A9"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825" w:type="dxa"/>
            <w:tcBorders>
              <w:top w:val="single" w:sz="5" w:space="0" w:color="000000"/>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0105F82F" w14:textId="77777777" w:rsidR="003849A9" w:rsidRPr="0024164B" w:rsidRDefault="003849A9" w:rsidP="00B41AEE">
            <w:pPr>
              <w:widowControl w:val="0"/>
              <w:spacing w:after="0" w:line="276" w:lineRule="auto"/>
              <w:jc w:val="both"/>
              <w:rPr>
                <w:rFonts w:ascii="Times New Roman" w:hAnsi="Times New Roman" w:cs="Times New Roman"/>
              </w:rPr>
            </w:pPr>
            <w:r w:rsidRPr="0024164B">
              <w:rPr>
                <w:rFonts w:ascii="Times New Roman" w:hAnsi="Times New Roman" w:cs="Times New Roman"/>
                <w:b/>
              </w:rPr>
              <w:t>Žaidimas „Užsisakyk“</w:t>
            </w:r>
            <w:r w:rsidRPr="0024164B">
              <w:rPr>
                <w:rFonts w:ascii="Times New Roman" w:hAnsi="Times New Roman" w:cs="Times New Roman"/>
              </w:rPr>
              <w:t xml:space="preserve">. Žaidimo rinkinį sudaro lenta, kortelės, kauliukas, žaidimo figūrėlės. </w:t>
            </w:r>
            <w:r w:rsidRPr="0024164B">
              <w:rPr>
                <w:rFonts w:ascii="Times New Roman" w:hAnsi="Times New Roman" w:cs="Times New Roman"/>
                <w:i/>
              </w:rPr>
              <w:t>Žaidimo tikslas</w:t>
            </w:r>
            <w:r w:rsidRPr="0024164B">
              <w:rPr>
                <w:rFonts w:ascii="Times New Roman" w:hAnsi="Times New Roman" w:cs="Times New Roman"/>
              </w:rPr>
              <w:t xml:space="preserve">: Mokyti mokinius, kaip užsisakyti knygas bibliotekoje, apsipirkti, paprašyti paslaugos, rekomenduoti parduotuvę ar paslaugų tiekėją, kaip aptarti su parduotuvės darbuotojais galimybę grąžinti ar pakeisti daiktą. </w:t>
            </w:r>
            <w:r w:rsidRPr="0024164B">
              <w:rPr>
                <w:rFonts w:ascii="Times New Roman" w:hAnsi="Times New Roman" w:cs="Times New Roman"/>
                <w:i/>
              </w:rPr>
              <w:t>Žaidimo trukmė</w:t>
            </w:r>
            <w:r w:rsidRPr="0024164B">
              <w:rPr>
                <w:rFonts w:ascii="Times New Roman" w:hAnsi="Times New Roman" w:cs="Times New Roman"/>
              </w:rPr>
              <w:t xml:space="preserve">: Apie 45–60 minučių. </w:t>
            </w:r>
            <w:r w:rsidRPr="0024164B">
              <w:rPr>
                <w:rFonts w:ascii="Times New Roman" w:hAnsi="Times New Roman" w:cs="Times New Roman"/>
                <w:i/>
              </w:rPr>
              <w:t>Žaidimo dalyviai</w:t>
            </w:r>
            <w:r w:rsidRPr="0024164B">
              <w:rPr>
                <w:rFonts w:ascii="Times New Roman" w:hAnsi="Times New Roman" w:cs="Times New Roman"/>
              </w:rPr>
              <w:t xml:space="preserve">: Mokiniai (2–6 žaidėjai). </w:t>
            </w:r>
            <w:r w:rsidRPr="0024164B">
              <w:rPr>
                <w:rFonts w:ascii="Times New Roman" w:hAnsi="Times New Roman" w:cs="Times New Roman"/>
                <w:i/>
              </w:rPr>
              <w:t xml:space="preserve">Reikalingos priemonės: 1. </w:t>
            </w:r>
            <w:r w:rsidRPr="0024164B">
              <w:rPr>
                <w:rFonts w:ascii="Times New Roman" w:hAnsi="Times New Roman" w:cs="Times New Roman"/>
              </w:rPr>
              <w:t xml:space="preserve">Žaidimo lentelė su skirtingais langeliais (Biblioteka, Parduotuvė, Paslaugos, Rekomendacijos, Grąžinimas / Pakeitimas). 2. Kortelės su situacijomis ir užduotimis. 3. Žaidimo kauliukas. 4. Figūrėlės, žyminčios žaidėjus. </w:t>
            </w:r>
            <w:r w:rsidRPr="0024164B">
              <w:rPr>
                <w:rFonts w:ascii="Times New Roman" w:hAnsi="Times New Roman" w:cs="Times New Roman"/>
                <w:i/>
              </w:rPr>
              <w:t>Žaidimo eiga</w:t>
            </w:r>
            <w:r w:rsidRPr="0024164B">
              <w:rPr>
                <w:rFonts w:ascii="Times New Roman" w:hAnsi="Times New Roman" w:cs="Times New Roman"/>
              </w:rPr>
              <w:t xml:space="preserve">: 1. Paruošimas: Padėkite žaidimo lentelę ant stalo; Padalykite korteles į atitinkamas kategorijas ir </w:t>
            </w:r>
            <w:r w:rsidRPr="0024164B">
              <w:rPr>
                <w:rFonts w:ascii="Times New Roman" w:hAnsi="Times New Roman" w:cs="Times New Roman"/>
              </w:rPr>
              <w:lastRenderedPageBreak/>
              <w:t xml:space="preserve">padėkite jas ant lentelės nurodytų vietų; Kiekvienas žaidėjas pasirenka žetoną arba figūrėlę ir pastato ją ant „starto“ laukelio. 2. Žaidimo pradžia: Žaidėjai meta kauliuką ir juda per lentelę pagal išmestų akių skaičių; Kai žaidėjas sustoja ant laukelio, jis traukia kortelę iš tos kategorijos ir atlieka užduotį. 3. Užduotys ir kategorijos: </w:t>
            </w:r>
            <w:r w:rsidRPr="0024164B">
              <w:rPr>
                <w:rFonts w:ascii="Times New Roman" w:hAnsi="Times New Roman" w:cs="Times New Roman"/>
                <w:b/>
              </w:rPr>
              <w:t>Biblioteka</w:t>
            </w:r>
            <w:r w:rsidRPr="0024164B">
              <w:rPr>
                <w:rFonts w:ascii="Times New Roman" w:hAnsi="Times New Roman" w:cs="Times New Roman"/>
              </w:rPr>
              <w:t xml:space="preserve">: Kortelės su situacijomis apie knygų užsakymą, pavyzdžiui: „Užsisakyk naujausią detektyvinę knygą“, „Paklausk bibliotekininko apie knygas, skirtas jūsų projektui“. Žaidėjas turi sugalvoti, kaip paprašytų bibliotekininko užsisakyti knygą arba pateikti užklausą. </w:t>
            </w:r>
            <w:r w:rsidRPr="0024164B">
              <w:rPr>
                <w:rFonts w:ascii="Times New Roman" w:hAnsi="Times New Roman" w:cs="Times New Roman"/>
                <w:b/>
              </w:rPr>
              <w:t>Parduotuvė</w:t>
            </w:r>
            <w:r w:rsidRPr="0024164B">
              <w:rPr>
                <w:rFonts w:ascii="Times New Roman" w:hAnsi="Times New Roman" w:cs="Times New Roman"/>
              </w:rPr>
              <w:t xml:space="preserve">: Kortelės su pirkimo situacijomis, pavyzdžiui: „Nusipirk tris prekes: pieno, duonos ir obuolių“, „Užsisakyk internetu naują telefoną“. Žaidėjas turi suformuluoti, kaip paprašytų pardavėjo arba kaip užsisakytų prekes internetu. </w:t>
            </w:r>
            <w:r w:rsidRPr="0024164B">
              <w:rPr>
                <w:rFonts w:ascii="Times New Roman" w:hAnsi="Times New Roman" w:cs="Times New Roman"/>
                <w:b/>
              </w:rPr>
              <w:t>Paslaugos</w:t>
            </w:r>
            <w:r w:rsidRPr="0024164B">
              <w:rPr>
                <w:rFonts w:ascii="Times New Roman" w:hAnsi="Times New Roman" w:cs="Times New Roman"/>
              </w:rPr>
              <w:t xml:space="preserve">: Kortelės su situacijomis apie paslaugų užsakymą, pavyzdžiui: „Užsisakyk automobilio valymo paslaugą“, „Paklausk apie galimybę rezervuoti staliuką restorane“. Žaidėjas turi sugalvoti, kaip užsakytų šias paslaugas arba pateiktų užklausą. </w:t>
            </w:r>
            <w:r w:rsidRPr="0024164B">
              <w:rPr>
                <w:rFonts w:ascii="Times New Roman" w:hAnsi="Times New Roman" w:cs="Times New Roman"/>
                <w:b/>
              </w:rPr>
              <w:t>Rekomendacijos</w:t>
            </w:r>
            <w:r w:rsidRPr="0024164B">
              <w:rPr>
                <w:rFonts w:ascii="Times New Roman" w:hAnsi="Times New Roman" w:cs="Times New Roman"/>
              </w:rPr>
              <w:t xml:space="preserve">: Kortelės su situacijomis apie rekomendacijas, pavyzdžiui: „Rekomenduok draugui geriausią vietinę piceriją“, „Pasiūlyk kolegai patikimą kirpėją“. Žaidėjas turi sugalvoti, kaip pateiktų rekomendaciją kitam asmeniui. </w:t>
            </w:r>
            <w:r w:rsidRPr="0024164B">
              <w:rPr>
                <w:rFonts w:ascii="Times New Roman" w:hAnsi="Times New Roman" w:cs="Times New Roman"/>
                <w:b/>
              </w:rPr>
              <w:t>Grąžinimas / Pakeitimas</w:t>
            </w:r>
            <w:r w:rsidRPr="0024164B">
              <w:rPr>
                <w:rFonts w:ascii="Times New Roman" w:hAnsi="Times New Roman" w:cs="Times New Roman"/>
              </w:rPr>
              <w:t>: Kortelės su situacijomis apie prekių grąžinimą ar keitimą, pavyzdžiui: „Grąžink sugedusį kavos aparatą“, „Pakeisk netinkamo dydžio drabužį“. Žaidėjas turi sugalvoti, kaip pasikalbėtų su parduotuvės darbuotoju dėl grąžinimo ar keitimo. 4. Žaidimo pabaiga: Žaidimas baigiasi, kai visi žaidėjai pasiekia finišo laukelį arba kai išnaudojamos visos kortelės.</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D0EC77D" w14:textId="77777777" w:rsidR="003849A9" w:rsidRPr="0024164B" w:rsidRDefault="003849A9"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B07EAE5"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9CB0206" w14:textId="77777777" w:rsidR="003849A9" w:rsidRPr="0024164B" w:rsidRDefault="003849A9"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C1967D0" w14:textId="77777777" w:rsidR="003849A9" w:rsidRPr="0024164B" w:rsidRDefault="003849A9"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5B062EB"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ACF885F" w14:textId="77777777" w:rsidR="003849A9" w:rsidRPr="0024164B" w:rsidRDefault="003849A9" w:rsidP="00A02B98">
            <w:pPr>
              <w:widowControl w:val="0"/>
              <w:spacing w:after="0" w:line="276" w:lineRule="auto"/>
              <w:rPr>
                <w:rFonts w:ascii="Times New Roman" w:hAnsi="Times New Roman" w:cs="Times New Roman"/>
              </w:rPr>
            </w:pPr>
          </w:p>
        </w:tc>
        <w:tc>
          <w:tcPr>
            <w:tcW w:w="99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6AF646C" w14:textId="77777777" w:rsidR="003849A9" w:rsidRPr="0024164B" w:rsidRDefault="003849A9"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1AC811D" w14:textId="77777777" w:rsidR="003849A9" w:rsidRPr="0024164B" w:rsidRDefault="003849A9" w:rsidP="00A02B98">
            <w:pPr>
              <w:widowControl w:val="0"/>
              <w:spacing w:after="0" w:line="276" w:lineRule="auto"/>
              <w:rPr>
                <w:rFonts w:ascii="Times New Roman" w:hAnsi="Times New Roman" w:cs="Times New Roman"/>
              </w:rPr>
            </w:pPr>
          </w:p>
        </w:tc>
      </w:tr>
      <w:tr w:rsidR="003849A9" w:rsidRPr="0024164B" w14:paraId="768A7425" w14:textId="77777777" w:rsidTr="005F2E56">
        <w:tc>
          <w:tcPr>
            <w:tcW w:w="675" w:type="dxa"/>
          </w:tcPr>
          <w:p w14:paraId="144D9681" w14:textId="760554C4" w:rsidR="003849A9" w:rsidRPr="00DA1678" w:rsidRDefault="003849A9"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825"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7F9398B1" w14:textId="77777777" w:rsidR="003849A9" w:rsidRPr="0024164B" w:rsidRDefault="003849A9" w:rsidP="00B41AEE">
            <w:pPr>
              <w:widowControl w:val="0"/>
              <w:spacing w:after="0" w:line="276" w:lineRule="auto"/>
              <w:jc w:val="both"/>
              <w:rPr>
                <w:rFonts w:ascii="Times New Roman" w:hAnsi="Times New Roman" w:cs="Times New Roman"/>
              </w:rPr>
            </w:pPr>
            <w:r w:rsidRPr="0024164B">
              <w:rPr>
                <w:rFonts w:ascii="Times New Roman" w:hAnsi="Times New Roman" w:cs="Times New Roman"/>
                <w:b/>
              </w:rPr>
              <w:t>Plakatas „5 lengvi atliekų apdorojimo būdai“</w:t>
            </w:r>
            <w:r w:rsidRPr="0024164B">
              <w:rPr>
                <w:rFonts w:ascii="Times New Roman" w:hAnsi="Times New Roman" w:cs="Times New Roman"/>
              </w:rPr>
              <w:t xml:space="preserve"> (90 x 60 cm). Plakate pateikiami 5 būdai su vaizdine medžiaga: 1. Rūšiuoti. Įrengti atskirus konteinerius įvairioms atliekoms, pavyzdžiui, plastikui, popieriui, metalui, stiklui ir organinėms atliekoms (maisto likučiams). 2. Paženklinti šiukšlių dėžę. Aiškiai paženklinkite šiukšlių dėžes, kad šeimos nariai žinotų, kurios iš jų skirtos konkrečioms atliekoms. 3. Perdirbti organines atliekas. Organines atliekas, pavyzdžiui, maisto likučius, lapus ir kt., galima perdirbti į kompostą, kuriuo praturtinamas kiemo dirvožemis. 4. Surinkti ir perdirbti neorganines atliekas. Tinkamai rūšiuokite neorganines atliekas. 5. Įgyvendinti taisyklę – mažinti, pakartotinai naudoti, perdirbti. Pakartotinai naudokite nenaudojamus daiktus, pvz., panaudotus vandens butelius galima naudoti kaip kambarinių ar balkono augalų vazonus, senas </w:t>
            </w:r>
            <w:r w:rsidRPr="0024164B">
              <w:rPr>
                <w:rFonts w:ascii="Times New Roman" w:hAnsi="Times New Roman" w:cs="Times New Roman"/>
              </w:rPr>
              <w:lastRenderedPageBreak/>
              <w:t>padangas kaip kėdes ir pan.</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C55C997" w14:textId="77777777" w:rsidR="003849A9" w:rsidRPr="0024164B" w:rsidRDefault="003849A9"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2239978"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AC374DA" w14:textId="77777777" w:rsidR="003849A9" w:rsidRPr="0024164B" w:rsidRDefault="003849A9"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7668406"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2E38FD5"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F1193F3" w14:textId="77777777" w:rsidR="003849A9" w:rsidRPr="0024164B" w:rsidRDefault="003849A9" w:rsidP="00A02B98">
            <w:pPr>
              <w:widowControl w:val="0"/>
              <w:spacing w:after="0" w:line="276" w:lineRule="auto"/>
              <w:rPr>
                <w:rFonts w:ascii="Times New Roman" w:hAnsi="Times New Roman" w:cs="Times New Roman"/>
              </w:rPr>
            </w:pPr>
          </w:p>
        </w:tc>
        <w:tc>
          <w:tcPr>
            <w:tcW w:w="99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065CC9D" w14:textId="77777777" w:rsidR="003849A9" w:rsidRPr="0024164B" w:rsidRDefault="003849A9"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C676CD7" w14:textId="77777777" w:rsidR="003849A9" w:rsidRPr="0024164B" w:rsidRDefault="003849A9" w:rsidP="00A02B98">
            <w:pPr>
              <w:widowControl w:val="0"/>
              <w:spacing w:after="0" w:line="276" w:lineRule="auto"/>
              <w:rPr>
                <w:rFonts w:ascii="Times New Roman" w:hAnsi="Times New Roman" w:cs="Times New Roman"/>
              </w:rPr>
            </w:pPr>
          </w:p>
        </w:tc>
      </w:tr>
      <w:tr w:rsidR="003849A9" w:rsidRPr="0024164B" w14:paraId="347ABE71" w14:textId="77777777" w:rsidTr="005F2E56">
        <w:tc>
          <w:tcPr>
            <w:tcW w:w="675" w:type="dxa"/>
          </w:tcPr>
          <w:p w14:paraId="3896A095" w14:textId="4591D58B" w:rsidR="003849A9" w:rsidRPr="00DA1678" w:rsidRDefault="003849A9"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825"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059B58C3" w14:textId="77777777" w:rsidR="003849A9" w:rsidRPr="0024164B" w:rsidRDefault="003849A9" w:rsidP="00B41AEE">
            <w:pPr>
              <w:widowControl w:val="0"/>
              <w:spacing w:after="0" w:line="276" w:lineRule="auto"/>
              <w:jc w:val="both"/>
              <w:rPr>
                <w:rFonts w:ascii="Times New Roman" w:hAnsi="Times New Roman" w:cs="Times New Roman"/>
              </w:rPr>
            </w:pPr>
            <w:r w:rsidRPr="0024164B">
              <w:rPr>
                <w:rFonts w:ascii="Times New Roman" w:hAnsi="Times New Roman" w:cs="Times New Roman"/>
                <w:b/>
              </w:rPr>
              <w:t>Grafinis vaizdavimas „Žymios Lietuvos asmenybės“</w:t>
            </w:r>
            <w:r w:rsidRPr="0024164B">
              <w:rPr>
                <w:rFonts w:ascii="Times New Roman" w:hAnsi="Times New Roman" w:cs="Times New Roman"/>
              </w:rPr>
              <w:t xml:space="preserve"> (6 paveikslėliai). Pateikiamas asmenybės nuotrauka ir trumpas aprašymas. Asmenybės: Vincas Kudirka, Jonas Basanavičius, Žemaitė, Maironis, Mikalojus Konstantinas Čiurlionis, Marija Gimbutienė.</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3A8E225"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0F86CD8" w14:textId="77777777" w:rsidR="003849A9" w:rsidRPr="0024164B" w:rsidRDefault="003849A9"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5749EA5" w14:textId="77777777" w:rsidR="003849A9" w:rsidRPr="0024164B" w:rsidRDefault="003849A9"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5F6E34D"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B7AE620" w14:textId="77777777" w:rsidR="003849A9" w:rsidRPr="0024164B" w:rsidRDefault="003849A9"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4DB3BB5"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9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98E5FAE" w14:textId="77777777" w:rsidR="003849A9" w:rsidRPr="0024164B" w:rsidRDefault="003849A9"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5F95048" w14:textId="228B2925" w:rsidR="003849A9" w:rsidRPr="0024164B" w:rsidRDefault="00174F8A" w:rsidP="00A02B98">
            <w:pPr>
              <w:widowControl w:val="0"/>
              <w:spacing w:after="0" w:line="276" w:lineRule="auto"/>
              <w:rPr>
                <w:rFonts w:ascii="Times New Roman" w:hAnsi="Times New Roman" w:cs="Times New Roman"/>
              </w:rPr>
            </w:pPr>
            <w:r w:rsidRPr="00CE2841">
              <w:rPr>
                <w:rFonts w:ascii="Times New Roman" w:eastAsia="Times New Roman" w:hAnsi="Times New Roman" w:cs="Times New Roman"/>
                <w:bCs/>
                <w:highlight w:val="yellow"/>
              </w:rPr>
              <w:t xml:space="preserve">Grafinio vaizdavimo priemonė rengiama naudojant grafinio dizaino programą </w:t>
            </w:r>
            <w:r w:rsidRPr="00CE2841">
              <w:rPr>
                <w:rFonts w:ascii="Times New Roman" w:eastAsia="Times New Roman" w:hAnsi="Times New Roman" w:cs="Times New Roman"/>
                <w:bCs/>
                <w:i/>
                <w:highlight w:val="yellow"/>
              </w:rPr>
              <w:t>Canva</w:t>
            </w:r>
            <w:r w:rsidRPr="00CE2841">
              <w:rPr>
                <w:rFonts w:ascii="Times New Roman" w:eastAsia="Times New Roman" w:hAnsi="Times New Roman" w:cs="Times New Roman"/>
                <w:bCs/>
                <w:highlight w:val="yellow"/>
              </w:rPr>
              <w:t xml:space="preserve"> </w:t>
            </w:r>
            <w:r>
              <w:rPr>
                <w:rFonts w:ascii="Times New Roman" w:eastAsia="Times New Roman" w:hAnsi="Times New Roman" w:cs="Times New Roman"/>
                <w:bCs/>
                <w:highlight w:val="yellow"/>
              </w:rPr>
              <w:t>(</w:t>
            </w:r>
            <w:r w:rsidRPr="00CE2841">
              <w:rPr>
                <w:rFonts w:ascii="Times New Roman" w:eastAsia="Times New Roman" w:hAnsi="Times New Roman" w:cs="Times New Roman"/>
                <w:bCs/>
                <w:highlight w:val="yellow"/>
              </w:rPr>
              <w:t>ar kt.</w:t>
            </w:r>
            <w:r>
              <w:rPr>
                <w:rFonts w:ascii="Times New Roman" w:eastAsia="Times New Roman" w:hAnsi="Times New Roman" w:cs="Times New Roman"/>
                <w:bCs/>
              </w:rPr>
              <w:t xml:space="preserve"> </w:t>
            </w:r>
            <w:r w:rsidRPr="00BB0C1A">
              <w:rPr>
                <w:rFonts w:ascii="Times New Roman" w:eastAsia="Times New Roman" w:hAnsi="Times New Roman" w:cs="Times New Roman"/>
                <w:bCs/>
                <w:highlight w:val="yellow"/>
              </w:rPr>
              <w:t>pasirinktą)</w:t>
            </w:r>
          </w:p>
        </w:tc>
      </w:tr>
      <w:tr w:rsidR="003849A9" w:rsidRPr="0024164B" w14:paraId="65C45E3F" w14:textId="77777777" w:rsidTr="005F2E56">
        <w:tc>
          <w:tcPr>
            <w:tcW w:w="675" w:type="dxa"/>
          </w:tcPr>
          <w:p w14:paraId="63E8BDE1" w14:textId="06BA1688" w:rsidR="003849A9" w:rsidRPr="00DA1678" w:rsidRDefault="003849A9"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825"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72C94FDB" w14:textId="70BC87B2" w:rsidR="003849A9" w:rsidRPr="0024164B" w:rsidRDefault="003849A9" w:rsidP="00B41AEE">
            <w:pPr>
              <w:widowControl w:val="0"/>
              <w:spacing w:after="0" w:line="276" w:lineRule="auto"/>
              <w:jc w:val="both"/>
              <w:rPr>
                <w:rFonts w:ascii="Times New Roman" w:hAnsi="Times New Roman" w:cs="Times New Roman"/>
              </w:rPr>
            </w:pPr>
            <w:r w:rsidRPr="0024164B">
              <w:rPr>
                <w:rFonts w:ascii="Times New Roman" w:hAnsi="Times New Roman" w:cs="Times New Roman"/>
                <w:b/>
              </w:rPr>
              <w:t>Grafinis vaizdavimas „Pristatymų atmintinė“</w:t>
            </w:r>
            <w:r w:rsidRPr="0024164B">
              <w:rPr>
                <w:rFonts w:ascii="Times New Roman" w:hAnsi="Times New Roman" w:cs="Times New Roman"/>
              </w:rPr>
              <w:t xml:space="preserve"> (12 paveikslėlių). Paveiksluose pateikiama, kaip trumpai reikėtų pristatyti savo mėgstamiausią menininką (– ę), atlikėją, meno kolektyvą, kaip apibūdinti svarbiausius jų kūrinius; paaiškinti, kodėl būtent tas asmuo yra mėgstamiausias.</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0096CB6"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49C482C" w14:textId="77777777" w:rsidR="003849A9" w:rsidRPr="0024164B" w:rsidRDefault="003849A9"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A89B9D2" w14:textId="77777777" w:rsidR="003849A9" w:rsidRPr="0024164B" w:rsidRDefault="003849A9"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0AA6E42"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5547999" w14:textId="77777777" w:rsidR="003849A9" w:rsidRPr="0024164B" w:rsidRDefault="003849A9"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4C9AF16"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9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84EAF6E" w14:textId="77777777" w:rsidR="003849A9" w:rsidRPr="0024164B" w:rsidRDefault="003849A9"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DACD548" w14:textId="4FB63107" w:rsidR="003849A9" w:rsidRPr="0024164B" w:rsidRDefault="00174F8A" w:rsidP="00A02B98">
            <w:pPr>
              <w:widowControl w:val="0"/>
              <w:spacing w:after="0" w:line="276" w:lineRule="auto"/>
              <w:rPr>
                <w:rFonts w:ascii="Times New Roman" w:hAnsi="Times New Roman" w:cs="Times New Roman"/>
              </w:rPr>
            </w:pPr>
            <w:r w:rsidRPr="00CE2841">
              <w:rPr>
                <w:rFonts w:ascii="Times New Roman" w:eastAsia="Times New Roman" w:hAnsi="Times New Roman" w:cs="Times New Roman"/>
                <w:bCs/>
                <w:highlight w:val="yellow"/>
              </w:rPr>
              <w:t xml:space="preserve">Grafinio vaizdavimo priemonė rengiama naudojant grafinio dizaino programą </w:t>
            </w:r>
            <w:r w:rsidRPr="00CE2841">
              <w:rPr>
                <w:rFonts w:ascii="Times New Roman" w:eastAsia="Times New Roman" w:hAnsi="Times New Roman" w:cs="Times New Roman"/>
                <w:bCs/>
                <w:i/>
                <w:highlight w:val="yellow"/>
              </w:rPr>
              <w:t>Canva</w:t>
            </w:r>
            <w:r w:rsidRPr="00CE2841">
              <w:rPr>
                <w:rFonts w:ascii="Times New Roman" w:eastAsia="Times New Roman" w:hAnsi="Times New Roman" w:cs="Times New Roman"/>
                <w:bCs/>
                <w:highlight w:val="yellow"/>
              </w:rPr>
              <w:t xml:space="preserve"> </w:t>
            </w:r>
            <w:r>
              <w:rPr>
                <w:rFonts w:ascii="Times New Roman" w:eastAsia="Times New Roman" w:hAnsi="Times New Roman" w:cs="Times New Roman"/>
                <w:bCs/>
                <w:highlight w:val="yellow"/>
              </w:rPr>
              <w:t>(</w:t>
            </w:r>
            <w:r w:rsidRPr="00CE2841">
              <w:rPr>
                <w:rFonts w:ascii="Times New Roman" w:eastAsia="Times New Roman" w:hAnsi="Times New Roman" w:cs="Times New Roman"/>
                <w:bCs/>
                <w:highlight w:val="yellow"/>
              </w:rPr>
              <w:t>ar kt.</w:t>
            </w:r>
            <w:r>
              <w:rPr>
                <w:rFonts w:ascii="Times New Roman" w:eastAsia="Times New Roman" w:hAnsi="Times New Roman" w:cs="Times New Roman"/>
                <w:bCs/>
              </w:rPr>
              <w:t xml:space="preserve"> </w:t>
            </w:r>
            <w:r w:rsidRPr="00BB0C1A">
              <w:rPr>
                <w:rFonts w:ascii="Times New Roman" w:eastAsia="Times New Roman" w:hAnsi="Times New Roman" w:cs="Times New Roman"/>
                <w:bCs/>
                <w:highlight w:val="yellow"/>
              </w:rPr>
              <w:t>pasirinktą)</w:t>
            </w:r>
          </w:p>
        </w:tc>
      </w:tr>
      <w:tr w:rsidR="003849A9" w:rsidRPr="0024164B" w14:paraId="2353646B" w14:textId="77777777" w:rsidTr="005F2E56">
        <w:tc>
          <w:tcPr>
            <w:tcW w:w="675" w:type="dxa"/>
          </w:tcPr>
          <w:p w14:paraId="396087BB" w14:textId="2BFF1B80" w:rsidR="003849A9" w:rsidRPr="00DA1678" w:rsidRDefault="003849A9"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825" w:type="dxa"/>
            <w:tcBorders>
              <w:top w:val="single" w:sz="5" w:space="0" w:color="000000"/>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4743D98A" w14:textId="77777777" w:rsidR="003849A9" w:rsidRPr="0024164B" w:rsidRDefault="003849A9" w:rsidP="00B41AEE">
            <w:pPr>
              <w:widowControl w:val="0"/>
              <w:spacing w:after="0" w:line="276" w:lineRule="auto"/>
              <w:jc w:val="both"/>
              <w:rPr>
                <w:rFonts w:ascii="Times New Roman" w:hAnsi="Times New Roman" w:cs="Times New Roman"/>
              </w:rPr>
            </w:pPr>
            <w:r w:rsidRPr="0024164B">
              <w:rPr>
                <w:rFonts w:ascii="Times New Roman" w:hAnsi="Times New Roman" w:cs="Times New Roman"/>
                <w:b/>
              </w:rPr>
              <w:t>Giminės knyga</w:t>
            </w:r>
            <w:r w:rsidRPr="0024164B">
              <w:rPr>
                <w:rFonts w:ascii="Times New Roman" w:hAnsi="Times New Roman" w:cs="Times New Roman"/>
              </w:rPr>
              <w:t>. Popierinė A4 formato knyga, 80 mg popieriaus knyga su viduje esančiais šablonais, 10 psl. Knygoje atskiruose puslapiuose pateikti tokie šablonai: 1) Apie save; 2) Mano pomėgiai (minčių žemėlapis); 3) Mano nuotykiai (minčių žemėlapis); 4) Mano tėčio giminės medis (proseneliai, seneliai, tėvai, vaikai); 5) Mano mamos giminės medis (proseneliai, seneliai, tėvai, vaikai); 6) Istorija apie mane, kurią papasakojo mama; 7) Istorija apie mane, kurią papasakojo tėtis; 8) Istorija apie mane, kurią papasakojo seneliai.</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0FD5D5A" w14:textId="77777777" w:rsidR="003849A9" w:rsidRPr="0024164B" w:rsidRDefault="003849A9"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2F2ED7B"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C8D72D5"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97B2579" w14:textId="77777777" w:rsidR="003849A9" w:rsidRPr="0024164B" w:rsidRDefault="003849A9"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45999D5"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C6F320E" w14:textId="77777777" w:rsidR="003849A9" w:rsidRPr="0024164B" w:rsidRDefault="003849A9" w:rsidP="00A02B98">
            <w:pPr>
              <w:widowControl w:val="0"/>
              <w:spacing w:after="0" w:line="276" w:lineRule="auto"/>
              <w:rPr>
                <w:rFonts w:ascii="Times New Roman" w:hAnsi="Times New Roman" w:cs="Times New Roman"/>
              </w:rPr>
            </w:pPr>
          </w:p>
        </w:tc>
        <w:tc>
          <w:tcPr>
            <w:tcW w:w="99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0E02D55" w14:textId="77777777" w:rsidR="003849A9" w:rsidRPr="0024164B" w:rsidRDefault="003849A9"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30</w:t>
            </w:r>
          </w:p>
        </w:tc>
        <w:tc>
          <w:tcPr>
            <w:tcW w:w="198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3380599" w14:textId="77777777" w:rsidR="003849A9" w:rsidRPr="0024164B" w:rsidRDefault="003849A9" w:rsidP="00A02B98">
            <w:pPr>
              <w:widowControl w:val="0"/>
              <w:spacing w:after="0" w:line="276" w:lineRule="auto"/>
              <w:rPr>
                <w:rFonts w:ascii="Times New Roman" w:hAnsi="Times New Roman" w:cs="Times New Roman"/>
              </w:rPr>
            </w:pPr>
          </w:p>
        </w:tc>
      </w:tr>
      <w:tr w:rsidR="003849A9" w:rsidRPr="0024164B" w14:paraId="19E3404E" w14:textId="77777777" w:rsidTr="005F2E56">
        <w:tc>
          <w:tcPr>
            <w:tcW w:w="675" w:type="dxa"/>
          </w:tcPr>
          <w:p w14:paraId="193C7129" w14:textId="74CECAE6" w:rsidR="003849A9" w:rsidRPr="00DA1678" w:rsidRDefault="003849A9"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825" w:type="dxa"/>
            <w:tcBorders>
              <w:top w:val="single" w:sz="5" w:space="0" w:color="000000"/>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3ECDF8A1" w14:textId="77777777" w:rsidR="003849A9" w:rsidRPr="0024164B" w:rsidRDefault="003849A9" w:rsidP="00B41AEE">
            <w:pPr>
              <w:widowControl w:val="0"/>
              <w:spacing w:after="0" w:line="276" w:lineRule="auto"/>
              <w:jc w:val="both"/>
              <w:rPr>
                <w:rFonts w:ascii="Times New Roman" w:hAnsi="Times New Roman" w:cs="Times New Roman"/>
              </w:rPr>
            </w:pPr>
            <w:r w:rsidRPr="0024164B">
              <w:rPr>
                <w:rFonts w:ascii="Times New Roman" w:hAnsi="Times New Roman" w:cs="Times New Roman"/>
                <w:b/>
              </w:rPr>
              <w:t>Lietuvos etnografinių regionų žemėlapis</w:t>
            </w:r>
            <w:r w:rsidRPr="0024164B">
              <w:rPr>
                <w:rFonts w:ascii="Times New Roman" w:hAnsi="Times New Roman" w:cs="Times New Roman"/>
              </w:rPr>
              <w:t xml:space="preserve"> (145 x 100 cm). Žemėlapyje pateikiami Lietuvos etnografiniai regionai (Aukštaitija, Dzūkija (Dainava), Mažoji Lietuva, Suvalkija (Sūduva) ir Žemaitija)., gamtos vertybių ir kultūros paveldo objektai. Pažymėtos tam tikrų istorinių įvykių vietos.</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EC7FDF1"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966155D" w14:textId="77777777" w:rsidR="003849A9" w:rsidRPr="0024164B" w:rsidRDefault="003849A9"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C4E72B8" w14:textId="77777777" w:rsidR="003849A9" w:rsidRPr="0024164B" w:rsidRDefault="003849A9" w:rsidP="00A02B98">
            <w:pPr>
              <w:widowControl w:val="0"/>
              <w:spacing w:after="0" w:line="276" w:lineRule="auto"/>
              <w:rPr>
                <w:rFonts w:ascii="Times New Roman" w:hAnsi="Times New Roman" w:cs="Times New Roman"/>
              </w:rPr>
            </w:pP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893BFD5"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73310B1"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6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D1426A1" w14:textId="77777777" w:rsidR="003849A9" w:rsidRPr="0024164B" w:rsidRDefault="003849A9" w:rsidP="00A02B98">
            <w:pPr>
              <w:widowControl w:val="0"/>
              <w:spacing w:after="0" w:line="276" w:lineRule="auto"/>
              <w:rPr>
                <w:rFonts w:ascii="Times New Roman" w:hAnsi="Times New Roman" w:cs="Times New Roman"/>
              </w:rPr>
            </w:pPr>
          </w:p>
        </w:tc>
        <w:tc>
          <w:tcPr>
            <w:tcW w:w="993"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91A972C" w14:textId="77777777" w:rsidR="003849A9" w:rsidRPr="0024164B" w:rsidRDefault="003849A9"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C266506" w14:textId="77777777" w:rsidR="003849A9" w:rsidRPr="0024164B" w:rsidRDefault="003849A9" w:rsidP="00A02B98">
            <w:pPr>
              <w:widowControl w:val="0"/>
              <w:spacing w:after="0" w:line="276" w:lineRule="auto"/>
              <w:rPr>
                <w:rFonts w:ascii="Times New Roman" w:hAnsi="Times New Roman" w:cs="Times New Roman"/>
              </w:rPr>
            </w:pPr>
          </w:p>
        </w:tc>
      </w:tr>
      <w:tr w:rsidR="003849A9" w:rsidRPr="0024164B" w14:paraId="110F4247" w14:textId="77777777" w:rsidTr="005F2E56">
        <w:tc>
          <w:tcPr>
            <w:tcW w:w="675" w:type="dxa"/>
          </w:tcPr>
          <w:p w14:paraId="3E26A516" w14:textId="3C4ACBBF" w:rsidR="003849A9" w:rsidRPr="00DA1678" w:rsidRDefault="003849A9"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B981209" w14:textId="77777777" w:rsidR="003849A9" w:rsidRPr="0024164B" w:rsidRDefault="003849A9" w:rsidP="00B41AEE">
            <w:pPr>
              <w:widowControl w:val="0"/>
              <w:spacing w:after="0" w:line="276" w:lineRule="auto"/>
              <w:jc w:val="both"/>
              <w:rPr>
                <w:rFonts w:ascii="Times New Roman" w:hAnsi="Times New Roman" w:cs="Times New Roman"/>
              </w:rPr>
            </w:pPr>
            <w:r w:rsidRPr="0024164B">
              <w:rPr>
                <w:rFonts w:ascii="Times New Roman" w:hAnsi="Times New Roman" w:cs="Times New Roman"/>
                <w:b/>
              </w:rPr>
              <w:t>Plakatų rinkinys „Lietuvos kultūra“</w:t>
            </w:r>
            <w:r w:rsidRPr="0024164B">
              <w:rPr>
                <w:rFonts w:ascii="Times New Roman" w:hAnsi="Times New Roman" w:cs="Times New Roman"/>
              </w:rPr>
              <w:t xml:space="preserve"> (26 plakatai). Skaidrės pateiktos taip: vienoje skaidrėje pateikiamas paveikslėlis, iliustruojantis asmenybę, įvykį, kūrinį, apačioje paveikslėlio pateiktas aprašymas, kitoje skaidrėje pateiktas teksto pavyzdys, žodynas. Priemonė skirta supažindinti su Lietuvos kultūros istorija, žodynui plėsti.</w:t>
            </w:r>
          </w:p>
        </w:tc>
        <w:tc>
          <w:tcPr>
            <w:tcW w:w="567" w:type="dxa"/>
            <w:shd w:val="clear" w:color="auto" w:fill="FFFFFF"/>
            <w:tcMar>
              <w:top w:w="0" w:type="dxa"/>
              <w:left w:w="40" w:type="dxa"/>
              <w:bottom w:w="0" w:type="dxa"/>
              <w:right w:w="40" w:type="dxa"/>
            </w:tcMar>
          </w:tcPr>
          <w:p w14:paraId="43F8C354" w14:textId="77777777" w:rsidR="003849A9" w:rsidRPr="0024164B" w:rsidRDefault="003849A9"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396A4243" w14:textId="77777777" w:rsidR="003849A9" w:rsidRPr="0024164B" w:rsidRDefault="003849A9"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3C7CC886" w14:textId="77777777" w:rsidR="003849A9" w:rsidRPr="0024164B" w:rsidRDefault="003849A9"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1A25A1C3" w14:textId="77777777" w:rsidR="003849A9" w:rsidRPr="0024164B" w:rsidRDefault="003849A9"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30BB6A97" w14:textId="77777777" w:rsidR="003849A9" w:rsidRPr="0024164B" w:rsidRDefault="003849A9"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20F4F7E7" w14:textId="77777777" w:rsidR="003849A9" w:rsidRPr="0024164B" w:rsidRDefault="003849A9" w:rsidP="00A02B98">
            <w:pPr>
              <w:widowControl w:val="0"/>
              <w:spacing w:after="0" w:line="276" w:lineRule="auto"/>
              <w:rPr>
                <w:rFonts w:ascii="Times New Roman" w:hAnsi="Times New Roman" w:cs="Times New Roman"/>
              </w:rPr>
            </w:pPr>
          </w:p>
        </w:tc>
        <w:tc>
          <w:tcPr>
            <w:tcW w:w="993" w:type="dxa"/>
            <w:shd w:val="clear" w:color="auto" w:fill="FFFFFF"/>
            <w:tcMar>
              <w:top w:w="0" w:type="dxa"/>
              <w:left w:w="40" w:type="dxa"/>
              <w:bottom w:w="0" w:type="dxa"/>
              <w:right w:w="40" w:type="dxa"/>
            </w:tcMar>
          </w:tcPr>
          <w:p w14:paraId="70D7129C" w14:textId="77777777" w:rsidR="003849A9" w:rsidRPr="0024164B" w:rsidRDefault="003849A9"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shd w:val="clear" w:color="auto" w:fill="FFFFFF"/>
            <w:tcMar>
              <w:top w:w="0" w:type="dxa"/>
              <w:left w:w="40" w:type="dxa"/>
              <w:bottom w:w="0" w:type="dxa"/>
              <w:right w:w="40" w:type="dxa"/>
            </w:tcMar>
          </w:tcPr>
          <w:p w14:paraId="05F1E5A2" w14:textId="77777777" w:rsidR="003849A9" w:rsidRPr="0024164B" w:rsidRDefault="003849A9" w:rsidP="00A02B98">
            <w:pPr>
              <w:widowControl w:val="0"/>
              <w:spacing w:after="0" w:line="276" w:lineRule="auto"/>
              <w:rPr>
                <w:rFonts w:ascii="Times New Roman" w:hAnsi="Times New Roman" w:cs="Times New Roman"/>
              </w:rPr>
            </w:pPr>
          </w:p>
        </w:tc>
      </w:tr>
      <w:tr w:rsidR="003849A9" w:rsidRPr="0024164B" w14:paraId="7F8D3471" w14:textId="77777777" w:rsidTr="005F2E56">
        <w:tc>
          <w:tcPr>
            <w:tcW w:w="675" w:type="dxa"/>
          </w:tcPr>
          <w:p w14:paraId="002D1403" w14:textId="1C773156" w:rsidR="003849A9" w:rsidRPr="00DA1678" w:rsidRDefault="003849A9"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825"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5C6569F7" w14:textId="48D65123" w:rsidR="003849A9" w:rsidRPr="0024164B" w:rsidRDefault="003849A9" w:rsidP="00B41AEE">
            <w:pPr>
              <w:widowControl w:val="0"/>
              <w:spacing w:after="0" w:line="276" w:lineRule="auto"/>
              <w:jc w:val="both"/>
              <w:rPr>
                <w:rFonts w:ascii="Times New Roman" w:hAnsi="Times New Roman" w:cs="Times New Roman"/>
              </w:rPr>
            </w:pPr>
            <w:r w:rsidRPr="0024164B">
              <w:rPr>
                <w:rFonts w:ascii="Times New Roman" w:hAnsi="Times New Roman" w:cs="Times New Roman"/>
                <w:b/>
              </w:rPr>
              <w:t>Plakatų rinkinys „Lietuvos nacionaliniai valgiai“</w:t>
            </w:r>
            <w:r w:rsidRPr="0024164B">
              <w:rPr>
                <w:rFonts w:ascii="Times New Roman" w:hAnsi="Times New Roman" w:cs="Times New Roman"/>
              </w:rPr>
              <w:t xml:space="preserve"> (26 plakatai). Skaidrės pateiktos taip: vienoje skaidrėje pateikiamas paveikslėlis, iliustruojantis patiekalą, apačioje paveikslėlio šis patiekalas aprašytas, kitoje skaidrėje pateiktas gaminimo receptas, </w:t>
            </w:r>
            <w:r w:rsidRPr="0024164B">
              <w:rPr>
                <w:rFonts w:ascii="Times New Roman" w:hAnsi="Times New Roman" w:cs="Times New Roman"/>
              </w:rPr>
              <w:lastRenderedPageBreak/>
              <w:t>regionas, kuriame šis patiekalas yra populiarus, iš kur kilęs. Patiekalai –  cepelinai, šaltibarščiai, šaltanosiai, bulvių blynai, vėdarai, bandos, duona, tinginys, silkė, kūčiukai ir t.t.. Priemonė skirta žodynui plėsti.</w:t>
            </w:r>
          </w:p>
        </w:tc>
        <w:tc>
          <w:tcPr>
            <w:tcW w:w="567" w:type="dxa"/>
            <w:shd w:val="clear" w:color="auto" w:fill="FFFFFF"/>
            <w:tcMar>
              <w:top w:w="0" w:type="dxa"/>
              <w:left w:w="40" w:type="dxa"/>
              <w:bottom w:w="0" w:type="dxa"/>
              <w:right w:w="40" w:type="dxa"/>
            </w:tcMar>
          </w:tcPr>
          <w:p w14:paraId="399F0F62" w14:textId="77777777" w:rsidR="003849A9" w:rsidRPr="0024164B" w:rsidRDefault="003849A9"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261E04FC" w14:textId="77777777" w:rsidR="003849A9" w:rsidRPr="0024164B" w:rsidRDefault="003849A9"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68B1FDFA" w14:textId="77777777" w:rsidR="003849A9" w:rsidRPr="0024164B" w:rsidRDefault="003849A9"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0F695623" w14:textId="77777777" w:rsidR="003849A9" w:rsidRPr="0024164B" w:rsidRDefault="003849A9"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571A28EC" w14:textId="77777777" w:rsidR="003849A9" w:rsidRPr="0024164B" w:rsidRDefault="003849A9"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21A0C605" w14:textId="77777777" w:rsidR="003849A9" w:rsidRPr="0024164B" w:rsidRDefault="003849A9" w:rsidP="00A02B98">
            <w:pPr>
              <w:widowControl w:val="0"/>
              <w:spacing w:after="0" w:line="276" w:lineRule="auto"/>
              <w:rPr>
                <w:rFonts w:ascii="Times New Roman" w:hAnsi="Times New Roman" w:cs="Times New Roman"/>
              </w:rPr>
            </w:pPr>
          </w:p>
        </w:tc>
        <w:tc>
          <w:tcPr>
            <w:tcW w:w="993" w:type="dxa"/>
            <w:shd w:val="clear" w:color="auto" w:fill="FFFFFF"/>
            <w:tcMar>
              <w:top w:w="0" w:type="dxa"/>
              <w:left w:w="40" w:type="dxa"/>
              <w:bottom w:w="0" w:type="dxa"/>
              <w:right w:w="40" w:type="dxa"/>
            </w:tcMar>
          </w:tcPr>
          <w:p w14:paraId="2FD970F4" w14:textId="77777777" w:rsidR="003849A9" w:rsidRPr="0024164B" w:rsidRDefault="003849A9"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shd w:val="clear" w:color="auto" w:fill="FFFFFF"/>
            <w:tcMar>
              <w:top w:w="0" w:type="dxa"/>
              <w:left w:w="40" w:type="dxa"/>
              <w:bottom w:w="0" w:type="dxa"/>
              <w:right w:w="40" w:type="dxa"/>
            </w:tcMar>
          </w:tcPr>
          <w:p w14:paraId="43CF10E4" w14:textId="77777777" w:rsidR="003849A9" w:rsidRPr="0024164B" w:rsidRDefault="003849A9" w:rsidP="00A02B98">
            <w:pPr>
              <w:widowControl w:val="0"/>
              <w:spacing w:after="0" w:line="276" w:lineRule="auto"/>
              <w:rPr>
                <w:rFonts w:ascii="Times New Roman" w:hAnsi="Times New Roman" w:cs="Times New Roman"/>
              </w:rPr>
            </w:pPr>
          </w:p>
        </w:tc>
      </w:tr>
      <w:tr w:rsidR="003849A9" w:rsidRPr="0024164B" w14:paraId="7477B47B" w14:textId="77777777" w:rsidTr="005F2E56">
        <w:tc>
          <w:tcPr>
            <w:tcW w:w="675" w:type="dxa"/>
          </w:tcPr>
          <w:p w14:paraId="6721BE1F" w14:textId="23AC66A4" w:rsidR="003849A9" w:rsidRPr="00DA1678" w:rsidRDefault="003849A9"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825"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14879AD5" w14:textId="6B7492DC" w:rsidR="003849A9" w:rsidRPr="0024164B" w:rsidRDefault="003849A9" w:rsidP="00B41AEE">
            <w:pPr>
              <w:widowControl w:val="0"/>
              <w:spacing w:after="0" w:line="276" w:lineRule="auto"/>
              <w:jc w:val="both"/>
              <w:rPr>
                <w:rFonts w:ascii="Times New Roman" w:hAnsi="Times New Roman" w:cs="Times New Roman"/>
              </w:rPr>
            </w:pPr>
            <w:r w:rsidRPr="0024164B">
              <w:rPr>
                <w:rFonts w:ascii="Times New Roman" w:hAnsi="Times New Roman" w:cs="Times New Roman"/>
                <w:b/>
              </w:rPr>
              <w:t>Plakatų rinkinys žodynui plėsti ir frazėms mokyti</w:t>
            </w:r>
            <w:r w:rsidRPr="0024164B">
              <w:rPr>
                <w:rFonts w:ascii="Times New Roman" w:hAnsi="Times New Roman" w:cs="Times New Roman"/>
              </w:rPr>
              <w:t xml:space="preserve"> (A1 formatas, 4 vnt.) 1) Pasaulio šalių virtuvė Lietuvoje, schema –  žemėlapis su rodyklėmis bei dialogo forma pokalbis, kada, iš kur ir koks patiekalas atkeliavo (informacija pateikiama dialogo languose ir schemomis, naudojant grafinio dizaino platformą). 2) Žalingų įpročių prevencija, pateikiama komiksų pricipu ir dialogų languose vužykstančiame pokalbyje. 3) Sveikos gyvensenos plakatas, dviejų pasaulių vaizdavimas sveiko ir nesveiko žmogaus įpročiai (plakato formatas – klausimų ir atsakymų schema). 4) Liaudies medicinos plakatas–  žolininkystės tradicijos ir menas, pagrindiniai gydomieji augalai (ramunėles, čiobreliai, jonažolės ir t.t.)</w:t>
            </w:r>
          </w:p>
        </w:tc>
        <w:tc>
          <w:tcPr>
            <w:tcW w:w="567" w:type="dxa"/>
            <w:shd w:val="clear" w:color="auto" w:fill="FFFFFF"/>
            <w:tcMar>
              <w:top w:w="0" w:type="dxa"/>
              <w:left w:w="40" w:type="dxa"/>
              <w:bottom w:w="0" w:type="dxa"/>
              <w:right w:w="40" w:type="dxa"/>
            </w:tcMar>
          </w:tcPr>
          <w:p w14:paraId="314BA29D" w14:textId="77777777" w:rsidR="003849A9" w:rsidRPr="0024164B" w:rsidRDefault="003849A9"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3DAA3495" w14:textId="77777777" w:rsidR="003849A9" w:rsidRPr="0024164B" w:rsidRDefault="003849A9"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45AFFFE9" w14:textId="77777777" w:rsidR="003849A9" w:rsidRPr="0024164B" w:rsidRDefault="003849A9"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0BF967F0" w14:textId="77777777" w:rsidR="003849A9" w:rsidRPr="0024164B" w:rsidRDefault="003849A9"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7A1510F1" w14:textId="77777777" w:rsidR="003849A9" w:rsidRPr="0024164B" w:rsidRDefault="003849A9"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1537D495" w14:textId="77777777" w:rsidR="003849A9" w:rsidRPr="0024164B" w:rsidRDefault="003849A9" w:rsidP="00A02B98">
            <w:pPr>
              <w:widowControl w:val="0"/>
              <w:spacing w:after="0" w:line="276" w:lineRule="auto"/>
              <w:rPr>
                <w:rFonts w:ascii="Times New Roman" w:hAnsi="Times New Roman" w:cs="Times New Roman"/>
              </w:rPr>
            </w:pPr>
          </w:p>
        </w:tc>
        <w:tc>
          <w:tcPr>
            <w:tcW w:w="993" w:type="dxa"/>
            <w:shd w:val="clear" w:color="auto" w:fill="FFFFFF"/>
            <w:tcMar>
              <w:top w:w="0" w:type="dxa"/>
              <w:left w:w="40" w:type="dxa"/>
              <w:bottom w:w="0" w:type="dxa"/>
              <w:right w:w="40" w:type="dxa"/>
            </w:tcMar>
          </w:tcPr>
          <w:p w14:paraId="19E30251" w14:textId="77777777" w:rsidR="003849A9" w:rsidRPr="0024164B" w:rsidRDefault="003849A9"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shd w:val="clear" w:color="auto" w:fill="FFFFFF"/>
            <w:tcMar>
              <w:top w:w="0" w:type="dxa"/>
              <w:left w:w="40" w:type="dxa"/>
              <w:bottom w:w="0" w:type="dxa"/>
              <w:right w:w="40" w:type="dxa"/>
            </w:tcMar>
          </w:tcPr>
          <w:p w14:paraId="34DC9B05" w14:textId="77777777" w:rsidR="003849A9" w:rsidRPr="0024164B" w:rsidRDefault="003849A9" w:rsidP="00A02B98">
            <w:pPr>
              <w:widowControl w:val="0"/>
              <w:spacing w:after="0" w:line="276" w:lineRule="auto"/>
              <w:rPr>
                <w:rFonts w:ascii="Times New Roman" w:hAnsi="Times New Roman" w:cs="Times New Roman"/>
              </w:rPr>
            </w:pPr>
          </w:p>
        </w:tc>
      </w:tr>
      <w:tr w:rsidR="003849A9" w:rsidRPr="0024164B" w14:paraId="77925E6A" w14:textId="77777777" w:rsidTr="005F2E56">
        <w:tc>
          <w:tcPr>
            <w:tcW w:w="675" w:type="dxa"/>
          </w:tcPr>
          <w:p w14:paraId="5D6E66AE" w14:textId="27EA7679" w:rsidR="003849A9" w:rsidRPr="00DA1678" w:rsidRDefault="003849A9"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825"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F6615F2" w14:textId="24C3B28D" w:rsidR="003849A9" w:rsidRPr="0024164B" w:rsidRDefault="003849A9" w:rsidP="00B41AEE">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Restorano meniu sudarymas. </w:t>
            </w:r>
            <w:r w:rsidRPr="0024164B">
              <w:rPr>
                <w:rFonts w:ascii="Times New Roman" w:hAnsi="Times New Roman" w:cs="Times New Roman"/>
              </w:rPr>
              <w:t>Meniu šablonas, magnetinė lenta. ( Vieną komplektą sudaro: A4 formato magnetinis meniu lapas ir 20– 30 magnetukų simbolių, nuplaunamas rašiklis), Meniu lentoje yra galimybė rašyti pavadinimus</w:t>
            </w:r>
          </w:p>
          <w:p w14:paraId="3A64E4F8" w14:textId="77777777" w:rsidR="003849A9" w:rsidRPr="0024164B" w:rsidRDefault="003849A9" w:rsidP="00B41AEE">
            <w:pPr>
              <w:widowControl w:val="0"/>
              <w:spacing w:after="0" w:line="276" w:lineRule="auto"/>
              <w:jc w:val="both"/>
              <w:rPr>
                <w:rFonts w:ascii="Times New Roman" w:hAnsi="Times New Roman" w:cs="Times New Roman"/>
              </w:rPr>
            </w:pPr>
            <w:r w:rsidRPr="0024164B">
              <w:rPr>
                <w:rFonts w:ascii="Times New Roman" w:hAnsi="Times New Roman" w:cs="Times New Roman"/>
              </w:rPr>
              <w:t xml:space="preserve">  (nuplaunamu rašikliu), taip pat klijuoti (magnetukus) įvairių patiekalų simbolius : šaltibarščiai, bulviniai blynai, žemaičių blynai, silkė, sriuba, kisielius, gira, tinginys, žuvies patiekalai, mėsos patiekalai, garnyrai, salotos.)</w:t>
            </w:r>
          </w:p>
        </w:tc>
        <w:tc>
          <w:tcPr>
            <w:tcW w:w="567" w:type="dxa"/>
            <w:shd w:val="clear" w:color="auto" w:fill="FFFFFF"/>
            <w:tcMar>
              <w:top w:w="0" w:type="dxa"/>
              <w:left w:w="40" w:type="dxa"/>
              <w:bottom w:w="0" w:type="dxa"/>
              <w:right w:w="40" w:type="dxa"/>
            </w:tcMar>
          </w:tcPr>
          <w:p w14:paraId="4BB0C1E7" w14:textId="77777777" w:rsidR="003849A9" w:rsidRPr="0024164B" w:rsidRDefault="003849A9"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570BA384" w14:textId="77777777" w:rsidR="003849A9" w:rsidRPr="0024164B" w:rsidRDefault="003849A9"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748CEEAB" w14:textId="77777777" w:rsidR="003849A9" w:rsidRPr="0024164B" w:rsidRDefault="003849A9"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5DAD0FA7" w14:textId="77777777" w:rsidR="003849A9" w:rsidRPr="0024164B" w:rsidRDefault="003849A9"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533E6B7C" w14:textId="77777777" w:rsidR="003849A9" w:rsidRPr="0024164B" w:rsidRDefault="003849A9"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1CAE4A84" w14:textId="77777777" w:rsidR="003849A9" w:rsidRPr="0024164B" w:rsidRDefault="003849A9" w:rsidP="00A02B98">
            <w:pPr>
              <w:widowControl w:val="0"/>
              <w:spacing w:after="0" w:line="276" w:lineRule="auto"/>
              <w:rPr>
                <w:rFonts w:ascii="Times New Roman" w:hAnsi="Times New Roman" w:cs="Times New Roman"/>
              </w:rPr>
            </w:pPr>
          </w:p>
        </w:tc>
        <w:tc>
          <w:tcPr>
            <w:tcW w:w="993" w:type="dxa"/>
            <w:shd w:val="clear" w:color="auto" w:fill="FFFFFF"/>
            <w:tcMar>
              <w:top w:w="0" w:type="dxa"/>
              <w:left w:w="40" w:type="dxa"/>
              <w:bottom w:w="0" w:type="dxa"/>
              <w:right w:w="40" w:type="dxa"/>
            </w:tcMar>
          </w:tcPr>
          <w:p w14:paraId="656D74F4" w14:textId="77777777" w:rsidR="003849A9" w:rsidRPr="0024164B" w:rsidRDefault="003849A9"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20</w:t>
            </w:r>
          </w:p>
        </w:tc>
        <w:tc>
          <w:tcPr>
            <w:tcW w:w="1984" w:type="dxa"/>
            <w:shd w:val="clear" w:color="auto" w:fill="FFFFFF"/>
            <w:tcMar>
              <w:top w:w="0" w:type="dxa"/>
              <w:left w:w="40" w:type="dxa"/>
              <w:bottom w:w="0" w:type="dxa"/>
              <w:right w:w="40" w:type="dxa"/>
            </w:tcMar>
          </w:tcPr>
          <w:p w14:paraId="332CAE07" w14:textId="77777777" w:rsidR="003849A9" w:rsidRPr="0024164B" w:rsidRDefault="003849A9" w:rsidP="00A02B98">
            <w:pPr>
              <w:widowControl w:val="0"/>
              <w:spacing w:after="0" w:line="276" w:lineRule="auto"/>
              <w:rPr>
                <w:rFonts w:ascii="Times New Roman" w:hAnsi="Times New Roman" w:cs="Times New Roman"/>
              </w:rPr>
            </w:pPr>
          </w:p>
        </w:tc>
      </w:tr>
      <w:tr w:rsidR="003849A9" w:rsidRPr="0024164B" w14:paraId="6554FB10" w14:textId="77777777" w:rsidTr="005F2E56">
        <w:tc>
          <w:tcPr>
            <w:tcW w:w="675" w:type="dxa"/>
          </w:tcPr>
          <w:p w14:paraId="453D015E" w14:textId="68CFD214" w:rsidR="003849A9" w:rsidRPr="00DA1678" w:rsidRDefault="003849A9"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825" w:type="dxa"/>
            <w:tcBorders>
              <w:left w:val="single" w:sz="6" w:space="0" w:color="000000"/>
            </w:tcBorders>
            <w:shd w:val="clear" w:color="auto" w:fill="FFFFFF"/>
            <w:tcMar>
              <w:top w:w="0" w:type="dxa"/>
              <w:left w:w="40" w:type="dxa"/>
              <w:bottom w:w="0" w:type="dxa"/>
              <w:right w:w="40" w:type="dxa"/>
            </w:tcMar>
            <w:vAlign w:val="bottom"/>
          </w:tcPr>
          <w:p w14:paraId="506A4C8A" w14:textId="6FE51254" w:rsidR="003849A9" w:rsidRPr="0024164B" w:rsidRDefault="003849A9" w:rsidP="00B41AEE">
            <w:pPr>
              <w:widowControl w:val="0"/>
              <w:spacing w:after="0" w:line="276" w:lineRule="auto"/>
              <w:jc w:val="both"/>
              <w:rPr>
                <w:rFonts w:ascii="Times New Roman" w:hAnsi="Times New Roman" w:cs="Times New Roman"/>
              </w:rPr>
            </w:pPr>
            <w:r w:rsidRPr="0024164B">
              <w:rPr>
                <w:rFonts w:ascii="Times New Roman" w:hAnsi="Times New Roman" w:cs="Times New Roman"/>
                <w:b/>
                <w:sz w:val="24"/>
                <w:szCs w:val="24"/>
              </w:rPr>
              <w:t>Stalo žaidimas „Žmogaus emocijos“.</w:t>
            </w:r>
            <w:r w:rsidRPr="0024164B">
              <w:rPr>
                <w:rFonts w:ascii="Times New Roman" w:hAnsi="Times New Roman" w:cs="Times New Roman"/>
                <w:sz w:val="24"/>
                <w:szCs w:val="24"/>
              </w:rPr>
              <w:t xml:space="preserve"> Žaidimų lenta su 100 laukelių, pažymėtų skaičiais; 20 laminuotų kortelių (dydis –  8 x 11 cm), kuriose pavaizduoti skirtingi žmonės ir jų elgesys; 5 žaidimo bokšteliai. Žaidimo tikslas –  versti po vieną kortą, atvertus trumpai papasakoti, koks yra tas žmogus (apibūdinti būdo bruožus, išvaizdą). Už kiekvieną įvardytą kategoriją, skiriama po 1 tašką. Jei žaidėjas gali pasakyti kuo žmogus nusipelnė Lietuvai skiriami papildomi 2 taškai. Figūros lenta juda tiek laukelių, kiek taškų surenka. Laimi pirmas pasiekęs finišą.</w:t>
            </w:r>
          </w:p>
        </w:tc>
        <w:tc>
          <w:tcPr>
            <w:tcW w:w="567" w:type="dxa"/>
            <w:shd w:val="clear" w:color="auto" w:fill="FFFFFF"/>
            <w:tcMar>
              <w:top w:w="0" w:type="dxa"/>
              <w:left w:w="40" w:type="dxa"/>
              <w:bottom w:w="0" w:type="dxa"/>
              <w:right w:w="40" w:type="dxa"/>
            </w:tcMar>
          </w:tcPr>
          <w:p w14:paraId="1907185C" w14:textId="77777777" w:rsidR="003849A9" w:rsidRPr="0024164B" w:rsidRDefault="003849A9"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403E4D2D" w14:textId="77777777" w:rsidR="003849A9" w:rsidRPr="0024164B" w:rsidRDefault="003849A9"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31238354" w14:textId="77777777" w:rsidR="003849A9" w:rsidRPr="0024164B" w:rsidRDefault="003849A9"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3A71E809" w14:textId="77777777" w:rsidR="003849A9" w:rsidRPr="0024164B" w:rsidRDefault="003849A9"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3EDF75CA" w14:textId="77777777" w:rsidR="003849A9" w:rsidRPr="0024164B" w:rsidRDefault="003849A9"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1DB69C07" w14:textId="77777777" w:rsidR="003849A9" w:rsidRPr="0024164B" w:rsidRDefault="003849A9" w:rsidP="00A02B98">
            <w:pPr>
              <w:widowControl w:val="0"/>
              <w:spacing w:after="0" w:line="276" w:lineRule="auto"/>
              <w:rPr>
                <w:rFonts w:ascii="Times New Roman" w:hAnsi="Times New Roman" w:cs="Times New Roman"/>
              </w:rPr>
            </w:pPr>
          </w:p>
        </w:tc>
        <w:tc>
          <w:tcPr>
            <w:tcW w:w="993" w:type="dxa"/>
            <w:shd w:val="clear" w:color="auto" w:fill="FFFFFF"/>
            <w:tcMar>
              <w:top w:w="0" w:type="dxa"/>
              <w:left w:w="40" w:type="dxa"/>
              <w:bottom w:w="0" w:type="dxa"/>
              <w:right w:w="40" w:type="dxa"/>
            </w:tcMar>
          </w:tcPr>
          <w:p w14:paraId="018C83A0" w14:textId="77777777" w:rsidR="003849A9" w:rsidRPr="0024164B" w:rsidRDefault="003849A9"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shd w:val="clear" w:color="auto" w:fill="FFFFFF"/>
            <w:tcMar>
              <w:top w:w="0" w:type="dxa"/>
              <w:left w:w="40" w:type="dxa"/>
              <w:bottom w:w="0" w:type="dxa"/>
              <w:right w:w="40" w:type="dxa"/>
            </w:tcMar>
          </w:tcPr>
          <w:p w14:paraId="06A244C1" w14:textId="77777777" w:rsidR="003849A9" w:rsidRPr="0024164B" w:rsidRDefault="003849A9" w:rsidP="00A02B98">
            <w:pPr>
              <w:widowControl w:val="0"/>
              <w:spacing w:after="0" w:line="276" w:lineRule="auto"/>
              <w:rPr>
                <w:rFonts w:ascii="Times New Roman" w:hAnsi="Times New Roman" w:cs="Times New Roman"/>
              </w:rPr>
            </w:pPr>
          </w:p>
        </w:tc>
      </w:tr>
      <w:tr w:rsidR="003849A9" w:rsidRPr="0024164B" w14:paraId="0E19BF0B" w14:textId="77777777" w:rsidTr="005F2E56">
        <w:tc>
          <w:tcPr>
            <w:tcW w:w="675" w:type="dxa"/>
          </w:tcPr>
          <w:p w14:paraId="0830912E" w14:textId="07BB261B" w:rsidR="003849A9" w:rsidRPr="00DA1678" w:rsidRDefault="003849A9"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825"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4A3E3AC5" w14:textId="77777777" w:rsidR="003849A9" w:rsidRPr="0024164B" w:rsidRDefault="003849A9" w:rsidP="00B41AEE">
            <w:pPr>
              <w:widowControl w:val="0"/>
              <w:spacing w:after="0" w:line="276" w:lineRule="auto"/>
              <w:jc w:val="both"/>
              <w:rPr>
                <w:rFonts w:ascii="Times New Roman" w:hAnsi="Times New Roman" w:cs="Times New Roman"/>
              </w:rPr>
            </w:pPr>
            <w:r w:rsidRPr="0024164B">
              <w:rPr>
                <w:rFonts w:ascii="Times New Roman" w:hAnsi="Times New Roman" w:cs="Times New Roman"/>
                <w:b/>
              </w:rPr>
              <w:t>Plakatų rinkinys „Lietuva ir pasaulis“</w:t>
            </w:r>
            <w:r w:rsidRPr="0024164B">
              <w:rPr>
                <w:rFonts w:ascii="Times New Roman" w:hAnsi="Times New Roman" w:cs="Times New Roman"/>
              </w:rPr>
              <w:t xml:space="preserve"> (18 plakatų). Kiekvienoje skaidrėje pateikiamas paveikslėlis, iliustruojantis Lietuvos geografinę ir istorinę įvairovę, apačioje paveikslėlio parašytas pavadinimas. Žodžiai : Didieji miestai, istoriniai paminklai, didžiosios Europos upės, architektūriniai paminklai. Priemonė skirta susipažinti su nauju žodynu.</w:t>
            </w:r>
          </w:p>
        </w:tc>
        <w:tc>
          <w:tcPr>
            <w:tcW w:w="567" w:type="dxa"/>
            <w:shd w:val="clear" w:color="auto" w:fill="FFFFFF"/>
            <w:tcMar>
              <w:top w:w="0" w:type="dxa"/>
              <w:left w:w="40" w:type="dxa"/>
              <w:bottom w:w="0" w:type="dxa"/>
              <w:right w:w="40" w:type="dxa"/>
            </w:tcMar>
          </w:tcPr>
          <w:p w14:paraId="50618616" w14:textId="77777777" w:rsidR="003849A9" w:rsidRPr="0024164B" w:rsidRDefault="003849A9"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4861D0C2" w14:textId="77777777" w:rsidR="003849A9" w:rsidRPr="0024164B" w:rsidRDefault="003849A9"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6B92895A" w14:textId="77777777" w:rsidR="003849A9" w:rsidRPr="0024164B" w:rsidRDefault="003849A9"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6FAC2A98" w14:textId="77777777" w:rsidR="003849A9" w:rsidRPr="0024164B" w:rsidRDefault="003849A9"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3AEAEE73" w14:textId="77777777" w:rsidR="003849A9" w:rsidRPr="0024164B" w:rsidRDefault="003849A9"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61CA7489" w14:textId="77777777" w:rsidR="003849A9" w:rsidRPr="0024164B" w:rsidRDefault="003849A9" w:rsidP="00A02B98">
            <w:pPr>
              <w:widowControl w:val="0"/>
              <w:spacing w:after="0" w:line="276" w:lineRule="auto"/>
              <w:rPr>
                <w:rFonts w:ascii="Times New Roman" w:hAnsi="Times New Roman" w:cs="Times New Roman"/>
              </w:rPr>
            </w:pPr>
          </w:p>
        </w:tc>
        <w:tc>
          <w:tcPr>
            <w:tcW w:w="993" w:type="dxa"/>
            <w:shd w:val="clear" w:color="auto" w:fill="FFFFFF"/>
            <w:tcMar>
              <w:top w:w="0" w:type="dxa"/>
              <w:left w:w="40" w:type="dxa"/>
              <w:bottom w:w="0" w:type="dxa"/>
              <w:right w:w="40" w:type="dxa"/>
            </w:tcMar>
          </w:tcPr>
          <w:p w14:paraId="2EE5A5E7" w14:textId="77777777" w:rsidR="003849A9" w:rsidRPr="0024164B" w:rsidRDefault="003849A9"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shd w:val="clear" w:color="auto" w:fill="FFFFFF"/>
            <w:tcMar>
              <w:top w:w="0" w:type="dxa"/>
              <w:left w:w="40" w:type="dxa"/>
              <w:bottom w:w="0" w:type="dxa"/>
              <w:right w:w="40" w:type="dxa"/>
            </w:tcMar>
          </w:tcPr>
          <w:p w14:paraId="3B1A6B9B" w14:textId="77777777" w:rsidR="003849A9" w:rsidRPr="0024164B" w:rsidRDefault="003849A9" w:rsidP="00A02B98">
            <w:pPr>
              <w:widowControl w:val="0"/>
              <w:spacing w:after="0" w:line="276" w:lineRule="auto"/>
              <w:rPr>
                <w:rFonts w:ascii="Times New Roman" w:hAnsi="Times New Roman" w:cs="Times New Roman"/>
              </w:rPr>
            </w:pPr>
          </w:p>
        </w:tc>
      </w:tr>
      <w:tr w:rsidR="003849A9" w:rsidRPr="0024164B" w14:paraId="66BD9891" w14:textId="77777777" w:rsidTr="005F2E56">
        <w:tc>
          <w:tcPr>
            <w:tcW w:w="675" w:type="dxa"/>
          </w:tcPr>
          <w:p w14:paraId="0CC2BF2C" w14:textId="31B18F4F" w:rsidR="003849A9" w:rsidRPr="00DA1678" w:rsidRDefault="003849A9"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825" w:type="dxa"/>
            <w:tcBorders>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262CBAFA" w14:textId="77777777" w:rsidR="003849A9" w:rsidRPr="0024164B" w:rsidRDefault="003849A9" w:rsidP="00B41AEE">
            <w:pPr>
              <w:widowControl w:val="0"/>
              <w:spacing w:after="0" w:line="276" w:lineRule="auto"/>
              <w:jc w:val="both"/>
              <w:rPr>
                <w:rFonts w:ascii="Times New Roman" w:hAnsi="Times New Roman" w:cs="Times New Roman"/>
              </w:rPr>
            </w:pPr>
            <w:r w:rsidRPr="0024164B">
              <w:rPr>
                <w:rFonts w:ascii="Times New Roman" w:hAnsi="Times New Roman" w:cs="Times New Roman"/>
                <w:b/>
              </w:rPr>
              <w:t>Bingo žaidimas</w:t>
            </w:r>
            <w:r w:rsidRPr="0024164B">
              <w:rPr>
                <w:rFonts w:ascii="Times New Roman" w:hAnsi="Times New Roman" w:cs="Times New Roman"/>
              </w:rPr>
              <w:t xml:space="preserve"> ( Dydis: A4 (21,0x29,7 cm žaidimo lentelės), 10x10 cm (kortelės), 4,5x5 cm (žetonai)</w:t>
            </w:r>
          </w:p>
          <w:p w14:paraId="1D0DC0F2" w14:textId="5181EB9F" w:rsidR="003849A9" w:rsidRPr="0024164B" w:rsidRDefault="003849A9" w:rsidP="00B41AEE">
            <w:pPr>
              <w:widowControl w:val="0"/>
              <w:spacing w:after="0" w:line="276" w:lineRule="auto"/>
              <w:jc w:val="both"/>
              <w:rPr>
                <w:rFonts w:ascii="Times New Roman" w:hAnsi="Times New Roman" w:cs="Times New Roman"/>
              </w:rPr>
            </w:pPr>
            <w:r w:rsidRPr="0024164B">
              <w:rPr>
                <w:rFonts w:ascii="Times New Roman" w:hAnsi="Times New Roman" w:cs="Times New Roman"/>
              </w:rPr>
              <w:lastRenderedPageBreak/>
              <w:t>Kiekis: 20 vnt. žaidimo lentelių, 100 vnt. kortelių, 60 vnt. žetonų). Priemonė skirta žodynui turtinti, apibendrinančioms sąvokoms formuoti, mąstymui lavinti, skaitymo įgūdžiams tobulinti. Žaidimo eiga –  Žaidimą gali žaisti 1–4 žaidėjai. Vaikams išdalijamos žaidimo lentelės su paveikslėliais. Vedėjas išsitraukia vieną pasirinktą mįslių kortelę ir ją garsiai perskaito. Žaidėjai turi atspėti, apie kokį daiktą/objektą/žmogų rašoma kortelėje, aiškiai ištarti jo pavadinimą, akcentuodami taisyklingą tarimą, kortelėje yra atsakymas–  būtinai sukirčiuotas. Atspėtą paveikslėlį kiekvienas žaidėjas savo žaidimų lentelėje uždengia bingo žetonu. Laimi žaidėjas, pirmasis savo lentelėje žetonais uždengęs paveikslėlių eilutę arba stulpelį ir sušukęs „Bingo!“ Žaidimas gali būti baigiamas arba tęsiamas toliau, kol visi žaidėjai uždengs eilutę arba stulpelį savo žaidimo lentelėje. Mįslės užduodamos apie Lietuvą, žmones, papročius ir tradicijas, žymius miestus, istorinius įvykius.</w:t>
            </w:r>
          </w:p>
        </w:tc>
        <w:tc>
          <w:tcPr>
            <w:tcW w:w="567" w:type="dxa"/>
            <w:shd w:val="clear" w:color="auto" w:fill="FFFFFF"/>
            <w:tcMar>
              <w:top w:w="0" w:type="dxa"/>
              <w:left w:w="40" w:type="dxa"/>
              <w:bottom w:w="0" w:type="dxa"/>
              <w:right w:w="40" w:type="dxa"/>
            </w:tcMar>
          </w:tcPr>
          <w:p w14:paraId="33AFB944" w14:textId="77777777" w:rsidR="003849A9" w:rsidRPr="0024164B" w:rsidRDefault="003849A9"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776325C4" w14:textId="77777777" w:rsidR="003849A9" w:rsidRPr="0024164B" w:rsidRDefault="003849A9"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31ACB5A8" w14:textId="77777777" w:rsidR="003849A9" w:rsidRPr="0024164B" w:rsidRDefault="003849A9"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49C1C5C6" w14:textId="77777777" w:rsidR="003849A9" w:rsidRPr="0024164B" w:rsidRDefault="003849A9" w:rsidP="00A02B98">
            <w:pPr>
              <w:widowControl w:val="0"/>
              <w:spacing w:after="0" w:line="276" w:lineRule="auto"/>
              <w:rPr>
                <w:rFonts w:ascii="Times New Roman" w:hAnsi="Times New Roman" w:cs="Times New Roman"/>
              </w:rPr>
            </w:pPr>
          </w:p>
        </w:tc>
        <w:tc>
          <w:tcPr>
            <w:tcW w:w="567" w:type="dxa"/>
            <w:shd w:val="clear" w:color="auto" w:fill="FFFFFF"/>
            <w:tcMar>
              <w:top w:w="0" w:type="dxa"/>
              <w:left w:w="40" w:type="dxa"/>
              <w:bottom w:w="0" w:type="dxa"/>
              <w:right w:w="40" w:type="dxa"/>
            </w:tcMar>
          </w:tcPr>
          <w:p w14:paraId="29CD0B4E" w14:textId="77777777" w:rsidR="003849A9" w:rsidRPr="0024164B" w:rsidRDefault="003849A9" w:rsidP="00A02B98">
            <w:pPr>
              <w:widowControl w:val="0"/>
              <w:spacing w:after="0" w:line="276" w:lineRule="auto"/>
              <w:rPr>
                <w:rFonts w:ascii="Times New Roman" w:hAnsi="Times New Roman" w:cs="Times New Roman"/>
              </w:rPr>
            </w:pPr>
            <w:r w:rsidRPr="0024164B">
              <w:rPr>
                <w:rFonts w:ascii="Times New Roman" w:hAnsi="Times New Roman" w:cs="Times New Roman"/>
              </w:rPr>
              <w:t>+</w:t>
            </w:r>
          </w:p>
        </w:tc>
        <w:tc>
          <w:tcPr>
            <w:tcW w:w="567" w:type="dxa"/>
            <w:shd w:val="clear" w:color="auto" w:fill="FFFFFF"/>
            <w:tcMar>
              <w:top w:w="0" w:type="dxa"/>
              <w:left w:w="40" w:type="dxa"/>
              <w:bottom w:w="0" w:type="dxa"/>
              <w:right w:w="40" w:type="dxa"/>
            </w:tcMar>
          </w:tcPr>
          <w:p w14:paraId="3A378907" w14:textId="77777777" w:rsidR="003849A9" w:rsidRPr="0024164B" w:rsidRDefault="003849A9" w:rsidP="00A02B98">
            <w:pPr>
              <w:widowControl w:val="0"/>
              <w:spacing w:after="0" w:line="276" w:lineRule="auto"/>
              <w:rPr>
                <w:rFonts w:ascii="Times New Roman" w:hAnsi="Times New Roman" w:cs="Times New Roman"/>
              </w:rPr>
            </w:pPr>
          </w:p>
        </w:tc>
        <w:tc>
          <w:tcPr>
            <w:tcW w:w="993" w:type="dxa"/>
            <w:shd w:val="clear" w:color="auto" w:fill="FFFFFF"/>
            <w:tcMar>
              <w:top w:w="0" w:type="dxa"/>
              <w:left w:w="40" w:type="dxa"/>
              <w:bottom w:w="0" w:type="dxa"/>
              <w:right w:w="40" w:type="dxa"/>
            </w:tcMar>
          </w:tcPr>
          <w:p w14:paraId="7F909546" w14:textId="77777777" w:rsidR="003849A9" w:rsidRPr="0024164B" w:rsidRDefault="003849A9"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984" w:type="dxa"/>
            <w:shd w:val="clear" w:color="auto" w:fill="FFFFFF"/>
            <w:tcMar>
              <w:top w:w="0" w:type="dxa"/>
              <w:left w:w="40" w:type="dxa"/>
              <w:bottom w:w="0" w:type="dxa"/>
              <w:right w:w="40" w:type="dxa"/>
            </w:tcMar>
          </w:tcPr>
          <w:p w14:paraId="68BBA66C" w14:textId="77777777" w:rsidR="003849A9" w:rsidRPr="0024164B" w:rsidRDefault="003849A9" w:rsidP="00A02B98">
            <w:pPr>
              <w:widowControl w:val="0"/>
              <w:spacing w:after="0" w:line="276" w:lineRule="auto"/>
              <w:rPr>
                <w:rFonts w:ascii="Times New Roman" w:hAnsi="Times New Roman" w:cs="Times New Roman"/>
              </w:rPr>
            </w:pPr>
          </w:p>
        </w:tc>
      </w:tr>
    </w:tbl>
    <w:p w14:paraId="1292E3BF" w14:textId="74E0CD9C" w:rsidR="00363044" w:rsidRPr="0024164B" w:rsidRDefault="00363044" w:rsidP="00A02B98">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2837E48A" w14:textId="77777777" w:rsidR="006525AF" w:rsidRPr="0024164B" w:rsidRDefault="00512F83" w:rsidP="00B41AEE">
      <w:pPr>
        <w:pStyle w:val="Antrat2"/>
        <w:jc w:val="center"/>
        <w:rPr>
          <w:rFonts w:ascii="Times New Roman" w:eastAsia="Times New Roman" w:hAnsi="Times New Roman" w:cs="Times New Roman"/>
          <w:bCs/>
          <w:color w:val="000000"/>
          <w:sz w:val="24"/>
          <w:szCs w:val="24"/>
        </w:rPr>
      </w:pPr>
      <w:bookmarkStart w:id="16" w:name="_Toc168337328"/>
      <w:r w:rsidRPr="0024164B">
        <w:rPr>
          <w:rFonts w:ascii="Times New Roman" w:eastAsia="Times New Roman" w:hAnsi="Times New Roman" w:cs="Times New Roman"/>
          <w:bCs/>
          <w:color w:val="000000"/>
          <w:sz w:val="24"/>
          <w:szCs w:val="24"/>
        </w:rPr>
        <w:t>B2 lygis: vidurinis ugdymas</w:t>
      </w:r>
      <w:bookmarkEnd w:id="16"/>
    </w:p>
    <w:tbl>
      <w:tblPr>
        <w:tblStyle w:val="aa"/>
        <w:tblW w:w="145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90"/>
        <w:gridCol w:w="7937"/>
        <w:gridCol w:w="556"/>
        <w:gridCol w:w="557"/>
        <w:gridCol w:w="557"/>
        <w:gridCol w:w="557"/>
        <w:gridCol w:w="557"/>
        <w:gridCol w:w="557"/>
        <w:gridCol w:w="912"/>
        <w:gridCol w:w="1701"/>
      </w:tblGrid>
      <w:tr w:rsidR="003849A9" w:rsidRPr="0024164B" w14:paraId="43E3B25B" w14:textId="77777777" w:rsidTr="00DB0ECE">
        <w:trPr>
          <w:cantSplit/>
          <w:trHeight w:val="1441"/>
        </w:trPr>
        <w:tc>
          <w:tcPr>
            <w:tcW w:w="690" w:type="dxa"/>
          </w:tcPr>
          <w:p w14:paraId="60787578" w14:textId="6F3CC1D2" w:rsidR="003849A9" w:rsidRPr="00DA1678" w:rsidRDefault="003849A9" w:rsidP="00DA1678">
            <w:pPr>
              <w:pStyle w:val="Sraopastraipa"/>
              <w:spacing w:after="0" w:line="240" w:lineRule="auto"/>
              <w:ind w:left="360"/>
              <w:rPr>
                <w:rFonts w:ascii="Times New Roman" w:eastAsia="Times New Roman" w:hAnsi="Times New Roman" w:cs="Times New Roman"/>
                <w:b/>
                <w:bCs/>
                <w:sz w:val="24"/>
                <w:szCs w:val="24"/>
              </w:rPr>
            </w:pPr>
          </w:p>
        </w:tc>
        <w:tc>
          <w:tcPr>
            <w:tcW w:w="7937" w:type="dxa"/>
            <w:vAlign w:val="center"/>
          </w:tcPr>
          <w:p w14:paraId="083F5D1C" w14:textId="77777777" w:rsidR="003849A9" w:rsidRPr="0024164B" w:rsidRDefault="003849A9" w:rsidP="00DB0ECE">
            <w:pPr>
              <w:spacing w:after="0" w:line="240" w:lineRule="auto"/>
              <w:jc w:val="center"/>
              <w:rPr>
                <w:rFonts w:ascii="Times New Roman" w:eastAsia="Times New Roman" w:hAnsi="Times New Roman" w:cs="Times New Roman"/>
                <w:b/>
                <w:bCs/>
                <w:sz w:val="24"/>
                <w:szCs w:val="24"/>
              </w:rPr>
            </w:pPr>
            <w:r w:rsidRPr="0024164B">
              <w:rPr>
                <w:rFonts w:ascii="Times New Roman" w:eastAsia="Times New Roman" w:hAnsi="Times New Roman" w:cs="Times New Roman"/>
                <w:b/>
                <w:bCs/>
                <w:sz w:val="24"/>
                <w:szCs w:val="24"/>
              </w:rPr>
              <w:t>Priemonių paskirtis (funkcijos) ir (ar) savybės</w:t>
            </w:r>
          </w:p>
        </w:tc>
        <w:tc>
          <w:tcPr>
            <w:tcW w:w="556" w:type="dxa"/>
            <w:textDirection w:val="btLr"/>
          </w:tcPr>
          <w:p w14:paraId="01E39D7E" w14:textId="77777777" w:rsidR="003849A9" w:rsidRPr="0024164B" w:rsidRDefault="003849A9" w:rsidP="00B41AEE">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Būtina</w:t>
            </w:r>
          </w:p>
        </w:tc>
        <w:tc>
          <w:tcPr>
            <w:tcW w:w="557" w:type="dxa"/>
            <w:textDirection w:val="btLr"/>
          </w:tcPr>
          <w:p w14:paraId="141DA598" w14:textId="77777777" w:rsidR="003849A9" w:rsidRPr="0024164B" w:rsidRDefault="003849A9" w:rsidP="00B41AEE">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Papildoma</w:t>
            </w:r>
          </w:p>
        </w:tc>
        <w:tc>
          <w:tcPr>
            <w:tcW w:w="557" w:type="dxa"/>
            <w:textDirection w:val="btLr"/>
          </w:tcPr>
          <w:p w14:paraId="50668240" w14:textId="77777777" w:rsidR="003849A9" w:rsidRPr="0024164B" w:rsidRDefault="003849A9" w:rsidP="00B41AEE">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Individuali</w:t>
            </w:r>
          </w:p>
        </w:tc>
        <w:tc>
          <w:tcPr>
            <w:tcW w:w="557" w:type="dxa"/>
            <w:textDirection w:val="btLr"/>
          </w:tcPr>
          <w:p w14:paraId="079FAD6A" w14:textId="77777777" w:rsidR="003849A9" w:rsidRPr="0024164B" w:rsidRDefault="003849A9" w:rsidP="00B41AEE">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Demonstracinė</w:t>
            </w:r>
          </w:p>
        </w:tc>
        <w:tc>
          <w:tcPr>
            <w:tcW w:w="557" w:type="dxa"/>
            <w:textDirection w:val="btLr"/>
          </w:tcPr>
          <w:p w14:paraId="13CC7F05" w14:textId="77777777" w:rsidR="003849A9" w:rsidRPr="0024164B" w:rsidRDefault="003849A9" w:rsidP="00B41AEE">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Reali</w:t>
            </w:r>
          </w:p>
        </w:tc>
        <w:tc>
          <w:tcPr>
            <w:tcW w:w="557" w:type="dxa"/>
            <w:textDirection w:val="btLr"/>
          </w:tcPr>
          <w:p w14:paraId="2731AF8B" w14:textId="77777777" w:rsidR="003849A9" w:rsidRPr="0024164B" w:rsidRDefault="003849A9" w:rsidP="00B41AEE">
            <w:pPr>
              <w:spacing w:after="0" w:line="240" w:lineRule="auto"/>
              <w:ind w:left="113" w:right="113"/>
              <w:rPr>
                <w:rFonts w:ascii="Times New Roman" w:eastAsia="Times New Roman" w:hAnsi="Times New Roman" w:cs="Times New Roman"/>
                <w:b/>
                <w:bCs/>
              </w:rPr>
            </w:pPr>
            <w:r w:rsidRPr="0024164B">
              <w:rPr>
                <w:rFonts w:ascii="Times New Roman" w:eastAsia="Times New Roman" w:hAnsi="Times New Roman" w:cs="Times New Roman"/>
                <w:b/>
                <w:bCs/>
              </w:rPr>
              <w:t>Virtuali</w:t>
            </w:r>
          </w:p>
        </w:tc>
        <w:tc>
          <w:tcPr>
            <w:tcW w:w="912" w:type="dxa"/>
            <w:textDirection w:val="btLr"/>
          </w:tcPr>
          <w:p w14:paraId="38284156" w14:textId="77777777" w:rsidR="003849A9" w:rsidRPr="0024164B" w:rsidRDefault="003849A9" w:rsidP="001C35A5">
            <w:pPr>
              <w:spacing w:after="0" w:line="240" w:lineRule="auto"/>
              <w:ind w:left="113" w:right="113"/>
              <w:jc w:val="center"/>
              <w:rPr>
                <w:rFonts w:ascii="Times New Roman" w:eastAsia="Times New Roman" w:hAnsi="Times New Roman" w:cs="Times New Roman"/>
                <w:b/>
                <w:bCs/>
              </w:rPr>
            </w:pPr>
            <w:r w:rsidRPr="0024164B">
              <w:rPr>
                <w:rFonts w:ascii="Times New Roman" w:eastAsia="Times New Roman" w:hAnsi="Times New Roman" w:cs="Times New Roman"/>
                <w:b/>
                <w:bCs/>
              </w:rPr>
              <w:t>Skaičius klasės komplektui</w:t>
            </w:r>
          </w:p>
        </w:tc>
        <w:tc>
          <w:tcPr>
            <w:tcW w:w="1701" w:type="dxa"/>
            <w:vAlign w:val="center"/>
          </w:tcPr>
          <w:p w14:paraId="7B5F51E9" w14:textId="77777777" w:rsidR="003849A9" w:rsidRPr="0024164B" w:rsidRDefault="003849A9" w:rsidP="00DB0ECE">
            <w:pPr>
              <w:spacing w:after="0" w:line="240" w:lineRule="auto"/>
              <w:jc w:val="center"/>
              <w:rPr>
                <w:rFonts w:ascii="Times New Roman" w:eastAsia="Times New Roman" w:hAnsi="Times New Roman" w:cs="Times New Roman"/>
                <w:b/>
                <w:bCs/>
                <w:sz w:val="24"/>
                <w:szCs w:val="24"/>
              </w:rPr>
            </w:pPr>
            <w:r w:rsidRPr="0024164B">
              <w:rPr>
                <w:rFonts w:ascii="Times New Roman" w:eastAsia="Times New Roman" w:hAnsi="Times New Roman" w:cs="Times New Roman"/>
                <w:b/>
                <w:bCs/>
                <w:sz w:val="24"/>
                <w:szCs w:val="24"/>
              </w:rPr>
              <w:t>Pastabos</w:t>
            </w:r>
          </w:p>
        </w:tc>
      </w:tr>
      <w:tr w:rsidR="003849A9" w:rsidRPr="0024164B" w14:paraId="7EDFE630" w14:textId="77777777" w:rsidTr="00B41AEE">
        <w:tc>
          <w:tcPr>
            <w:tcW w:w="690" w:type="dxa"/>
          </w:tcPr>
          <w:p w14:paraId="113E1FC8" w14:textId="08E481B7" w:rsidR="003849A9" w:rsidRPr="00DA1678" w:rsidRDefault="003849A9"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37" w:type="dxa"/>
            <w:tcBorders>
              <w:top w:val="single" w:sz="5" w:space="0" w:color="000000"/>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17560384" w14:textId="77777777" w:rsidR="003849A9" w:rsidRPr="0024164B" w:rsidRDefault="003849A9" w:rsidP="00B41AEE">
            <w:pPr>
              <w:widowControl w:val="0"/>
              <w:spacing w:after="0" w:line="276" w:lineRule="auto"/>
              <w:jc w:val="both"/>
              <w:rPr>
                <w:rFonts w:ascii="Times New Roman" w:hAnsi="Times New Roman" w:cs="Times New Roman"/>
              </w:rPr>
            </w:pPr>
            <w:r w:rsidRPr="0024164B">
              <w:rPr>
                <w:rFonts w:ascii="Times New Roman" w:hAnsi="Times New Roman" w:cs="Times New Roman"/>
                <w:b/>
              </w:rPr>
              <w:t>Plakatų rinkinys „Lietuvos literatūra ir kultūra“</w:t>
            </w:r>
            <w:r w:rsidRPr="0024164B">
              <w:rPr>
                <w:rFonts w:ascii="Times New Roman" w:hAnsi="Times New Roman" w:cs="Times New Roman"/>
              </w:rPr>
              <w:t xml:space="preserve"> (26 plakatai). Skaidrės pateiktos taip: vienoje skaidrėje pateikiamas paveikslėlis, iliustruojantis asmenybę, įvykį, kūrinį, apačioje paveikslėlio pateiktas aprašymas, kitoje skaidrėje pateiktas teksto pavyzdys, žodynas. Priemonė skirta supažindinti su Lietuvos literatūros ir kultūros istorija, žodynui plėsti.</w:t>
            </w:r>
          </w:p>
        </w:tc>
        <w:tc>
          <w:tcPr>
            <w:tcW w:w="556"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9D199D8" w14:textId="77777777" w:rsidR="003849A9" w:rsidRPr="0024164B" w:rsidRDefault="003849A9" w:rsidP="00A02B98">
            <w:pPr>
              <w:widowControl w:val="0"/>
              <w:spacing w:after="0" w:line="276" w:lineRule="auto"/>
              <w:rPr>
                <w:rFonts w:ascii="Times New Roman" w:hAnsi="Times New Roman" w:cs="Times New Roman"/>
              </w:rPr>
            </w:pPr>
          </w:p>
        </w:tc>
        <w:tc>
          <w:tcPr>
            <w:tcW w:w="55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907EAD4"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5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FC8AE6B" w14:textId="77777777" w:rsidR="003849A9" w:rsidRPr="0024164B" w:rsidRDefault="003849A9" w:rsidP="00A02B98">
            <w:pPr>
              <w:widowControl w:val="0"/>
              <w:spacing w:after="0" w:line="276" w:lineRule="auto"/>
              <w:rPr>
                <w:rFonts w:ascii="Times New Roman" w:hAnsi="Times New Roman" w:cs="Times New Roman"/>
              </w:rPr>
            </w:pPr>
          </w:p>
        </w:tc>
        <w:tc>
          <w:tcPr>
            <w:tcW w:w="55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0D80BD2"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5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B4A6609"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5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0392CBA" w14:textId="77777777" w:rsidR="003849A9" w:rsidRPr="0024164B" w:rsidRDefault="003849A9" w:rsidP="00A02B98">
            <w:pPr>
              <w:widowControl w:val="0"/>
              <w:spacing w:after="0" w:line="276" w:lineRule="auto"/>
              <w:rPr>
                <w:rFonts w:ascii="Times New Roman" w:hAnsi="Times New Roman" w:cs="Times New Roman"/>
              </w:rPr>
            </w:pPr>
          </w:p>
        </w:tc>
        <w:tc>
          <w:tcPr>
            <w:tcW w:w="912"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C75C406" w14:textId="77777777" w:rsidR="003849A9" w:rsidRPr="0024164B" w:rsidRDefault="003849A9"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70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CEDD59A" w14:textId="77777777" w:rsidR="003849A9" w:rsidRPr="0024164B" w:rsidRDefault="003849A9" w:rsidP="00A02B98">
            <w:pPr>
              <w:widowControl w:val="0"/>
              <w:spacing w:after="0" w:line="276" w:lineRule="auto"/>
              <w:rPr>
                <w:rFonts w:ascii="Times New Roman" w:hAnsi="Times New Roman" w:cs="Times New Roman"/>
              </w:rPr>
            </w:pPr>
          </w:p>
        </w:tc>
      </w:tr>
      <w:tr w:rsidR="003849A9" w:rsidRPr="0024164B" w14:paraId="28A7296F" w14:textId="77777777" w:rsidTr="00B41AEE">
        <w:tc>
          <w:tcPr>
            <w:tcW w:w="690" w:type="dxa"/>
          </w:tcPr>
          <w:p w14:paraId="6E8EB572" w14:textId="4150F6AA" w:rsidR="003849A9" w:rsidRPr="00DA1678" w:rsidRDefault="003849A9"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37"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73D3D9E9" w14:textId="228B1B64" w:rsidR="003849A9" w:rsidRPr="0024164B" w:rsidRDefault="003849A9" w:rsidP="00B41AEE">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Plakatų rinkinys žodynui plėsti ir frazėms mokyti </w:t>
            </w:r>
            <w:r w:rsidRPr="0024164B">
              <w:rPr>
                <w:rFonts w:ascii="Times New Roman" w:hAnsi="Times New Roman" w:cs="Times New Roman"/>
              </w:rPr>
              <w:t xml:space="preserve">(A1 formatas, 4 vnt.) 1) Literatūros istorija. Chronologine seka pažymėtos epochos ir garsiausi kūriniai, autoriai, citatos lietuvių kalba.(informacija pateikiama dialogo languose ir schemomis, naudojant grafinio dizaino platformą). 2) Daugiakalbystė Lietuvoje. Kiek kokiomis kalbomis kalbama parodoma Lietuvos žemėlapyje, pateikti schemų ir diagramų principu. 3) Vietovardžių plakatas. LIetuvos žemėlapis grafiniu pavidalu ir įdomiausi bei garsiausi vietovardžiai –  </w:t>
            </w:r>
            <w:r w:rsidRPr="0024164B">
              <w:rPr>
                <w:rFonts w:ascii="Times New Roman" w:hAnsi="Times New Roman" w:cs="Times New Roman"/>
              </w:rPr>
              <w:lastRenderedPageBreak/>
              <w:t>Šatrijos kalnas, Aukštojo kalnas, Čepkelių raistas, Raigardo slėnis, Merkinės piliakalnis ir kt. 4) Garsiausi Lietuvos istoriniai įvykiai–  epochų chronologinė seka ir įvykiai, valdovai, garsūs žmonės, valdymo formos, mūšiai.</w:t>
            </w:r>
          </w:p>
        </w:tc>
        <w:tc>
          <w:tcPr>
            <w:tcW w:w="556"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15BB775" w14:textId="77777777" w:rsidR="003849A9" w:rsidRPr="0024164B" w:rsidRDefault="003849A9" w:rsidP="00A02B98">
            <w:pPr>
              <w:widowControl w:val="0"/>
              <w:spacing w:after="0" w:line="276" w:lineRule="auto"/>
              <w:rPr>
                <w:rFonts w:ascii="Times New Roman" w:hAnsi="Times New Roman" w:cs="Times New Roman"/>
              </w:rPr>
            </w:pPr>
          </w:p>
        </w:tc>
        <w:tc>
          <w:tcPr>
            <w:tcW w:w="55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699C810"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5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49CEF5E" w14:textId="77777777" w:rsidR="003849A9" w:rsidRPr="0024164B" w:rsidRDefault="003849A9" w:rsidP="00A02B98">
            <w:pPr>
              <w:widowControl w:val="0"/>
              <w:spacing w:after="0" w:line="276" w:lineRule="auto"/>
              <w:rPr>
                <w:rFonts w:ascii="Times New Roman" w:hAnsi="Times New Roman" w:cs="Times New Roman"/>
              </w:rPr>
            </w:pPr>
          </w:p>
        </w:tc>
        <w:tc>
          <w:tcPr>
            <w:tcW w:w="55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397D604"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5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2FA54BC"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5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8917EBE" w14:textId="77777777" w:rsidR="003849A9" w:rsidRPr="0024164B" w:rsidRDefault="003849A9" w:rsidP="00A02B98">
            <w:pPr>
              <w:widowControl w:val="0"/>
              <w:spacing w:after="0" w:line="276" w:lineRule="auto"/>
              <w:rPr>
                <w:rFonts w:ascii="Times New Roman" w:hAnsi="Times New Roman" w:cs="Times New Roman"/>
              </w:rPr>
            </w:pPr>
          </w:p>
        </w:tc>
        <w:tc>
          <w:tcPr>
            <w:tcW w:w="912"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0B8460C" w14:textId="77777777" w:rsidR="003849A9" w:rsidRPr="0024164B" w:rsidRDefault="003849A9"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70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863FA20" w14:textId="77777777" w:rsidR="003849A9" w:rsidRPr="0024164B" w:rsidRDefault="003849A9" w:rsidP="00A02B98">
            <w:pPr>
              <w:widowControl w:val="0"/>
              <w:spacing w:after="0" w:line="276" w:lineRule="auto"/>
              <w:rPr>
                <w:rFonts w:ascii="Times New Roman" w:hAnsi="Times New Roman" w:cs="Times New Roman"/>
              </w:rPr>
            </w:pPr>
          </w:p>
        </w:tc>
      </w:tr>
      <w:tr w:rsidR="003849A9" w:rsidRPr="0024164B" w14:paraId="27CBB1FD" w14:textId="77777777" w:rsidTr="00B41AEE">
        <w:tc>
          <w:tcPr>
            <w:tcW w:w="690" w:type="dxa"/>
          </w:tcPr>
          <w:p w14:paraId="7E2D2E0D" w14:textId="5A139F8A" w:rsidR="003849A9" w:rsidRPr="00DA1678" w:rsidRDefault="003849A9"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37"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264C92F9" w14:textId="77777777" w:rsidR="003849A9" w:rsidRPr="0024164B" w:rsidRDefault="003849A9" w:rsidP="00B41AEE">
            <w:pPr>
              <w:widowControl w:val="0"/>
              <w:spacing w:after="0" w:line="276" w:lineRule="auto"/>
              <w:jc w:val="both"/>
              <w:rPr>
                <w:rFonts w:ascii="Times New Roman" w:hAnsi="Times New Roman" w:cs="Times New Roman"/>
              </w:rPr>
            </w:pPr>
            <w:r w:rsidRPr="0024164B">
              <w:rPr>
                <w:rFonts w:ascii="Times New Roman" w:hAnsi="Times New Roman" w:cs="Times New Roman"/>
                <w:b/>
              </w:rPr>
              <w:t>Bingo žaidimas</w:t>
            </w:r>
            <w:r w:rsidRPr="0024164B">
              <w:rPr>
                <w:rFonts w:ascii="Times New Roman" w:hAnsi="Times New Roman" w:cs="Times New Roman"/>
              </w:rPr>
              <w:t xml:space="preserve"> ( Dydis: A4 (21,0x29,7 cm žaidimo lentelės), 10x10 cm (kortelės), 4,5x5 cm (žetonai)</w:t>
            </w:r>
          </w:p>
          <w:p w14:paraId="62AF23CF" w14:textId="1A32A41E" w:rsidR="003849A9" w:rsidRPr="0024164B" w:rsidRDefault="003849A9" w:rsidP="00B41AEE">
            <w:pPr>
              <w:widowControl w:val="0"/>
              <w:spacing w:after="0" w:line="276" w:lineRule="auto"/>
              <w:jc w:val="both"/>
              <w:rPr>
                <w:rFonts w:ascii="Times New Roman" w:hAnsi="Times New Roman" w:cs="Times New Roman"/>
              </w:rPr>
            </w:pPr>
            <w:r w:rsidRPr="0024164B">
              <w:rPr>
                <w:rFonts w:ascii="Times New Roman" w:hAnsi="Times New Roman" w:cs="Times New Roman"/>
              </w:rPr>
              <w:t>Kiekis: 20 vnt. žaidimo lentelių, 100 vnt. kortelių, 60 vnt. žetonų). Priemonė skirta žodynui turtinti, apibendrinančioms sąvokoms formuoti, mąstymui lavinti, skaitymo įgūdžiams tobulinti. Žaidimo eiga –  Žaidimą gali žaisti 1–4 žaidėjai. Vaikams išdalijamos žaidimo lentelės su paveikslėliais. Vedėjas išsitraukia vieną pasirinktą mįslių kortelę ir ją garsiai perskaito. Žaidėjai turi atspėti, apie kokį daiktą/objektą/žmogų rašoma kortelėje, aiškiai ištarti jo pavadinimą, akcentuodami taisyklingą tarimą, kortelėje yra atsakymas–  būtinai sukirčiuotas. Atspėtą paveikslėlį kiekvienas žaidėjas savo žaidimų lentelėje uždengia bingo žetonu. Laimi žaidėjas, pirmasis savo lentelėje žetonais uždengęs paveikslėlių eilutę arba stulpelį ir sušukęs „Bingo!“ Žaidimas gali būti baigiamas arba tęsiamas toliau, kol visi žaidėjai uždengs eilutę arba stulpelį savo žaidimo lentelėje. Mįslės užduodamos apie Lietuvą, žmones, papročius ir tradicijas, žymius miestus, istorinius įvykius.</w:t>
            </w:r>
          </w:p>
        </w:tc>
        <w:tc>
          <w:tcPr>
            <w:tcW w:w="556"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3FDB5BB" w14:textId="77777777" w:rsidR="003849A9" w:rsidRPr="0024164B" w:rsidRDefault="003849A9" w:rsidP="00A02B98">
            <w:pPr>
              <w:widowControl w:val="0"/>
              <w:spacing w:after="0" w:line="276" w:lineRule="auto"/>
              <w:rPr>
                <w:rFonts w:ascii="Times New Roman" w:hAnsi="Times New Roman" w:cs="Times New Roman"/>
              </w:rPr>
            </w:pPr>
          </w:p>
        </w:tc>
        <w:tc>
          <w:tcPr>
            <w:tcW w:w="55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731B899"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5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983B48C"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5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CB25F70" w14:textId="77777777" w:rsidR="003849A9" w:rsidRPr="0024164B" w:rsidRDefault="003849A9" w:rsidP="00A02B98">
            <w:pPr>
              <w:widowControl w:val="0"/>
              <w:spacing w:after="0" w:line="276" w:lineRule="auto"/>
              <w:rPr>
                <w:rFonts w:ascii="Times New Roman" w:hAnsi="Times New Roman" w:cs="Times New Roman"/>
              </w:rPr>
            </w:pPr>
          </w:p>
        </w:tc>
        <w:tc>
          <w:tcPr>
            <w:tcW w:w="55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20419D6"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5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26011E4" w14:textId="77777777" w:rsidR="003849A9" w:rsidRPr="0024164B" w:rsidRDefault="003849A9" w:rsidP="00A02B98">
            <w:pPr>
              <w:widowControl w:val="0"/>
              <w:spacing w:after="0" w:line="276" w:lineRule="auto"/>
              <w:rPr>
                <w:rFonts w:ascii="Times New Roman" w:hAnsi="Times New Roman" w:cs="Times New Roman"/>
              </w:rPr>
            </w:pPr>
          </w:p>
        </w:tc>
        <w:tc>
          <w:tcPr>
            <w:tcW w:w="912"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A9B2813" w14:textId="77777777" w:rsidR="003849A9" w:rsidRPr="0024164B" w:rsidRDefault="003849A9"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70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D5D4F5A" w14:textId="77777777" w:rsidR="003849A9" w:rsidRPr="0024164B" w:rsidRDefault="003849A9" w:rsidP="00A02B98">
            <w:pPr>
              <w:widowControl w:val="0"/>
              <w:spacing w:after="0" w:line="276" w:lineRule="auto"/>
              <w:rPr>
                <w:rFonts w:ascii="Times New Roman" w:hAnsi="Times New Roman" w:cs="Times New Roman"/>
              </w:rPr>
            </w:pPr>
          </w:p>
        </w:tc>
      </w:tr>
      <w:tr w:rsidR="003849A9" w:rsidRPr="0024164B" w14:paraId="47614735" w14:textId="77777777" w:rsidTr="00B41AEE">
        <w:tc>
          <w:tcPr>
            <w:tcW w:w="690" w:type="dxa"/>
          </w:tcPr>
          <w:p w14:paraId="1C8D02F4" w14:textId="3DDC4B6C" w:rsidR="003849A9" w:rsidRPr="00DA1678" w:rsidRDefault="003849A9"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37"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68B708C1" w14:textId="769616F8" w:rsidR="003849A9" w:rsidRPr="0024164B" w:rsidRDefault="003849A9" w:rsidP="00B41AEE">
            <w:pPr>
              <w:widowControl w:val="0"/>
              <w:spacing w:after="0" w:line="276" w:lineRule="auto"/>
              <w:jc w:val="both"/>
              <w:rPr>
                <w:rFonts w:ascii="Times New Roman" w:hAnsi="Times New Roman" w:cs="Times New Roman"/>
              </w:rPr>
            </w:pPr>
            <w:r w:rsidRPr="0024164B">
              <w:rPr>
                <w:rFonts w:ascii="Times New Roman" w:hAnsi="Times New Roman" w:cs="Times New Roman"/>
                <w:b/>
              </w:rPr>
              <w:t xml:space="preserve">Mikrofonas. </w:t>
            </w:r>
            <w:r w:rsidRPr="0024164B">
              <w:rPr>
                <w:rFonts w:ascii="Times New Roman" w:hAnsi="Times New Roman" w:cs="Times New Roman"/>
              </w:rPr>
              <w:t>Dažnio atsakas: 40– 20000HZ. Tipas: elektretų mikrofonas. Jautrumas: – 47 ± 2 dB (0 dB=1V/Pa). Kryptinis tipas: dvipusis.</w:t>
            </w:r>
          </w:p>
        </w:tc>
        <w:tc>
          <w:tcPr>
            <w:tcW w:w="556"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0D7C435"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5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08EF4E8" w14:textId="77777777" w:rsidR="003849A9" w:rsidRPr="0024164B" w:rsidRDefault="003849A9" w:rsidP="00A02B98">
            <w:pPr>
              <w:widowControl w:val="0"/>
              <w:spacing w:after="0" w:line="276" w:lineRule="auto"/>
              <w:rPr>
                <w:rFonts w:ascii="Times New Roman" w:hAnsi="Times New Roman" w:cs="Times New Roman"/>
              </w:rPr>
            </w:pPr>
          </w:p>
        </w:tc>
        <w:tc>
          <w:tcPr>
            <w:tcW w:w="55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7561EFC" w14:textId="77777777" w:rsidR="003849A9" w:rsidRPr="0024164B" w:rsidRDefault="003849A9" w:rsidP="00A02B98">
            <w:pPr>
              <w:widowControl w:val="0"/>
              <w:spacing w:after="0" w:line="276" w:lineRule="auto"/>
              <w:rPr>
                <w:rFonts w:ascii="Times New Roman" w:hAnsi="Times New Roman" w:cs="Times New Roman"/>
              </w:rPr>
            </w:pPr>
          </w:p>
        </w:tc>
        <w:tc>
          <w:tcPr>
            <w:tcW w:w="55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DEF4D98"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5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08066FF"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5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8FC0B42" w14:textId="77777777" w:rsidR="003849A9" w:rsidRPr="0024164B" w:rsidRDefault="003849A9" w:rsidP="00A02B98">
            <w:pPr>
              <w:widowControl w:val="0"/>
              <w:spacing w:after="0" w:line="276" w:lineRule="auto"/>
              <w:rPr>
                <w:rFonts w:ascii="Times New Roman" w:hAnsi="Times New Roman" w:cs="Times New Roman"/>
              </w:rPr>
            </w:pPr>
          </w:p>
        </w:tc>
        <w:tc>
          <w:tcPr>
            <w:tcW w:w="912"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848B12B" w14:textId="77777777" w:rsidR="003849A9" w:rsidRPr="0024164B" w:rsidRDefault="003849A9"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2</w:t>
            </w:r>
          </w:p>
        </w:tc>
        <w:tc>
          <w:tcPr>
            <w:tcW w:w="170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7C173AB" w14:textId="77777777" w:rsidR="003849A9" w:rsidRPr="0024164B" w:rsidRDefault="003849A9" w:rsidP="00A02B98">
            <w:pPr>
              <w:widowControl w:val="0"/>
              <w:spacing w:after="0" w:line="276" w:lineRule="auto"/>
              <w:rPr>
                <w:rFonts w:ascii="Times New Roman" w:hAnsi="Times New Roman" w:cs="Times New Roman"/>
              </w:rPr>
            </w:pPr>
          </w:p>
        </w:tc>
      </w:tr>
      <w:tr w:rsidR="003849A9" w:rsidRPr="0024164B" w14:paraId="4A256AF5" w14:textId="77777777" w:rsidTr="00B41AEE">
        <w:tc>
          <w:tcPr>
            <w:tcW w:w="690" w:type="dxa"/>
          </w:tcPr>
          <w:p w14:paraId="79F59258" w14:textId="4746435A" w:rsidR="003849A9" w:rsidRPr="00DA1678" w:rsidRDefault="003849A9"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37"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5CFC2EDB" w14:textId="77777777" w:rsidR="003849A9" w:rsidRPr="0024164B" w:rsidRDefault="003849A9" w:rsidP="00B41AEE">
            <w:pPr>
              <w:widowControl w:val="0"/>
              <w:spacing w:after="0" w:line="276" w:lineRule="auto"/>
              <w:jc w:val="both"/>
              <w:rPr>
                <w:rFonts w:ascii="Times New Roman" w:hAnsi="Times New Roman" w:cs="Times New Roman"/>
              </w:rPr>
            </w:pPr>
            <w:r w:rsidRPr="0024164B">
              <w:rPr>
                <w:rFonts w:ascii="Times New Roman" w:hAnsi="Times New Roman" w:cs="Times New Roman"/>
                <w:b/>
              </w:rPr>
              <w:t>Interaktyvus turizmo Lietuvoje žemėlapis.</w:t>
            </w:r>
            <w:r w:rsidRPr="0024164B">
              <w:rPr>
                <w:rFonts w:ascii="Times New Roman" w:hAnsi="Times New Roman" w:cs="Times New Roman"/>
              </w:rPr>
              <w:t xml:space="preserve"> Žemėlapyje turėtų būti pažymėtos pačios lankomiausios Lietuvos vietos. Paspaudus ant sutartinio ženklo turėtų atsidaryti nuotraukos, šalia kurių būtų papildomos informacijos apie lankytiną objektą.</w:t>
            </w:r>
          </w:p>
        </w:tc>
        <w:tc>
          <w:tcPr>
            <w:tcW w:w="556"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19E6F2F"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5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61C3FEE" w14:textId="77777777" w:rsidR="003849A9" w:rsidRPr="0024164B" w:rsidRDefault="003849A9" w:rsidP="00A02B98">
            <w:pPr>
              <w:widowControl w:val="0"/>
              <w:spacing w:after="0" w:line="276" w:lineRule="auto"/>
              <w:rPr>
                <w:rFonts w:ascii="Times New Roman" w:hAnsi="Times New Roman" w:cs="Times New Roman"/>
              </w:rPr>
            </w:pPr>
          </w:p>
        </w:tc>
        <w:tc>
          <w:tcPr>
            <w:tcW w:w="55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4CD6FD8" w14:textId="77777777" w:rsidR="003849A9" w:rsidRPr="0024164B" w:rsidRDefault="003849A9" w:rsidP="00A02B98">
            <w:pPr>
              <w:widowControl w:val="0"/>
              <w:spacing w:after="0" w:line="276" w:lineRule="auto"/>
              <w:rPr>
                <w:rFonts w:ascii="Times New Roman" w:hAnsi="Times New Roman" w:cs="Times New Roman"/>
              </w:rPr>
            </w:pPr>
          </w:p>
        </w:tc>
        <w:tc>
          <w:tcPr>
            <w:tcW w:w="55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84877E7"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5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F2CA8DE" w14:textId="77777777" w:rsidR="003849A9" w:rsidRPr="0024164B" w:rsidRDefault="003849A9" w:rsidP="00A02B98">
            <w:pPr>
              <w:widowControl w:val="0"/>
              <w:spacing w:after="0" w:line="276" w:lineRule="auto"/>
              <w:rPr>
                <w:rFonts w:ascii="Times New Roman" w:hAnsi="Times New Roman" w:cs="Times New Roman"/>
              </w:rPr>
            </w:pPr>
          </w:p>
        </w:tc>
        <w:tc>
          <w:tcPr>
            <w:tcW w:w="55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F571F38"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12"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C5587A1" w14:textId="77777777" w:rsidR="003849A9" w:rsidRPr="0024164B" w:rsidRDefault="003849A9"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70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840EE9F" w14:textId="1D8CD823" w:rsidR="003849A9" w:rsidRPr="0024164B" w:rsidRDefault="00F67580" w:rsidP="00A02B98">
            <w:pPr>
              <w:widowControl w:val="0"/>
              <w:spacing w:after="0" w:line="276" w:lineRule="auto"/>
              <w:rPr>
                <w:rFonts w:ascii="Times New Roman" w:hAnsi="Times New Roman" w:cs="Times New Roman"/>
              </w:rPr>
            </w:pPr>
            <w:hyperlink r:id="rId77">
              <w:r w:rsidR="003849A9" w:rsidRPr="0024164B">
                <w:rPr>
                  <w:rFonts w:ascii="Times New Roman" w:hAnsi="Times New Roman" w:cs="Times New Roman"/>
                  <w:color w:val="1155CC"/>
                  <w:u w:val="single"/>
                </w:rPr>
                <w:t>https://www.turistopasaulis.lt/verta– aplankyti/</w:t>
              </w:r>
            </w:hyperlink>
          </w:p>
        </w:tc>
      </w:tr>
      <w:tr w:rsidR="003849A9" w:rsidRPr="0024164B" w14:paraId="28250422" w14:textId="77777777" w:rsidTr="00B41AEE">
        <w:tc>
          <w:tcPr>
            <w:tcW w:w="690" w:type="dxa"/>
          </w:tcPr>
          <w:p w14:paraId="188508CE" w14:textId="6D92BAB8" w:rsidR="003849A9" w:rsidRPr="00DA1678" w:rsidRDefault="003849A9"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37"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42AF8B78" w14:textId="77777777" w:rsidR="003849A9" w:rsidRPr="0024164B" w:rsidRDefault="003849A9" w:rsidP="00B41AEE">
            <w:pPr>
              <w:widowControl w:val="0"/>
              <w:spacing w:after="0" w:line="276" w:lineRule="auto"/>
              <w:jc w:val="both"/>
              <w:rPr>
                <w:rFonts w:ascii="Times New Roman" w:hAnsi="Times New Roman" w:cs="Times New Roman"/>
              </w:rPr>
            </w:pPr>
            <w:r w:rsidRPr="0024164B">
              <w:rPr>
                <w:rFonts w:ascii="Times New Roman" w:hAnsi="Times New Roman" w:cs="Times New Roman"/>
                <w:b/>
              </w:rPr>
              <w:t>Vaizdo įrašas apie transportą ir vairavimo ypatumus Lietuvoje.</w:t>
            </w:r>
            <w:r w:rsidRPr="0024164B">
              <w:rPr>
                <w:rFonts w:ascii="Times New Roman" w:hAnsi="Times New Roman" w:cs="Times New Roman"/>
              </w:rPr>
              <w:t xml:space="preserve"> Įraše turėtų būtų rodomi vaizdai, kokio transporto yra Lietuvoje, aiškinamos ir vaizdo įrašu iliustruojamos esminės vairavimo taisyklės (greitis, kuria puse vyksta eismas ir t.t.) Ši priemonė skirta aptarti, praplėsti žinias apie transportą Lietuvoje, padiskutuoti apie transportą kitose šalyse.</w:t>
            </w:r>
          </w:p>
        </w:tc>
        <w:tc>
          <w:tcPr>
            <w:tcW w:w="556"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386631E"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5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5955EA6" w14:textId="77777777" w:rsidR="003849A9" w:rsidRPr="0024164B" w:rsidRDefault="003849A9" w:rsidP="00A02B98">
            <w:pPr>
              <w:widowControl w:val="0"/>
              <w:spacing w:after="0" w:line="276" w:lineRule="auto"/>
              <w:rPr>
                <w:rFonts w:ascii="Times New Roman" w:hAnsi="Times New Roman" w:cs="Times New Roman"/>
              </w:rPr>
            </w:pPr>
          </w:p>
        </w:tc>
        <w:tc>
          <w:tcPr>
            <w:tcW w:w="55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E5CDD99" w14:textId="77777777" w:rsidR="003849A9" w:rsidRPr="0024164B" w:rsidRDefault="003849A9" w:rsidP="00A02B98">
            <w:pPr>
              <w:widowControl w:val="0"/>
              <w:spacing w:after="0" w:line="276" w:lineRule="auto"/>
              <w:rPr>
                <w:rFonts w:ascii="Times New Roman" w:hAnsi="Times New Roman" w:cs="Times New Roman"/>
              </w:rPr>
            </w:pPr>
          </w:p>
        </w:tc>
        <w:tc>
          <w:tcPr>
            <w:tcW w:w="55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BAE0184"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5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D7CCAA5" w14:textId="77777777" w:rsidR="003849A9" w:rsidRPr="0024164B" w:rsidRDefault="003849A9" w:rsidP="00A02B98">
            <w:pPr>
              <w:widowControl w:val="0"/>
              <w:spacing w:after="0" w:line="276" w:lineRule="auto"/>
              <w:rPr>
                <w:rFonts w:ascii="Times New Roman" w:hAnsi="Times New Roman" w:cs="Times New Roman"/>
              </w:rPr>
            </w:pPr>
          </w:p>
        </w:tc>
        <w:tc>
          <w:tcPr>
            <w:tcW w:w="55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776DD6E"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12"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619955D" w14:textId="77777777" w:rsidR="003849A9" w:rsidRPr="0024164B" w:rsidRDefault="003849A9"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70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E83C070" w14:textId="77777777" w:rsidR="003849A9" w:rsidRPr="0024164B" w:rsidRDefault="003849A9" w:rsidP="00A02B98">
            <w:pPr>
              <w:widowControl w:val="0"/>
              <w:spacing w:after="0" w:line="276" w:lineRule="auto"/>
              <w:rPr>
                <w:rFonts w:ascii="Times New Roman" w:hAnsi="Times New Roman" w:cs="Times New Roman"/>
              </w:rPr>
            </w:pPr>
          </w:p>
        </w:tc>
      </w:tr>
      <w:tr w:rsidR="003849A9" w:rsidRPr="0024164B" w14:paraId="492F03D6" w14:textId="77777777" w:rsidTr="00B41AEE">
        <w:tc>
          <w:tcPr>
            <w:tcW w:w="690" w:type="dxa"/>
          </w:tcPr>
          <w:p w14:paraId="2F1C4E71" w14:textId="31121BAE" w:rsidR="003849A9" w:rsidRPr="00DA1678" w:rsidRDefault="003849A9"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37"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6BFA0077" w14:textId="5DADE782" w:rsidR="003849A9" w:rsidRPr="0024164B" w:rsidRDefault="003849A9" w:rsidP="00B41AEE">
            <w:pPr>
              <w:widowControl w:val="0"/>
              <w:spacing w:after="0" w:line="276" w:lineRule="auto"/>
              <w:jc w:val="both"/>
              <w:rPr>
                <w:rFonts w:ascii="Times New Roman" w:hAnsi="Times New Roman" w:cs="Times New Roman"/>
              </w:rPr>
            </w:pPr>
            <w:r w:rsidRPr="0024164B">
              <w:rPr>
                <w:rFonts w:ascii="Times New Roman" w:hAnsi="Times New Roman" w:cs="Times New Roman"/>
                <w:b/>
              </w:rPr>
              <w:t>Grafinis vaizdavimas „Asmenybės, pasiekusios profesinių tikslų“ (12 paveikslėlių).</w:t>
            </w:r>
            <w:r w:rsidRPr="0024164B">
              <w:rPr>
                <w:rFonts w:ascii="Times New Roman" w:hAnsi="Times New Roman" w:cs="Times New Roman"/>
              </w:rPr>
              <w:t xml:space="preserve"> Pateikiamas asmenybės nuotrauka ir trumpas dosje. Asmenybės –  Rūta Meilutytė, Jonas Valančiūnas, Dalia Ibelhauptaitė, Ray Bartkus, Asmik Grigorian, Justė Jocytė, Birutė Galdikas, Antanas Gustaitis, Antanas Saulaitis, Valdas Adamkus, Barbora Radvilaitė, </w:t>
            </w:r>
            <w:r w:rsidRPr="0024164B">
              <w:rPr>
                <w:rFonts w:ascii="Times New Roman" w:hAnsi="Times New Roman" w:cs="Times New Roman"/>
              </w:rPr>
              <w:lastRenderedPageBreak/>
              <w:t>Marija Gimbutienė. Priemonė skirta susipažinti su nauju žodynu, plėsti kultūrinį kontekstą.</w:t>
            </w:r>
          </w:p>
        </w:tc>
        <w:tc>
          <w:tcPr>
            <w:tcW w:w="556"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0F0D701"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lastRenderedPageBreak/>
              <w:t>+</w:t>
            </w:r>
          </w:p>
        </w:tc>
        <w:tc>
          <w:tcPr>
            <w:tcW w:w="55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2753247" w14:textId="77777777" w:rsidR="003849A9" w:rsidRPr="0024164B" w:rsidRDefault="003849A9" w:rsidP="00A02B98">
            <w:pPr>
              <w:widowControl w:val="0"/>
              <w:spacing w:after="0" w:line="276" w:lineRule="auto"/>
              <w:rPr>
                <w:rFonts w:ascii="Times New Roman" w:hAnsi="Times New Roman" w:cs="Times New Roman"/>
              </w:rPr>
            </w:pPr>
          </w:p>
        </w:tc>
        <w:tc>
          <w:tcPr>
            <w:tcW w:w="55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516C3CE" w14:textId="77777777" w:rsidR="003849A9" w:rsidRPr="0024164B" w:rsidRDefault="003849A9" w:rsidP="00A02B98">
            <w:pPr>
              <w:widowControl w:val="0"/>
              <w:spacing w:after="0" w:line="276" w:lineRule="auto"/>
              <w:rPr>
                <w:rFonts w:ascii="Times New Roman" w:hAnsi="Times New Roman" w:cs="Times New Roman"/>
              </w:rPr>
            </w:pPr>
          </w:p>
        </w:tc>
        <w:tc>
          <w:tcPr>
            <w:tcW w:w="55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56292E6"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5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1AA4BF6" w14:textId="77777777" w:rsidR="003849A9" w:rsidRPr="0024164B" w:rsidRDefault="003849A9" w:rsidP="00A02B98">
            <w:pPr>
              <w:widowControl w:val="0"/>
              <w:spacing w:after="0" w:line="276" w:lineRule="auto"/>
              <w:rPr>
                <w:rFonts w:ascii="Times New Roman" w:hAnsi="Times New Roman" w:cs="Times New Roman"/>
              </w:rPr>
            </w:pPr>
          </w:p>
        </w:tc>
        <w:tc>
          <w:tcPr>
            <w:tcW w:w="55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D30DE00"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912"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6C1AAB3" w14:textId="77777777" w:rsidR="003849A9" w:rsidRPr="0024164B" w:rsidRDefault="003849A9"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70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EBE6E6A" w14:textId="1B83C96A" w:rsidR="003849A9" w:rsidRPr="0024164B" w:rsidRDefault="00174F8A" w:rsidP="00A02B98">
            <w:pPr>
              <w:widowControl w:val="0"/>
              <w:spacing w:after="0" w:line="276" w:lineRule="auto"/>
              <w:rPr>
                <w:rFonts w:ascii="Times New Roman" w:hAnsi="Times New Roman" w:cs="Times New Roman"/>
              </w:rPr>
            </w:pPr>
            <w:r w:rsidRPr="00CE2841">
              <w:rPr>
                <w:rFonts w:ascii="Times New Roman" w:eastAsia="Times New Roman" w:hAnsi="Times New Roman" w:cs="Times New Roman"/>
                <w:bCs/>
                <w:highlight w:val="yellow"/>
              </w:rPr>
              <w:t xml:space="preserve">Grafinio vaizdavimo priemonė rengiama </w:t>
            </w:r>
            <w:r w:rsidRPr="00CE2841">
              <w:rPr>
                <w:rFonts w:ascii="Times New Roman" w:eastAsia="Times New Roman" w:hAnsi="Times New Roman" w:cs="Times New Roman"/>
                <w:bCs/>
                <w:highlight w:val="yellow"/>
              </w:rPr>
              <w:lastRenderedPageBreak/>
              <w:t xml:space="preserve">naudojant grafinio dizaino programą </w:t>
            </w:r>
            <w:r w:rsidRPr="00CE2841">
              <w:rPr>
                <w:rFonts w:ascii="Times New Roman" w:eastAsia="Times New Roman" w:hAnsi="Times New Roman" w:cs="Times New Roman"/>
                <w:bCs/>
                <w:i/>
                <w:highlight w:val="yellow"/>
              </w:rPr>
              <w:t>Canva</w:t>
            </w:r>
            <w:r w:rsidRPr="00CE2841">
              <w:rPr>
                <w:rFonts w:ascii="Times New Roman" w:eastAsia="Times New Roman" w:hAnsi="Times New Roman" w:cs="Times New Roman"/>
                <w:bCs/>
                <w:highlight w:val="yellow"/>
              </w:rPr>
              <w:t xml:space="preserve"> </w:t>
            </w:r>
            <w:r>
              <w:rPr>
                <w:rFonts w:ascii="Times New Roman" w:eastAsia="Times New Roman" w:hAnsi="Times New Roman" w:cs="Times New Roman"/>
                <w:bCs/>
                <w:highlight w:val="yellow"/>
              </w:rPr>
              <w:t>(</w:t>
            </w:r>
            <w:r w:rsidRPr="00CE2841">
              <w:rPr>
                <w:rFonts w:ascii="Times New Roman" w:eastAsia="Times New Roman" w:hAnsi="Times New Roman" w:cs="Times New Roman"/>
                <w:bCs/>
                <w:highlight w:val="yellow"/>
              </w:rPr>
              <w:t>ar kt.</w:t>
            </w:r>
            <w:r>
              <w:rPr>
                <w:rFonts w:ascii="Times New Roman" w:eastAsia="Times New Roman" w:hAnsi="Times New Roman" w:cs="Times New Roman"/>
                <w:bCs/>
              </w:rPr>
              <w:t xml:space="preserve"> </w:t>
            </w:r>
            <w:r w:rsidRPr="00BB0C1A">
              <w:rPr>
                <w:rFonts w:ascii="Times New Roman" w:eastAsia="Times New Roman" w:hAnsi="Times New Roman" w:cs="Times New Roman"/>
                <w:bCs/>
                <w:highlight w:val="yellow"/>
              </w:rPr>
              <w:t>pasirinktą)</w:t>
            </w:r>
          </w:p>
        </w:tc>
      </w:tr>
      <w:tr w:rsidR="003849A9" w:rsidRPr="0024164B" w14:paraId="509783CF" w14:textId="77777777" w:rsidTr="00B41AEE">
        <w:tc>
          <w:tcPr>
            <w:tcW w:w="690" w:type="dxa"/>
          </w:tcPr>
          <w:p w14:paraId="53648B44" w14:textId="1EBCBF59" w:rsidR="003849A9" w:rsidRPr="00DA1678" w:rsidRDefault="003849A9"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37" w:type="dxa"/>
            <w:tcBorders>
              <w:top w:val="single" w:sz="5" w:space="0" w:color="000000"/>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533F807A" w14:textId="77777777" w:rsidR="003849A9" w:rsidRPr="0024164B" w:rsidRDefault="003849A9" w:rsidP="00B41AEE">
            <w:pPr>
              <w:widowControl w:val="0"/>
              <w:spacing w:after="0" w:line="276" w:lineRule="auto"/>
              <w:jc w:val="both"/>
              <w:rPr>
                <w:rFonts w:ascii="Times New Roman" w:hAnsi="Times New Roman" w:cs="Times New Roman"/>
              </w:rPr>
            </w:pPr>
            <w:r w:rsidRPr="0024164B">
              <w:rPr>
                <w:rFonts w:ascii="Times New Roman" w:hAnsi="Times New Roman" w:cs="Times New Roman"/>
                <w:b/>
              </w:rPr>
              <w:t>Plakatų rinkinys „Lietuvos kultūra ir visuomenė“</w:t>
            </w:r>
            <w:r w:rsidRPr="0024164B">
              <w:rPr>
                <w:rFonts w:ascii="Times New Roman" w:hAnsi="Times New Roman" w:cs="Times New Roman"/>
              </w:rPr>
              <w:t xml:space="preserve"> (26 plakatai). Skaidrės pateiktos taip: vienoje skaidrėje pateikiamas paveikslėlis, iliustruojantis asmenybę, įvykį, kūrinį, apačioje paveikslėlio pateiktas aprašymas, kitoje skaidrėje pateiktas teksto pavyzdys, žodynas. Priemonė skirta supažindinti su Lietuvos sporto, kultūros istorija, žodynui plėsti.</w:t>
            </w:r>
          </w:p>
        </w:tc>
        <w:tc>
          <w:tcPr>
            <w:tcW w:w="556"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6309AD1" w14:textId="77777777" w:rsidR="003849A9" w:rsidRPr="0024164B" w:rsidRDefault="003849A9" w:rsidP="00A02B98">
            <w:pPr>
              <w:widowControl w:val="0"/>
              <w:spacing w:after="0" w:line="276" w:lineRule="auto"/>
              <w:rPr>
                <w:rFonts w:ascii="Times New Roman" w:hAnsi="Times New Roman" w:cs="Times New Roman"/>
              </w:rPr>
            </w:pPr>
          </w:p>
        </w:tc>
        <w:tc>
          <w:tcPr>
            <w:tcW w:w="55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1B01D3D"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5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C5E9AC7"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5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464BA89" w14:textId="77777777" w:rsidR="003849A9" w:rsidRPr="0024164B" w:rsidRDefault="003849A9" w:rsidP="00A02B98">
            <w:pPr>
              <w:widowControl w:val="0"/>
              <w:spacing w:after="0" w:line="276" w:lineRule="auto"/>
              <w:rPr>
                <w:rFonts w:ascii="Times New Roman" w:hAnsi="Times New Roman" w:cs="Times New Roman"/>
              </w:rPr>
            </w:pPr>
          </w:p>
        </w:tc>
        <w:tc>
          <w:tcPr>
            <w:tcW w:w="55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754BF29"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5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93653DE" w14:textId="77777777" w:rsidR="003849A9" w:rsidRPr="0024164B" w:rsidRDefault="003849A9" w:rsidP="00A02B98">
            <w:pPr>
              <w:widowControl w:val="0"/>
              <w:spacing w:after="0" w:line="276" w:lineRule="auto"/>
              <w:rPr>
                <w:rFonts w:ascii="Times New Roman" w:hAnsi="Times New Roman" w:cs="Times New Roman"/>
              </w:rPr>
            </w:pPr>
          </w:p>
        </w:tc>
        <w:tc>
          <w:tcPr>
            <w:tcW w:w="912"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43C72E5" w14:textId="77777777" w:rsidR="003849A9" w:rsidRPr="0024164B" w:rsidRDefault="003849A9"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70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E108FCA" w14:textId="77777777" w:rsidR="003849A9" w:rsidRPr="0024164B" w:rsidRDefault="003849A9" w:rsidP="00A02B98">
            <w:pPr>
              <w:widowControl w:val="0"/>
              <w:spacing w:after="0" w:line="276" w:lineRule="auto"/>
              <w:rPr>
                <w:rFonts w:ascii="Times New Roman" w:hAnsi="Times New Roman" w:cs="Times New Roman"/>
              </w:rPr>
            </w:pPr>
          </w:p>
        </w:tc>
      </w:tr>
      <w:tr w:rsidR="003849A9" w:rsidRPr="0024164B" w14:paraId="71BEC59D" w14:textId="77777777" w:rsidTr="00B41AEE">
        <w:tc>
          <w:tcPr>
            <w:tcW w:w="690" w:type="dxa"/>
          </w:tcPr>
          <w:p w14:paraId="25716E5C" w14:textId="4A058AB4" w:rsidR="003849A9" w:rsidRPr="00DA1678" w:rsidRDefault="003849A9"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37"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0BA3784C" w14:textId="40063277" w:rsidR="003849A9" w:rsidRPr="0024164B" w:rsidRDefault="003849A9" w:rsidP="00B41AEE">
            <w:pPr>
              <w:widowControl w:val="0"/>
              <w:spacing w:after="0" w:line="276" w:lineRule="auto"/>
              <w:jc w:val="both"/>
              <w:rPr>
                <w:rFonts w:ascii="Times New Roman" w:hAnsi="Times New Roman" w:cs="Times New Roman"/>
              </w:rPr>
            </w:pPr>
            <w:r w:rsidRPr="0024164B">
              <w:rPr>
                <w:rFonts w:ascii="Times New Roman" w:hAnsi="Times New Roman" w:cs="Times New Roman"/>
                <w:b/>
              </w:rPr>
              <w:t>Plakatas „Lietuvos nacionaliniai valgiai“</w:t>
            </w:r>
            <w:r w:rsidRPr="0024164B">
              <w:rPr>
                <w:rFonts w:ascii="Times New Roman" w:hAnsi="Times New Roman" w:cs="Times New Roman"/>
              </w:rPr>
              <w:t xml:space="preserve"> (26 plakatai). Skaidrės pateiktos taip: vienoje skaidrėje pateikiamas paveikslėlis, iliustruojantis patiekalą, apačioje paveikslėlio šis patiekalas aprašytas, kitoje skaidrėje pateiktas gaminimo receptas, regionas, kuriame šis patiekalas yra populiarus, iš kur kilęs. Patiekalai –  cepelinai, šaltibarščiai, šaltanosiai, bulvių blynai, vėdarai, bandos, duona, tinginys, silkė, kūčiukai ir t.t.. Priemonė skirta žodynui plėsti.</w:t>
            </w:r>
          </w:p>
        </w:tc>
        <w:tc>
          <w:tcPr>
            <w:tcW w:w="556"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94AA9EB" w14:textId="77777777" w:rsidR="003849A9" w:rsidRPr="0024164B" w:rsidRDefault="003849A9" w:rsidP="00A02B98">
            <w:pPr>
              <w:widowControl w:val="0"/>
              <w:spacing w:after="0" w:line="276" w:lineRule="auto"/>
              <w:rPr>
                <w:rFonts w:ascii="Times New Roman" w:hAnsi="Times New Roman" w:cs="Times New Roman"/>
              </w:rPr>
            </w:pPr>
          </w:p>
        </w:tc>
        <w:tc>
          <w:tcPr>
            <w:tcW w:w="55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60655996"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5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B2AB8B1" w14:textId="77777777" w:rsidR="003849A9" w:rsidRPr="0024164B" w:rsidRDefault="003849A9" w:rsidP="00A02B98">
            <w:pPr>
              <w:widowControl w:val="0"/>
              <w:spacing w:after="0" w:line="276" w:lineRule="auto"/>
              <w:rPr>
                <w:rFonts w:ascii="Times New Roman" w:hAnsi="Times New Roman" w:cs="Times New Roman"/>
              </w:rPr>
            </w:pPr>
          </w:p>
        </w:tc>
        <w:tc>
          <w:tcPr>
            <w:tcW w:w="55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0FC390B"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5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7250D34"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5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3782BD4" w14:textId="77777777" w:rsidR="003849A9" w:rsidRPr="0024164B" w:rsidRDefault="003849A9" w:rsidP="00A02B98">
            <w:pPr>
              <w:widowControl w:val="0"/>
              <w:spacing w:after="0" w:line="276" w:lineRule="auto"/>
              <w:rPr>
                <w:rFonts w:ascii="Times New Roman" w:hAnsi="Times New Roman" w:cs="Times New Roman"/>
              </w:rPr>
            </w:pPr>
          </w:p>
        </w:tc>
        <w:tc>
          <w:tcPr>
            <w:tcW w:w="912"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43636BD" w14:textId="77777777" w:rsidR="003849A9" w:rsidRPr="0024164B" w:rsidRDefault="003849A9"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70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EDEB884" w14:textId="77777777" w:rsidR="003849A9" w:rsidRPr="0024164B" w:rsidRDefault="003849A9" w:rsidP="00A02B98">
            <w:pPr>
              <w:widowControl w:val="0"/>
              <w:spacing w:after="0" w:line="276" w:lineRule="auto"/>
              <w:rPr>
                <w:rFonts w:ascii="Times New Roman" w:hAnsi="Times New Roman" w:cs="Times New Roman"/>
              </w:rPr>
            </w:pPr>
          </w:p>
        </w:tc>
      </w:tr>
      <w:tr w:rsidR="003849A9" w:rsidRPr="0024164B" w14:paraId="11848064" w14:textId="77777777" w:rsidTr="00B41AEE">
        <w:tc>
          <w:tcPr>
            <w:tcW w:w="690" w:type="dxa"/>
          </w:tcPr>
          <w:p w14:paraId="3EAFFF70" w14:textId="51A6FF45" w:rsidR="003849A9" w:rsidRPr="00DA1678" w:rsidRDefault="003849A9" w:rsidP="00DA1678">
            <w:pPr>
              <w:pStyle w:val="Sraopastraipa"/>
              <w:numPr>
                <w:ilvl w:val="0"/>
                <w:numId w:val="5"/>
              </w:num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7937" w:type="dxa"/>
            <w:tcBorders>
              <w:top w:val="single" w:sz="5" w:space="0" w:color="CCCCCC"/>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14:paraId="00E738A5" w14:textId="2483137B" w:rsidR="003849A9" w:rsidRPr="0024164B" w:rsidRDefault="003849A9" w:rsidP="00B41AEE">
            <w:pPr>
              <w:widowControl w:val="0"/>
              <w:spacing w:after="0" w:line="276" w:lineRule="auto"/>
              <w:jc w:val="both"/>
              <w:rPr>
                <w:rFonts w:ascii="Times New Roman" w:hAnsi="Times New Roman" w:cs="Times New Roman"/>
              </w:rPr>
            </w:pPr>
            <w:r w:rsidRPr="0024164B">
              <w:rPr>
                <w:rFonts w:ascii="Times New Roman" w:hAnsi="Times New Roman" w:cs="Times New Roman"/>
                <w:b/>
              </w:rPr>
              <w:t>Plakatų rinkinys žodynui plėsti ir frazėms mokyti</w:t>
            </w:r>
            <w:r w:rsidRPr="0024164B">
              <w:rPr>
                <w:rFonts w:ascii="Times New Roman" w:hAnsi="Times New Roman" w:cs="Times New Roman"/>
              </w:rPr>
              <w:t xml:space="preserve"> (A1 formatas, 4 vnt.) 1) Pasaulio šalių virtuvė Lietuvoje, schema –  žemėlapis su rodyklėmis bei dialogo forma pokalbis, kada, iš kur ir koks patiekalas atkeliavo (informacija pateikiama dialogo languose ir schemomis, naudojant grafinio dizaino platformą). 2) Žalingų įpročių prevencija, pateikiama komiksų pricipu ir dialogų languose vužykstančiame pokalbyje. 3) Sveikos gyvensenos plakatas, dviejų pasaulių vaizdavimas sveiko ir nesveiko žmogaus įpročiai (plakato formatas – klausimų ir atsakymų schema). 4) Liaudies medicinos plakatas–  žolininkystės tradicijos ir menas, pagrindiniai gydomieji augalai ( ramunėles, čiobreliai, jonažolės ir t.t.)</w:t>
            </w:r>
          </w:p>
        </w:tc>
        <w:tc>
          <w:tcPr>
            <w:tcW w:w="556"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4174B3F6" w14:textId="77777777" w:rsidR="003849A9" w:rsidRPr="0024164B" w:rsidRDefault="003849A9" w:rsidP="00A02B98">
            <w:pPr>
              <w:widowControl w:val="0"/>
              <w:spacing w:after="0" w:line="276" w:lineRule="auto"/>
              <w:rPr>
                <w:rFonts w:ascii="Times New Roman" w:hAnsi="Times New Roman" w:cs="Times New Roman"/>
              </w:rPr>
            </w:pPr>
          </w:p>
        </w:tc>
        <w:tc>
          <w:tcPr>
            <w:tcW w:w="55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528A9AE"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5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740237D2" w14:textId="77777777" w:rsidR="003849A9" w:rsidRPr="0024164B" w:rsidRDefault="003849A9" w:rsidP="00A02B98">
            <w:pPr>
              <w:widowControl w:val="0"/>
              <w:spacing w:after="0" w:line="276" w:lineRule="auto"/>
              <w:rPr>
                <w:rFonts w:ascii="Times New Roman" w:hAnsi="Times New Roman" w:cs="Times New Roman"/>
              </w:rPr>
            </w:pPr>
          </w:p>
        </w:tc>
        <w:tc>
          <w:tcPr>
            <w:tcW w:w="55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14247BA9"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5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56A8CC59" w14:textId="77777777" w:rsidR="003849A9" w:rsidRPr="0024164B" w:rsidRDefault="003849A9" w:rsidP="00A02B98">
            <w:pPr>
              <w:widowControl w:val="0"/>
              <w:spacing w:after="0" w:line="276" w:lineRule="auto"/>
              <w:jc w:val="center"/>
              <w:rPr>
                <w:rFonts w:ascii="Times New Roman" w:hAnsi="Times New Roman" w:cs="Times New Roman"/>
              </w:rPr>
            </w:pPr>
            <w:r w:rsidRPr="0024164B">
              <w:rPr>
                <w:rFonts w:ascii="Times New Roman" w:hAnsi="Times New Roman" w:cs="Times New Roman"/>
              </w:rPr>
              <w:t>+</w:t>
            </w:r>
          </w:p>
        </w:tc>
        <w:tc>
          <w:tcPr>
            <w:tcW w:w="557"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24B456E3" w14:textId="77777777" w:rsidR="003849A9" w:rsidRPr="0024164B" w:rsidRDefault="003849A9" w:rsidP="00A02B98">
            <w:pPr>
              <w:widowControl w:val="0"/>
              <w:spacing w:after="0" w:line="276" w:lineRule="auto"/>
              <w:rPr>
                <w:rFonts w:ascii="Times New Roman" w:hAnsi="Times New Roman" w:cs="Times New Roman"/>
              </w:rPr>
            </w:pPr>
          </w:p>
        </w:tc>
        <w:tc>
          <w:tcPr>
            <w:tcW w:w="912"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3576132A" w14:textId="77777777" w:rsidR="003849A9" w:rsidRPr="0024164B" w:rsidRDefault="003849A9" w:rsidP="001C35A5">
            <w:pPr>
              <w:widowControl w:val="0"/>
              <w:spacing w:after="0" w:line="276" w:lineRule="auto"/>
              <w:jc w:val="center"/>
              <w:rPr>
                <w:rFonts w:ascii="Times New Roman" w:hAnsi="Times New Roman" w:cs="Times New Roman"/>
              </w:rPr>
            </w:pPr>
            <w:r w:rsidRPr="0024164B">
              <w:rPr>
                <w:rFonts w:ascii="Times New Roman" w:hAnsi="Times New Roman" w:cs="Times New Roman"/>
              </w:rPr>
              <w:t>1</w:t>
            </w:r>
          </w:p>
        </w:tc>
        <w:tc>
          <w:tcPr>
            <w:tcW w:w="1701" w:type="dxa"/>
            <w:tcBorders>
              <w:top w:val="single" w:sz="5" w:space="0" w:color="CCCCCC"/>
              <w:left w:val="single" w:sz="5" w:space="0" w:color="CCCCCC"/>
              <w:bottom w:val="single" w:sz="5" w:space="0" w:color="CCCCCC"/>
              <w:right w:val="single" w:sz="5" w:space="0" w:color="CCCCCC"/>
            </w:tcBorders>
            <w:shd w:val="clear" w:color="auto" w:fill="FFFFFF"/>
            <w:tcMar>
              <w:top w:w="0" w:type="dxa"/>
              <w:left w:w="40" w:type="dxa"/>
              <w:bottom w:w="0" w:type="dxa"/>
              <w:right w:w="40" w:type="dxa"/>
            </w:tcMar>
          </w:tcPr>
          <w:p w14:paraId="0DC9FDCA" w14:textId="77777777" w:rsidR="003849A9" w:rsidRPr="0024164B" w:rsidRDefault="003849A9" w:rsidP="00A02B98">
            <w:pPr>
              <w:widowControl w:val="0"/>
              <w:spacing w:after="0" w:line="276" w:lineRule="auto"/>
              <w:rPr>
                <w:rFonts w:ascii="Times New Roman" w:hAnsi="Times New Roman" w:cs="Times New Roman"/>
              </w:rPr>
            </w:pPr>
          </w:p>
        </w:tc>
      </w:tr>
    </w:tbl>
    <w:p w14:paraId="2221EB99" w14:textId="77777777" w:rsidR="006525AF" w:rsidRPr="0024164B" w:rsidRDefault="006525AF" w:rsidP="00A02B9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sectPr w:rsidR="006525AF" w:rsidRPr="0024164B" w:rsidSect="00B75A17">
      <w:type w:val="continuous"/>
      <w:pgSz w:w="16838" w:h="11906" w:orient="landscape"/>
      <w:pgMar w:top="567" w:right="851" w:bottom="567" w:left="1134" w:header="964" w:footer="567" w:gutter="0"/>
      <w:pgNumType w:start="1"/>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7A1FF" w14:textId="77777777" w:rsidR="00F67580" w:rsidRDefault="00F67580">
      <w:pPr>
        <w:spacing w:after="0" w:line="240" w:lineRule="auto"/>
      </w:pPr>
      <w:r>
        <w:separator/>
      </w:r>
    </w:p>
  </w:endnote>
  <w:endnote w:type="continuationSeparator" w:id="0">
    <w:p w14:paraId="3C828084" w14:textId="77777777" w:rsidR="00F67580" w:rsidRDefault="00F67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DEAD" w14:textId="77777777" w:rsidR="000C459C" w:rsidRDefault="000C459C">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987727"/>
      <w:docPartObj>
        <w:docPartGallery w:val="Page Numbers (Bottom of Page)"/>
        <w:docPartUnique/>
      </w:docPartObj>
    </w:sdtPr>
    <w:sdtEndPr/>
    <w:sdtContent>
      <w:p w14:paraId="2049FCD7" w14:textId="49D39010" w:rsidR="00CE2841" w:rsidRDefault="00CE2841">
        <w:pPr>
          <w:pStyle w:val="Porat"/>
          <w:jc w:val="center"/>
        </w:pPr>
        <w:r>
          <w:fldChar w:fldCharType="begin"/>
        </w:r>
        <w:r>
          <w:instrText>PAGE   \* MERGEFORMAT</w:instrText>
        </w:r>
        <w:r>
          <w:fldChar w:fldCharType="separate"/>
        </w:r>
        <w:r w:rsidR="003022B5">
          <w:rPr>
            <w:noProof/>
          </w:rPr>
          <w:t>2</w:t>
        </w:r>
        <w:r>
          <w:fldChar w:fldCharType="end"/>
        </w:r>
      </w:p>
    </w:sdtContent>
  </w:sdt>
  <w:p w14:paraId="0A12D262" w14:textId="77777777" w:rsidR="00CE2841" w:rsidRDefault="00CE2841">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BBFA5" w14:textId="77777777" w:rsidR="000C459C" w:rsidRDefault="000C459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D6891" w14:textId="77777777" w:rsidR="00F67580" w:rsidRDefault="00F67580">
      <w:pPr>
        <w:spacing w:after="0" w:line="240" w:lineRule="auto"/>
      </w:pPr>
      <w:r>
        <w:separator/>
      </w:r>
    </w:p>
  </w:footnote>
  <w:footnote w:type="continuationSeparator" w:id="0">
    <w:p w14:paraId="16B7B3AB" w14:textId="77777777" w:rsidR="00F67580" w:rsidRDefault="00F67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C04E8" w14:textId="77777777" w:rsidR="000C459C" w:rsidRDefault="000C459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82F3" w14:textId="51E9C32A" w:rsidR="00CE2841" w:rsidRDefault="00CE2841">
    <w:pPr>
      <w:pStyle w:val="Antrats"/>
      <w:rPr>
        <w:i/>
        <w:iCs/>
      </w:rPr>
    </w:pPr>
    <w:r>
      <w:ptab w:relativeTo="margin" w:alignment="center" w:leader="none"/>
    </w:r>
    <w:r>
      <w:ptab w:relativeTo="margin" w:alignment="right" w:leader="none"/>
    </w:r>
    <w:r>
      <w:t>Projektas</w:t>
    </w:r>
    <w:r w:rsidR="000C459C">
      <w:t xml:space="preserve">, </w:t>
    </w:r>
    <w:r w:rsidR="000C459C" w:rsidRPr="000C459C">
      <w:rPr>
        <w:highlight w:val="yellow"/>
      </w:rPr>
      <w:t>papildytas</w:t>
    </w:r>
    <w:r w:rsidR="000C459C">
      <w:t xml:space="preserve"> </w:t>
    </w:r>
    <w:r>
      <w:t>2024-0</w:t>
    </w:r>
    <w:r w:rsidR="000C459C">
      <w:t>6</w:t>
    </w:r>
    <w:r>
      <w:t>-</w:t>
    </w:r>
    <w:r w:rsidR="000C459C">
      <w:t>30</w:t>
    </w:r>
    <w:r>
      <w:t xml:space="preserve">. </w:t>
    </w:r>
    <w:r w:rsidRPr="00847FD1">
      <w:rPr>
        <w:i/>
        <w:iCs/>
      </w:rPr>
      <w:t>Kalba netaisyta.</w:t>
    </w:r>
  </w:p>
  <w:p w14:paraId="6096B813" w14:textId="77777777" w:rsidR="00CE2841" w:rsidRDefault="00CE2841">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E9014" w14:textId="7843F401" w:rsidR="000C459C" w:rsidRDefault="000C459C">
    <w:pPr>
      <w:pStyle w:val="Antrats"/>
    </w:pPr>
    <w:r>
      <w:ptab w:relativeTo="margin" w:alignment="center" w:leader="none"/>
    </w:r>
    <w:r>
      <w:ptab w:relativeTo="margin" w:alignment="right" w:leader="none"/>
    </w:r>
    <w:r>
      <w:t xml:space="preserve">Projektas, 2024-06-30. </w:t>
    </w:r>
    <w:r w:rsidRPr="00847FD1">
      <w:rPr>
        <w:i/>
        <w:iCs/>
      </w:rPr>
      <w:t>Kalba netaisyta</w:t>
    </w:r>
  </w:p>
  <w:p w14:paraId="4349451F" w14:textId="77777777" w:rsidR="000C459C" w:rsidRDefault="000C459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4092E"/>
    <w:multiLevelType w:val="hybridMultilevel"/>
    <w:tmpl w:val="A9BE7B26"/>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 w15:restartNumberingAfterBreak="0">
    <w:nsid w:val="1512059E"/>
    <w:multiLevelType w:val="hybridMultilevel"/>
    <w:tmpl w:val="0DEEB6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AE82484"/>
    <w:multiLevelType w:val="hybridMultilevel"/>
    <w:tmpl w:val="161232F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 w15:restartNumberingAfterBreak="0">
    <w:nsid w:val="46BE2DA5"/>
    <w:multiLevelType w:val="hybridMultilevel"/>
    <w:tmpl w:val="99B2D59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9EE62F1"/>
    <w:multiLevelType w:val="hybridMultilevel"/>
    <w:tmpl w:val="1D3617AE"/>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15:restartNumberingAfterBreak="0">
    <w:nsid w:val="55474012"/>
    <w:multiLevelType w:val="hybridMultilevel"/>
    <w:tmpl w:val="238876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FFA3B90"/>
    <w:multiLevelType w:val="hybridMultilevel"/>
    <w:tmpl w:val="98BABBB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5AF"/>
    <w:rsid w:val="00070577"/>
    <w:rsid w:val="00076DAE"/>
    <w:rsid w:val="00076F9F"/>
    <w:rsid w:val="000C2B11"/>
    <w:rsid w:val="000C459C"/>
    <w:rsid w:val="000E26FB"/>
    <w:rsid w:val="000E4904"/>
    <w:rsid w:val="00102141"/>
    <w:rsid w:val="00121783"/>
    <w:rsid w:val="00133776"/>
    <w:rsid w:val="00144A33"/>
    <w:rsid w:val="00156D47"/>
    <w:rsid w:val="00174F8A"/>
    <w:rsid w:val="00182815"/>
    <w:rsid w:val="001C35A5"/>
    <w:rsid w:val="00221C6E"/>
    <w:rsid w:val="0023393B"/>
    <w:rsid w:val="0024164B"/>
    <w:rsid w:val="00247264"/>
    <w:rsid w:val="002525ED"/>
    <w:rsid w:val="002A371A"/>
    <w:rsid w:val="002D0D49"/>
    <w:rsid w:val="003022B5"/>
    <w:rsid w:val="00316F4C"/>
    <w:rsid w:val="00363044"/>
    <w:rsid w:val="003723CE"/>
    <w:rsid w:val="00376D13"/>
    <w:rsid w:val="003834CB"/>
    <w:rsid w:val="003849A9"/>
    <w:rsid w:val="00395DB3"/>
    <w:rsid w:val="003E1F60"/>
    <w:rsid w:val="00412F3B"/>
    <w:rsid w:val="00414C24"/>
    <w:rsid w:val="00433529"/>
    <w:rsid w:val="004750B0"/>
    <w:rsid w:val="00485719"/>
    <w:rsid w:val="00491302"/>
    <w:rsid w:val="0049137D"/>
    <w:rsid w:val="004B00DC"/>
    <w:rsid w:val="004B6573"/>
    <w:rsid w:val="004D0C72"/>
    <w:rsid w:val="004F31CB"/>
    <w:rsid w:val="00512F83"/>
    <w:rsid w:val="00513C61"/>
    <w:rsid w:val="00572AA4"/>
    <w:rsid w:val="00580837"/>
    <w:rsid w:val="00585021"/>
    <w:rsid w:val="005F2E56"/>
    <w:rsid w:val="006403FF"/>
    <w:rsid w:val="006516C2"/>
    <w:rsid w:val="006525AF"/>
    <w:rsid w:val="00670E91"/>
    <w:rsid w:val="0067212E"/>
    <w:rsid w:val="0068158A"/>
    <w:rsid w:val="006B40B3"/>
    <w:rsid w:val="006B6D94"/>
    <w:rsid w:val="006E4973"/>
    <w:rsid w:val="007368AB"/>
    <w:rsid w:val="007869E9"/>
    <w:rsid w:val="007C3A28"/>
    <w:rsid w:val="007E01B4"/>
    <w:rsid w:val="00844A9B"/>
    <w:rsid w:val="00847FD1"/>
    <w:rsid w:val="00876B77"/>
    <w:rsid w:val="008A2C4E"/>
    <w:rsid w:val="008C10E7"/>
    <w:rsid w:val="008E728D"/>
    <w:rsid w:val="00913159"/>
    <w:rsid w:val="00915034"/>
    <w:rsid w:val="00937764"/>
    <w:rsid w:val="00947271"/>
    <w:rsid w:val="0094742E"/>
    <w:rsid w:val="00982FD9"/>
    <w:rsid w:val="00986A39"/>
    <w:rsid w:val="009A788F"/>
    <w:rsid w:val="009B0977"/>
    <w:rsid w:val="009F7A00"/>
    <w:rsid w:val="00A02B98"/>
    <w:rsid w:val="00A03EDE"/>
    <w:rsid w:val="00A438FC"/>
    <w:rsid w:val="00A80F83"/>
    <w:rsid w:val="00AA5414"/>
    <w:rsid w:val="00AE01BE"/>
    <w:rsid w:val="00B1312A"/>
    <w:rsid w:val="00B41AEE"/>
    <w:rsid w:val="00B474D9"/>
    <w:rsid w:val="00B64F12"/>
    <w:rsid w:val="00B75A17"/>
    <w:rsid w:val="00B819C1"/>
    <w:rsid w:val="00B962E8"/>
    <w:rsid w:val="00BA51C2"/>
    <w:rsid w:val="00BB0C1A"/>
    <w:rsid w:val="00BB5173"/>
    <w:rsid w:val="00BD53C9"/>
    <w:rsid w:val="00BE6896"/>
    <w:rsid w:val="00BF653E"/>
    <w:rsid w:val="00C13A64"/>
    <w:rsid w:val="00C32252"/>
    <w:rsid w:val="00CE2841"/>
    <w:rsid w:val="00CF1F46"/>
    <w:rsid w:val="00D235CF"/>
    <w:rsid w:val="00D3099D"/>
    <w:rsid w:val="00D4328F"/>
    <w:rsid w:val="00D53174"/>
    <w:rsid w:val="00D6286E"/>
    <w:rsid w:val="00D71371"/>
    <w:rsid w:val="00D860C0"/>
    <w:rsid w:val="00DA1678"/>
    <w:rsid w:val="00DB0ECE"/>
    <w:rsid w:val="00DE1123"/>
    <w:rsid w:val="00DF6852"/>
    <w:rsid w:val="00E1478A"/>
    <w:rsid w:val="00E608C7"/>
    <w:rsid w:val="00E64928"/>
    <w:rsid w:val="00E6540D"/>
    <w:rsid w:val="00E70D23"/>
    <w:rsid w:val="00E97936"/>
    <w:rsid w:val="00EE0EA6"/>
    <w:rsid w:val="00F118D1"/>
    <w:rsid w:val="00F217C3"/>
    <w:rsid w:val="00F22CD3"/>
    <w:rsid w:val="00F5165F"/>
    <w:rsid w:val="00F61D8B"/>
    <w:rsid w:val="00F67580"/>
    <w:rsid w:val="00F67918"/>
    <w:rsid w:val="00F97333"/>
    <w:rsid w:val="00FC0211"/>
    <w:rsid w:val="00FC1946"/>
    <w:rsid w:val="00FE27A8"/>
    <w:rsid w:val="00FF43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6BE3C"/>
  <w15:docId w15:val="{7A6B81B8-458F-417A-90B7-26E3AF5B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rastasiniatinklio">
    <w:name w:val="Normal (Web)"/>
    <w:basedOn w:val="prastasis"/>
    <w:uiPriority w:val="99"/>
    <w:semiHidden/>
    <w:unhideWhenUsed/>
    <w:rsid w:val="007A10CE"/>
    <w:pPr>
      <w:spacing w:before="100" w:beforeAutospacing="1" w:after="100" w:afterAutospacing="1" w:line="240" w:lineRule="auto"/>
    </w:pPr>
    <w:rPr>
      <w:rFonts w:ascii="Times New Roman" w:eastAsia="Times New Roman" w:hAnsi="Times New Roman" w:cs="Times New Roman"/>
      <w:sz w:val="24"/>
      <w:szCs w:val="24"/>
    </w:rPr>
  </w:style>
  <w:style w:type="paragraph" w:styleId="Antrats">
    <w:name w:val="header"/>
    <w:basedOn w:val="prastasis"/>
    <w:link w:val="AntratsDiagrama"/>
    <w:uiPriority w:val="99"/>
    <w:unhideWhenUsed/>
    <w:rsid w:val="00DA075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A0751"/>
  </w:style>
  <w:style w:type="paragraph" w:styleId="Porat">
    <w:name w:val="footer"/>
    <w:basedOn w:val="prastasis"/>
    <w:link w:val="PoratDiagrama"/>
    <w:uiPriority w:val="99"/>
    <w:unhideWhenUsed/>
    <w:rsid w:val="00DA075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A0751"/>
  </w:style>
  <w:style w:type="paragraph" w:styleId="Sraopastraipa">
    <w:name w:val="List Paragraph"/>
    <w:basedOn w:val="prastasis"/>
    <w:uiPriority w:val="34"/>
    <w:qFormat/>
    <w:rsid w:val="00DA0751"/>
    <w:pPr>
      <w:ind w:left="720"/>
      <w:contextualSpacing/>
    </w:p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styleId="Lentelstinklelis">
    <w:name w:val="Table Grid"/>
    <w:basedOn w:val="prastojilentel"/>
    <w:uiPriority w:val="59"/>
    <w:rsid w:val="00512F83"/>
    <w:pPr>
      <w:spacing w:after="0" w:line="240" w:lineRule="auto"/>
    </w:pPr>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144A33"/>
    <w:rPr>
      <w:color w:val="0563C1" w:themeColor="hyperlink"/>
      <w:u w:val="single"/>
    </w:rPr>
  </w:style>
  <w:style w:type="character" w:customStyle="1" w:styleId="Neapdorotaspaminjimas1">
    <w:name w:val="Neapdorotas paminėjimas1"/>
    <w:basedOn w:val="Numatytasispastraiposriftas"/>
    <w:uiPriority w:val="99"/>
    <w:semiHidden/>
    <w:unhideWhenUsed/>
    <w:rsid w:val="00144A33"/>
    <w:rPr>
      <w:color w:val="605E5C"/>
      <w:shd w:val="clear" w:color="auto" w:fill="E1DFDD"/>
    </w:rPr>
  </w:style>
  <w:style w:type="paragraph" w:styleId="Turinioantrat">
    <w:name w:val="TOC Heading"/>
    <w:basedOn w:val="Antrat1"/>
    <w:next w:val="prastasis"/>
    <w:uiPriority w:val="39"/>
    <w:unhideWhenUsed/>
    <w:qFormat/>
    <w:rsid w:val="002D0D49"/>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Turinys1">
    <w:name w:val="toc 1"/>
    <w:basedOn w:val="prastasis"/>
    <w:next w:val="prastasis"/>
    <w:autoRedefine/>
    <w:uiPriority w:val="39"/>
    <w:unhideWhenUsed/>
    <w:rsid w:val="002D0D49"/>
    <w:pPr>
      <w:spacing w:after="100"/>
    </w:pPr>
  </w:style>
  <w:style w:type="paragraph" w:styleId="Turinys2">
    <w:name w:val="toc 2"/>
    <w:basedOn w:val="prastasis"/>
    <w:next w:val="prastasis"/>
    <w:autoRedefine/>
    <w:uiPriority w:val="39"/>
    <w:unhideWhenUsed/>
    <w:rsid w:val="00B41AEE"/>
    <w:pPr>
      <w:spacing w:after="100"/>
      <w:ind w:left="220"/>
    </w:pPr>
  </w:style>
  <w:style w:type="character" w:customStyle="1" w:styleId="y2iqfc">
    <w:name w:val="y2iqfc"/>
    <w:basedOn w:val="Numatytasispastraiposriftas"/>
    <w:rsid w:val="00B962E8"/>
  </w:style>
  <w:style w:type="character" w:styleId="Neapdorotaspaminjimas">
    <w:name w:val="Unresolved Mention"/>
    <w:basedOn w:val="Numatytasispastraiposriftas"/>
    <w:uiPriority w:val="99"/>
    <w:semiHidden/>
    <w:unhideWhenUsed/>
    <w:rsid w:val="00FE27A8"/>
    <w:rPr>
      <w:color w:val="605E5C"/>
      <w:shd w:val="clear" w:color="auto" w:fill="E1DFDD"/>
    </w:rPr>
  </w:style>
  <w:style w:type="character" w:customStyle="1" w:styleId="book-title-raw">
    <w:name w:val="book-title-raw"/>
    <w:basedOn w:val="Numatytasispastraiposriftas"/>
    <w:rsid w:val="00786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8534">
      <w:bodyDiv w:val="1"/>
      <w:marLeft w:val="0"/>
      <w:marRight w:val="0"/>
      <w:marTop w:val="0"/>
      <w:marBottom w:val="0"/>
      <w:divBdr>
        <w:top w:val="none" w:sz="0" w:space="0" w:color="auto"/>
        <w:left w:val="none" w:sz="0" w:space="0" w:color="auto"/>
        <w:bottom w:val="none" w:sz="0" w:space="0" w:color="auto"/>
        <w:right w:val="none" w:sz="0" w:space="0" w:color="auto"/>
      </w:divBdr>
    </w:div>
    <w:div w:id="1124082123">
      <w:bodyDiv w:val="1"/>
      <w:marLeft w:val="0"/>
      <w:marRight w:val="0"/>
      <w:marTop w:val="0"/>
      <w:marBottom w:val="0"/>
      <w:divBdr>
        <w:top w:val="none" w:sz="0" w:space="0" w:color="auto"/>
        <w:left w:val="none" w:sz="0" w:space="0" w:color="auto"/>
        <w:bottom w:val="none" w:sz="0" w:space="0" w:color="auto"/>
        <w:right w:val="none" w:sz="0" w:space="0" w:color="auto"/>
      </w:divBdr>
    </w:div>
    <w:div w:id="1299800777">
      <w:bodyDiv w:val="1"/>
      <w:marLeft w:val="0"/>
      <w:marRight w:val="0"/>
      <w:marTop w:val="0"/>
      <w:marBottom w:val="0"/>
      <w:divBdr>
        <w:top w:val="none" w:sz="0" w:space="0" w:color="auto"/>
        <w:left w:val="none" w:sz="0" w:space="0" w:color="auto"/>
        <w:bottom w:val="none" w:sz="0" w:space="0" w:color="auto"/>
        <w:right w:val="none" w:sz="0" w:space="0" w:color="auto"/>
      </w:divBdr>
    </w:div>
    <w:div w:id="1870219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visiplakatai.lt/pamoku-tvarkarasciai/1359-pamoku-tvarkarastis.html" TargetMode="External"/><Relationship Id="rId26" Type="http://schemas.openxmlformats.org/officeDocument/2006/relationships/hyperlink" Target="https://pigu.lt/lt/kudikiams-ir-vaikams/zaislai/mokomieji-ir-lavinamieji-zaislai/medinis-mokomasis-laikrodis-viga?id=44259358)" TargetMode="External"/><Relationship Id="rId39" Type="http://schemas.openxmlformats.org/officeDocument/2006/relationships/hyperlink" Target="https://mokomiejiplakatai.lt/metu-sventes/" TargetMode="External"/><Relationship Id="rId21" Type="http://schemas.openxmlformats.org/officeDocument/2006/relationships/hyperlink" Target="https://www.knygos.lt/lt/knygos/pazink-kalbos-dalis/" TargetMode="External"/><Relationship Id="rId34" Type="http://schemas.openxmlformats.org/officeDocument/2006/relationships/hyperlink" Target="https://magiskaspastas.lt/product/rinkinys-vaiko-dienotvarke-ir-abc-korteles" TargetMode="External"/><Relationship Id="rId42" Type="http://schemas.openxmlformats.org/officeDocument/2006/relationships/hyperlink" Target="https://visureikalas.lt/mokykloms/komiksai-apie-lyciu-stereotipus" TargetMode="External"/><Relationship Id="rId47" Type="http://schemas.openxmlformats.org/officeDocument/2006/relationships/hyperlink" Target="https://visureikalas.lt/mokykloms/komiksai-apie-lyciu-stereotipus/" TargetMode="External"/><Relationship Id="rId50" Type="http://schemas.openxmlformats.org/officeDocument/2006/relationships/hyperlink" Target="https://h5p.org/node/1241518" TargetMode="External"/><Relationship Id="rId55" Type="http://schemas.openxmlformats.org/officeDocument/2006/relationships/hyperlink" Target="https://www.parduotuvevaikams.lt/figureles/107748-figureliu-rinkinys-kx-ukio-gyvunai-12vnt-5903039723092.html" TargetMode="External"/><Relationship Id="rId63" Type="http://schemas.openxmlformats.org/officeDocument/2006/relationships/hyperlink" Target="https://zaislai.janida.lt/produktas/dvipusis-magnetinis-pasaulio-zemelapis" TargetMode="External"/><Relationship Id="rId68" Type="http://schemas.openxmlformats.org/officeDocument/2006/relationships/hyperlink" Target="https://www.from.lt/lt/magnetas-lietuvos-zemelapis-ir-miestai" TargetMode="External"/><Relationship Id="rId76" Type="http://schemas.openxmlformats.org/officeDocument/2006/relationships/hyperlink" Target="https://www.turistopasaulis.lt/verta-aplankyti/" TargetMode="External"/><Relationship Id="rId7" Type="http://schemas.openxmlformats.org/officeDocument/2006/relationships/footnotes" Target="footnotes.xml"/><Relationship Id="rId71" Type="http://schemas.openxmlformats.org/officeDocument/2006/relationships/hyperlink" Target="https://www.smartlami.lt/products/laminuotos-abeceles-korteles-rasyk-deliok-ismok" TargetMode="External"/><Relationship Id="rId2" Type="http://schemas.openxmlformats.org/officeDocument/2006/relationships/customXml" Target="../customXml/item2.xml"/><Relationship Id="rId16" Type="http://schemas.openxmlformats.org/officeDocument/2006/relationships/hyperlink" Target="https://www.knygos.lt/lt/knygos/lietuva--iliustruotas-zemelapis/" TargetMode="External"/><Relationship Id="rId29" Type="http://schemas.openxmlformats.org/officeDocument/2006/relationships/hyperlink" Target="https://www.mokslotechnologijos.lt/prevencines-priemones/sveika-mityba/zaidimai-sveikos-mitybos-tema" TargetMode="External"/><Relationship Id="rId11" Type="http://schemas.openxmlformats.org/officeDocument/2006/relationships/footer" Target="footer1.xml"/><Relationship Id="rId24" Type="http://schemas.openxmlformats.org/officeDocument/2006/relationships/hyperlink" Target="https://www.smartlami.lt/products/laminuotos-abeceles-korteles-rasyk-deliok-ismo" TargetMode="External"/><Relationship Id="rId32" Type="http://schemas.openxmlformats.org/officeDocument/2006/relationships/hyperlink" Target="https://www.smartlami.lt/products/laminuotos-abeceles-korteles-rasyk-deliok-ismo" TargetMode="External"/><Relationship Id="rId37" Type="http://schemas.openxmlformats.org/officeDocument/2006/relationships/hyperlink" Target="https://visureikalas.lt/mokykloms/komiksai-apie-lyciu-stereotipus/)" TargetMode="External"/><Relationship Id="rId40" Type="http://schemas.openxmlformats.org/officeDocument/2006/relationships/hyperlink" Target="https://zaislai.janida.lt/produktas/dvipusis-magnetinis-pasaulio-zemelapis/" TargetMode="External"/><Relationship Id="rId45" Type="http://schemas.openxmlformats.org/officeDocument/2006/relationships/hyperlink" Target="https://magiskaspastas.lt/product/rinkinys-vaiko-dienotvarke-ir-abc-korteles/" TargetMode="External"/><Relationship Id="rId53" Type="http://schemas.openxmlformats.org/officeDocument/2006/relationships/hyperlink" Target="https://dovanukaralyste.lt/parduotuve/pedagogams/edukacijos-ir-zaidimai/istoriju-pasakojimo-kauliukai/" TargetMode="External"/><Relationship Id="rId58" Type="http://schemas.openxmlformats.org/officeDocument/2006/relationships/hyperlink" Target="https://visureikalas.lt/mokykloms/komiksai-apie-lyciu-stereotipus/" TargetMode="External"/><Relationship Id="rId66" Type="http://schemas.openxmlformats.org/officeDocument/2006/relationships/hyperlink" Target="https://magiskaspastas.lt/product/rinkinys-vaiko-dienotvarke-ir-abc-korteles/" TargetMode="External"/><Relationship Id="rId74" Type="http://schemas.openxmlformats.org/officeDocument/2006/relationships/hyperlink" Target="https://www.ajproduktai.lt/mokykloms/saugai-ir-saugumui-mokyklose/klausos-apsauga-ausines/ausu-apsauga-684926-684924"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www.smartlami.lt/products/laminuotos-abeceles-korteles-rasyk-deliok-ismok" TargetMode="External"/><Relationship Id="rId10" Type="http://schemas.openxmlformats.org/officeDocument/2006/relationships/header" Target="header2.xml"/><Relationship Id="rId19" Type="http://schemas.openxmlformats.org/officeDocument/2006/relationships/hyperlink" Target="https://www.knygos.lt/lt/knygos/pazink-kalbos-dalis/" TargetMode="External"/><Relationship Id="rId31" Type="http://schemas.openxmlformats.org/officeDocument/2006/relationships/hyperlink" Target="https://www.from.lt/lt/magnetas-lietuvos-zemelapis-ir-miestai)" TargetMode="External"/><Relationship Id="rId44" Type="http://schemas.openxmlformats.org/officeDocument/2006/relationships/hyperlink" Target="https://www.smartlami.lt/products/laminuotos-abeceles-korteles-rasyk-deliok-ismok" TargetMode="External"/><Relationship Id="rId52" Type="http://schemas.openxmlformats.org/officeDocument/2006/relationships/hyperlink" Target="https://dovanukaralyste.lt/parduotuve/pedagogams/edukacijos-ir-zaidimai/istoriju-pasakojimo-kauliukai/" TargetMode="External"/><Relationship Id="rId60" Type="http://schemas.openxmlformats.org/officeDocument/2006/relationships/hyperlink" Target="https://magiskaspastas.lt/product/rinkinys-vaiko-dienotvarke-ir-abc-korteles/" TargetMode="External"/><Relationship Id="rId65" Type="http://schemas.openxmlformats.org/officeDocument/2006/relationships/hyperlink" Target="https://visureikalas.lt/mokykloms/komiksai-apie-lyciu-stereotipus/" TargetMode="External"/><Relationship Id="rId73" Type="http://schemas.openxmlformats.org/officeDocument/2006/relationships/hyperlink" Target="https://www.briedis.lt/Zemelapiai/Sieniniai/Lietuva/Lietuvos-gamtos-ir-kulturos-paveldas-Zemelapis-1-250-000-170x122-cm-laminuotas.html" TargetMode="External"/><Relationship Id="rId78"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h5p.org/node/1241518" TargetMode="External"/><Relationship Id="rId27" Type="http://schemas.openxmlformats.org/officeDocument/2006/relationships/hyperlink" Target="https://sam.lrv.lt/lt/veiklos-sritys/visuomenes-sveikatos-prieziura/mityba-ir-fizinis-aktyvumas-2/sveikos-mitybos-rekomendacijos/maisto-pasirinkimo-piramide-plakatas/" TargetMode="External"/><Relationship Id="rId30" Type="http://schemas.openxmlformats.org/officeDocument/2006/relationships/hyperlink" Target="https://www.from.lt/lt/magnetas-lietuvos-zemelapis-ir-miestai)" TargetMode="External"/><Relationship Id="rId35" Type="http://schemas.openxmlformats.org/officeDocument/2006/relationships/hyperlink" Target="https://visureikalas.lt/mokykloms/komiksai-apie-lyciu-stereotipus/" TargetMode="External"/><Relationship Id="rId43" Type="http://schemas.openxmlformats.org/officeDocument/2006/relationships/hyperlink" Target="https://h5p.org/node/1241518" TargetMode="External"/><Relationship Id="rId48" Type="http://schemas.openxmlformats.org/officeDocument/2006/relationships/hyperlink" Target="https://mokomiejiplakatai.lt/lietuvos-augalai-ir-gyvunai/" TargetMode="External"/><Relationship Id="rId56" Type="http://schemas.openxmlformats.org/officeDocument/2006/relationships/hyperlink" Target="https://mokomiejiplakatai.lt/lietuvos-prezidentai/" TargetMode="External"/><Relationship Id="rId64" Type="http://schemas.openxmlformats.org/officeDocument/2006/relationships/hyperlink" Target="https://visureikalas.lt/mokykloms/komiksai-apie-lyciu-stereotipus/" TargetMode="External"/><Relationship Id="rId69" Type="http://schemas.openxmlformats.org/officeDocument/2006/relationships/hyperlink" Target="https://zaislai.janida.lt/produktas/dvipusis-magnetinis-pasaulio-zemelapis" TargetMode="External"/><Relationship Id="rId77" Type="http://schemas.openxmlformats.org/officeDocument/2006/relationships/hyperlink" Target="https://www.turistopasaulis.lt/verta-aplankyti/" TargetMode="External"/><Relationship Id="rId8" Type="http://schemas.openxmlformats.org/officeDocument/2006/relationships/endnotes" Target="endnotes.xml"/><Relationship Id="rId51" Type="http://schemas.openxmlformats.org/officeDocument/2006/relationships/hyperlink" Target="https://zaislai.janida.lt/produktas/dvipusis-magnetinis-pasaulio-zemelapis/" TargetMode="External"/><Relationship Id="rId72" Type="http://schemas.openxmlformats.org/officeDocument/2006/relationships/hyperlink" Target="https://www.draugiskasinternetas.lt/garbingo-elgesio-internete-kodeksas/" TargetMode="Externa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s://www.from.lt/lt/magnetas-lietuvos-zemelapis-ir-miestai" TargetMode="External"/><Relationship Id="rId25" Type="http://schemas.openxmlformats.org/officeDocument/2006/relationships/hyperlink" Target="https://www.smartlami.lt/products/laminuotos-abeceles-korteles-rasyk-deliok-ismok" TargetMode="External"/><Relationship Id="rId33" Type="http://schemas.openxmlformats.org/officeDocument/2006/relationships/hyperlink" Target="https://visureikalas.lt/mokykloms/komiksai-apie-lyciu-stereotipus/" TargetMode="External"/><Relationship Id="rId38" Type="http://schemas.openxmlformats.org/officeDocument/2006/relationships/hyperlink" Target="https://www.printera.lt/c/p/dvipuse-magnetine-lenta-su-stovu-bi-office-schoolmate-62x80-110-cm-aukstis--285252" TargetMode="External"/><Relationship Id="rId46" Type="http://schemas.openxmlformats.org/officeDocument/2006/relationships/hyperlink" Target="https://visureikalas.lt/mokykloms/komiksai-apie-lyciu-stereotipus" TargetMode="External"/><Relationship Id="rId59" Type="http://schemas.openxmlformats.org/officeDocument/2006/relationships/hyperlink" Target="https://visureikalas.lt/mokykloms/komiksai-apie-lyciu-stereotipus/" TargetMode="External"/><Relationship Id="rId67" Type="http://schemas.openxmlformats.org/officeDocument/2006/relationships/hyperlink" Target="https://visureikalas.lt/mokykloms/komiksai-apie-lyciu-stereotipus/" TargetMode="External"/><Relationship Id="rId20" Type="http://schemas.openxmlformats.org/officeDocument/2006/relationships/hyperlink" Target="https://www.baltoslankos.lt/praktine-lietuviu-kalbos-gramatika-3" TargetMode="External"/><Relationship Id="rId41" Type="http://schemas.openxmlformats.org/officeDocument/2006/relationships/hyperlink" Target="https://www.from.lt/lt/magnetas-lietuvos-zemelapis-ir-miestai)" TargetMode="External"/><Relationship Id="rId54" Type="http://schemas.openxmlformats.org/officeDocument/2006/relationships/hyperlink" Target="https://zaislu.pirklys.lt/virtuveles-parduotuves/kasos-aparatai/kasos-aparatas-su-priedais-18-vnt.-sviesos-ir-garso-efektai-woopie-29665" TargetMode="External"/><Relationship Id="rId62" Type="http://schemas.openxmlformats.org/officeDocument/2006/relationships/hyperlink" Target="https://www.smartlami.lt/products/laminuotos-abeceles-korteles-rasyk-deliok-ismok" TargetMode="External"/><Relationship Id="rId70" Type="http://schemas.openxmlformats.org/officeDocument/2006/relationships/hyperlink" Target="https://lietuviunamai.vma.lm.lt/mod/hvp/view.php?id=771" TargetMode="External"/><Relationship Id="rId75" Type="http://schemas.openxmlformats.org/officeDocument/2006/relationships/hyperlink" Target="https://www.zaislumiskas.lt/products/smelio-laikrodis-vaikams-5-minute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smartersurfaces.lt/kategorija/magnetiniai-pavirsiai/?gad_source=1&amp;gclid=CjwKCAjwouexBhAuEiwAtW_Zx3yxbr_oO1C1XKDkgHPyq7P7KaM4jbOZwUmSIyk_B7DSgl1zGZ1xbxoCXT8QAvD_BwE" TargetMode="External"/><Relationship Id="rId23" Type="http://schemas.openxmlformats.org/officeDocument/2006/relationships/hyperlink" Target="https://www.knygos.lt/lt/knygos/stalo-zaidimas---pazink-lietuva--wcjz/" TargetMode="External"/><Relationship Id="rId28" Type="http://schemas.openxmlformats.org/officeDocument/2006/relationships/hyperlink" Target="https://www.smartlami.lt/products/laminuotos-abeceles-korteles-rasyk-deliok-ismok" TargetMode="External"/><Relationship Id="rId36" Type="http://schemas.openxmlformats.org/officeDocument/2006/relationships/hyperlink" Target="https://visureikalas.lt/mokykloms/komiksai-apie-lyciu-stereotipus/" TargetMode="External"/><Relationship Id="rId49" Type="http://schemas.openxmlformats.org/officeDocument/2006/relationships/hyperlink" Target="https://visureikalas.lt/mokykloms/komiksai-apie-lyciu-stereotipus/" TargetMode="External"/><Relationship Id="rId57" Type="http://schemas.openxmlformats.org/officeDocument/2006/relationships/hyperlink" Target="https://zaislai.janida.lt/produktas/dvipusis-magnetinis-pasaulio-zemelapis/"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pe4Z37OtN+rguoLEYYJw9OO0lg==">CgMxLjAyCWguMzBqMHpsbDgAciExXzF6YlY0djBMUGVTdVduRnpHcFlkbTZYUW9GVjZEdno=</go:docsCustomData>
</go:gDocsCustomXmlDataStorage>
</file>

<file path=customXml/itemProps1.xml><?xml version="1.0" encoding="utf-8"?>
<ds:datastoreItem xmlns:ds="http://schemas.openxmlformats.org/officeDocument/2006/customXml" ds:itemID="{5FF039F7-8DEE-42E8-AC2A-B6ACE44BEB6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94</Pages>
  <Words>130881</Words>
  <Characters>74603</Characters>
  <Application>Microsoft Office Word</Application>
  <DocSecurity>0</DocSecurity>
  <Lines>621</Lines>
  <Paragraphs>410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Zita Nauckūnaitė</dc:creator>
  <cp:lastModifiedBy>Zita Nauckūnaitė</cp:lastModifiedBy>
  <cp:revision>3</cp:revision>
  <dcterms:created xsi:type="dcterms:W3CDTF">2024-07-08T09:11:00Z</dcterms:created>
  <dcterms:modified xsi:type="dcterms:W3CDTF">2024-07-08T09:25:00Z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