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5B983" w14:textId="30AB2755" w:rsidR="009F42EE" w:rsidRPr="009F42EE" w:rsidRDefault="005D04D0" w:rsidP="00C22A8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INFORMATIKOS </w:t>
      </w:r>
      <w:r w:rsidR="009F42EE" w:rsidRPr="009F42EE">
        <w:rPr>
          <w:rFonts w:ascii="Times New Roman" w:hAnsi="Times New Roman" w:cs="Times New Roman"/>
          <w:b/>
          <w:sz w:val="24"/>
        </w:rPr>
        <w:t>ILGALAIKI</w:t>
      </w:r>
      <w:r w:rsidR="009F42EE">
        <w:rPr>
          <w:rFonts w:ascii="Times New Roman" w:hAnsi="Times New Roman" w:cs="Times New Roman"/>
          <w:b/>
          <w:sz w:val="24"/>
        </w:rPr>
        <w:t>O</w:t>
      </w:r>
      <w:r w:rsidR="009F42EE" w:rsidRPr="009F42EE">
        <w:rPr>
          <w:rFonts w:ascii="Times New Roman" w:hAnsi="Times New Roman" w:cs="Times New Roman"/>
          <w:b/>
          <w:sz w:val="24"/>
        </w:rPr>
        <w:t xml:space="preserve"> PLAN</w:t>
      </w:r>
      <w:r w:rsidR="009F42EE">
        <w:rPr>
          <w:rFonts w:ascii="Times New Roman" w:hAnsi="Times New Roman" w:cs="Times New Roman"/>
          <w:b/>
          <w:sz w:val="24"/>
        </w:rPr>
        <w:t>O</w:t>
      </w:r>
      <w:r w:rsidR="009F42EE" w:rsidRPr="009F42E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RENGIMAS</w:t>
      </w:r>
    </w:p>
    <w:p w14:paraId="1B0C0113" w14:textId="3FBE82B8" w:rsidR="005D04D0" w:rsidRPr="005D04D0" w:rsidRDefault="005D04D0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Dėl ilgalaikio plano formos susitaria mokyklos bendruomenė, tačiau nebūtina siekti vienodos formos. Skirtingų dalykų ar dalykų grupių ilgalaikių planų forma gali skirtis, svarbu atsižvelgti į dalyko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(-ų) specifiką ir sudaryti ilgalaikį planą taip, kad jis būtų patogus ir informatyvus mokytojui, padėtų planuoti trumpesnio mokymo(</w:t>
      </w:r>
      <w:proofErr w:type="spellStart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laikotarpio (pvz., pamokos, pamokų etapo, savaitės ir pan.) ugdymo procesą, kuriame galėtų būti nurodomi ugdomi pasiekimai, kompetencijos, sąsajos su </w:t>
      </w:r>
      <w:proofErr w:type="spellStart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tarpdalykinėmis</w:t>
      </w:r>
      <w:proofErr w:type="spellEnd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temomis. Pamokų ir veiklų planavimo pavyzdžių galima rasti BP įgyvendinimo rekomendacijų dalyje </w:t>
      </w:r>
      <w:r w:rsidRPr="005D04D0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 xml:space="preserve">Veiklų planavimo ir kompetencijų ugdymo pavyzdžiai. </w:t>
      </w:r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Planuodamas mokymo(</w:t>
      </w:r>
      <w:proofErr w:type="spellStart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) veiklas mokytojas tikslingai pasirenka, kurias kompetencijas ir pasiekimus ugdys atsižvelgdamas į konkrečios klasės mokinių pasiekimus ir poreikius.</w:t>
      </w:r>
    </w:p>
    <w:p w14:paraId="3691FBD0" w14:textId="4C8802AA" w:rsidR="005D04D0" w:rsidRPr="005D04D0" w:rsidRDefault="005D04D0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Planavimo darbą palengvins naudojimasis </w:t>
      </w:r>
      <w:hyperlink r:id="rId9">
        <w:r w:rsidRPr="4BFCA825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Švietimo portale</w:t>
        </w:r>
      </w:hyperlink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</w:t>
      </w:r>
      <w:proofErr w:type="spellStart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>emokykla.lt</w:t>
      </w:r>
      <w:proofErr w:type="spellEnd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pateiktos BP </w:t>
      </w:r>
      <w:hyperlink r:id="rId10">
        <w:r w:rsidRPr="4BFCA825">
          <w:rPr>
            <w:rStyle w:val="Hipersaitas"/>
            <w:rFonts w:ascii="Times New Roman" w:eastAsia="Times New Roman" w:hAnsi="Times New Roman" w:cs="Times New Roman"/>
            <w:sz w:val="24"/>
            <w:szCs w:val="24"/>
            <w:lang w:eastAsia="lt-LT"/>
          </w:rPr>
          <w:t>atvaizdavimu</w:t>
        </w:r>
      </w:hyperlink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su mokymo(</w:t>
      </w:r>
      <w:proofErr w:type="spellStart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turinio, pasiekimų, kompetencijų ir </w:t>
      </w:r>
      <w:proofErr w:type="spellStart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>tarpdalykinių</w:t>
      </w:r>
      <w:proofErr w:type="spellEnd"/>
      <w:r w:rsidRPr="4BFCA82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temų nurodytomis sąsajomis.</w:t>
      </w:r>
    </w:p>
    <w:p w14:paraId="19762019" w14:textId="77777777" w:rsidR="005D04D0" w:rsidRPr="005D04D0" w:rsidRDefault="005D04D0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5D04D0">
        <w:rPr>
          <w:rFonts w:ascii="Times New Roman" w:eastAsia="Times New Roman" w:hAnsi="Times New Roman" w:cs="Times New Roman"/>
          <w:sz w:val="24"/>
          <w:szCs w:val="24"/>
          <w:lang w:eastAsia="lt-LT"/>
        </w:rPr>
        <w:t>Kompetencijos nurodomos prie kiekvieno pasirinkto koncentro pasiekimo:</w:t>
      </w:r>
    </w:p>
    <w:p w14:paraId="63BA2823" w14:textId="77777777" w:rsidR="005D04D0" w:rsidRDefault="005D04D0" w:rsidP="005D04D0">
      <w:pPr>
        <w:spacing w:before="120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3C3D657" wp14:editId="216E0C81">
            <wp:extent cx="5400000" cy="2718000"/>
            <wp:effectExtent l="19050" t="19050" r="10795" b="2540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g 7-8 Kompetencij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18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A2A45F" w14:textId="77777777" w:rsidR="005D04D0" w:rsidRDefault="005D04D0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Spustelėjus ant pasirinkto pasiekimo atidaromas pasiekimo lygių požymių ir pasiekimui ugdyti skirto mokymo(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) turinio aprašo langas:</w:t>
      </w:r>
    </w:p>
    <w:p w14:paraId="3588D2AA" w14:textId="77777777" w:rsidR="005D04D0" w:rsidRDefault="005D04D0" w:rsidP="005D04D0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AB1355D" wp14:editId="6C0CB098">
            <wp:extent cx="5398571" cy="3182067"/>
            <wp:effectExtent l="19050" t="19050" r="12065" b="18415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yryba 7-8 Moky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" b="18694"/>
                    <a:stretch/>
                  </pic:blipFill>
                  <pic:spPr bwMode="auto">
                    <a:xfrm>
                      <a:off x="0" y="0"/>
                      <a:ext cx="5400000" cy="31829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AD47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8ADD" w14:textId="77777777" w:rsidR="005D04D0" w:rsidRDefault="005D04D0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Tarpdalykinės temos nurodomos prie kiekvienos mokymo(</w:t>
      </w:r>
      <w:proofErr w:type="spellStart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turinio temos. Užvedus žymeklį ant prie temų pateiktos ikonėlės atsiveria langas, kuriame matoma </w:t>
      </w:r>
      <w:proofErr w:type="spellStart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>tarpdalykinė</w:t>
      </w:r>
      <w:proofErr w:type="spellEnd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tema ir su ja susieto(-ų) pasiekimo(-ų) ir (ar) mokymo(</w:t>
      </w:r>
      <w:proofErr w:type="spellStart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turinio temos(-ų)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aprašai</w:t>
      </w:r>
      <w:r w:rsidRPr="7E665619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5F0A2895" w14:textId="77777777" w:rsidR="005D04D0" w:rsidRDefault="005D04D0" w:rsidP="005D04D0">
      <w:pPr>
        <w:jc w:val="center"/>
      </w:pPr>
      <w:r>
        <w:rPr>
          <w:noProof/>
        </w:rPr>
        <w:drawing>
          <wp:inline distT="0" distB="0" distL="0" distR="0" wp14:anchorId="3BBE1593" wp14:editId="6F3E423D">
            <wp:extent cx="5400000" cy="2741009"/>
            <wp:effectExtent l="0" t="0" r="0" b="254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ugus 7-8 Tarpd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95DD" w14:textId="77777777" w:rsidR="005D04D0" w:rsidRDefault="005D04D0" w:rsidP="00BF37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0E76BF7" w14:textId="355899D7" w:rsidR="00BF3722" w:rsidRPr="009F42EE" w:rsidRDefault="00BF3722" w:rsidP="005D04D0">
      <w:pPr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Ilgalaikio plano pavyzdyje pateikiamas preliminarus 70-ies procentų Bendruosiuose ugdymo planuose </w:t>
      </w:r>
      <w:r w:rsidR="009F42EE"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INFORMATIKAI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numatyto valandų skaičiaus paskirstymas:</w:t>
      </w:r>
    </w:p>
    <w:p w14:paraId="0925BFA5" w14:textId="78C122C5" w:rsidR="00BF3722" w:rsidRPr="009F42EE" w:rsidRDefault="00BF3722" w:rsidP="009F42EE">
      <w:pPr>
        <w:pStyle w:val="Sraopastraip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stulpelyje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Mokymo(</w:t>
      </w:r>
      <w:proofErr w:type="spellStart"/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si</w:t>
      </w:r>
      <w:proofErr w:type="spellEnd"/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 xml:space="preserve">) turinio tema 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yra pateikiamos </w:t>
      </w:r>
      <w:r w:rsid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Informatikos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bendrosios programos (toliau – BP) temos;</w:t>
      </w:r>
    </w:p>
    <w:p w14:paraId="0835D96A" w14:textId="245FCF49" w:rsidR="00BF3722" w:rsidRPr="009F42EE" w:rsidRDefault="00BF3722" w:rsidP="009F42EE">
      <w:pPr>
        <w:pStyle w:val="Sraopastraip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stulpelyje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Tema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pateiktos galimos pamokų temos, kurias mokytojas gali keisti savo nuožiūra;</w:t>
      </w:r>
    </w:p>
    <w:p w14:paraId="14E25B07" w14:textId="0288F735" w:rsidR="00BF3722" w:rsidRPr="009F42EE" w:rsidRDefault="00BF3722" w:rsidP="009F42EE">
      <w:pPr>
        <w:pStyle w:val="Sraopastraipa"/>
        <w:numPr>
          <w:ilvl w:val="0"/>
          <w:numId w:val="8"/>
        </w:num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stulpelyje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Val</w:t>
      </w:r>
      <w:r w:rsidR="00492DB4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 xml:space="preserve">andų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sk</w:t>
      </w:r>
      <w:r w:rsidR="00492DB4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 xml:space="preserve">aičius 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yra nurodytas galimas nagrinėjant temą pasiekimams ugdyti skirtas pamokų skaičius. Daliai temų valandos nurodytos intervalu, pvz., 1–2. Lentelėje pateiktą pamokų skaičių mokytojas gali keisti atsižvelgdamas į mokinių poreikius, pasirinktas mokymo</w:t>
      </w:r>
      <w:r w:rsidR="00492DB4">
        <w:rPr>
          <w:rFonts w:ascii="Times New Roman" w:eastAsia="Times New Roman" w:hAnsi="Times New Roman" w:cs="Times New Roman"/>
          <w:sz w:val="24"/>
          <w:szCs w:val="24"/>
          <w:lang w:eastAsia="lt-LT"/>
        </w:rPr>
        <w:t>(</w:t>
      </w:r>
      <w:proofErr w:type="spellStart"/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="00492DB4">
        <w:rPr>
          <w:rFonts w:ascii="Times New Roman" w:eastAsia="Times New Roman" w:hAnsi="Times New Roman" w:cs="Times New Roman"/>
          <w:sz w:val="24"/>
          <w:szCs w:val="24"/>
          <w:lang w:eastAsia="lt-LT"/>
        </w:rPr>
        <w:t>)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veiklas ir ugdymo metodus;</w:t>
      </w:r>
    </w:p>
    <w:p w14:paraId="4ACAD2C4" w14:textId="56953D95" w:rsidR="00BF3722" w:rsidRPr="009F42EE" w:rsidRDefault="00BF3722" w:rsidP="009F42EE">
      <w:pPr>
        <w:pStyle w:val="Sraopastraipa"/>
        <w:numPr>
          <w:ilvl w:val="0"/>
          <w:numId w:val="8"/>
        </w:num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stulpelyje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30 proc. val.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mokytojas, atsižvelgdamas į mokinių poreikius, pasirinktas mokymo</w:t>
      </w:r>
      <w:r w:rsidR="009C6EF7">
        <w:rPr>
          <w:rFonts w:ascii="Times New Roman" w:eastAsia="Times New Roman" w:hAnsi="Times New Roman" w:cs="Times New Roman"/>
          <w:sz w:val="24"/>
          <w:szCs w:val="24"/>
          <w:lang w:eastAsia="lt-LT"/>
        </w:rPr>
        <w:t>(</w:t>
      </w:r>
      <w:proofErr w:type="spellStart"/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si</w:t>
      </w:r>
      <w:proofErr w:type="spellEnd"/>
      <w:r w:rsidR="009C6EF7">
        <w:rPr>
          <w:rFonts w:ascii="Times New Roman" w:eastAsia="Times New Roman" w:hAnsi="Times New Roman" w:cs="Times New Roman"/>
          <w:sz w:val="24"/>
          <w:szCs w:val="24"/>
          <w:lang w:eastAsia="lt-LT"/>
        </w:rPr>
        <w:t>)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veiklas ir ugdymo metodus, galės nurodyti, kaip paskirsto valandas laisvai pasirenkamam turiniui;</w:t>
      </w:r>
    </w:p>
    <w:p w14:paraId="62047E05" w14:textId="4F4DECE3" w:rsidR="00BF3722" w:rsidRPr="009F42EE" w:rsidRDefault="00BF3722" w:rsidP="009F42EE">
      <w:pPr>
        <w:pStyle w:val="Sraopastraipa"/>
        <w:numPr>
          <w:ilvl w:val="0"/>
          <w:numId w:val="8"/>
        </w:numPr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stulpelyje 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 xml:space="preserve">Galimos mokinių veiklos 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pateikiamas veiklų sąrašas yra susietas su BP įgyvendinimo rekomendacijų dalimi </w:t>
      </w:r>
      <w:r w:rsidRPr="009C6EF7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>Dalyko naujo turinio mokymo rekomendacijos</w:t>
      </w:r>
      <w:r w:rsidRPr="009F42EE">
        <w:rPr>
          <w:rFonts w:ascii="Times New Roman" w:eastAsia="Times New Roman" w:hAnsi="Times New Roman" w:cs="Times New Roman"/>
          <w:i/>
          <w:sz w:val="24"/>
          <w:szCs w:val="24"/>
          <w:lang w:eastAsia="lt-LT"/>
        </w:rPr>
        <w:t xml:space="preserve">, </w:t>
      </w:r>
      <w:r w:rsidRPr="009F42EE">
        <w:rPr>
          <w:rFonts w:ascii="Times New Roman" w:eastAsia="Times New Roman" w:hAnsi="Times New Roman" w:cs="Times New Roman"/>
          <w:sz w:val="24"/>
          <w:szCs w:val="24"/>
          <w:lang w:eastAsia="lt-LT"/>
        </w:rPr>
        <w:t>kurioje galima rasti išsamesnės informacijos apie ugdymo proceso organizavimą įgyvendinant atnaujintą BP.</w:t>
      </w:r>
    </w:p>
    <w:p w14:paraId="4991AE50" w14:textId="74D91BE2" w:rsidR="008271FE" w:rsidRDefault="008271FE" w:rsidP="008271FE">
      <w:pPr>
        <w:spacing w:after="0"/>
      </w:pPr>
    </w:p>
    <w:p w14:paraId="0216B26B" w14:textId="77777777" w:rsidR="00BF3722" w:rsidRDefault="00BF3722" w:rsidP="008271FE">
      <w:pPr>
        <w:spacing w:after="0"/>
        <w:sectPr w:rsidR="00BF3722" w:rsidSect="005D04D0">
          <w:pgSz w:w="11906" w:h="16838" w:code="9"/>
          <w:pgMar w:top="851" w:right="567" w:bottom="851" w:left="1134" w:header="567" w:footer="567" w:gutter="0"/>
          <w:cols w:space="1296"/>
          <w:docGrid w:linePitch="360"/>
        </w:sectPr>
      </w:pPr>
    </w:p>
    <w:p w14:paraId="67B35079" w14:textId="5ECE9922" w:rsidR="001C421D" w:rsidRDefault="00F914D9" w:rsidP="00F914D9">
      <w:pPr>
        <w:spacing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9F42EE">
        <w:rPr>
          <w:rFonts w:ascii="Times New Roman" w:hAnsi="Times New Roman" w:cs="Times New Roman"/>
          <w:b/>
          <w:sz w:val="24"/>
        </w:rPr>
        <w:lastRenderedPageBreak/>
        <w:t>ILGALAIKI</w:t>
      </w:r>
      <w:r>
        <w:rPr>
          <w:rFonts w:ascii="Times New Roman" w:hAnsi="Times New Roman" w:cs="Times New Roman"/>
          <w:b/>
          <w:sz w:val="24"/>
        </w:rPr>
        <w:t>O</w:t>
      </w:r>
      <w:r w:rsidRPr="009F42EE">
        <w:rPr>
          <w:rFonts w:ascii="Times New Roman" w:hAnsi="Times New Roman" w:cs="Times New Roman"/>
          <w:b/>
          <w:sz w:val="24"/>
        </w:rPr>
        <w:t xml:space="preserve"> PLAN</w:t>
      </w:r>
      <w:r>
        <w:rPr>
          <w:rFonts w:ascii="Times New Roman" w:hAnsi="Times New Roman" w:cs="Times New Roman"/>
          <w:b/>
          <w:sz w:val="24"/>
        </w:rPr>
        <w:t>O</w:t>
      </w:r>
      <w:r w:rsidRPr="009F42E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5–6</w:t>
      </w:r>
      <w:r w:rsidRPr="009F42EE">
        <w:rPr>
          <w:rFonts w:ascii="Times New Roman" w:hAnsi="Times New Roman" w:cs="Times New Roman"/>
          <w:b/>
          <w:sz w:val="24"/>
        </w:rPr>
        <w:t xml:space="preserve"> KLAS</w:t>
      </w:r>
      <w:r>
        <w:rPr>
          <w:rFonts w:ascii="Times New Roman" w:hAnsi="Times New Roman" w:cs="Times New Roman"/>
          <w:b/>
          <w:sz w:val="24"/>
        </w:rPr>
        <w:t>ĖMS PAVYZDYS</w:t>
      </w:r>
    </w:p>
    <w:p w14:paraId="061C48A0" w14:textId="1274AE9A" w:rsidR="009F42EE" w:rsidRPr="0013479B" w:rsidRDefault="009F42EE" w:rsidP="0013479B">
      <w:pPr>
        <w:rPr>
          <w:rFonts w:ascii="Times New Roman" w:hAnsi="Times New Roman" w:cs="Times New Roman"/>
          <w:b/>
          <w:sz w:val="24"/>
          <w:szCs w:val="24"/>
        </w:rPr>
      </w:pPr>
      <w:r w:rsidRPr="0013479B">
        <w:rPr>
          <w:rFonts w:ascii="Times New Roman" w:hAnsi="Times New Roman" w:cs="Times New Roman"/>
          <w:b/>
          <w:sz w:val="24"/>
          <w:szCs w:val="24"/>
        </w:rPr>
        <w:t>Bendra informacija:</w:t>
      </w:r>
    </w:p>
    <w:p w14:paraId="061AC50C" w14:textId="215B0D4F" w:rsidR="009F42EE" w:rsidRPr="0013479B" w:rsidRDefault="009F42EE" w:rsidP="001347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79B">
        <w:rPr>
          <w:rFonts w:ascii="Times New Roman" w:hAnsi="Times New Roman" w:cs="Times New Roman"/>
          <w:sz w:val="24"/>
          <w:szCs w:val="24"/>
        </w:rPr>
        <w:t>Mokslo metai _______________</w:t>
      </w:r>
    </w:p>
    <w:p w14:paraId="4C060333" w14:textId="57AEB8B6" w:rsidR="009F42EE" w:rsidRPr="0013479B" w:rsidRDefault="009F42EE" w:rsidP="001347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79B">
        <w:rPr>
          <w:rFonts w:ascii="Times New Roman" w:hAnsi="Times New Roman" w:cs="Times New Roman"/>
          <w:sz w:val="24"/>
          <w:szCs w:val="24"/>
        </w:rPr>
        <w:t>Pamokų skaičius per savaitę</w:t>
      </w:r>
      <w:r w:rsidR="0013479B" w:rsidRPr="0013479B">
        <w:rPr>
          <w:rFonts w:ascii="Times New Roman" w:hAnsi="Times New Roman" w:cs="Times New Roman"/>
          <w:sz w:val="24"/>
          <w:szCs w:val="24"/>
        </w:rPr>
        <w:t xml:space="preserve"> __________</w:t>
      </w:r>
    </w:p>
    <w:p w14:paraId="480FB1B9" w14:textId="4D14EB00" w:rsidR="008271FE" w:rsidRDefault="009F42EE" w:rsidP="001347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479B">
        <w:rPr>
          <w:rFonts w:ascii="Times New Roman" w:hAnsi="Times New Roman" w:cs="Times New Roman"/>
          <w:sz w:val="24"/>
          <w:szCs w:val="24"/>
        </w:rPr>
        <w:t>Vertinimas: _________________________</w:t>
      </w:r>
      <w:r w:rsidR="00F914D9" w:rsidRPr="0013479B">
        <w:rPr>
          <w:rFonts w:ascii="Times New Roman" w:hAnsi="Times New Roman" w:cs="Times New Roman"/>
          <w:sz w:val="24"/>
          <w:szCs w:val="24"/>
        </w:rPr>
        <w:t>___________</w:t>
      </w:r>
      <w:r w:rsidRPr="0013479B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1C421D" w:rsidRPr="0013479B">
        <w:rPr>
          <w:rFonts w:ascii="Times New Roman" w:hAnsi="Times New Roman" w:cs="Times New Roman"/>
          <w:sz w:val="24"/>
          <w:szCs w:val="24"/>
        </w:rPr>
        <w:t>_</w:t>
      </w:r>
      <w:r w:rsidR="00C93852" w:rsidRPr="0013479B">
        <w:rPr>
          <w:rFonts w:ascii="Times New Roman" w:hAnsi="Times New Roman" w:cs="Times New Roman"/>
          <w:sz w:val="24"/>
          <w:szCs w:val="24"/>
        </w:rPr>
        <w:t>_________________</w:t>
      </w:r>
      <w:r w:rsidRPr="0013479B">
        <w:rPr>
          <w:rFonts w:ascii="Times New Roman" w:hAnsi="Times New Roman" w:cs="Times New Roman"/>
          <w:sz w:val="24"/>
          <w:szCs w:val="24"/>
        </w:rPr>
        <w:t>___</w:t>
      </w:r>
    </w:p>
    <w:p w14:paraId="368839AA" w14:textId="21C0BF01" w:rsidR="0013479B" w:rsidRPr="0013479B" w:rsidRDefault="0013479B" w:rsidP="001347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</w:p>
    <w:p w14:paraId="48EBA584" w14:textId="13398A1B" w:rsidR="009F42EE" w:rsidRPr="0013479B" w:rsidRDefault="009F42EE" w:rsidP="001347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555"/>
        <w:gridCol w:w="992"/>
        <w:gridCol w:w="992"/>
        <w:gridCol w:w="8750"/>
      </w:tblGrid>
      <w:tr w:rsidR="001C421D" w:rsidRPr="001C421D" w14:paraId="23A0714F" w14:textId="77777777" w:rsidTr="00DB431C">
        <w:trPr>
          <w:tblHeader/>
        </w:trPr>
        <w:tc>
          <w:tcPr>
            <w:tcW w:w="1838" w:type="dxa"/>
            <w:vMerge w:val="restart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  <w:hideMark/>
          </w:tcPr>
          <w:p w14:paraId="61B1A11C" w14:textId="55D20647" w:rsidR="001C421D" w:rsidRPr="00F914D9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Mokymo(</w:t>
            </w:r>
            <w:proofErr w:type="spellStart"/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si</w:t>
            </w:r>
            <w:proofErr w:type="spellEnd"/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) turinio tema</w:t>
            </w:r>
          </w:p>
        </w:tc>
        <w:tc>
          <w:tcPr>
            <w:tcW w:w="2555" w:type="dxa"/>
            <w:vMerge w:val="restart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  <w:hideMark/>
          </w:tcPr>
          <w:p w14:paraId="767EA1A9" w14:textId="5DDD683C" w:rsidR="001C421D" w:rsidRPr="00F914D9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Tema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  <w:hideMark/>
          </w:tcPr>
          <w:p w14:paraId="4B106D55" w14:textId="4454F10D" w:rsidR="001C421D" w:rsidRPr="00F914D9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Valandų skaičius</w:t>
            </w:r>
          </w:p>
        </w:tc>
        <w:tc>
          <w:tcPr>
            <w:tcW w:w="8750" w:type="dxa"/>
            <w:vMerge w:val="restart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  <w:hideMark/>
          </w:tcPr>
          <w:p w14:paraId="503F3350" w14:textId="58411A07" w:rsidR="001C421D" w:rsidRPr="00420610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Galimos mokinių veiklos</w:t>
            </w:r>
          </w:p>
        </w:tc>
      </w:tr>
      <w:tr w:rsidR="001C421D" w:rsidRPr="001C421D" w14:paraId="4596934A" w14:textId="77777777" w:rsidTr="00DB431C">
        <w:trPr>
          <w:tblHeader/>
        </w:trPr>
        <w:tc>
          <w:tcPr>
            <w:tcW w:w="1838" w:type="dxa"/>
            <w:vMerge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370258F4" w14:textId="77777777" w:rsidR="001C421D" w:rsidRPr="00F914D9" w:rsidRDefault="001C421D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</w:p>
        </w:tc>
        <w:tc>
          <w:tcPr>
            <w:tcW w:w="2555" w:type="dxa"/>
            <w:vMerge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01B572A" w14:textId="77777777" w:rsidR="001C421D" w:rsidRPr="00F914D9" w:rsidRDefault="001C421D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14:paraId="63EBCDE2" w14:textId="723A7A03" w:rsidR="001C421D" w:rsidRPr="00F914D9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70 proc.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14:paraId="68463908" w14:textId="120489D0" w:rsidR="001C421D" w:rsidRPr="00F914D9" w:rsidRDefault="001C421D" w:rsidP="001C421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30 proc.</w:t>
            </w:r>
          </w:p>
        </w:tc>
        <w:tc>
          <w:tcPr>
            <w:tcW w:w="8750" w:type="dxa"/>
            <w:vMerge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6906D141" w14:textId="77777777" w:rsidR="001C421D" w:rsidRPr="00420610" w:rsidRDefault="001C421D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</w:pPr>
          </w:p>
        </w:tc>
      </w:tr>
      <w:tr w:rsidR="004438CF" w:rsidRPr="001C421D" w14:paraId="6736F5D5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D27B718" w14:textId="32A05B69" w:rsidR="008271FE" w:rsidRPr="00F914D9" w:rsidRDefault="005E62F8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Skaitmeninio turinio kūrimas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7A7F3ED" w14:textId="11F4A0B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Paieška internete.</w:t>
            </w:r>
          </w:p>
          <w:p w14:paraId="6145ADA0" w14:textId="70C54013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Metaduomenys.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922CDDB" w14:textId="4EEEE0DC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1–</w:t>
            </w:r>
            <w:r w:rsidR="008271FE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574038A1" w14:textId="1FF3DED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5C94BCF" w14:textId="0DDE3E30" w:rsidR="008271FE" w:rsidRPr="00F4324C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Projektiniai darbai. Pranešimas, teksto kritinė analizė.</w:t>
            </w:r>
          </w:p>
          <w:p w14:paraId="3CBF1D82" w14:textId="77777777" w:rsidR="00285E26" w:rsidRPr="00F4324C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Informacijos paieška internete pasirinkta tema (tema aktualias tai dienai, kitam dalykui ar kt.) skirtingose paieškos sistemose (</w:t>
            </w:r>
            <w:proofErr w:type="spellStart"/>
            <w:r w:rsidRPr="00F432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google.lt</w:t>
            </w:r>
            <w:proofErr w:type="spellEnd"/>
            <w:r w:rsidRPr="00F432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, bing.com, yahoo.com</w:t>
            </w: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 rastų rezultatų palyginimas.</w:t>
            </w:r>
          </w:p>
          <w:p w14:paraId="266E1D71" w14:textId="0ADBE603" w:rsidR="008271FE" w:rsidRPr="00F4324C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Galimos veiklos:</w:t>
            </w:r>
          </w:p>
          <w:p w14:paraId="696C3856" w14:textId="15669EB1" w:rsidR="008271FE" w:rsidRPr="00F4324C" w:rsidRDefault="008271FE" w:rsidP="00285E26">
            <w:pPr>
              <w:numPr>
                <w:ilvl w:val="0"/>
                <w:numId w:val="1"/>
              </w:numPr>
              <w:tabs>
                <w:tab w:val="clear" w:pos="720"/>
                <w:tab w:val="left" w:leader="underscore" w:pos="3969"/>
              </w:tabs>
              <w:spacing w:after="0" w:line="240" w:lineRule="auto"/>
              <w:ind w:left="0" w:hanging="35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Nuotraukų nurodyta tema paieška internete, koliažas (pvz., piešimo programoje) (MIR vadovėlis psl.</w:t>
            </w:r>
            <w:r w:rsidR="00285E26"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93). Problema: daugelis kopijuoja nuotraukas iš interneto, nesusimąstydami kieno jos darytos ir kas yra autorius. </w:t>
            </w:r>
          </w:p>
          <w:p w14:paraId="77BA3599" w14:textId="6D7E3DA6" w:rsidR="008271FE" w:rsidRPr="00F4324C" w:rsidRDefault="008271FE" w:rsidP="00285E26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Paieška apie Lietuviškus senuosius kalendorius (</w:t>
            </w:r>
            <w:r w:rsidR="00285E26"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</w:t>
            </w: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nformacija pateikiama laikantis visų autorių teisių pasirinktoje programoje: teksto rengimo, skaidrėse)</w:t>
            </w:r>
          </w:p>
          <w:p w14:paraId="42C052D8" w14:textId="7FCDE25F" w:rsidR="00F4324C" w:rsidRPr="00F4324C" w:rsidRDefault="008271FE" w:rsidP="00F4324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MIR vadovėlis</w:t>
            </w:r>
            <w:r w:rsidR="00D30CB5" w:rsidRPr="00F4324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: </w:t>
            </w:r>
            <w:hyperlink r:id="rId14" w:history="1">
              <w:r w:rsidR="00F4324C" w:rsidRPr="00F87030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https://www.draugiskasinternetas.lt/wp-content/uploads/2021/09/DWA_Edition_MIL_LITHUANIAN_MG-4.pdf</w:t>
              </w:r>
            </w:hyperlink>
            <w:r w:rsidR="00F4324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4438CF" w:rsidRPr="001C421D" w14:paraId="22B852FF" w14:textId="77777777" w:rsidTr="005E62F8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281C7F1" w14:textId="213D7FDB" w:rsidR="008271FE" w:rsidRPr="00F914D9" w:rsidRDefault="005E62F8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Skaitmeninio turinio kūrimas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7E0410B" w14:textId="738B76F2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Autorių teisių paisymas.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12C0A54" w14:textId="485F2124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51950F5B" w14:textId="69B7857C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E7B03E7" w14:textId="0E7E37D8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Projektiniai darbai. Pranešimas, teksto kritinė analizė, diskusija.</w:t>
            </w:r>
          </w:p>
          <w:p w14:paraId="4FE6EBCC" w14:textId="1B31169D" w:rsidR="004438CF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Vaizdų paieška internete remiantis autorių teisių paisymu.</w:t>
            </w:r>
          </w:p>
          <w:p w14:paraId="305199B3" w14:textId="758E1030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15" w:history="1">
              <w:r w:rsidR="008271FE" w:rsidRPr="00F77CAC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 xml:space="preserve">YouTube Copyright </w:t>
              </w:r>
              <w:proofErr w:type="spellStart"/>
              <w:r w:rsidR="008271FE" w:rsidRPr="00F77CAC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School</w:t>
              </w:r>
              <w:proofErr w:type="spellEnd"/>
            </w:hyperlink>
            <w:r w:rsidR="00F77CAC" w:rsidRPr="00F77CAC">
              <w:t>*</w:t>
            </w:r>
          </w:p>
          <w:p w14:paraId="2D29413C" w14:textId="15A1A6F0" w:rsidR="008271FE" w:rsidRPr="00420610" w:rsidRDefault="00F4324C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noProof/>
              </w:rPr>
              <w:drawing>
                <wp:inline distT="0" distB="0" distL="0" distR="0" wp14:anchorId="5130AC84" wp14:editId="17ACF7FF">
                  <wp:extent cx="1800000" cy="1014930"/>
                  <wp:effectExtent l="0" t="0" r="0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CF" w:rsidRPr="001C421D" w14:paraId="61141C97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9531CA7" w14:textId="77777777" w:rsidR="005E62F8" w:rsidRDefault="005E62F8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Skaitmeninio turinio kūrimas</w:t>
            </w:r>
          </w:p>
          <w:p w14:paraId="1454BCF5" w14:textId="647F1486" w:rsidR="006B58B7" w:rsidRPr="005D1493" w:rsidRDefault="006B58B7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CC6BF5">
              <w:rPr>
                <w:rFonts w:ascii="Times New Roman" w:eastAsia="Times New Roman" w:hAnsi="Times New Roman" w:cs="Times New Roman"/>
                <w:b/>
                <w:lang w:eastAsia="lt-LT"/>
              </w:rPr>
              <w:t>Duomenų tyryba ir informacija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C672FBE" w14:textId="7FC1E489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Darbas su failais ir katalogais.</w:t>
            </w:r>
          </w:p>
          <w:p w14:paraId="3D9F6018" w14:textId="4C69602B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Duomenų tyrinėjimas.</w:t>
            </w:r>
          </w:p>
          <w:p w14:paraId="26364AEB" w14:textId="019B29F7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Duomenų glaudinimas.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BE4D6D1" w14:textId="5E6F1788" w:rsidR="008271FE" w:rsidRPr="00F914D9" w:rsidRDefault="00267304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231BEB87" w14:textId="4BA47242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0D18572" w14:textId="77777777" w:rsidR="00285E26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Pasirinktų failų aplankale tvarkymas: pervardinimas, perkėlimas, kopijavimas, archyvavimas, naikinimas.</w:t>
            </w:r>
          </w:p>
          <w:p w14:paraId="01277084" w14:textId="40F93D55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Aplankalo sukūrimas, pervardinimas, kopijavimas, naikinimas. Turimų failų rūšiavimas pagal tipus.</w:t>
            </w:r>
          </w:p>
        </w:tc>
      </w:tr>
      <w:tr w:rsidR="004438CF" w:rsidRPr="001C421D" w14:paraId="3079BED1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B99C63D" w14:textId="714C3F21" w:rsidR="00CC6BF5" w:rsidRPr="006B58B7" w:rsidRDefault="005D1493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CC6BF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Skaitmeninio turinio kūrimas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901BA04" w14:textId="5C740704" w:rsidR="005D1493" w:rsidRDefault="005D1493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5D1493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Įvairaus turinio integravimas.</w:t>
            </w:r>
          </w:p>
          <w:p w14:paraId="30687DBC" w14:textId="77777777" w:rsidR="004F4FCF" w:rsidRPr="004F4FCF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4F4FC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Skaitmeninės priemonės.</w:t>
            </w:r>
          </w:p>
          <w:p w14:paraId="33AC61BA" w14:textId="77777777" w:rsidR="004F4FCF" w:rsidRPr="004F4FCF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4F4FC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Skaitmeninio turinio vertinimas.</w:t>
            </w:r>
          </w:p>
          <w:p w14:paraId="7EDBAB23" w14:textId="77777777" w:rsidR="004F4FCF" w:rsidRPr="004F4FCF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4F4FCF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Įsivertinimas ir refleksija.</w:t>
            </w:r>
          </w:p>
          <w:p w14:paraId="3557015B" w14:textId="35259BED" w:rsidR="008271FE" w:rsidRPr="005D1493" w:rsidRDefault="008271FE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 xml:space="preserve">Grafikos </w:t>
            </w:r>
            <w:proofErr w:type="spellStart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rengyklės</w:t>
            </w:r>
            <w:proofErr w:type="spellEnd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.</w:t>
            </w:r>
          </w:p>
          <w:p w14:paraId="65DBC8D0" w14:textId="7E887F98" w:rsidR="008271FE" w:rsidRPr="005D1493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Tekst</w:t>
            </w:r>
            <w:r w:rsidR="00681EFC"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ų</w:t>
            </w:r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 xml:space="preserve"> </w:t>
            </w:r>
            <w:proofErr w:type="spellStart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rengyklės</w:t>
            </w:r>
            <w:proofErr w:type="spellEnd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.</w:t>
            </w:r>
          </w:p>
          <w:p w14:paraId="3BB3BBB7" w14:textId="5E9512B4" w:rsidR="008271FE" w:rsidRPr="005D1493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 xml:space="preserve">Pateikčių </w:t>
            </w:r>
            <w:proofErr w:type="spellStart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rengyklės</w:t>
            </w:r>
            <w:proofErr w:type="spellEnd"/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.</w:t>
            </w:r>
          </w:p>
          <w:p w14:paraId="79352163" w14:textId="04566A80" w:rsidR="005D1493" w:rsidRPr="00F914D9" w:rsidRDefault="008271FE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D1493">
              <w:rPr>
                <w:rFonts w:ascii="Times New Roman" w:eastAsia="Times New Roman" w:hAnsi="Times New Roman" w:cs="Times New Roman"/>
                <w:bCs/>
                <w:lang w:eastAsia="lt-LT"/>
              </w:rPr>
              <w:t>Garso ir vaizdo tvarkymo programos.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64EBEDE" w14:textId="37A0AA7F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9–</w:t>
            </w:r>
            <w:r w:rsidR="008271FE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  <w:r w:rsidR="00681EFC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C4104CD" w14:textId="7AFB4CFF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562342A" w14:textId="177D7B6B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Projektiniai darbai. Pranešimas, teksto kritinė analizė.</w:t>
            </w:r>
          </w:p>
          <w:p w14:paraId="03782DAA" w14:textId="43F48559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Teksto rinkimas, šriftas, dydis, lygiuotė, tarpai tarp pastraipų, formatų valymas, lentelė (įterpimas, esamos parametrų keitimas), paveikslėlis, lapo parametrai šiems įrankiams įsisavinti užduotys.</w:t>
            </w:r>
          </w:p>
          <w:p w14:paraId="347C96A5" w14:textId="46BCDB2C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Tekst</w:t>
            </w:r>
            <w:r w:rsid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ų</w:t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rengyklės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dokumento kūrimas. (pvz., prašymo priimti į neformalaus būrelio forma).</w:t>
            </w:r>
          </w:p>
          <w:p w14:paraId="2AAC0126" w14:textId="16AC7A21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Problemos sprendimas: atsisiųsto tekstinio dokumento pildymas išsaugojimas. (prašymas, paraiška, leidimas).</w:t>
            </w:r>
          </w:p>
          <w:p w14:paraId="23B4D40A" w14:textId="32CB1B60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Laiško draugui rašymas (integruota su Lietuvių kalba, užsienio kalba).</w:t>
            </w:r>
          </w:p>
          <w:p w14:paraId="6B37572D" w14:textId="56310CF6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Atsisiųsto (gauto) dokumento iš elektroninės erdvės pildymas (keitimas), išsaugojimas (problemos sprendimas: konvertavimas iš (į) </w:t>
            </w:r>
            <w:r w:rsid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pdf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</w:p>
          <w:p w14:paraId="4518477E" w14:textId="3C9C92B3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Sveikinimo (Mamos dienos, Šv. Velykų, Šv. Kalėdų) kūrimas.</w:t>
            </w:r>
          </w:p>
          <w:p w14:paraId="4F7B8736" w14:textId="5DB4AE79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Integruota su Gamta ir žmogus darbo rengimas (informacijos surinkimas, tvarkymas, pateikimas).</w:t>
            </w:r>
          </w:p>
          <w:p w14:paraId="62897644" w14:textId="2CC1A0FA" w:rsidR="008271FE" w:rsidRPr="00285E26" w:rsidRDefault="008271FE" w:rsidP="00745C0A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proofErr w:type="spellStart"/>
            <w:r w:rsidRP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Grafininis</w:t>
            </w:r>
            <w:proofErr w:type="spellEnd"/>
            <w:r w:rsidRP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komiksas apie sveikatą dirbant kompiuteriu (pvz., </w:t>
            </w:r>
            <w:r w:rsidRPr="00285E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voki.com</w:t>
            </w:r>
            <w:r w:rsidRP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  <w:r w:rsidR="00285E26" w:rsidRP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Pr="00285E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Voki.com</w:t>
            </w:r>
            <w:r w:rsidRP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įgarsina savo matematikos uždavinio sprendimą.</w:t>
            </w:r>
          </w:p>
          <w:p w14:paraId="4E8B064A" w14:textId="0929274E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Integruotas darbas su gamta ir žmogumi „Pavasario“ paukščiai (aprašo paukščius, įgarsina, nupiešia inkilus (lizdus)).</w:t>
            </w:r>
          </w:p>
          <w:p w14:paraId="467D1AD3" w14:textId="0AD5927D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Integruota pamoka su muzika, daile (instrumentai, garsai, nuotraukos (piešiniai), aprašas).</w:t>
            </w:r>
          </w:p>
          <w:p w14:paraId="487AF79B" w14:textId="3E616CE6" w:rsidR="008271FE" w:rsidRPr="00420610" w:rsidRDefault="008271FE" w:rsidP="00285E26">
            <w:pPr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Koliažas apie autorių teises arba asmeninės informacijos privatumą.</w:t>
            </w:r>
          </w:p>
        </w:tc>
      </w:tr>
      <w:tr w:rsidR="004438CF" w:rsidRPr="001C421D" w14:paraId="77198148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99A12AB" w14:textId="7D1BA684" w:rsidR="008271FE" w:rsidRPr="00F914D9" w:rsidRDefault="006B58B7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6B58B7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Technologinių problemų sprendim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6CB138C" w14:textId="7AF6DF98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Kompiuteris ir problemų sprendimas.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7B9AB24" w14:textId="76E4B9FB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18E75048" w14:textId="15C5D97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7CFFA994" w14:textId="22C56DA1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Mokiniai skatinami rasti aptarti pavyzdžius iš kompiuterių istorijos, susieti su dabartimi. Organizuojama diskusija ar aptarimas apie kompiuterių atsiradimą ir jų panaudojimą problemoms spręsti.</w:t>
            </w:r>
          </w:p>
        </w:tc>
      </w:tr>
      <w:tr w:rsidR="004438CF" w:rsidRPr="001C421D" w14:paraId="6779D849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881A45D" w14:textId="5953A4F2" w:rsidR="008271FE" w:rsidRPr="0052379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523799">
              <w:rPr>
                <w:rFonts w:ascii="Times New Roman" w:eastAsia="Times New Roman" w:hAnsi="Times New Roman" w:cs="Times New Roman"/>
                <w:b/>
                <w:lang w:eastAsia="lt-LT"/>
              </w:rPr>
              <w:t>Algoritm</w:t>
            </w:r>
            <w:r>
              <w:rPr>
                <w:rFonts w:ascii="Times New Roman" w:eastAsia="Times New Roman" w:hAnsi="Times New Roman" w:cs="Times New Roman"/>
                <w:b/>
                <w:lang w:eastAsia="lt-LT"/>
              </w:rPr>
              <w:t>ai</w:t>
            </w:r>
            <w:r w:rsidRPr="00523799">
              <w:rPr>
                <w:rFonts w:ascii="Times New Roman" w:eastAsia="Times New Roman" w:hAnsi="Times New Roman" w:cs="Times New Roman"/>
                <w:b/>
                <w:lang w:eastAsia="lt-LT"/>
              </w:rPr>
              <w:t xml:space="preserve"> 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08B4B58" w14:textId="25655F31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Sprendimų automatizavimo samprata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AD6345A" w14:textId="2FE0A995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1–</w:t>
            </w:r>
            <w:r w:rsidR="008271FE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16A3422E" w14:textId="62334878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02E9E41" w14:textId="0B0B7F06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Mokiniams siūloma parengti nedidelius projektus įvairiomis temomis: kaip skalbia ar džiovina skalbimo mašina; kokie robotai, kiti automatizuoti prietaisai yra jų namuose ir pan. Jei mokiniams įdomu, mokytojas skiria didesnį dėmesį kuriai nors temai, pavyzdžiui, </w:t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lastRenderedPageBreak/>
              <w:t>robotams, – mokiniai skatinami tyrinėti, apžvelgti surastą informaciją, parengti projektą, jį pristatyti.</w:t>
            </w:r>
          </w:p>
        </w:tc>
      </w:tr>
      <w:tr w:rsidR="004438CF" w:rsidRPr="001C421D" w14:paraId="784BCA82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86B5CF5" w14:textId="00B399C5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Algoritmai</w:t>
            </w:r>
            <w:r w:rsid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9DA072F" w14:textId="4CF9D81D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Programų samprata ir vykdymas.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C526A4C" w14:textId="0D6824F9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2–3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20C49F62" w14:textId="647018EE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22327CD" w14:textId="5314D23C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Išaiškinama programos vykdymo eiga: programos komandos vykdomos paeiliui, eilutė po eilutės, tačiau yra komandų, kurios keičia šį eiliškumą (tokia yra pasirinkimo komanda).</w:t>
            </w:r>
          </w:p>
          <w:p w14:paraId="64F3CEA7" w14:textId="725F3DBD" w:rsidR="00F77CAC" w:rsidRPr="00420610" w:rsidRDefault="008271FE" w:rsidP="00F77CA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Mokiniai atlieka pratimą pagal nurodytas rodykles ir jų kryptis nupiešia objektą. Paaiškina, kas atsitinka, kai praleidžia vieną žingsnį</w:t>
            </w:r>
            <w:r w:rsidR="00F77CA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, pvz., </w:t>
            </w:r>
            <w:hyperlink r:id="rId17" w:history="1">
              <w:r w:rsidR="00F77CAC" w:rsidRPr="00F8703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https://www.kodable.com/</w:t>
              </w:r>
            </w:hyperlink>
            <w:r w:rsidR="00F77CA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</w:tc>
      </w:tr>
      <w:tr w:rsidR="004438CF" w:rsidRPr="001C421D" w14:paraId="79B67E30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EA4E85F" w14:textId="1A60AA96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lang w:eastAsia="lt-LT"/>
              </w:rPr>
              <w:t> </w:t>
            </w:r>
            <w:r w:rsidR="00523799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Algoritmai</w:t>
            </w:r>
            <w:r w:rsid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="00523799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77343D3" w14:textId="67C03BA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Programų kūrimas.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BFDE226" w14:textId="3D96C2F3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3–</w:t>
            </w:r>
            <w:r w:rsidR="00681EFC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65D9A63E" w14:textId="3B794D89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E50BB8D" w14:textId="6979EBD3" w:rsidR="008271FE" w:rsidRPr="00420610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Mokytojas drauge su mokiniais aptaria uždavinio sprendimo eigą ir siekiamus rezultatus.</w:t>
            </w:r>
            <w:r w:rsidR="00285E26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Mokiniai mokomi parinkti ir kurti programas uždaviniams spręsti (pvz., braižyti figūras). Galimos veiklos pamokose:</w:t>
            </w:r>
          </w:p>
          <w:p w14:paraId="3A37E172" w14:textId="47E32951" w:rsidR="008271FE" w:rsidRPr="00420610" w:rsidRDefault="008271FE" w:rsidP="00285E26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Buityje naudojami algoritmai. Parengti savo mėgstamo patiekalo receptą.</w:t>
            </w:r>
          </w:p>
          <w:p w14:paraId="0CD0A85C" w14:textId="0558F9D0" w:rsidR="008271FE" w:rsidRPr="00420610" w:rsidRDefault="008271FE" w:rsidP="00285E26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Parengti buitinio prietaiso veikimo algoritmą (pvz., skalbimo mašina, mikrobanginė), numatyti veikimo ir klaidų galimybes (galimas metodas: minčių žemėlapis, pasekmės priežasties metodas).</w:t>
            </w:r>
          </w:p>
          <w:p w14:paraId="3BD79203" w14:textId="694A3A7D" w:rsidR="008271FE" w:rsidRPr="00420610" w:rsidRDefault="008271FE" w:rsidP="00285E26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Integruota su matematika. Algoritmo aprašymas (sudarymas) erdvinės geometrinės figūros braižymui.</w:t>
            </w:r>
          </w:p>
          <w:p w14:paraId="76E61653" w14:textId="08D3E3B8" w:rsidR="008271FE" w:rsidRPr="007D4C45" w:rsidRDefault="008271FE" w:rsidP="003C36DC">
            <w:pPr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D4C4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Algoritmas origamio </w:t>
            </w:r>
            <w:r w:rsidR="002F3FD5" w:rsidRPr="007D4C4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lankstymui</w:t>
            </w:r>
            <w:r w:rsidRPr="007D4C4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</w:t>
            </w:r>
            <w:r w:rsidR="00285E26" w:rsidRPr="007D4C45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18" w:history="1">
              <w:r w:rsidR="007D4C45" w:rsidRPr="00F87030">
                <w:rPr>
                  <w:rStyle w:val="Hipersaitas"/>
                </w:rPr>
                <w:t>https://www.youtube.com/watch?v=N94a0Hfyhug</w:t>
              </w:r>
            </w:hyperlink>
            <w:r w:rsidR="007D4C45">
              <w:t>*</w:t>
            </w:r>
          </w:p>
          <w:p w14:paraId="73F35793" w14:textId="2272A302" w:rsidR="008271FE" w:rsidRPr="00420610" w:rsidRDefault="008271FE" w:rsidP="008271FE">
            <w:pPr>
              <w:numPr>
                <w:ilvl w:val="0"/>
                <w:numId w:val="4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507EF4" wp14:editId="02D3F38C">
                  <wp:extent cx="1800000" cy="1350750"/>
                  <wp:effectExtent l="0" t="0" r="0" b="1905"/>
                  <wp:docPr id="19" name="Paveikslėlis 19" descr="C:\Users\OptiPlex\AppData\Local\Microsoft\Windows\INetCache\Content.MSO\54AF01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ptiPlex\AppData\Local\Microsoft\Windows\INetCache\Content.MSO\54AF01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AB994" w14:textId="1C982CB0" w:rsidR="004A6E5D" w:rsidRDefault="008271FE" w:rsidP="004A6E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Pažintis su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Scratch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programa</w:t>
            </w:r>
            <w:r w:rsidR="004A6E5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20" w:history="1">
              <w:r w:rsidR="007F4D6A" w:rsidRPr="00F8703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https://scratch.mit.edu/*</w:t>
              </w:r>
            </w:hyperlink>
          </w:p>
          <w:p w14:paraId="0376C074" w14:textId="0762559F" w:rsidR="007F4D6A" w:rsidRPr="00420610" w:rsidRDefault="007F4D6A" w:rsidP="004A6E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„</w:t>
            </w:r>
            <w:proofErr w:type="spellStart"/>
            <w:r w:rsidRPr="007F4D6A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Scratch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“</w:t>
            </w:r>
            <w:r w:rsidRPr="007F4D6A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programos pradžiamokslis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21" w:history="1">
              <w:r w:rsidRPr="00F8703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https://www.youtube.com/watch?v=9QwdH14Bipo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(kopijuoti nuorodą)*</w:t>
            </w:r>
          </w:p>
          <w:p w14:paraId="7FDD55BA" w14:textId="77777777" w:rsidR="004438CF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71E5A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1233BB8" wp14:editId="75657228">
                  <wp:extent cx="1800000" cy="1350750"/>
                  <wp:effectExtent l="0" t="0" r="0" b="1905"/>
                  <wp:docPr id="18" name="Paveikslėlis 18" descr="C:\Users\OptiPlex\AppData\Local\Microsoft\Windows\INetCache\Content.MSO\29C181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ptiPlex\AppData\Local\Microsoft\Windows\INetCache\Content.MSO\29C181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08780" w14:textId="692EC484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i/>
                <w:iCs/>
                <w:color w:val="271E5A"/>
                <w:sz w:val="24"/>
                <w:szCs w:val="24"/>
                <w:lang w:eastAsia="lt-LT"/>
              </w:rPr>
              <w:t>Projektų pavyzdžiai:</w:t>
            </w:r>
          </w:p>
          <w:p w14:paraId="4EEAFDE9" w14:textId="4DF677D1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23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https://scratch.mit.edu/projects/293536838/</w:t>
              </w:r>
            </w:hyperlink>
            <w:r w:rsidR="004A6E5D" w:rsidRPr="004A6E5D">
              <w:t>*</w:t>
            </w:r>
          </w:p>
          <w:p w14:paraId="281BA744" w14:textId="035F7DD9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24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https://scratch.mit.edu/projects/280473145/</w:t>
              </w:r>
            </w:hyperlink>
            <w:r w:rsidR="004A6E5D" w:rsidRPr="004A6E5D">
              <w:t>*</w:t>
            </w:r>
          </w:p>
          <w:p w14:paraId="47ECAA74" w14:textId="016B970C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25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https://scratch.mit.edu/projects/281256369/</w:t>
              </w:r>
            </w:hyperlink>
            <w:r w:rsidR="004A6E5D" w:rsidRPr="004A6E5D">
              <w:t>*</w:t>
            </w:r>
          </w:p>
          <w:p w14:paraId="5D53FA4F" w14:textId="178E5717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26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https://scratch.mit.edu/projects/290857581/</w:t>
              </w:r>
            </w:hyperlink>
            <w:r w:rsidR="004A6E5D" w:rsidRPr="004A6E5D">
              <w:t>*</w:t>
            </w:r>
          </w:p>
        </w:tc>
      </w:tr>
      <w:tr w:rsidR="004438CF" w:rsidRPr="001C421D" w14:paraId="30595229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914014E" w14:textId="097D00AE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Algoritmai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F82EF91" w14:textId="2F568636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Sudėtinės loginės operacijos.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D2D6C8A" w14:textId="2D04CF72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3–</w:t>
            </w:r>
            <w:r w:rsidR="00681EFC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2A99BF5" w14:textId="37A049E6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5A56C9E" w14:textId="77777777" w:rsidR="00285E26" w:rsidRPr="00C9331E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Kalbant apie pasirinkimo ir kartojimo komandas, labai svarbu akcentuoti vieną pagrindinių jų dalių – sąlygą. Kai mokiniai sprendžia uždavinius, kuria algoritmus ir programas, mokytojas kartas nuo karto primena mokiniams, kaip sudaromos loginės sąlygos, kuriomis valdomos pasirinkimo ir kartojimo komandos: kurie veiksmai bus atliekami, kada baigiama.</w:t>
            </w:r>
          </w:p>
          <w:p w14:paraId="6FD0FE30" w14:textId="4644D658" w:rsidR="008271FE" w:rsidRPr="00C9331E" w:rsidRDefault="008271FE" w:rsidP="00285E2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Galimos mokinių veiklos:</w:t>
            </w:r>
          </w:p>
          <w:p w14:paraId="3FB45EC4" w14:textId="58B4DAEC" w:rsidR="008271FE" w:rsidRPr="00C9331E" w:rsidRDefault="008271FE" w:rsidP="00285E26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1–2 pamokos</w:t>
            </w:r>
            <w:r w:rsidR="004438CF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</w:t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pvz., </w:t>
            </w:r>
            <w:r w:rsidRPr="00C93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code.org</w:t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pratybos (pikti paukščiai, arba ūkininkas) susipažinti su nuoseklia veiksmų seka.</w:t>
            </w:r>
          </w:p>
          <w:p w14:paraId="05A44B44" w14:textId="799C5AE2" w:rsidR="008271FE" w:rsidRPr="00C9331E" w:rsidRDefault="00285E26" w:rsidP="00285E26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</w:t>
            </w:r>
            <w:r w:rsidR="008271FE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rograma </w:t>
            </w:r>
            <w:proofErr w:type="spellStart"/>
            <w:r w:rsidR="008271FE" w:rsidRPr="00C93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t-LT"/>
              </w:rPr>
              <w:t>Scratch</w:t>
            </w:r>
            <w:proofErr w:type="spellEnd"/>
            <w:r w:rsidR="008271FE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rengiami projektai:</w:t>
            </w:r>
          </w:p>
          <w:p w14:paraId="0AE81CD0" w14:textId="4AAFDBE2" w:rsidR="008271FE" w:rsidRPr="00C9331E" w:rsidRDefault="008271FE" w:rsidP="00BA79D0">
            <w:pPr>
              <w:pStyle w:val="Sraopastraipa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Pažintis su blokeliais</w:t>
            </w:r>
            <w:r w:rsidR="004438CF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27" w:tgtFrame="_blank" w:history="1"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https://scratch.mit.edu/projects/278769745/</w:t>
              </w:r>
            </w:hyperlink>
            <w:r w:rsidRPr="00C9331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> </w:t>
            </w:r>
            <w:r w:rsidR="004A6E5D" w:rsidRPr="00C9331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5A61861" w14:textId="72B8A4FA" w:rsidR="008271FE" w:rsidRPr="00C9331E" w:rsidRDefault="008271FE" w:rsidP="00BA79D0">
            <w:pPr>
              <w:pStyle w:val="Sraopastraipa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Veikėjai. Kaukės. Kaukių animacija.</w:t>
            </w:r>
          </w:p>
          <w:p w14:paraId="5001F949" w14:textId="309E0F85" w:rsidR="008271FE" w:rsidRPr="00C9331E" w:rsidRDefault="008271FE" w:rsidP="00BA79D0">
            <w:pPr>
              <w:pStyle w:val="Sraopastraipa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Valdyti veikėją tik klavišais.</w:t>
            </w:r>
          </w:p>
          <w:p w14:paraId="76C53A43" w14:textId="3AC62F2B" w:rsidR="008271FE" w:rsidRPr="00C9331E" w:rsidRDefault="008271FE" w:rsidP="00BA79D0">
            <w:pPr>
              <w:pStyle w:val="Sraopastraipa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Veikėjas braižo geometrines figūras. Įvardija jas (integruota su matematika).</w:t>
            </w:r>
          </w:p>
          <w:p w14:paraId="075906E4" w14:textId="53FB58C6" w:rsidR="008271FE" w:rsidRPr="00C9331E" w:rsidRDefault="008271FE" w:rsidP="00BA79D0">
            <w:pPr>
              <w:pStyle w:val="Sraopastraipa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Keli veikėjai juda ekrane, atpažįsta vienas kitą, skleidžia garsą, kalbasi (projektas: sveikinimas</w:t>
            </w:r>
            <w:r w:rsidR="004438CF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</w:t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pvz., Motinos dienai).</w:t>
            </w:r>
          </w:p>
          <w:p w14:paraId="62C6B2D4" w14:textId="3BE7492D" w:rsidR="00BB0CBF" w:rsidRPr="00C9331E" w:rsidRDefault="008271FE" w:rsidP="00BB0CBF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Projektas žaidimas „Labirintas“</w:t>
            </w:r>
            <w:r w:rsidR="004438CF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28" w:history="1">
              <w:proofErr w:type="spellStart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How</w:t>
              </w:r>
              <w:proofErr w:type="spellEnd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 xml:space="preserve"> to </w:t>
              </w:r>
              <w:proofErr w:type="spellStart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Make</w:t>
              </w:r>
              <w:proofErr w:type="spellEnd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 xml:space="preserve"> a </w:t>
              </w:r>
              <w:proofErr w:type="spellStart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Maze</w:t>
              </w:r>
              <w:proofErr w:type="spellEnd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on</w:t>
              </w:r>
              <w:proofErr w:type="spellEnd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Scratch</w:t>
              </w:r>
              <w:proofErr w:type="spellEnd"/>
              <w:r w:rsidR="00C9331E" w:rsidRPr="007F4D6A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 xml:space="preserve"> 3 0!</w:t>
              </w:r>
            </w:hyperlink>
            <w:r w:rsidR="007F4D6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</w:t>
            </w:r>
            <w:r w:rsidR="007F4D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B0CBF" w:rsidRPr="00C9331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72EABA6" w14:textId="24225810" w:rsidR="008271FE" w:rsidRPr="00C9331E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FB6DCF5" wp14:editId="6277B340">
                  <wp:extent cx="1800000" cy="1350750"/>
                  <wp:effectExtent l="0" t="0" r="0" b="1905"/>
                  <wp:docPr id="17" name="Paveikslėlis 17" descr="C:\Users\OptiPlex\AppData\Local\Microsoft\Windows\INetCache\Content.MSO\4F276D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ptiPlex\AppData\Local\Microsoft\Windows\INetCache\Content.MSO\4F276D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  <w:r w:rsidR="00B02277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B02277"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99255E" wp14:editId="123B72E6">
                  <wp:extent cx="1800000" cy="1350750"/>
                  <wp:effectExtent l="0" t="0" r="0" b="1905"/>
                  <wp:docPr id="16" name="Paveikslėlis 16" descr="C:\Users\OptiPlex\AppData\Local\Microsoft\Windows\INetCache\Content.MSO\DB4684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ptiPlex\AppData\Local\Microsoft\Windows\INetCache\Content.MSO\DB4684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E54FC" w14:textId="62DF55F1" w:rsidR="00593306" w:rsidRPr="00C9331E" w:rsidRDefault="00593306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  <w:p w14:paraId="647BC7AF" w14:textId="0E94867A" w:rsidR="008271FE" w:rsidRPr="00C9331E" w:rsidRDefault="008271FE" w:rsidP="00402B71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Projektas žaidimas</w:t>
            </w:r>
            <w:r w:rsidR="00B02277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t-LT"/>
              </w:rPr>
              <w:t>Snake</w:t>
            </w:r>
            <w:proofErr w:type="spellEnd"/>
            <w:r w:rsidR="00B02277" w:rsidRPr="00C93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lt-LT"/>
              </w:rPr>
              <w:t xml:space="preserve"> </w:t>
            </w:r>
            <w:hyperlink r:id="rId31" w:history="1">
              <w:r w:rsidR="00C9331E" w:rsidRPr="00C9331E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 xml:space="preserve">Kuriame SNAKE žaidimą I </w:t>
              </w:r>
              <w:proofErr w:type="spellStart"/>
              <w:r w:rsidR="00C9331E" w:rsidRPr="00C9331E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Scratch</w:t>
              </w:r>
              <w:proofErr w:type="spellEnd"/>
              <w:r w:rsidR="00C9331E" w:rsidRPr="00C9331E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 xml:space="preserve"> mokymai - 4 pamoka</w:t>
              </w:r>
            </w:hyperlink>
            <w:r w:rsidR="00C9331E" w:rsidRPr="00C9331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 xml:space="preserve"> </w:t>
            </w:r>
            <w:r w:rsidR="00C9331E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nuorodą)</w:t>
            </w:r>
            <w:r w:rsidR="00C9331E" w:rsidRPr="00C9331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  <w:p w14:paraId="18D91C81" w14:textId="02418B49" w:rsidR="00593306" w:rsidRPr="00C9331E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D5446A" wp14:editId="1F6F5970">
                  <wp:extent cx="1800000" cy="1350750"/>
                  <wp:effectExtent l="0" t="0" r="0" b="1905"/>
                  <wp:docPr id="15" name="Paveikslėlis 15" descr="C:\Users\OptiPlex\AppData\Local\Microsoft\Windows\INetCache\Content.MSO\1B62DF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ptiPlex\AppData\Local\Microsoft\Windows\INetCache\Content.MSO\1B62DF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79D0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BA79D0"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92360" wp14:editId="531ED8A9">
                  <wp:extent cx="1800000" cy="1350750"/>
                  <wp:effectExtent l="0" t="0" r="0" b="1905"/>
                  <wp:docPr id="14" name="Paveikslėlis 14" descr="C:\Users\OptiPlex\AppData\Local\Microsoft\Windows\INetCache\Content.MSO\9E9B54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ptiPlex\AppData\Local\Microsoft\Windows\INetCache\Content.MSO\9E9B54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3924" w14:textId="77777777" w:rsidR="00492D02" w:rsidRPr="00C9331E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Kintamieji. Kintamųjų panaudojimas.</w:t>
            </w:r>
          </w:p>
          <w:p w14:paraId="7BA8703E" w14:textId="5C1FD754" w:rsidR="008271FE" w:rsidRPr="00C9331E" w:rsidRDefault="008271FE" w:rsidP="00BA79D0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Projektas Žaidimas gaudyklė arba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PingPong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</w:t>
            </w:r>
            <w:hyperlink r:id="rId34" w:tgtFrame="_blank" w:history="1"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|SCRATCH 3.0 TUTORIAL|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Scratch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Pong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Tutorial</w:t>
              </w:r>
              <w:proofErr w:type="spellEnd"/>
            </w:hyperlink>
            <w:r w:rsidR="007F4D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nuorodą)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  <w:p w14:paraId="248A73EE" w14:textId="2CACF99B" w:rsidR="008271FE" w:rsidRPr="00C9331E" w:rsidRDefault="00492D02" w:rsidP="00BA79D0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Ciklas. Projektas „Mano atostogų foto albumas“. Mokiniai mokomi įkelti savo parengtas nuotraukas</w:t>
            </w:r>
            <w:r w:rsidR="008271FE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.</w:t>
            </w:r>
          </w:p>
          <w:p w14:paraId="21F9CDB2" w14:textId="79EF5103" w:rsidR="00AB442D" w:rsidRPr="00C9331E" w:rsidRDefault="008271FE" w:rsidP="009C46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Matematinių veiksmų skaičiuotuvas (+,-,*,/)</w:t>
            </w:r>
            <w:r w:rsidR="00492D02"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35" w:tgtFrame="_blank" w:history="1"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How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to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make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a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calculator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in</w:t>
              </w:r>
              <w:proofErr w:type="spellEnd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scratch</w:t>
              </w:r>
              <w:proofErr w:type="spellEnd"/>
            </w:hyperlink>
            <w:r w:rsidR="007F4D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nuorodą)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  <w:p w14:paraId="67704C82" w14:textId="0DB6341C" w:rsidR="00492D02" w:rsidRPr="00C9331E" w:rsidRDefault="008271FE" w:rsidP="00AB44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D0F5EEB" wp14:editId="3BC8B0F2">
                  <wp:extent cx="1800000" cy="1350750"/>
                  <wp:effectExtent l="0" t="0" r="0" b="1905"/>
                  <wp:docPr id="13" name="Paveikslėlis 13" descr="C:\Users\OptiPlex\AppData\Local\Microsoft\Windows\INetCache\Content.MSO\2904D3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ptiPlex\AppData\Local\Microsoft\Windows\INetCache\Content.MSO\2904D3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F3920" w14:textId="4736A0C9" w:rsidR="008271FE" w:rsidRPr="00C9331E" w:rsidRDefault="008271FE" w:rsidP="00BA79D0">
            <w:pPr>
              <w:numPr>
                <w:ilvl w:val="0"/>
                <w:numId w:val="5"/>
              </w:num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Projektas „Lietuvos regionų tautiniai rūbai ir muzika“. 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fldChar w:fldCharType="begin"/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instrText xml:space="preserve"> HYPERLINK "https://youtu.be/v8nRfEwFHcE" \t "_blank" </w:instrText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fldChar w:fldCharType="separate"/>
            </w:r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Geografía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: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Programación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con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Scratch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en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el</w:t>
            </w:r>
            <w:proofErr w:type="spellEnd"/>
            <w:r w:rsidRPr="00C9331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aula (1/4)</w:t>
            </w: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fldChar w:fldCharType="end"/>
            </w:r>
            <w:r w:rsidRPr="00C9331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> </w:t>
            </w:r>
            <w:r w:rsidR="007F4D6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 xml:space="preserve"> 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nuorodą)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  <w:p w14:paraId="20B845EF" w14:textId="77777777" w:rsidR="00492D02" w:rsidRPr="00C9331E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B92B4B" wp14:editId="0E2E004A">
                  <wp:extent cx="1800000" cy="1350750"/>
                  <wp:effectExtent l="0" t="0" r="0" b="1905"/>
                  <wp:docPr id="12" name="Paveikslėlis 12" descr="C:\Users\OptiPlex\AppData\Local\Microsoft\Windows\INetCache\Content.MSO\73CCB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ptiPlex\AppData\Local\Microsoft\Windows\INetCache\Content.MSO\73CCB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F3766" w14:textId="26F0044E" w:rsidR="008271FE" w:rsidRPr="00C9331E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Integruota su matematika. Koordinačių plokštuma, taško koordinatės. Geometrinės figūros, konstravimas koordinačių plokštumoje</w:t>
            </w:r>
            <w:r w:rsidR="007F4D6A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38" w:tgtFrame="_blank" w:history="1">
              <w:r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https://scratch.mit.edu/projects/313030717/</w:t>
              </w:r>
            </w:hyperlink>
            <w:r w:rsidRPr="00C9331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</w:p>
          <w:p w14:paraId="047BDA7B" w14:textId="7904FCEF" w:rsidR="008271FE" w:rsidRPr="00C9331E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39" w:tgtFrame="_blank" w:history="1">
              <w:proofErr w:type="spellStart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Scratch</w:t>
              </w:r>
              <w:proofErr w:type="spellEnd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Koordinat</w:t>
              </w:r>
              <w:proofErr w:type="spellEnd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Sistemi</w:t>
              </w:r>
              <w:proofErr w:type="spellEnd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| </w:t>
              </w:r>
              <w:proofErr w:type="spellStart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Kodlama</w:t>
              </w:r>
              <w:proofErr w:type="spellEnd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Öğretmenim</w:t>
              </w:r>
              <w:proofErr w:type="spellEnd"/>
              <w:r w:rsidR="008271FE" w:rsidRPr="00C9331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#4</w:t>
              </w:r>
            </w:hyperlink>
            <w:r w:rsidR="007F4D6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</w:rPr>
              <w:t>(kopijuoti nuorodą)</w:t>
            </w:r>
            <w:r w:rsidR="007F4D6A" w:rsidRPr="00C9331E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*</w:t>
            </w:r>
          </w:p>
          <w:p w14:paraId="1E795908" w14:textId="455B756F" w:rsidR="008271FE" w:rsidRPr="00C9331E" w:rsidRDefault="008271FE" w:rsidP="008271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9331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ED8DB" wp14:editId="01D40F72">
                  <wp:extent cx="1800000" cy="1350750"/>
                  <wp:effectExtent l="0" t="0" r="0" b="1905"/>
                  <wp:docPr id="11" name="Paveikslėlis 11" descr="C:\Users\OptiPlex\AppData\Local\Microsoft\Windows\INetCache\Content.MSO\D48A85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ptiPlex\AppData\Local\Microsoft\Windows\INetCache\Content.MSO\D48A85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8CF" w:rsidRPr="001C421D" w14:paraId="02A3F3FA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6DB1C8F5" w14:textId="1B8FD1EE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Algoritmai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8774594" w14:textId="0391B259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Uždavinio skaidymas, paprogramės.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72B5323A" w14:textId="4B596199" w:rsidR="008271FE" w:rsidRPr="00F914D9" w:rsidRDefault="00681EFC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2–3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2C54D7C1" w14:textId="1B3FE13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DE5C42E" w14:textId="23B893DB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1937B934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66D37A6F" w14:textId="77754C35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Algoritmai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A0CF281" w14:textId="0773A6A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Programos teisingumas.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DC02B36" w14:textId="2932B9E0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1046831F" w14:textId="7CAE9FBD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C210131" w14:textId="7B0CF1E0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5E103ACA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09C8B1DF" w14:textId="69F988A9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Algoritmai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735C7167" w14:textId="7ACBF4A1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Kontroliniai duomenys</w:t>
            </w:r>
            <w:r w:rsidRPr="00F914D9">
              <w:rPr>
                <w:rFonts w:ascii="Times New Roman" w:eastAsia="Times New Roman" w:hAnsi="Times New Roman" w:cs="Times New Roman"/>
                <w:lang w:eastAsia="lt-LT"/>
              </w:rPr>
              <w:t>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C7781DE" w14:textId="4D46EE81" w:rsidR="008271FE" w:rsidRPr="00F914D9" w:rsidRDefault="00E76D78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1–</w:t>
            </w:r>
            <w:r w:rsidR="008271FE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FBDE874" w14:textId="5233036E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38B9CEE" w14:textId="3AA81CDB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4600658A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2FAC398A" w14:textId="24FC9B88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Algoritmai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 xml:space="preserve"> 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ir programavimas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7D283B05" w14:textId="52B77615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Programos testavimas ir tobulinimas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B6D317F" w14:textId="5E90CA36" w:rsidR="008271FE" w:rsidRPr="00F914D9" w:rsidRDefault="00523799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3</w:t>
            </w:r>
            <w:r w:rsidR="00E76D78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7108038" w14:textId="0A1770DA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F13CF31" w14:textId="5E67C869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1C62F0D2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1C325EF" w14:textId="0F767F70" w:rsidR="008271FE" w:rsidRPr="00F914D9" w:rsidRDefault="00E46EE8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CC6BF5">
              <w:rPr>
                <w:rFonts w:ascii="Times New Roman" w:eastAsia="Times New Roman" w:hAnsi="Times New Roman" w:cs="Times New Roman"/>
                <w:b/>
                <w:lang w:eastAsia="lt-LT"/>
              </w:rPr>
              <w:t>Duomenų tyryba ir informacija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6933524" w14:textId="7A42908A" w:rsidR="008271FE" w:rsidRPr="00F914D9" w:rsidRDefault="0052379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52379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Duomenų kodavimas ir dvejetainiai skaičiai.</w:t>
            </w:r>
          </w:p>
          <w:p w14:paraId="186A6E76" w14:textId="57AAC6F4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Informacijos matavimas.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61C6A2D" w14:textId="44B3F697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66D53F1" w14:textId="68480B22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97CB3E1" w14:textId="700D9E0C" w:rsidR="00E46EE8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Praktinė veikla. Mokiniai koduoja savo amžių, žaidžia žaidimą su kortelėmis. Dvejetainės sistemos pavyzdžiai:</w:t>
            </w:r>
          </w:p>
          <w:p w14:paraId="4288E83D" w14:textId="7BF43EEF" w:rsidR="00DB431C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91FFA9" wp14:editId="6DF29E7B">
                  <wp:extent cx="1800000" cy="1350750"/>
                  <wp:effectExtent l="0" t="0" r="0" b="1905"/>
                  <wp:docPr id="10" name="Paveikslėlis 10" descr="C:\Users\OptiPlex\AppData\Local\Microsoft\Windows\INetCache\Content.MSO\456786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ptiPlex\AppData\Local\Microsoft\Windows\INetCache\Content.MSO\456786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816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E46EE8"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5541D7" wp14:editId="1F13EB22">
                  <wp:extent cx="1800000" cy="1350750"/>
                  <wp:effectExtent l="0" t="0" r="0" b="1905"/>
                  <wp:docPr id="9" name="Paveikslėlis 9" descr="C:\Users\OptiPlex\AppData\Local\Microsoft\Windows\INetCache\Content.MSO\DE06F05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ptiPlex\AppData\Local\Microsoft\Windows\INetCache\Content.MSO\DE06F05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9F962" w14:textId="3D64E75D" w:rsidR="00420816" w:rsidRPr="00420610" w:rsidRDefault="00E90FB9" w:rsidP="004208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43" w:tgtFrame="_blank" w:history="1"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How</w:t>
              </w:r>
              <w:proofErr w:type="spellEnd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To </w:t>
              </w:r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Convert</w:t>
              </w:r>
              <w:proofErr w:type="spellEnd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Decimal</w:t>
              </w:r>
              <w:proofErr w:type="spellEnd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to </w:t>
              </w:r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Binary</w:t>
              </w:r>
              <w:proofErr w:type="spellEnd"/>
            </w:hyperlink>
            <w:r w:rsidR="00420816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ab/>
            </w:r>
            <w:hyperlink r:id="rId44" w:tgtFrame="_blank" w:history="1"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Intro</w:t>
              </w:r>
              <w:proofErr w:type="spellEnd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to </w:t>
              </w:r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Binary</w:t>
              </w:r>
              <w:proofErr w:type="spellEnd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 xml:space="preserve"> </w:t>
              </w:r>
              <w:proofErr w:type="spellStart"/>
              <w:r w:rsidR="00420816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Numbers</w:t>
              </w:r>
              <w:proofErr w:type="spellEnd"/>
            </w:hyperlink>
          </w:p>
          <w:p w14:paraId="5BEEA161" w14:textId="49BD484C" w:rsidR="008271FE" w:rsidRPr="00420610" w:rsidRDefault="00F8727F" w:rsidP="004208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  <w:t>(kopijuoti nuorodą)*</w:t>
            </w:r>
          </w:p>
          <w:p w14:paraId="40E935E4" w14:textId="2738D439" w:rsidR="00DB431C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9B581D" wp14:editId="220AA805">
                  <wp:extent cx="1800000" cy="1350750"/>
                  <wp:effectExtent l="0" t="0" r="0" b="1905"/>
                  <wp:docPr id="8" name="Paveikslėlis 8" descr="C:\Users\OptiPlex\AppData\Local\Microsoft\Windows\INetCache\Content.MSO\1833E0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ptiPlex\AppData\Local\Microsoft\Windows\INetCache\Content.MSO\1833E0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816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9C46CE"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735DC9" wp14:editId="5CE8E718">
                  <wp:extent cx="1800000" cy="1350750"/>
                  <wp:effectExtent l="0" t="0" r="0" b="1905"/>
                  <wp:docPr id="7" name="Paveikslėlis 7" descr="C:\Users\OptiPlex\AppData\Local\Microsoft\Windows\INetCache\Content.MSO\4D9ED1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ptiPlex\AppData\Local\Microsoft\Windows\INetCache\Content.MSO\4D9ED1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A349E" w14:textId="7AFE4BCB" w:rsidR="00F8727F" w:rsidRDefault="00420816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</w:pPr>
            <w:proofErr w:type="spellStart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Why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Do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Computers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Use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1s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and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0s?</w:t>
            </w:r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ab/>
            </w:r>
            <w:proofErr w:type="spellStart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Binary</w:t>
            </w:r>
            <w:proofErr w:type="spellEnd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and</w:t>
            </w:r>
            <w:proofErr w:type="spellEnd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Transistors</w:t>
            </w:r>
            <w:proofErr w:type="spellEnd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="00F8727F" w:rsidRPr="0042061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>Explained</w:t>
            </w:r>
            <w:proofErr w:type="spellEnd"/>
          </w:p>
          <w:p w14:paraId="0397EBCA" w14:textId="52FE25D5" w:rsidR="00E46EE8" w:rsidRPr="00420610" w:rsidRDefault="00F8727F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  <w:t>(kopijuoti nuorodą)*</w:t>
            </w:r>
          </w:p>
          <w:p w14:paraId="4B5656AE" w14:textId="22D530E4" w:rsidR="008271FE" w:rsidRPr="00420610" w:rsidRDefault="008271FE" w:rsidP="004208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Informacijos matavimas kompiuteryje:</w:t>
            </w:r>
          </w:p>
          <w:p w14:paraId="1259DC3E" w14:textId="08AEAEC6" w:rsidR="008271FE" w:rsidRPr="00420610" w:rsidRDefault="00E90FB9" w:rsidP="004208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47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https://www.youtube.com/watch?v=1pYzS5C0Tkg</w:t>
              </w:r>
            </w:hyperlink>
            <w:r w:rsidR="008271FE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  <w:r w:rsidR="00F8727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</w:tc>
      </w:tr>
      <w:tr w:rsidR="004438CF" w:rsidRPr="001C421D" w14:paraId="3FA8A88D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ABD67E8" w14:textId="0962A9C4" w:rsidR="008271FE" w:rsidRPr="00F914D9" w:rsidRDefault="00DF3C45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6B58B7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Technologinių problemų sprendim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F47EAEC" w14:textId="603B8F95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Pagrindiniai kompiuterio įtaisai, jų paskirtis.</w:t>
            </w:r>
          </w:p>
          <w:p w14:paraId="350C500E" w14:textId="6D0E0170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Skaitmeninių įrenginių darbo sutrikimai ir jų šalinimas.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467E75A" w14:textId="4A55FF9A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7567565" w14:textId="2AD05EDA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AE288D8" w14:textId="163A0171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02BBFBE0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456FA25" w14:textId="29177B0D" w:rsidR="008271FE" w:rsidRPr="00F914D9" w:rsidRDefault="00DF3C45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6B58B7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Technologinių problemų sprendim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40F6A40E" w14:textId="77777777" w:rsidR="00DF3C45" w:rsidRPr="00DF3C45" w:rsidRDefault="00DF3C45" w:rsidP="00DF3C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Skaitmeninės technologijos – mokymo(</w:t>
            </w:r>
            <w:proofErr w:type="spellStart"/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si</w:t>
            </w:r>
            <w:proofErr w:type="spellEnd"/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) įrankis.</w:t>
            </w:r>
          </w:p>
          <w:p w14:paraId="119D8B73" w14:textId="5100899F" w:rsidR="008271FE" w:rsidRPr="00F914D9" w:rsidRDefault="00DF3C45" w:rsidP="00DF3C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Technologinių gebėjimų ugdymas.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3FB82C8" w14:textId="5BD19736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058070F4" w14:textId="0FAA9B72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B7A026E" w14:textId="4DBCAEE1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15B9CAD2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0BA5F8D" w14:textId="35F87DC5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Virtualioji komunikacija ir bendravimas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4DD73AB" w14:textId="7210E17E" w:rsidR="008271FE" w:rsidRPr="00DF3C45" w:rsidRDefault="00DF3C45" w:rsidP="00DF3C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Elektroninis paštas, pokalbių svetainės, bendravimo programos.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EAB26B8" w14:textId="40490ECD" w:rsidR="008271FE" w:rsidRPr="00F914D9" w:rsidRDefault="00681EFC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1–</w:t>
            </w:r>
            <w:r w:rsidR="008271FE"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9DFAD5A" w14:textId="6E944BAB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50A4305" w14:textId="24759408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438CF" w:rsidRPr="001C421D" w14:paraId="6B2CF412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13A69004" w14:textId="169EA228" w:rsidR="008271FE" w:rsidRPr="00F914D9" w:rsidRDefault="00DF3C45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Virtualioji komunikacija ir bendravimas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77EFA5FE" w14:textId="5EA98148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Bendradarbiavimo priemonės ir debesų technologijos.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FBFF87C" w14:textId="0EB20654" w:rsidR="008271FE" w:rsidRPr="00F914D9" w:rsidRDefault="008271FE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2AC8696" w14:textId="4A27C82C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FB404A7" w14:textId="27D18CE9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Bendro dokumento, pvz.,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google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diske rengimas pagal pasirinktą temą. Mokiniai mokosi sukurti dokumentą, pasidalinti su draugais ir pildyti. Galimas 3-4 mokinių darbas. Pvz.,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t-LT"/>
              </w:rPr>
              <w:t>GoogleSlides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parengtas pristatymas apie debesų technologijos raidą.</w:t>
            </w:r>
          </w:p>
          <w:p w14:paraId="6823648A" w14:textId="5D8804D5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48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https://www.youtube.com/watch?v=M988_fsOSWo</w:t>
              </w:r>
            </w:hyperlink>
            <w:r w:rsidR="00F8727F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F8727F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  <w:p w14:paraId="7AB7E5E7" w14:textId="4C28CCC5" w:rsidR="001C421D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EFF3F5" wp14:editId="0A80D405">
                  <wp:extent cx="1800000" cy="1350750"/>
                  <wp:effectExtent l="0" t="0" r="0" b="1905"/>
                  <wp:docPr id="6" name="Paveikslėlis 6" descr="C:\Users\OptiPlex\AppData\Local\Microsoft\Windows\INetCache\Content.MSO\3371F73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ptiPlex\AppData\Local\Microsoft\Windows\INetCache\Content.MSO\3371F73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816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420816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ab/>
            </w:r>
            <w:r w:rsidR="009C46CE"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F200FF" wp14:editId="3EAA523C">
                  <wp:extent cx="1800000" cy="1350750"/>
                  <wp:effectExtent l="0" t="0" r="0" b="1905"/>
                  <wp:docPr id="5" name="Paveikslėlis 5" descr="C:\Users\OptiPlex\AppData\Local\Microsoft\Windows\INetCache\Content.MSO\C1C4A4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ptiPlex\AppData\Local\Microsoft\Windows\INetCache\Content.MSO\C1C4A4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81329" w14:textId="77777777" w:rsidR="008271FE" w:rsidRDefault="00E90FB9" w:rsidP="00F8727F">
            <w:pPr>
              <w:spacing w:after="0" w:line="240" w:lineRule="auto"/>
              <w:ind w:left="3628"/>
              <w:textAlignment w:val="baseline"/>
              <w:rPr>
                <w:rStyle w:val="Hipersaitas"/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51" w:history="1">
              <w:r w:rsidR="00420816" w:rsidRPr="0042061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https://www.youtube.com/watch?v=dH0yz-Osy54</w:t>
              </w:r>
            </w:hyperlink>
          </w:p>
          <w:p w14:paraId="681AE76B" w14:textId="66D3D53F" w:rsidR="00F8727F" w:rsidRPr="00420610" w:rsidRDefault="00F8727F" w:rsidP="00F8727F">
            <w:pPr>
              <w:spacing w:after="0" w:line="240" w:lineRule="auto"/>
              <w:ind w:left="362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</w:tc>
      </w:tr>
      <w:tr w:rsidR="004438CF" w:rsidRPr="001C421D" w14:paraId="1AC4CEF0" w14:textId="77777777" w:rsidTr="00DB431C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69C4E93" w14:textId="26A89BCD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Saugus elgesys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57BA7F00" w14:textId="4A8EEFA2" w:rsidR="008271FE" w:rsidRPr="008B5F00" w:rsidRDefault="00DF3C45" w:rsidP="00DF3C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DF3C45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Saugus bendravimas ir bendradarbiavimas virtualiojoje erdvėje.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8A6FCD7" w14:textId="698620CF" w:rsidR="008271FE" w:rsidRPr="00F914D9" w:rsidRDefault="00681EFC" w:rsidP="008271F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2–3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12C3EC0D" w14:textId="1F5F327D" w:rsidR="008271FE" w:rsidRPr="00F914D9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143693F" w14:textId="67A8CB6B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52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https://www.draugiskasinternetas.lt/</w:t>
              </w:r>
            </w:hyperlink>
            <w:r w:rsidR="00F8727F" w:rsidRPr="00F8727F">
              <w:t>*</w:t>
            </w:r>
          </w:p>
          <w:p w14:paraId="0B447D29" w14:textId="189010CE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Nuotraukos internete talpinimas: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53" w:tgtFrame="_blank" w:history="1">
              <w:r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https://www.youtube.com/watch?v=XZoMZT1ffeQ</w:t>
              </w:r>
            </w:hyperlink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  <w:p w14:paraId="2919CF48" w14:textId="77777777" w:rsidR="001C421D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2F539B" wp14:editId="17172EFF">
                  <wp:extent cx="1800000" cy="1350750"/>
                  <wp:effectExtent l="0" t="0" r="0" b="1905"/>
                  <wp:docPr id="4" name="Paveikslėlis 4" descr="C:\Users\OptiPlex\AppData\Local\Microsoft\Windows\INetCache\Content.MSO\7545A5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ptiPlex\AppData\Local\Microsoft\Windows\INetCache\Content.MSO\7545A5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DB8A1" w14:textId="77777777" w:rsidR="00420816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Saugus bendravimas internete</w:t>
            </w:r>
            <w:r w:rsidR="00420816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:</w:t>
            </w:r>
          </w:p>
          <w:p w14:paraId="686D7FEC" w14:textId="0A9E9989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55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https://www.youtube.com/watch?v=kWU1UFy4MFs&amp;t=1s</w:t>
              </w:r>
            </w:hyperlink>
            <w:r w:rsidR="0007562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  <w:p w14:paraId="6E2FFA12" w14:textId="77777777" w:rsidR="009C46C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A73A52" wp14:editId="0B1A6A11">
                  <wp:extent cx="1800000" cy="1350750"/>
                  <wp:effectExtent l="0" t="0" r="0" b="1905"/>
                  <wp:docPr id="3" name="Paveikslėlis 3" descr="C:\Users\OptiPlex\AppData\Local\Microsoft\Windows\INetCache\Content.MSO\E334A4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ptiPlex\AppData\Local\Microsoft\Windows\INetCache\Content.MSO\E334A4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1728D" w14:textId="12CE8BDB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Asmeninės informacijos skelbimas:</w:t>
            </w:r>
          </w:p>
          <w:p w14:paraId="3D2461B1" w14:textId="2536D3B2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57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https://www.youtube.com/watch?v=oUQzw08nxmM</w:t>
              </w:r>
            </w:hyperlink>
            <w:r w:rsidR="0007562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  <w:p w14:paraId="37C48E4E" w14:textId="419967E5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7553E6" wp14:editId="45590A5B">
                  <wp:extent cx="1800000" cy="1350750"/>
                  <wp:effectExtent l="0" t="0" r="0" b="1905"/>
                  <wp:docPr id="2" name="Paveikslėlis 2" descr="C:\Users\OptiPlex\AppData\Local\Microsoft\Windows\INetCache\Content.MSO\78287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ptiPlex\AppData\Local\Microsoft\Windows\INetCache\Content.MSO\78287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</w:p>
          <w:p w14:paraId="0A94195C" w14:textId="05B04273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Žalingas turinys internete</w:t>
            </w:r>
          </w:p>
          <w:p w14:paraId="6E9D9BC9" w14:textId="74974684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59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https://www.youtube.com/watch?v=ubjuM9ByG1w</w:t>
              </w:r>
            </w:hyperlink>
            <w:r w:rsidR="0007562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lt-LT"/>
              </w:rPr>
              <w:t xml:space="preserve"> 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  <w:p w14:paraId="392B822E" w14:textId="3A1B907B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207EEB" wp14:editId="27197388">
                  <wp:extent cx="1800000" cy="1350750"/>
                  <wp:effectExtent l="0" t="0" r="0" b="1905"/>
                  <wp:docPr id="1" name="Paveikslėlis 1" descr="C:\Users\OptiPlex\AppData\Local\Microsoft\Windows\INetCache\Content.MSO\7AB0CE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ptiPlex\AppData\Local\Microsoft\Windows\INetCache\Content.MSO\7AB0CE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 </w:t>
            </w:r>
          </w:p>
          <w:p w14:paraId="552DDF99" w14:textId="318FF521" w:rsidR="008271FE" w:rsidRPr="00420610" w:rsidRDefault="008271FE" w:rsidP="00BA79D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Mokiniams pasiūloma pasitikrinti savo naudojamo slaptažodžio stiprumą (pvz.,</w:t>
            </w:r>
            <w:r w:rsidR="00C30088"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hyperlink r:id="rId61" w:tgtFrame="_blank" w:history="1">
              <w:r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https://howsecureismypassword.net/</w:t>
              </w:r>
            </w:hyperlink>
            <w:r w:rsidR="00075623" w:rsidRPr="00075623">
              <w:t>*</w:t>
            </w: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 Su mokytoju išsiaiškina, kokios yra saugaus slaptažodžio sudarymo taisyklės. Kuria ir patikrina galimus slaptažodžius (nuo nesaugiausio iki labai saugaus).</w:t>
            </w:r>
          </w:p>
          <w:p w14:paraId="68080EFD" w14:textId="616AA5D5" w:rsidR="008271FE" w:rsidRPr="00420610" w:rsidRDefault="008271FE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Apibendrinimui interaktyvus žaidimas </w:t>
            </w:r>
            <w:proofErr w:type="spellStart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interlandas</w:t>
            </w:r>
            <w:proofErr w:type="spellEnd"/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:</w:t>
            </w:r>
          </w:p>
          <w:p w14:paraId="1833EAD6" w14:textId="5B3C2CC7" w:rsidR="008271FE" w:rsidRPr="00420610" w:rsidRDefault="00E90FB9" w:rsidP="008271F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62" w:tgtFrame="_blank" w:history="1">
              <w:r w:rsidR="008271FE" w:rsidRPr="0042061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lt-LT"/>
                </w:rPr>
                <w:t>https://beinternetawesome.withgoogle.com/lt_lt/interland</w:t>
              </w:r>
            </w:hyperlink>
            <w:r w:rsidR="00075623" w:rsidRPr="00075623">
              <w:t>*</w:t>
            </w:r>
          </w:p>
        </w:tc>
      </w:tr>
      <w:tr w:rsidR="004F4FCF" w:rsidRPr="001C421D" w14:paraId="5E56BE1F" w14:textId="77777777" w:rsidTr="00C30088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0B4393B3" w14:textId="700576D9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lastRenderedPageBreak/>
              <w:t>Saugus elgesys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3A85EA95" w14:textId="4D9F5FF9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Kibernetinės grėsmės.</w:t>
            </w:r>
          </w:p>
          <w:p w14:paraId="3E852494" w14:textId="7631AB6B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Slaptažodis.</w:t>
            </w:r>
          </w:p>
          <w:p w14:paraId="14D9226D" w14:textId="6A8A3183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Duomenų ir informacijos privatumo, saugumo problemos.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90A6F36" w14:textId="37A2267E" w:rsidR="004F4FCF" w:rsidRPr="00F914D9" w:rsidRDefault="004F4FCF" w:rsidP="004F4F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1–</w:t>
            </w: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75541FFC" w14:textId="36912730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2238959D" w14:textId="77777777" w:rsidR="004F4FCF" w:rsidRPr="00420610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Kaip patikrinti slaptažodžio saugumą ir patikimumą?</w:t>
            </w:r>
          </w:p>
          <w:p w14:paraId="6ED9E5D2" w14:textId="7ABBBC31" w:rsidR="004F4FCF" w:rsidRPr="00420610" w:rsidRDefault="00E90FB9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63" w:history="1">
              <w:r w:rsidR="004F4FCF" w:rsidRPr="0042061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https://www.kaipkada.lt/news/kaip-patikrinti-slaptazodzio-sauguma-ir-patikimuma/</w:t>
              </w:r>
            </w:hyperlink>
            <w:r w:rsidR="00075623" w:rsidRPr="00075623">
              <w:t>*</w:t>
            </w:r>
          </w:p>
          <w:p w14:paraId="49217F1B" w14:textId="77777777" w:rsidR="004F4FCF" w:rsidRPr="00420610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Kaip patikrinti ar jūsų slaptažodis nepateko į hakerių rankas?</w:t>
            </w:r>
          </w:p>
          <w:p w14:paraId="06570016" w14:textId="0F2F8F67" w:rsidR="004F4FCF" w:rsidRPr="00420610" w:rsidRDefault="00E90FB9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64" w:history="1">
              <w:r w:rsidR="004F4FCF" w:rsidRPr="0042061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https://lifehacks.lt/kaip-patikrinti-ar-jusu-slaptazodis-nepateko-i-hakeriu-rankas/</w:t>
              </w:r>
            </w:hyperlink>
            <w:r w:rsidR="00075623" w:rsidRPr="00075623">
              <w:t>*</w:t>
            </w:r>
          </w:p>
          <w:p w14:paraId="3EE90409" w14:textId="77777777" w:rsidR="004F4FCF" w:rsidRPr="00420610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42061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Ar mano slaptažodis pakankamai saugus?</w:t>
            </w:r>
          </w:p>
          <w:p w14:paraId="375BF870" w14:textId="25F571DF" w:rsidR="004F4FCF" w:rsidRPr="00420610" w:rsidRDefault="00E90FB9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hyperlink r:id="rId65" w:history="1">
              <w:r w:rsidR="004F4FCF" w:rsidRPr="00420610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https://nordpass.com/lt/secure-password/</w:t>
              </w:r>
            </w:hyperlink>
            <w:r w:rsidR="00075623">
              <w:rPr>
                <w:rStyle w:val="Hipersaitas"/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="0007562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(kopijuoti nuorodą)*</w:t>
            </w:r>
          </w:p>
        </w:tc>
      </w:tr>
      <w:tr w:rsidR="004F4FCF" w:rsidRPr="001C421D" w14:paraId="7C0CA180" w14:textId="77777777" w:rsidTr="00C30088">
        <w:tc>
          <w:tcPr>
            <w:tcW w:w="1838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40C89882" w14:textId="64BE4635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Saugus elgesys</w:t>
            </w:r>
          </w:p>
        </w:tc>
        <w:tc>
          <w:tcPr>
            <w:tcW w:w="2555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A8F869F" w14:textId="529A625A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Saugus ir sveikatą tausojantis elgesys kompiuterių klasėje.</w:t>
            </w:r>
          </w:p>
          <w:p w14:paraId="1F2C61F9" w14:textId="07BC08E4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Darbo vietos įrengimas.</w:t>
            </w:r>
          </w:p>
          <w:p w14:paraId="04B749A1" w14:textId="53ADBF69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Veiksmai, kurie mažina skaitmeninių technologijų neigiamą poveikį aplinkai.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06905380" w14:textId="574B82F0" w:rsidR="004F4FCF" w:rsidRPr="00F914D9" w:rsidRDefault="004F4FCF" w:rsidP="004F4F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  <w:r w:rsidRPr="00F914D9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–2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335211A0" w14:textId="602582BF" w:rsidR="004F4FCF" w:rsidRPr="00F914D9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lt-LT"/>
              </w:rPr>
            </w:pP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hideMark/>
          </w:tcPr>
          <w:p w14:paraId="6E7AE769" w14:textId="1212DBF7" w:rsidR="004F4FCF" w:rsidRPr="00420610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  <w:tr w:rsidR="004F4FCF" w:rsidRPr="001C421D" w14:paraId="49819447" w14:textId="77777777" w:rsidTr="00681EFC">
        <w:tc>
          <w:tcPr>
            <w:tcW w:w="4393" w:type="dxa"/>
            <w:gridSpan w:val="2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14:paraId="7D07277C" w14:textId="0A9C32C3" w:rsidR="004F4FCF" w:rsidRPr="00F914D9" w:rsidRDefault="004F4FCF" w:rsidP="004F4FC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Iš viso: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14:paraId="1682AB59" w14:textId="239BAD9D" w:rsidR="004F4FCF" w:rsidRPr="00681EFC" w:rsidRDefault="004F4FCF" w:rsidP="004F4F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</w:pPr>
            <w:r w:rsidRPr="00681EFC">
              <w:rPr>
                <w:rFonts w:ascii="Times New Roman" w:eastAsia="Times New Roman" w:hAnsi="Times New Roman" w:cs="Times New Roman"/>
                <w:b/>
                <w:bCs/>
                <w:lang w:eastAsia="lt-LT"/>
              </w:rPr>
              <w:t>52</w:t>
            </w:r>
          </w:p>
        </w:tc>
        <w:tc>
          <w:tcPr>
            <w:tcW w:w="992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  <w:vAlign w:val="center"/>
          </w:tcPr>
          <w:p w14:paraId="2DF42D01" w14:textId="4EE7B99D" w:rsidR="004F4FCF" w:rsidRPr="00681EFC" w:rsidRDefault="004F4FCF" w:rsidP="004F4FC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lt-LT"/>
              </w:rPr>
            </w:pPr>
            <w:r w:rsidRPr="00681EFC">
              <w:rPr>
                <w:rFonts w:ascii="Times New Roman" w:eastAsia="Times New Roman" w:hAnsi="Times New Roman" w:cs="Times New Roman"/>
                <w:b/>
                <w:lang w:eastAsia="lt-LT"/>
              </w:rPr>
              <w:t>22</w:t>
            </w:r>
          </w:p>
        </w:tc>
        <w:tc>
          <w:tcPr>
            <w:tcW w:w="8750" w:type="dxa"/>
            <w:shd w:val="clear" w:color="auto" w:fill="auto"/>
            <w:tcMar>
              <w:top w:w="45" w:type="dxa"/>
              <w:left w:w="57" w:type="dxa"/>
              <w:bottom w:w="45" w:type="dxa"/>
              <w:right w:w="57" w:type="dxa"/>
            </w:tcMar>
          </w:tcPr>
          <w:p w14:paraId="0B6F57A2" w14:textId="77777777" w:rsidR="004F4FCF" w:rsidRPr="00420610" w:rsidRDefault="004F4FCF" w:rsidP="004F4F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42E05271" w14:textId="4236E776" w:rsidR="008271FE" w:rsidRPr="00E90FB9" w:rsidRDefault="00E90FB9" w:rsidP="00E90FB9">
      <w:pPr>
        <w:spacing w:before="120"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Peržiūrėta 2024 m. rugpjūčio 26 d.</w:t>
      </w:r>
      <w:bookmarkStart w:id="0" w:name="_GoBack"/>
      <w:bookmarkEnd w:id="0"/>
    </w:p>
    <w:sectPr w:rsidR="008271FE" w:rsidRPr="00E90FB9" w:rsidSect="008271FE">
      <w:pgSz w:w="16838" w:h="11906" w:orient="landscape" w:code="9"/>
      <w:pgMar w:top="1134" w:right="567" w:bottom="851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32E8A"/>
    <w:multiLevelType w:val="hybridMultilevel"/>
    <w:tmpl w:val="60503898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1824D8"/>
    <w:multiLevelType w:val="multilevel"/>
    <w:tmpl w:val="6F547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87104F"/>
    <w:multiLevelType w:val="multilevel"/>
    <w:tmpl w:val="AECE9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6701F8"/>
    <w:multiLevelType w:val="multilevel"/>
    <w:tmpl w:val="6C1E59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815BF0"/>
    <w:multiLevelType w:val="multilevel"/>
    <w:tmpl w:val="83306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D35A16"/>
    <w:multiLevelType w:val="hybridMultilevel"/>
    <w:tmpl w:val="7108CBEA"/>
    <w:lvl w:ilvl="0" w:tplc="042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833767"/>
    <w:multiLevelType w:val="hybridMultilevel"/>
    <w:tmpl w:val="4E1E405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E6821"/>
    <w:multiLevelType w:val="multilevel"/>
    <w:tmpl w:val="2AF67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DF75B8"/>
    <w:multiLevelType w:val="multilevel"/>
    <w:tmpl w:val="E6E45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6FA"/>
    <w:rsid w:val="00075623"/>
    <w:rsid w:val="0013479B"/>
    <w:rsid w:val="00150CFC"/>
    <w:rsid w:val="00153593"/>
    <w:rsid w:val="00196722"/>
    <w:rsid w:val="001C421D"/>
    <w:rsid w:val="00267304"/>
    <w:rsid w:val="00285E26"/>
    <w:rsid w:val="002F3FD5"/>
    <w:rsid w:val="0038752A"/>
    <w:rsid w:val="00420610"/>
    <w:rsid w:val="00420816"/>
    <w:rsid w:val="004438CF"/>
    <w:rsid w:val="004554D5"/>
    <w:rsid w:val="00492D02"/>
    <w:rsid w:val="00492DB4"/>
    <w:rsid w:val="004A6E5D"/>
    <w:rsid w:val="004F0565"/>
    <w:rsid w:val="004F4FCF"/>
    <w:rsid w:val="005006FA"/>
    <w:rsid w:val="00523799"/>
    <w:rsid w:val="00567F42"/>
    <w:rsid w:val="00593306"/>
    <w:rsid w:val="005D04D0"/>
    <w:rsid w:val="005D1493"/>
    <w:rsid w:val="005E62F8"/>
    <w:rsid w:val="00681EFC"/>
    <w:rsid w:val="0069221B"/>
    <w:rsid w:val="006B58B7"/>
    <w:rsid w:val="00750217"/>
    <w:rsid w:val="007D4C45"/>
    <w:rsid w:val="007F4D6A"/>
    <w:rsid w:val="008271FE"/>
    <w:rsid w:val="008B5F00"/>
    <w:rsid w:val="009C46CE"/>
    <w:rsid w:val="009C6EF7"/>
    <w:rsid w:val="009F42EE"/>
    <w:rsid w:val="00A13ADA"/>
    <w:rsid w:val="00A80058"/>
    <w:rsid w:val="00A9721E"/>
    <w:rsid w:val="00AB442D"/>
    <w:rsid w:val="00B02277"/>
    <w:rsid w:val="00BA79D0"/>
    <w:rsid w:val="00BB0CBF"/>
    <w:rsid w:val="00BF3722"/>
    <w:rsid w:val="00C22A8C"/>
    <w:rsid w:val="00C30088"/>
    <w:rsid w:val="00C9331E"/>
    <w:rsid w:val="00C93852"/>
    <w:rsid w:val="00CB36EC"/>
    <w:rsid w:val="00CC6BF5"/>
    <w:rsid w:val="00D30CB5"/>
    <w:rsid w:val="00DB431C"/>
    <w:rsid w:val="00DD19D8"/>
    <w:rsid w:val="00DF3C45"/>
    <w:rsid w:val="00E46EE8"/>
    <w:rsid w:val="00E76D78"/>
    <w:rsid w:val="00E90FB9"/>
    <w:rsid w:val="00F12D0B"/>
    <w:rsid w:val="00F4324C"/>
    <w:rsid w:val="00F77CAC"/>
    <w:rsid w:val="00F8727F"/>
    <w:rsid w:val="00F914D9"/>
    <w:rsid w:val="26A97F34"/>
    <w:rsid w:val="4BFCA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33CD6"/>
  <w15:chartTrackingRefBased/>
  <w15:docId w15:val="{214EB9EC-A1BB-4E60-B352-7EB8E8C55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ragraph">
    <w:name w:val="paragraph"/>
    <w:basedOn w:val="prastasis"/>
    <w:rsid w:val="00827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normaltextrun">
    <w:name w:val="normaltextrun"/>
    <w:basedOn w:val="Numatytasispastraiposriftas"/>
    <w:rsid w:val="008271FE"/>
  </w:style>
  <w:style w:type="character" w:customStyle="1" w:styleId="eop">
    <w:name w:val="eop"/>
    <w:basedOn w:val="Numatytasispastraiposriftas"/>
    <w:rsid w:val="008271FE"/>
  </w:style>
  <w:style w:type="paragraph" w:customStyle="1" w:styleId="outlineelement">
    <w:name w:val="outlineelement"/>
    <w:basedOn w:val="prastasis"/>
    <w:rsid w:val="00827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BF3722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BF3722"/>
    <w:pPr>
      <w:spacing w:after="200" w:line="276" w:lineRule="auto"/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9C6EF7"/>
    <w:rPr>
      <w:color w:val="954F72" w:themeColor="followed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1C4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8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5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1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7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3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9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8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6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2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9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8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4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2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5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4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2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4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3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1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0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3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1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7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1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0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4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7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5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2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7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cratch.mit.edu/projects/290857581/" TargetMode="External"/><Relationship Id="rId21" Type="http://schemas.openxmlformats.org/officeDocument/2006/relationships/hyperlink" Target="https://www.youtube.com/watch?v=9QwdH14Bipo" TargetMode="External"/><Relationship Id="rId34" Type="http://schemas.openxmlformats.org/officeDocument/2006/relationships/hyperlink" Target="https://www.youtube.com/watch?v=WbANlfonYPE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youtube.com/watch?v=1pYzS5C0Tkg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www.youtube.com/watch?v=kWU1UFy4MFs&amp;t=1s" TargetMode="External"/><Relationship Id="rId63" Type="http://schemas.openxmlformats.org/officeDocument/2006/relationships/hyperlink" Target="https://www.kaipkada.lt/news/kaip-patikrinti-slaptazodzio-sauguma-ir-patikimuma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7.jpeg"/><Relationship Id="rId11" Type="http://schemas.openxmlformats.org/officeDocument/2006/relationships/image" Target="media/image1.png"/><Relationship Id="rId24" Type="http://schemas.openxmlformats.org/officeDocument/2006/relationships/hyperlink" Target="https://scratch.mit.edu/projects/280473145/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image" Target="media/image16.jpeg"/><Relationship Id="rId53" Type="http://schemas.openxmlformats.org/officeDocument/2006/relationships/hyperlink" Target="https://www.youtube.com/watch?v=XZoMZT1ffeQ" TargetMode="External"/><Relationship Id="rId58" Type="http://schemas.openxmlformats.org/officeDocument/2006/relationships/image" Target="media/image22.jpe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howsecureismypassword.net/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www.draugiskasinternetas.lt/wp-content/uploads/2021/09/DWA_Edition_MIL_LITHUANIAN_MG-4.pdf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scratch.mit.edu/projects/278769745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youtube.com/watch?v=byvLFOG8vzw" TargetMode="External"/><Relationship Id="rId43" Type="http://schemas.openxmlformats.org/officeDocument/2006/relationships/hyperlink" Target="https://www.youtube.com/watch?v=rsxT4FfRBaM" TargetMode="External"/><Relationship Id="rId48" Type="http://schemas.openxmlformats.org/officeDocument/2006/relationships/hyperlink" Target="https://www.youtube.com/watch?v=M988_fsOSWo" TargetMode="External"/><Relationship Id="rId56" Type="http://schemas.openxmlformats.org/officeDocument/2006/relationships/image" Target="media/image21.jpeg"/><Relationship Id="rId64" Type="http://schemas.openxmlformats.org/officeDocument/2006/relationships/hyperlink" Target="https://lifehacks.lt/kaip-patikrinti-ar-jusu-slaptazodis-nepateko-i-hakeriu-rankas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dH0yz-Osy5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kodable.com/" TargetMode="External"/><Relationship Id="rId25" Type="http://schemas.openxmlformats.org/officeDocument/2006/relationships/hyperlink" Target="https://scratch.mit.edu/projects/281256369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scratch.mit.edu/projects/313030717/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s://www.youtube.com/watch?v=ubjuM9ByG1w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scratch.mit.edu/*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0.jpeg"/><Relationship Id="rId62" Type="http://schemas.openxmlformats.org/officeDocument/2006/relationships/hyperlink" Target="https://beinternetawesome.withgoogle.com/lt_lt/interlan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ogle.com/search?q=YouTube+Copyright+School&amp;oq=YouTube+Copyright+School&amp;gs_lcrp=EgZjaHJvbWUyBggAEEUYOTIICAEQABgWGB4yCAgCEAAYFhgeMggIAxAAGBYYHjIICAQQABgWGB4yCAgFEAAYFhgeMggIBhAAGBYYHjIICAcQABgWGB4yCAgIEAAYFhgeMgoICRAAGIAEGKIE0gEHMjg0ajBqN6gCCLACAQ&amp;sourceid=chrome&amp;ie=UTF-8" TargetMode="External"/><Relationship Id="rId23" Type="http://schemas.openxmlformats.org/officeDocument/2006/relationships/hyperlink" Target="https://scratch.mit.edu/projects/293536838/" TargetMode="External"/><Relationship Id="rId28" Type="http://schemas.openxmlformats.org/officeDocument/2006/relationships/hyperlink" Target="https://www.youtube.com/watch?v=e6eu9CDTkJM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8.jpeg"/><Relationship Id="rId57" Type="http://schemas.openxmlformats.org/officeDocument/2006/relationships/hyperlink" Target="https://www.youtube.com/watch?v=oUQzw08nxmM" TargetMode="External"/><Relationship Id="rId10" Type="http://schemas.openxmlformats.org/officeDocument/2006/relationships/hyperlink" Target="https://www.emokykla.lt/bendrosios-programos/visos-bendrosios-programos" TargetMode="External"/><Relationship Id="rId31" Type="http://schemas.openxmlformats.org/officeDocument/2006/relationships/hyperlink" Target="https://www.youtube.com/watch?v=NIVFQtK4Nog" TargetMode="External"/><Relationship Id="rId44" Type="http://schemas.openxmlformats.org/officeDocument/2006/relationships/hyperlink" Target="https://www.youtube.com/watch?v=b7pOcU1xMks" TargetMode="External"/><Relationship Id="rId52" Type="http://schemas.openxmlformats.org/officeDocument/2006/relationships/hyperlink" Target="https://www.draugiskasinternetas.lt/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s://nordpass.com/lt/secure-password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emokykla.l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N94a0Hfyhug" TargetMode="External"/><Relationship Id="rId39" Type="http://schemas.openxmlformats.org/officeDocument/2006/relationships/hyperlink" Target="https://www.youtube.com/watch?v=H-jGaIhpLNc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1e4d8e-a8ab-46be-9694-e40af28e9c6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49875867A94D24C97D3673D8ECB2620" ma:contentTypeVersion="18" ma:contentTypeDescription="Kurkite naują dokumentą." ma:contentTypeScope="" ma:versionID="e2c8fc9f03129e37a63a7a4972c79576">
  <xsd:schema xmlns:xsd="http://www.w3.org/2001/XMLSchema" xmlns:xs="http://www.w3.org/2001/XMLSchema" xmlns:p="http://schemas.microsoft.com/office/2006/metadata/properties" xmlns:ns3="441e4d8e-a8ab-46be-9694-e40af28e9c61" xmlns:ns4="bd2a18c2-06d4-44cd-af38-3237b532008a" targetNamespace="http://schemas.microsoft.com/office/2006/metadata/properties" ma:root="true" ma:fieldsID="5456a6f7189e8d7c83c50f8473334b6d" ns3:_="" ns4:_="">
    <xsd:import namespace="441e4d8e-a8ab-46be-9694-e40af28e9c61"/>
    <xsd:import namespace="bd2a18c2-06d4-44cd-af38-3237b53200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e4d8e-a8ab-46be-9694-e40af28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a18c2-06d4-44cd-af38-3237b5320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99505-1682-4A39-9354-D7DB08E275E4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441e4d8e-a8ab-46be-9694-e40af28e9c61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d2a18c2-06d4-44cd-af38-3237b532008a"/>
  </ds:schemaRefs>
</ds:datastoreItem>
</file>

<file path=customXml/itemProps2.xml><?xml version="1.0" encoding="utf-8"?>
<ds:datastoreItem xmlns:ds="http://schemas.openxmlformats.org/officeDocument/2006/customXml" ds:itemID="{7A3E8406-F23A-4E6A-BC09-B304889E9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e4d8e-a8ab-46be-9694-e40af28e9c61"/>
    <ds:schemaRef ds:uri="bd2a18c2-06d4-44cd-af38-3237b5320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B157FF-7C0A-4FA5-8C3C-7C1CE09666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4859D1-7FC8-4E20-92D8-09BD0DD1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10126</Words>
  <Characters>5772</Characters>
  <Application>Microsoft Office Word</Application>
  <DocSecurity>0</DocSecurity>
  <Lines>48</Lines>
  <Paragraphs>31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Nacionaline svietimo agentura</Company>
  <LinksUpToDate>false</LinksUpToDate>
  <CharactersWithSpaces>15867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Povilas Leonavičius</dc:creator>
  <cp:keywords/>
  <dc:description/>
  <cp:lastModifiedBy>Povilas Leonavičius</cp:lastModifiedBy>
  <cp:revision>7</cp:revision>
  <dcterms:created xsi:type="dcterms:W3CDTF">2024-08-26T11:19:00Z</dcterms:created>
  <dcterms:modified xsi:type="dcterms:W3CDTF">2024-08-26T12:12:00Z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0x010100149875867A94D24C97D3673D8ECB2620</vt:lpwstr>
  </property>
  <property fmtid="{D5CDD505-2E9C-101B-9397-08002B2CF9AE}" pid="3" name="MediaServiceImageTags">
    <vt:lpwstr/>
  </property>
</Properties>
</file>