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6333833"/>
    <w:p w14:paraId="11CB2E10" w14:textId="5AC6518F" w:rsidR="003C69F4" w:rsidRPr="007A61F4" w:rsidRDefault="00CD4C7B" w:rsidP="007A61F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 w:rsidR="00A150E0">
        <w:instrText>HYPERLINK "https://beta.etestavimas.lt/tests/view/1eeb142af6b5/544"</w:instrText>
      </w:r>
      <w:r>
        <w:fldChar w:fldCharType="separate"/>
      </w:r>
      <w:r w:rsidR="00A51741">
        <w:rPr>
          <w:rStyle w:val="Hipersaitas"/>
          <w:rFonts w:ascii="Times New Roman" w:hAnsi="Times New Roman" w:cs="Times New Roman"/>
          <w:b/>
          <w:sz w:val="24"/>
          <w:szCs w:val="24"/>
        </w:rPr>
        <w:t>Biologijos VBE pirmos dalies u</w:t>
      </w:r>
      <w:r w:rsidR="00A51741">
        <w:rPr>
          <w:rStyle w:val="Hipersaitas"/>
          <w:rFonts w:ascii="Times New Roman" w:hAnsi="Times New Roman" w:cs="Times New Roman"/>
          <w:b/>
          <w:sz w:val="24"/>
          <w:szCs w:val="24"/>
        </w:rPr>
        <w:t>ž</w:t>
      </w:r>
      <w:r w:rsidR="00A51741">
        <w:rPr>
          <w:rStyle w:val="Hipersaitas"/>
          <w:rFonts w:ascii="Times New Roman" w:hAnsi="Times New Roman" w:cs="Times New Roman"/>
          <w:b/>
          <w:sz w:val="24"/>
          <w:szCs w:val="24"/>
        </w:rPr>
        <w:t>duoties pavyzdys</w:t>
      </w:r>
      <w:r>
        <w:rPr>
          <w:rStyle w:val="Hipersaitas"/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AB2C7A5" w14:textId="6BB83AE3" w:rsidR="003C69F4" w:rsidRPr="00CD4C7B" w:rsidRDefault="00A150E0" w:rsidP="007A61F4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51741">
          <w:rPr>
            <w:rStyle w:val="Hipersaitas"/>
            <w:rFonts w:ascii="Times New Roman" w:hAnsi="Times New Roman" w:cs="Times New Roman"/>
            <w:sz w:val="24"/>
            <w:szCs w:val="24"/>
          </w:rPr>
          <w:t>Biologijos VBE pirmos dal</w:t>
        </w:r>
        <w:r w:rsidR="00A51741">
          <w:rPr>
            <w:rStyle w:val="Hipersaitas"/>
            <w:rFonts w:ascii="Times New Roman" w:hAnsi="Times New Roman" w:cs="Times New Roman"/>
            <w:sz w:val="24"/>
            <w:szCs w:val="24"/>
          </w:rPr>
          <w:t>i</w:t>
        </w:r>
        <w:r w:rsidR="00A51741">
          <w:rPr>
            <w:rStyle w:val="Hipersaitas"/>
            <w:rFonts w:ascii="Times New Roman" w:hAnsi="Times New Roman" w:cs="Times New Roman"/>
            <w:sz w:val="24"/>
            <w:szCs w:val="24"/>
          </w:rPr>
          <w:t>es užduoties pavyzdžio vertinimo instrukcija</w:t>
        </w:r>
      </w:hyperlink>
    </w:p>
    <w:p w14:paraId="77A1E8BE" w14:textId="488BB350" w:rsidR="003C69F4" w:rsidRPr="007A61F4" w:rsidRDefault="00A150E0" w:rsidP="007A61F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44C28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Biologijos VBE antros dalie</w:t>
        </w:r>
        <w:r w:rsidR="00E44C28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s</w:t>
        </w:r>
        <w:r w:rsidR="00E44C28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 xml:space="preserve"> užduoties pavyzdys</w:t>
        </w:r>
      </w:hyperlink>
    </w:p>
    <w:bookmarkEnd w:id="0"/>
    <w:p w14:paraId="196ABF21" w14:textId="669AA575" w:rsidR="003C69F4" w:rsidRPr="00CD4C7B" w:rsidRDefault="003C69F4" w:rsidP="007A61F4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CD4C7B">
        <w:rPr>
          <w:rFonts w:ascii="Times New Roman" w:hAnsi="Times New Roman" w:cs="Times New Roman"/>
          <w:sz w:val="24"/>
          <w:szCs w:val="24"/>
        </w:rPr>
        <w:fldChar w:fldCharType="begin"/>
      </w:r>
      <w:r w:rsidR="0081543F">
        <w:rPr>
          <w:rFonts w:ascii="Times New Roman" w:hAnsi="Times New Roman" w:cs="Times New Roman"/>
          <w:sz w:val="24"/>
          <w:szCs w:val="24"/>
        </w:rPr>
        <w:instrText>HYPERLINK "https://www.nsa.smm.lt/wp-content/uploads/2024/09/BIOLOGIJA_2-dalies-VBE-vertinimo-instrukcija_FIN.pdf"</w:instrText>
      </w:r>
      <w:r w:rsidR="0081543F" w:rsidRPr="00CD4C7B">
        <w:rPr>
          <w:rFonts w:ascii="Times New Roman" w:hAnsi="Times New Roman" w:cs="Times New Roman"/>
          <w:sz w:val="24"/>
          <w:szCs w:val="24"/>
        </w:rPr>
      </w:r>
      <w:r w:rsidRPr="00CD4C7B">
        <w:rPr>
          <w:rFonts w:ascii="Times New Roman" w:hAnsi="Times New Roman" w:cs="Times New Roman"/>
          <w:sz w:val="24"/>
          <w:szCs w:val="24"/>
        </w:rPr>
        <w:fldChar w:fldCharType="separate"/>
      </w:r>
      <w:r w:rsidR="0081543F">
        <w:rPr>
          <w:rStyle w:val="Hipersaitas"/>
          <w:rFonts w:ascii="Times New Roman" w:hAnsi="Times New Roman" w:cs="Times New Roman"/>
          <w:sz w:val="24"/>
          <w:szCs w:val="24"/>
        </w:rPr>
        <w:t>Biologijos VBE antros dalies uždu</w:t>
      </w:r>
      <w:r w:rsidR="0081543F">
        <w:rPr>
          <w:rStyle w:val="Hipersaitas"/>
          <w:rFonts w:ascii="Times New Roman" w:hAnsi="Times New Roman" w:cs="Times New Roman"/>
          <w:sz w:val="24"/>
          <w:szCs w:val="24"/>
        </w:rPr>
        <w:t>o</w:t>
      </w:r>
      <w:r w:rsidR="0081543F">
        <w:rPr>
          <w:rStyle w:val="Hipersaitas"/>
          <w:rFonts w:ascii="Times New Roman" w:hAnsi="Times New Roman" w:cs="Times New Roman"/>
          <w:sz w:val="24"/>
          <w:szCs w:val="24"/>
        </w:rPr>
        <w:t>ties pavyzdžio vertinimo instrukcija</w:t>
      </w:r>
      <w:r w:rsidRPr="00CD4C7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8E2747" w14:textId="213E1B6A" w:rsidR="00CE3D52" w:rsidRDefault="00A150E0" w:rsidP="00CE3D52">
      <w:pPr>
        <w:spacing w:after="120" w:line="240" w:lineRule="auto"/>
        <w:rPr>
          <w:rStyle w:val="Hipersaitas"/>
          <w:rFonts w:ascii="Times New Roman" w:hAnsi="Times New Roman" w:cs="Times New Roman"/>
          <w:b/>
          <w:sz w:val="24"/>
          <w:szCs w:val="24"/>
        </w:rPr>
      </w:pPr>
      <w:hyperlink r:id="rId9" w:history="1">
        <w:r w:rsidR="0081543F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Biologijos tarpinio patikrinim</w:t>
        </w:r>
        <w:r w:rsidR="0081543F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o</w:t>
        </w:r>
        <w:r w:rsidR="0081543F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 xml:space="preserve"> užduotis (2024)</w:t>
        </w:r>
      </w:hyperlink>
    </w:p>
    <w:p w14:paraId="2F332371" w14:textId="70A30C7D" w:rsidR="003C69F4" w:rsidRPr="007A61F4" w:rsidRDefault="00A150E0" w:rsidP="007A61F4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1543F">
          <w:rPr>
            <w:rStyle w:val="Hipersaitas"/>
            <w:rFonts w:ascii="Times New Roman" w:hAnsi="Times New Roman" w:cs="Times New Roman"/>
            <w:sz w:val="24"/>
            <w:szCs w:val="24"/>
          </w:rPr>
          <w:t>2024 m. m. biologijos tar</w:t>
        </w:r>
        <w:r w:rsidR="0081543F">
          <w:rPr>
            <w:rStyle w:val="Hipersaitas"/>
            <w:rFonts w:ascii="Times New Roman" w:hAnsi="Times New Roman" w:cs="Times New Roman"/>
            <w:sz w:val="24"/>
            <w:szCs w:val="24"/>
          </w:rPr>
          <w:t>p</w:t>
        </w:r>
        <w:r w:rsidR="0081543F">
          <w:rPr>
            <w:rStyle w:val="Hipersaitas"/>
            <w:rFonts w:ascii="Times New Roman" w:hAnsi="Times New Roman" w:cs="Times New Roman"/>
            <w:sz w:val="24"/>
            <w:szCs w:val="24"/>
          </w:rPr>
          <w:t>inio patikrinimo užduoties vertinimo instrukcija</w:t>
        </w:r>
      </w:hyperlink>
      <w:r w:rsidR="003C69F4" w:rsidRPr="007A6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36058" w14:textId="2AD2CF5E" w:rsidR="00802BD8" w:rsidRDefault="00A150E0" w:rsidP="00CE3D5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81543F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Biologijos tarpinio patikrinimo</w:t>
        </w:r>
        <w:r w:rsidR="0081543F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81543F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užduoties pavyzdys (2023)</w:t>
        </w:r>
      </w:hyperlink>
      <w:r w:rsidR="003C69F4" w:rsidRPr="007A61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2B9023" w14:textId="4E60D964" w:rsidR="00CE3D52" w:rsidRDefault="00A150E0" w:rsidP="00CD4C7B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1543F">
          <w:rPr>
            <w:rStyle w:val="Hipersaitas"/>
            <w:rFonts w:ascii="Times New Roman" w:hAnsi="Times New Roman" w:cs="Times New Roman"/>
            <w:sz w:val="24"/>
            <w:szCs w:val="24"/>
          </w:rPr>
          <w:t>Biologijos tarpinio patikrinimo užduot</w:t>
        </w:r>
        <w:r w:rsidR="0081543F">
          <w:rPr>
            <w:rStyle w:val="Hipersaitas"/>
            <w:rFonts w:ascii="Times New Roman" w:hAnsi="Times New Roman" w:cs="Times New Roman"/>
            <w:sz w:val="24"/>
            <w:szCs w:val="24"/>
          </w:rPr>
          <w:t>i</w:t>
        </w:r>
        <w:r w:rsidR="0081543F">
          <w:rPr>
            <w:rStyle w:val="Hipersaitas"/>
            <w:rFonts w:ascii="Times New Roman" w:hAnsi="Times New Roman" w:cs="Times New Roman"/>
            <w:sz w:val="24"/>
            <w:szCs w:val="24"/>
          </w:rPr>
          <w:t>es pavyzdžio vertinimo instrukcija</w:t>
        </w:r>
      </w:hyperlink>
    </w:p>
    <w:p w14:paraId="65A9D76C" w14:textId="77777777" w:rsidR="00CD4C7B" w:rsidRPr="007A61F4" w:rsidRDefault="00A150E0" w:rsidP="00CD4C7B">
      <w:pPr>
        <w:spacing w:after="36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CD4C7B" w:rsidRPr="007A61F4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Nacionalinė švietimo agentūra - »</w:t>
        </w:r>
        <w:bookmarkStart w:id="1" w:name="_GoBack"/>
        <w:bookmarkEnd w:id="1"/>
        <w:r w:rsidR="00CD4C7B" w:rsidRPr="007A61F4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CD4C7B" w:rsidRPr="007A61F4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Egzaminų užduočių pavyzdžiai (</w:t>
        </w:r>
        <w:proofErr w:type="spellStart"/>
        <w:r w:rsidR="00CD4C7B" w:rsidRPr="007A61F4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smm.lt</w:t>
        </w:r>
        <w:proofErr w:type="spellEnd"/>
        <w:r w:rsidR="00CD4C7B" w:rsidRPr="007A61F4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)</w:t>
        </w:r>
      </w:hyperlink>
    </w:p>
    <w:p w14:paraId="4AACE3BE" w14:textId="77777777" w:rsidR="00CD4C7B" w:rsidRPr="00CD4C7B" w:rsidRDefault="00CD4C7B" w:rsidP="007A61F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CD4C7B" w:rsidRPr="00CD4C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65"/>
    <w:rsid w:val="00212B2E"/>
    <w:rsid w:val="003C69F4"/>
    <w:rsid w:val="004E49AB"/>
    <w:rsid w:val="007A61F4"/>
    <w:rsid w:val="007F378E"/>
    <w:rsid w:val="0081543F"/>
    <w:rsid w:val="00964965"/>
    <w:rsid w:val="009D1160"/>
    <w:rsid w:val="00A150E0"/>
    <w:rsid w:val="00A51741"/>
    <w:rsid w:val="00AE1653"/>
    <w:rsid w:val="00C0086F"/>
    <w:rsid w:val="00C61151"/>
    <w:rsid w:val="00CD4C7B"/>
    <w:rsid w:val="00CE3D52"/>
    <w:rsid w:val="00D731B4"/>
    <w:rsid w:val="00E4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1E44"/>
  <w15:chartTrackingRefBased/>
  <w15:docId w15:val="{EE22632F-F468-4155-80EE-422190CA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6496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64965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C69F4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E3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a.smm.lt/wp-content/uploads/2024/09/BIOLOGIJA_2-dalies-VBE-uzduotis_FIN.pdf" TargetMode="External"/><Relationship Id="rId13" Type="http://schemas.openxmlformats.org/officeDocument/2006/relationships/hyperlink" Target="https://www.nsa.smm.lt/egzaminai-ir-pasiekimu-patikrinimai/2024-2025-m-pasiekimu-patikrinimai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sa.smm.lt/wp-content/uploads/2024/09/1-dalies-VBE-Biologija-vertinimo-instrukcija_FIN.pdf" TargetMode="External"/><Relationship Id="rId12" Type="http://schemas.openxmlformats.org/officeDocument/2006/relationships/hyperlink" Target="https://www.nsa.smm.lt/wp-content/uploads/2023/09/BIOLOGIJA_TP_atsakymai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ta.etestavimas.lt/tests/view/4ab3a0ca9e72/44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sa.smm.lt/wp-content/uploads/2024/04/Biologija_Vertinimo-instrukcija_04.02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beta.etestavimas.lt/tests/view/8ba3ddd551fd/5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bcfda838786b7fa7b3d97ef1e1f15199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74cf5d0688d9416c82529e7b6bda75a8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0C899-54AF-4017-9803-94B92D1DE9C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41e4d8e-a8ab-46be-9694-e40af28e9c61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bd2a18c2-06d4-44cd-af38-3237b53200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3DBA6A-4AE8-4155-9C96-A7A2B4657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F4452-9E03-41E6-BB91-501778C2F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Vaščenkienė</dc:creator>
  <cp:keywords/>
  <dc:description/>
  <cp:lastModifiedBy>Ona Vaščenkienė</cp:lastModifiedBy>
  <cp:revision>5</cp:revision>
  <dcterms:created xsi:type="dcterms:W3CDTF">2024-09-04T06:16:00Z</dcterms:created>
  <dcterms:modified xsi:type="dcterms:W3CDTF">2024-09-04T08:41:00Z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