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2370E" w14:textId="55125FBA" w:rsidR="005364E5" w:rsidRDefault="005364E5" w:rsidP="005364E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bookmarkStart w:id="0" w:name="_Toc78383222"/>
      <w:bookmarkStart w:id="1" w:name="_Toc78383217"/>
      <w:bookmarkStart w:id="2" w:name="_Toc78383220"/>
      <w:r w:rsidRPr="005364E5">
        <w:rPr>
          <w:rFonts w:ascii="Times New Roman" w:hAnsi="Times New Roman" w:cs="Times New Roman"/>
          <w:b/>
          <w:sz w:val="24"/>
          <w:szCs w:val="24"/>
        </w:rPr>
        <w:t>MATEMATIKOS ILGALAIKIO PLANO RENGIMAS</w:t>
      </w:r>
    </w:p>
    <w:p w14:paraId="3CEF4B2C" w14:textId="77777777" w:rsidR="00A01982" w:rsidRPr="005364E5" w:rsidRDefault="00A01982" w:rsidP="005364E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6607121D" w14:textId="77777777" w:rsidR="005364E5" w:rsidRPr="005364E5" w:rsidRDefault="005364E5" w:rsidP="005364E5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Dėl ilgalaikio plano formos susitaria mokyklos bendruomenė, tačiau nebūtina siekti vienodos formos. Skirtingų dalykų ar dalykų grupių ilgalaikių planų forma gali skirtis, svarbu atsižvelgti į dalyko specifiką ir sudaryti ilgalaikį planą taip, kad jis būtų patogus ir informatyvus mokytojui, padėtų planuoti </w:t>
      </w:r>
      <w:bookmarkStart w:id="3" w:name="_Hlk135912799"/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trumpesnio </w:t>
      </w:r>
      <w:bookmarkEnd w:id="3"/>
      <w:r w:rsidRPr="005364E5">
        <w:rPr>
          <w:rFonts w:ascii="Times New Roman" w:hAnsi="Times New Roman" w:cs="Times New Roman"/>
          <w:sz w:val="24"/>
          <w:szCs w:val="24"/>
          <w:lang w:eastAsia="lt-LT"/>
        </w:rPr>
        <w:t>mokymo(si) laikotarpio (</w:t>
      </w:r>
      <w:bookmarkStart w:id="4" w:name="_Hlk135912817"/>
      <w:r w:rsidRPr="005364E5">
        <w:rPr>
          <w:rFonts w:ascii="Times New Roman" w:hAnsi="Times New Roman" w:cs="Times New Roman"/>
          <w:sz w:val="24"/>
          <w:szCs w:val="24"/>
          <w:lang w:eastAsia="lt-LT"/>
        </w:rPr>
        <w:t>pvz., pamokos, pamokų etapo, savaitės ir pan.</w:t>
      </w:r>
      <w:bookmarkEnd w:id="4"/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) ugdymo procesą, kuriame galėtų būti nurodomi ugdomi pasiekimai, kompetencijos, sąsajos su tarpdalykinėmis temomis. Pamokų ir veiklų planavimo pavyzdžių galima rasti BP įgyvendinimo rekomendacijų dalyje </w:t>
      </w:r>
      <w:r w:rsidRPr="005364E5">
        <w:rPr>
          <w:rFonts w:ascii="Times New Roman" w:hAnsi="Times New Roman" w:cs="Times New Roman"/>
          <w:i/>
          <w:iCs/>
          <w:sz w:val="24"/>
          <w:szCs w:val="24"/>
          <w:lang w:eastAsia="lt-LT"/>
        </w:rPr>
        <w:t xml:space="preserve">Veiklų planavimo ir kompetencijų ugdymo pavyzdžiai. 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>Planuodamas mokymo(si) veiklas mokytojas tikslingai pasirenka, kurias kompetencijas ir pasiekimus ugdys atsižvelgdamas į konkrečios klasės mokinių pasiekimus ir poreikius.</w:t>
      </w:r>
    </w:p>
    <w:p w14:paraId="384ED075" w14:textId="77777777" w:rsidR="005364E5" w:rsidRPr="005364E5" w:rsidRDefault="005364E5" w:rsidP="005364E5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bookmarkStart w:id="5" w:name="_Hlk135912885"/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Planavimo darbą palengvins naudojimasis </w:t>
      </w:r>
      <w:hyperlink r:id="rId10">
        <w:r w:rsidRPr="005364E5">
          <w:rPr>
            <w:rStyle w:val="Hipersaitas"/>
            <w:rFonts w:ascii="Times New Roman" w:hAnsi="Times New Roman" w:cs="Times New Roman"/>
            <w:sz w:val="24"/>
            <w:szCs w:val="24"/>
            <w:lang w:eastAsia="lt-LT"/>
          </w:rPr>
          <w:t>Švietimo portale</w:t>
        </w:r>
      </w:hyperlink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 (emokykla.lt) pateiktos BP </w:t>
      </w:r>
      <w:hyperlink r:id="rId11">
        <w:r w:rsidRPr="005364E5">
          <w:rPr>
            <w:rStyle w:val="Hipersaitas"/>
            <w:rFonts w:ascii="Times New Roman" w:hAnsi="Times New Roman" w:cs="Times New Roman"/>
            <w:sz w:val="24"/>
            <w:szCs w:val="24"/>
            <w:lang w:eastAsia="lt-LT"/>
          </w:rPr>
          <w:t>atvaizdavimu</w:t>
        </w:r>
      </w:hyperlink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 su mokymo(si) turinio, pasiekimų, kompetencijų ir tarpdalykinių temų nurodytomis sąsajomis.</w:t>
      </w:r>
    </w:p>
    <w:bookmarkEnd w:id="5"/>
    <w:p w14:paraId="429FDDE3" w14:textId="77777777" w:rsidR="005364E5" w:rsidRPr="005364E5" w:rsidRDefault="005364E5" w:rsidP="005364E5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r w:rsidRPr="005364E5">
        <w:rPr>
          <w:rFonts w:ascii="Times New Roman" w:hAnsi="Times New Roman" w:cs="Times New Roman"/>
          <w:sz w:val="24"/>
          <w:szCs w:val="24"/>
          <w:lang w:eastAsia="lt-LT"/>
        </w:rPr>
        <w:t>Kompetencijos nurodomos prie kiekvieno pasirinkto koncentro pasiekimo:</w:t>
      </w:r>
    </w:p>
    <w:p w14:paraId="0A102EF3" w14:textId="77777777" w:rsidR="005364E5" w:rsidRPr="005364E5" w:rsidRDefault="005364E5" w:rsidP="00CD3E1B">
      <w:pPr>
        <w:spacing w:before="120" w:after="12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r w:rsidRPr="005364E5">
        <w:rPr>
          <w:rFonts w:ascii="Times New Roman" w:hAnsi="Times New Roman" w:cs="Times New Roman"/>
          <w:sz w:val="24"/>
          <w:szCs w:val="24"/>
          <w:lang w:eastAsia="lt-LT"/>
        </w:rPr>
        <w:drawing>
          <wp:inline distT="0" distB="0" distL="0" distR="0" wp14:anchorId="4D204909" wp14:editId="6A9EAE84">
            <wp:extent cx="5400000" cy="2700265"/>
            <wp:effectExtent l="19050" t="19050" r="10795" b="2413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ematika pasiekimai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700265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9E5DFD1" w14:textId="77777777" w:rsidR="005364E5" w:rsidRPr="005364E5" w:rsidRDefault="005364E5" w:rsidP="005364E5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r w:rsidRPr="005364E5">
        <w:rPr>
          <w:rFonts w:ascii="Times New Roman" w:hAnsi="Times New Roman" w:cs="Times New Roman"/>
          <w:sz w:val="24"/>
          <w:szCs w:val="24"/>
          <w:lang w:eastAsia="lt-LT"/>
        </w:rPr>
        <w:t>Spustelėjus ant pasirinkto pasiekimo atidaromas pasiekimo lygių požymių ir pasiekimui ugdyti skirto mokymo(si) turinio aprašo langas:</w:t>
      </w:r>
    </w:p>
    <w:p w14:paraId="72C82FF6" w14:textId="77777777" w:rsidR="005364E5" w:rsidRPr="005364E5" w:rsidRDefault="005364E5" w:rsidP="00CD3E1B">
      <w:pPr>
        <w:spacing w:before="120" w:after="12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r w:rsidRPr="005364E5">
        <w:rPr>
          <w:rFonts w:ascii="Times New Roman" w:hAnsi="Times New Roman" w:cs="Times New Roman"/>
          <w:sz w:val="24"/>
          <w:szCs w:val="24"/>
          <w:lang w:eastAsia="lt-LT"/>
        </w:rPr>
        <w:drawing>
          <wp:inline distT="0" distB="0" distL="0" distR="0" wp14:anchorId="6499EC65" wp14:editId="000ED4DC">
            <wp:extent cx="5399405" cy="3098800"/>
            <wp:effectExtent l="19050" t="19050" r="10795" b="2540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ematika turinys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434"/>
                    <a:stretch/>
                  </pic:blipFill>
                  <pic:spPr bwMode="auto">
                    <a:xfrm>
                      <a:off x="0" y="0"/>
                      <a:ext cx="5400000" cy="3099141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E4E4CF" w14:textId="77777777" w:rsidR="005364E5" w:rsidRPr="005364E5" w:rsidRDefault="005364E5" w:rsidP="005364E5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r w:rsidRPr="005364E5">
        <w:rPr>
          <w:rFonts w:ascii="Times New Roman" w:hAnsi="Times New Roman" w:cs="Times New Roman"/>
          <w:sz w:val="24"/>
          <w:szCs w:val="24"/>
          <w:lang w:eastAsia="lt-LT"/>
        </w:rPr>
        <w:lastRenderedPageBreak/>
        <w:t>Tarpdalykinės temos nurodomos prie kiekvienos mokymo(si) turinio temos. Užvedus žymeklį ant prie temų pateiktos ikonėlės atsiveria langas, kuriame matoma tarpdalykinė tema ir su ja susieto(-ų) pasiekimo(-ų) ir (ar) mokymo(si) turinio temos(-ų) aprašai.</w:t>
      </w:r>
    </w:p>
    <w:p w14:paraId="5C2A972A" w14:textId="77777777" w:rsidR="005364E5" w:rsidRPr="005364E5" w:rsidRDefault="005364E5" w:rsidP="00CD3E1B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E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4089A31" wp14:editId="69103253">
            <wp:extent cx="5400000" cy="1909711"/>
            <wp:effectExtent l="19050" t="19050" r="10795" b="14605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tematika tarpdalykinė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1909711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8F60869" w14:textId="77777777" w:rsidR="005364E5" w:rsidRPr="005364E5" w:rsidRDefault="005364E5" w:rsidP="005364E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41ADA266" w14:textId="77777777" w:rsidR="005364E5" w:rsidRPr="005364E5" w:rsidRDefault="005364E5" w:rsidP="005364E5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r w:rsidRPr="005364E5">
        <w:rPr>
          <w:rFonts w:ascii="Times New Roman" w:hAnsi="Times New Roman" w:cs="Times New Roman"/>
          <w:sz w:val="24"/>
          <w:szCs w:val="24"/>
          <w:lang w:eastAsia="lt-LT"/>
        </w:rPr>
        <w:t>Ilgalaikio plano pavyzdyje pateikiamas preliminarus 70-ies procentų Bendruosiuose ugdymo planuose MATEMATIKAI numatyto valandų skaičiaus paskirstymas:</w:t>
      </w:r>
    </w:p>
    <w:p w14:paraId="3D3BFF5E" w14:textId="01816B0E" w:rsidR="005364E5" w:rsidRPr="005364E5" w:rsidRDefault="005364E5" w:rsidP="005364E5">
      <w:pPr>
        <w:pStyle w:val="Sraopastraipa"/>
        <w:numPr>
          <w:ilvl w:val="0"/>
          <w:numId w:val="1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stulpelyje </w:t>
      </w:r>
      <w:r w:rsidR="00D57C86" w:rsidRPr="00D57C86">
        <w:rPr>
          <w:rFonts w:ascii="Times New Roman" w:hAnsi="Times New Roman" w:cs="Times New Roman"/>
          <w:i/>
          <w:sz w:val="24"/>
          <w:szCs w:val="24"/>
          <w:lang w:eastAsia="lt-LT"/>
        </w:rPr>
        <w:t>Mokymo(</w:t>
      </w:r>
      <w:proofErr w:type="spellStart"/>
      <w:r w:rsidR="00D57C86" w:rsidRPr="00D57C86">
        <w:rPr>
          <w:rFonts w:ascii="Times New Roman" w:hAnsi="Times New Roman" w:cs="Times New Roman"/>
          <w:i/>
          <w:sz w:val="24"/>
          <w:szCs w:val="24"/>
          <w:lang w:eastAsia="lt-LT"/>
        </w:rPr>
        <w:t>si</w:t>
      </w:r>
      <w:proofErr w:type="spellEnd"/>
      <w:r w:rsidR="00D57C86" w:rsidRPr="00D57C86">
        <w:rPr>
          <w:rFonts w:ascii="Times New Roman" w:hAnsi="Times New Roman" w:cs="Times New Roman"/>
          <w:i/>
          <w:sz w:val="24"/>
          <w:szCs w:val="24"/>
          <w:lang w:eastAsia="lt-LT"/>
        </w:rPr>
        <w:t>) turinys</w:t>
      </w:r>
      <w:r w:rsidR="00D57C86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yra pateikiamos Matematikos bendrosios programos (toliau – BP) </w:t>
      </w:r>
      <w:r w:rsidR="00D57C86">
        <w:rPr>
          <w:rFonts w:ascii="Times New Roman" w:hAnsi="Times New Roman" w:cs="Times New Roman"/>
          <w:sz w:val="24"/>
          <w:szCs w:val="24"/>
          <w:lang w:eastAsia="lt-LT"/>
        </w:rPr>
        <w:t>mokymo(</w:t>
      </w:r>
      <w:proofErr w:type="spellStart"/>
      <w:r w:rsidR="00D57C86">
        <w:rPr>
          <w:rFonts w:ascii="Times New Roman" w:hAnsi="Times New Roman" w:cs="Times New Roman"/>
          <w:sz w:val="24"/>
          <w:szCs w:val="24"/>
          <w:lang w:eastAsia="lt-LT"/>
        </w:rPr>
        <w:t>si</w:t>
      </w:r>
      <w:proofErr w:type="spellEnd"/>
      <w:r w:rsidR="00D57C86">
        <w:rPr>
          <w:rFonts w:ascii="Times New Roman" w:hAnsi="Times New Roman" w:cs="Times New Roman"/>
          <w:sz w:val="24"/>
          <w:szCs w:val="24"/>
          <w:lang w:eastAsia="lt-LT"/>
        </w:rPr>
        <w:t>) turinio sritys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>;</w:t>
      </w:r>
    </w:p>
    <w:p w14:paraId="41C08A99" w14:textId="17C43F8E" w:rsidR="005364E5" w:rsidRPr="005364E5" w:rsidRDefault="005364E5" w:rsidP="005364E5">
      <w:pPr>
        <w:pStyle w:val="Sraopastraipa"/>
        <w:numPr>
          <w:ilvl w:val="0"/>
          <w:numId w:val="1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stulpelyje </w:t>
      </w:r>
      <w:r w:rsidR="00D57C86" w:rsidRPr="00D57C86">
        <w:rPr>
          <w:rFonts w:ascii="Times New Roman" w:hAnsi="Times New Roman" w:cs="Times New Roman"/>
          <w:i/>
          <w:sz w:val="24"/>
          <w:szCs w:val="24"/>
          <w:lang w:eastAsia="lt-LT"/>
        </w:rPr>
        <w:t>Mokymo(</w:t>
      </w:r>
      <w:proofErr w:type="spellStart"/>
      <w:r w:rsidR="00D57C86" w:rsidRPr="00D57C86">
        <w:rPr>
          <w:rFonts w:ascii="Times New Roman" w:hAnsi="Times New Roman" w:cs="Times New Roman"/>
          <w:i/>
          <w:sz w:val="24"/>
          <w:szCs w:val="24"/>
          <w:lang w:eastAsia="lt-LT"/>
        </w:rPr>
        <w:t>si</w:t>
      </w:r>
      <w:proofErr w:type="spellEnd"/>
      <w:r w:rsidR="00D57C86" w:rsidRPr="00D57C86">
        <w:rPr>
          <w:rFonts w:ascii="Times New Roman" w:hAnsi="Times New Roman" w:cs="Times New Roman"/>
          <w:i/>
          <w:sz w:val="24"/>
          <w:szCs w:val="24"/>
          <w:lang w:eastAsia="lt-LT"/>
        </w:rPr>
        <w:t xml:space="preserve">) turinio tema </w:t>
      </w:r>
      <w:r w:rsidR="00D57C86" w:rsidRPr="00D57C86">
        <w:rPr>
          <w:rFonts w:ascii="Times New Roman" w:hAnsi="Times New Roman" w:cs="Times New Roman"/>
          <w:sz w:val="24"/>
          <w:szCs w:val="24"/>
          <w:lang w:eastAsia="lt-LT"/>
        </w:rPr>
        <w:t xml:space="preserve">nuosekliai 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>pateiktos galimos pamokų temos;</w:t>
      </w:r>
    </w:p>
    <w:p w14:paraId="1291D412" w14:textId="495B7397" w:rsidR="005364E5" w:rsidRPr="005364E5" w:rsidRDefault="005364E5" w:rsidP="005364E5">
      <w:pPr>
        <w:pStyle w:val="Sraopastraipa"/>
        <w:numPr>
          <w:ilvl w:val="0"/>
          <w:numId w:val="1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stulpelyje </w:t>
      </w:r>
      <w:r w:rsidRPr="005364E5">
        <w:rPr>
          <w:rFonts w:ascii="Times New Roman" w:hAnsi="Times New Roman" w:cs="Times New Roman"/>
          <w:i/>
          <w:sz w:val="24"/>
          <w:szCs w:val="24"/>
          <w:lang w:eastAsia="lt-LT"/>
        </w:rPr>
        <w:t xml:space="preserve">Valandų skaičius 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>yra nurodytas galimas nagrinėjant temą pasiekimams ugdyti skirtas pamokų skaičius. Lentelėje pateiktą pamokų skaičių mokytojas gali keisti atsižvelgdamas į mokinių poreikius, pasirinktas mokymo(</w:t>
      </w:r>
      <w:proofErr w:type="spellStart"/>
      <w:r w:rsidRPr="005364E5">
        <w:rPr>
          <w:rFonts w:ascii="Times New Roman" w:hAnsi="Times New Roman" w:cs="Times New Roman"/>
          <w:sz w:val="24"/>
          <w:szCs w:val="24"/>
          <w:lang w:eastAsia="lt-LT"/>
        </w:rPr>
        <w:t>si</w:t>
      </w:r>
      <w:proofErr w:type="spellEnd"/>
      <w:r w:rsidRPr="005364E5">
        <w:rPr>
          <w:rFonts w:ascii="Times New Roman" w:hAnsi="Times New Roman" w:cs="Times New Roman"/>
          <w:sz w:val="24"/>
          <w:szCs w:val="24"/>
          <w:lang w:eastAsia="lt-LT"/>
        </w:rPr>
        <w:t>) veiklas ir ugdymo metodus;</w:t>
      </w:r>
    </w:p>
    <w:p w14:paraId="7F816AC3" w14:textId="482136B0" w:rsidR="005364E5" w:rsidRPr="005364E5" w:rsidRDefault="005364E5" w:rsidP="005364E5">
      <w:pPr>
        <w:pStyle w:val="Sraopastraipa"/>
        <w:numPr>
          <w:ilvl w:val="0"/>
          <w:numId w:val="1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stulpelyje </w:t>
      </w:r>
      <w:r w:rsidRPr="005364E5">
        <w:rPr>
          <w:rFonts w:ascii="Times New Roman" w:hAnsi="Times New Roman" w:cs="Times New Roman"/>
          <w:i/>
          <w:sz w:val="24"/>
          <w:szCs w:val="24"/>
          <w:lang w:eastAsia="lt-LT"/>
        </w:rPr>
        <w:t>30 proc. val.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B33632">
        <w:rPr>
          <w:rFonts w:ascii="Times New Roman" w:hAnsi="Times New Roman" w:cs="Times New Roman"/>
          <w:sz w:val="24"/>
          <w:szCs w:val="24"/>
          <w:lang w:eastAsia="lt-LT"/>
        </w:rPr>
        <w:t xml:space="preserve">pateiktas </w:t>
      </w:r>
      <w:r w:rsidR="00B33632" w:rsidRPr="005364E5">
        <w:rPr>
          <w:rFonts w:ascii="Times New Roman" w:hAnsi="Times New Roman" w:cs="Times New Roman"/>
          <w:sz w:val="24"/>
          <w:szCs w:val="24"/>
          <w:lang w:eastAsia="lt-LT"/>
        </w:rPr>
        <w:t>pamokų skaiči</w:t>
      </w:r>
      <w:r w:rsidR="00B33632">
        <w:rPr>
          <w:rFonts w:ascii="Times New Roman" w:hAnsi="Times New Roman" w:cs="Times New Roman"/>
          <w:sz w:val="24"/>
          <w:szCs w:val="24"/>
          <w:lang w:eastAsia="lt-LT"/>
        </w:rPr>
        <w:t>us</w:t>
      </w:r>
      <w:r w:rsidR="00EB26AF">
        <w:rPr>
          <w:rFonts w:ascii="Times New Roman" w:hAnsi="Times New Roman" w:cs="Times New Roman"/>
          <w:sz w:val="24"/>
          <w:szCs w:val="24"/>
          <w:lang w:eastAsia="lt-LT"/>
        </w:rPr>
        <w:t>, kuri</w:t>
      </w:r>
      <w:r w:rsidR="00C76847">
        <w:rPr>
          <w:rFonts w:ascii="Times New Roman" w:hAnsi="Times New Roman" w:cs="Times New Roman"/>
          <w:sz w:val="24"/>
          <w:szCs w:val="24"/>
          <w:lang w:eastAsia="lt-LT"/>
        </w:rPr>
        <w:t>s</w:t>
      </w:r>
      <w:r w:rsidR="00EB26AF">
        <w:rPr>
          <w:rFonts w:ascii="Times New Roman" w:hAnsi="Times New Roman" w:cs="Times New Roman"/>
          <w:sz w:val="24"/>
          <w:szCs w:val="24"/>
          <w:lang w:eastAsia="lt-LT"/>
        </w:rPr>
        <w:t xml:space="preserve"> rekomenduojamas </w:t>
      </w:r>
      <w:r w:rsidR="00C76847">
        <w:rPr>
          <w:rFonts w:ascii="Times New Roman" w:hAnsi="Times New Roman" w:cs="Times New Roman"/>
          <w:sz w:val="24"/>
          <w:szCs w:val="24"/>
          <w:lang w:eastAsia="lt-LT"/>
        </w:rPr>
        <w:t>BP temų papildomam nagrinėjimui, bet</w:t>
      </w:r>
      <w:r w:rsidR="00B33632"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>mokytojas, atsižvelgdamas į mokinių poreikius, pasirinktas mokymo(</w:t>
      </w:r>
      <w:proofErr w:type="spellStart"/>
      <w:r w:rsidRPr="005364E5">
        <w:rPr>
          <w:rFonts w:ascii="Times New Roman" w:hAnsi="Times New Roman" w:cs="Times New Roman"/>
          <w:sz w:val="24"/>
          <w:szCs w:val="24"/>
          <w:lang w:eastAsia="lt-LT"/>
        </w:rPr>
        <w:t>si</w:t>
      </w:r>
      <w:proofErr w:type="spellEnd"/>
      <w:r w:rsidRPr="005364E5">
        <w:rPr>
          <w:rFonts w:ascii="Times New Roman" w:hAnsi="Times New Roman" w:cs="Times New Roman"/>
          <w:sz w:val="24"/>
          <w:szCs w:val="24"/>
          <w:lang w:eastAsia="lt-LT"/>
        </w:rPr>
        <w:t>) veiklas ir ugdymo metodus, gal</w:t>
      </w:r>
      <w:r w:rsidR="00C76847">
        <w:rPr>
          <w:rFonts w:ascii="Times New Roman" w:hAnsi="Times New Roman" w:cs="Times New Roman"/>
          <w:sz w:val="24"/>
          <w:szCs w:val="24"/>
          <w:lang w:eastAsia="lt-LT"/>
        </w:rPr>
        <w:t>i pats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 nurodyti, kaip paskirsto </w:t>
      </w:r>
      <w:r w:rsidR="00C76847">
        <w:rPr>
          <w:rFonts w:ascii="Times New Roman" w:hAnsi="Times New Roman" w:cs="Times New Roman"/>
          <w:sz w:val="24"/>
          <w:szCs w:val="24"/>
          <w:lang w:eastAsia="lt-LT"/>
        </w:rPr>
        <w:t xml:space="preserve">šias 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>valand</w:t>
      </w:r>
      <w:r w:rsidR="00C76847">
        <w:rPr>
          <w:rFonts w:ascii="Times New Roman" w:hAnsi="Times New Roman" w:cs="Times New Roman"/>
          <w:sz w:val="24"/>
          <w:szCs w:val="24"/>
          <w:lang w:eastAsia="lt-LT"/>
        </w:rPr>
        <w:t>as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 laisvai pasirenkamam turiniui;</w:t>
      </w:r>
    </w:p>
    <w:p w14:paraId="7971E0EB" w14:textId="42B8C220" w:rsidR="005364E5" w:rsidRPr="005364E5" w:rsidRDefault="005364E5" w:rsidP="005364E5">
      <w:pPr>
        <w:pStyle w:val="Sraopastraipa"/>
        <w:numPr>
          <w:ilvl w:val="0"/>
          <w:numId w:val="1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Stulpelyje </w:t>
      </w:r>
      <w:r w:rsidR="00C76847">
        <w:rPr>
          <w:rFonts w:ascii="Times New Roman" w:hAnsi="Times New Roman" w:cs="Times New Roman"/>
          <w:i/>
          <w:sz w:val="24"/>
          <w:szCs w:val="24"/>
          <w:lang w:eastAsia="lt-LT"/>
        </w:rPr>
        <w:t>Kita medžiaga</w:t>
      </w:r>
      <w:r w:rsidRPr="005364E5">
        <w:rPr>
          <w:rFonts w:ascii="Times New Roman" w:hAnsi="Times New Roman" w:cs="Times New Roman"/>
          <w:i/>
          <w:sz w:val="24"/>
          <w:szCs w:val="24"/>
          <w:lang w:eastAsia="lt-LT"/>
        </w:rPr>
        <w:t xml:space="preserve"> 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nurodyta galima </w:t>
      </w:r>
      <w:r w:rsidRPr="005364E5">
        <w:rPr>
          <w:rFonts w:ascii="Times New Roman" w:hAnsi="Times New Roman" w:cs="Times New Roman"/>
          <w:color w:val="000000"/>
          <w:sz w:val="24"/>
          <w:szCs w:val="24"/>
        </w:rPr>
        <w:t xml:space="preserve">vidinė, </w:t>
      </w:r>
      <w:proofErr w:type="spellStart"/>
      <w:r w:rsidRPr="005364E5">
        <w:rPr>
          <w:rFonts w:ascii="Times New Roman" w:hAnsi="Times New Roman" w:cs="Times New Roman"/>
          <w:color w:val="000000"/>
          <w:sz w:val="24"/>
          <w:szCs w:val="24"/>
        </w:rPr>
        <w:t>tarpdalykinė</w:t>
      </w:r>
      <w:proofErr w:type="spellEnd"/>
      <w:r w:rsidRPr="005364E5">
        <w:rPr>
          <w:rFonts w:ascii="Times New Roman" w:hAnsi="Times New Roman" w:cs="Times New Roman"/>
          <w:color w:val="000000"/>
          <w:sz w:val="24"/>
          <w:szCs w:val="24"/>
        </w:rPr>
        <w:t>, aktualaus turinio integracija, projektines veiklos ir pan.</w:t>
      </w:r>
      <w:r w:rsidR="00C76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4E5">
        <w:rPr>
          <w:rFonts w:ascii="Times New Roman" w:hAnsi="Times New Roman" w:cs="Times New Roman"/>
          <w:color w:val="000000"/>
          <w:sz w:val="24"/>
          <w:szCs w:val="24"/>
        </w:rPr>
        <w:t>mokslo metų pradžioje ir jų eigoje.</w:t>
      </w:r>
    </w:p>
    <w:bookmarkEnd w:id="0"/>
    <w:bookmarkEnd w:id="1"/>
    <w:bookmarkEnd w:id="2"/>
    <w:p w14:paraId="3A5D031C" w14:textId="77777777" w:rsidR="005364E5" w:rsidRPr="00CD3E1B" w:rsidRDefault="005364E5" w:rsidP="00CD3E1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</w:pPr>
    </w:p>
    <w:p w14:paraId="509F4F9E" w14:textId="77777777" w:rsidR="00384B14" w:rsidRPr="005364E5" w:rsidRDefault="00384B14" w:rsidP="00384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E5">
        <w:rPr>
          <w:rFonts w:ascii="Times New Roman" w:hAnsi="Times New Roman" w:cs="Times New Roman"/>
          <w:sz w:val="24"/>
          <w:szCs w:val="24"/>
        </w:rPr>
        <w:t>UGDOMI MATEMATIKOS PASIEKIMAI:</w:t>
      </w:r>
    </w:p>
    <w:p w14:paraId="0ABE3FDC" w14:textId="0CC2414F" w:rsidR="00384B14" w:rsidRPr="005364E5" w:rsidRDefault="00D2054A" w:rsidP="00384B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B3C">
        <w:rPr>
          <w:rFonts w:ascii="Times New Roman" w:hAnsi="Times New Roman" w:cs="Times New Roman"/>
          <w:b/>
          <w:sz w:val="24"/>
          <w:szCs w:val="24"/>
        </w:rPr>
        <w:t>Žinios, supratimas ir argumentavimas (A)</w:t>
      </w:r>
    </w:p>
    <w:p w14:paraId="2EAA1180" w14:textId="77777777" w:rsidR="00D2054A" w:rsidRPr="00741280" w:rsidRDefault="00D2054A" w:rsidP="00D2054A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741280">
        <w:rPr>
          <w:rFonts w:ascii="Times New Roman" w:hAnsi="Times New Roman" w:cs="Times New Roman"/>
          <w:sz w:val="24"/>
          <w:szCs w:val="24"/>
          <w:lang w:eastAsia="lt-LT"/>
        </w:rPr>
        <w:t>tinkamai atlieka matematines procedūras, argumentuoja, kodėl jas taip atlieka (A1);</w:t>
      </w:r>
    </w:p>
    <w:p w14:paraId="4D6E2C1F" w14:textId="77777777" w:rsidR="00D2054A" w:rsidRPr="00741280" w:rsidRDefault="00D2054A" w:rsidP="00D2054A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741280">
        <w:rPr>
          <w:rFonts w:ascii="Times New Roman" w:hAnsi="Times New Roman" w:cs="Times New Roman"/>
          <w:sz w:val="24"/>
          <w:szCs w:val="24"/>
          <w:lang w:eastAsia="lt-LT"/>
        </w:rPr>
        <w:t>tyrinėja matematinius objektus, formuluoja hipotezes apie bendras jų savybes ir vietą anksčiau nagrinėtų objektų sistemoje (A2);</w:t>
      </w:r>
    </w:p>
    <w:p w14:paraId="169F8C30" w14:textId="77777777" w:rsidR="00D2054A" w:rsidRPr="00741280" w:rsidRDefault="00D2054A" w:rsidP="00D2054A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741280">
        <w:rPr>
          <w:rFonts w:ascii="Times New Roman" w:hAnsi="Times New Roman" w:cs="Times New Roman"/>
          <w:sz w:val="24"/>
          <w:szCs w:val="24"/>
          <w:lang w:eastAsia="lt-LT"/>
        </w:rPr>
        <w:t>sukuria nuoseklią, logiškai pagrįstą teiginių seką ar užduoties sprendimą, vertina argumentavimo logiškumą, įrodo matematinius teiginius (A3);</w:t>
      </w:r>
    </w:p>
    <w:p w14:paraId="01D1C8A3" w14:textId="77777777" w:rsidR="00D2054A" w:rsidRPr="00741280" w:rsidRDefault="00D2054A" w:rsidP="00D2054A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741280">
        <w:rPr>
          <w:rFonts w:ascii="Times New Roman" w:hAnsi="Times New Roman" w:cs="Times New Roman"/>
          <w:sz w:val="24"/>
          <w:szCs w:val="24"/>
          <w:lang w:eastAsia="lt-LT"/>
        </w:rPr>
        <w:t>planuoja, stebi, apmąsto, įsivertina matematikos mokymo(</w:t>
      </w:r>
      <w:proofErr w:type="spellStart"/>
      <w:r w:rsidRPr="00741280">
        <w:rPr>
          <w:rFonts w:ascii="Times New Roman" w:hAnsi="Times New Roman" w:cs="Times New Roman"/>
          <w:sz w:val="24"/>
          <w:szCs w:val="24"/>
          <w:lang w:eastAsia="lt-LT"/>
        </w:rPr>
        <w:t>si</w:t>
      </w:r>
      <w:proofErr w:type="spellEnd"/>
      <w:r w:rsidRPr="00741280">
        <w:rPr>
          <w:rFonts w:ascii="Times New Roman" w:hAnsi="Times New Roman" w:cs="Times New Roman"/>
          <w:sz w:val="24"/>
          <w:szCs w:val="24"/>
          <w:lang w:eastAsia="lt-LT"/>
        </w:rPr>
        <w:t>) procesą ir rezultatus (A4).</w:t>
      </w:r>
    </w:p>
    <w:p w14:paraId="4AA8459C" w14:textId="082D7B3C" w:rsidR="00384B14" w:rsidRPr="005364E5" w:rsidRDefault="00741280" w:rsidP="00384B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280">
        <w:rPr>
          <w:rFonts w:ascii="Times New Roman" w:hAnsi="Times New Roman" w:cs="Times New Roman"/>
          <w:b/>
          <w:sz w:val="24"/>
          <w:szCs w:val="24"/>
        </w:rPr>
        <w:t>Matematinis komunikavimas (B)</w:t>
      </w:r>
    </w:p>
    <w:p w14:paraId="49A4885A" w14:textId="77777777" w:rsidR="00D2054A" w:rsidRPr="00741280" w:rsidRDefault="00D2054A" w:rsidP="00D2054A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741280">
        <w:rPr>
          <w:rFonts w:ascii="Times New Roman" w:hAnsi="Times New Roman" w:cs="Times New Roman"/>
          <w:sz w:val="24"/>
          <w:szCs w:val="24"/>
          <w:lang w:eastAsia="lt-LT"/>
        </w:rPr>
        <w:t>analizuoja ir interpretuoja įvairiomis formomis (tekstu, paveikslu, schema, formule, lentele, brėžiniu, grafiku, diagrama) pateikto matematinio pranešimo elementų loginius ryšius (B1);</w:t>
      </w:r>
    </w:p>
    <w:p w14:paraId="480FB000" w14:textId="77777777" w:rsidR="00D2054A" w:rsidRPr="00741280" w:rsidRDefault="00D2054A" w:rsidP="00D2054A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741280">
        <w:rPr>
          <w:rFonts w:ascii="Times New Roman" w:hAnsi="Times New Roman" w:cs="Times New Roman"/>
          <w:sz w:val="24"/>
          <w:szCs w:val="24"/>
          <w:lang w:eastAsia="lt-LT"/>
        </w:rPr>
        <w:t>atpažįsta, apibrėžia ir tinkamai vartoja matematinius faktus – terminus, žymėjimą, objektus, įprastus algoritmus ir operacijas (B2);</w:t>
      </w:r>
    </w:p>
    <w:p w14:paraId="1CDFB888" w14:textId="77777777" w:rsidR="00D2054A" w:rsidRPr="00741280" w:rsidRDefault="00D2054A" w:rsidP="00D2054A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741280">
        <w:rPr>
          <w:rFonts w:ascii="Times New Roman" w:hAnsi="Times New Roman" w:cs="Times New Roman"/>
          <w:sz w:val="24"/>
          <w:szCs w:val="24"/>
          <w:lang w:eastAsia="lt-LT"/>
        </w:rPr>
        <w:t>kuria, pristato matematinį pranešimą: atsirenka reikiamą informaciją, naudojasi tinkamomis fizinėmis ir skaitmeninėmis priemonėmis, formomis, tinkamai cituoja šaltinius (B3).</w:t>
      </w:r>
    </w:p>
    <w:p w14:paraId="34E6E30F" w14:textId="2711A5E3" w:rsidR="00384B14" w:rsidRPr="005364E5" w:rsidRDefault="00741280" w:rsidP="00384B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280">
        <w:rPr>
          <w:rFonts w:ascii="Times New Roman" w:hAnsi="Times New Roman" w:cs="Times New Roman"/>
          <w:b/>
          <w:sz w:val="24"/>
          <w:szCs w:val="24"/>
        </w:rPr>
        <w:t>Problemų sprendimas (C)</w:t>
      </w:r>
    </w:p>
    <w:p w14:paraId="1CF914E2" w14:textId="77777777" w:rsidR="00D2054A" w:rsidRPr="00741280" w:rsidRDefault="00D2054A" w:rsidP="00D2054A">
      <w:pPr>
        <w:pStyle w:val="Sraopastraipa"/>
        <w:numPr>
          <w:ilvl w:val="0"/>
          <w:numId w:val="4"/>
        </w:numPr>
        <w:tabs>
          <w:tab w:val="left" w:pos="2169"/>
          <w:tab w:val="center" w:pos="498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741280">
        <w:rPr>
          <w:rFonts w:ascii="Times New Roman" w:hAnsi="Times New Roman" w:cs="Times New Roman"/>
          <w:sz w:val="24"/>
          <w:szCs w:val="24"/>
          <w:lang w:eastAsia="lt-LT"/>
        </w:rPr>
        <w:t>analizuoja įvairias problemines situacijas, pasiūlo matematinį modelį problemai išspręsti (C1);</w:t>
      </w:r>
    </w:p>
    <w:p w14:paraId="1AA2D38F" w14:textId="77777777" w:rsidR="00D2054A" w:rsidRPr="00741280" w:rsidRDefault="00D2054A" w:rsidP="00D2054A">
      <w:pPr>
        <w:pStyle w:val="Sraopastraipa"/>
        <w:numPr>
          <w:ilvl w:val="0"/>
          <w:numId w:val="4"/>
        </w:numPr>
        <w:tabs>
          <w:tab w:val="left" w:pos="2169"/>
          <w:tab w:val="center" w:pos="498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741280">
        <w:rPr>
          <w:rFonts w:ascii="Times New Roman" w:hAnsi="Times New Roman" w:cs="Times New Roman"/>
          <w:sz w:val="24"/>
          <w:szCs w:val="24"/>
          <w:lang w:eastAsia="lt-LT"/>
        </w:rPr>
        <w:t>pasiūlo, vertina alternatyvias matematinės užduoties sprendimo strategijas, sudaro užduoties sprendimo planą ir jį įgyvendina (C2);</w:t>
      </w:r>
    </w:p>
    <w:p w14:paraId="739AC3ED" w14:textId="77777777" w:rsidR="00D2054A" w:rsidRPr="00741280" w:rsidRDefault="00D2054A" w:rsidP="00D2054A">
      <w:pPr>
        <w:pStyle w:val="Sraopastraipa"/>
        <w:numPr>
          <w:ilvl w:val="0"/>
          <w:numId w:val="4"/>
        </w:numPr>
        <w:tabs>
          <w:tab w:val="left" w:pos="2169"/>
          <w:tab w:val="center" w:pos="4986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lt-LT"/>
        </w:rPr>
      </w:pPr>
      <w:r w:rsidRPr="00741280">
        <w:rPr>
          <w:rFonts w:ascii="Times New Roman" w:hAnsi="Times New Roman" w:cs="Times New Roman"/>
          <w:sz w:val="24"/>
          <w:szCs w:val="24"/>
          <w:lang w:eastAsia="lt-LT"/>
        </w:rPr>
        <w:t>įvertina matematinės veiklos rezultatus, daro pagrįstas išvadas, jas interpretuoja (C3).</w:t>
      </w:r>
    </w:p>
    <w:p w14:paraId="5C9B6692" w14:textId="77777777" w:rsidR="00741280" w:rsidRDefault="00741280" w:rsidP="00384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FBFDA" w14:textId="27D97648" w:rsidR="00384B14" w:rsidRPr="005364E5" w:rsidRDefault="00384B14" w:rsidP="0038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4E5">
        <w:rPr>
          <w:rFonts w:ascii="Times New Roman" w:hAnsi="Times New Roman" w:cs="Times New Roman"/>
          <w:sz w:val="24"/>
          <w:szCs w:val="24"/>
        </w:rPr>
        <w:lastRenderedPageBreak/>
        <w:t>MOKYMO IR MOKYMOSI PRIEMONĖS: čia nurodomos pagrindinės naudojamos priemonės, pvz.,</w:t>
      </w:r>
      <w:r w:rsidRPr="005364E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vadovėliai, skaitmeninės aplinkos, programos ir kt.</w:t>
      </w:r>
    </w:p>
    <w:p w14:paraId="2A7C7D1C" w14:textId="77777777" w:rsidR="00741280" w:rsidRDefault="00741280" w:rsidP="00384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FBBFB" w14:textId="50BAD4A4" w:rsidR="00384B14" w:rsidRPr="005364E5" w:rsidRDefault="00384B14" w:rsidP="00384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E5">
        <w:rPr>
          <w:rFonts w:ascii="Times New Roman" w:hAnsi="Times New Roman" w:cs="Times New Roman"/>
          <w:sz w:val="24"/>
          <w:szCs w:val="24"/>
        </w:rPr>
        <w:t>VERTINIMAS</w:t>
      </w:r>
    </w:p>
    <w:p w14:paraId="73AB3EFB" w14:textId="6E56483B" w:rsidR="00384B14" w:rsidRDefault="00384B14" w:rsidP="00384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E5">
        <w:rPr>
          <w:rFonts w:ascii="Times New Roman" w:hAnsi="Times New Roman" w:cs="Times New Roman"/>
          <w:sz w:val="24"/>
          <w:szCs w:val="24"/>
        </w:rPr>
        <w:t>Mokinių pasiekimai vertinami vadovaujantis mokykloje patvirtintu mokinių pažangos ir pasiekimų vertinimo aprašu. Nuolat taikomas formuojamasis vertinimas atsižvelgiant į pamokos mokymosi uždavinius. Kiekvieno skyriaus pabaigoje taikomas apibendrinamasis vertinimas panaudojant diagnostines užduotis, kurios parengiamos atsižvelgiant į Bendrosiose programose numatytus pasiekimus, pasiekimų lygius. Mokiniai mokomi vertinti ir įsivertinti ir, atsižvelgiant į pasiektus rezultatus, išsikelti tolesnio mokymosi tikslus.</w:t>
      </w:r>
    </w:p>
    <w:p w14:paraId="7F1DE3C2" w14:textId="77777777" w:rsidR="00AF7295" w:rsidRPr="005364E5" w:rsidRDefault="00AF7295" w:rsidP="00384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26CC3" w14:textId="3E0099B4" w:rsidR="005364E5" w:rsidRDefault="005364E5" w:rsidP="00536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E5">
        <w:rPr>
          <w:rFonts w:ascii="Times New Roman" w:hAnsi="Times New Roman" w:cs="Times New Roman"/>
          <w:sz w:val="24"/>
          <w:szCs w:val="24"/>
        </w:rPr>
        <w:t>PAMOKŲ SKAIČIUS: 4 pamokos per savaitę, iš viso 148 pamokos.</w:t>
      </w:r>
    </w:p>
    <w:p w14:paraId="3815653C" w14:textId="77777777" w:rsidR="00741280" w:rsidRDefault="00741280" w:rsidP="00536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8501E" w14:textId="77777777" w:rsidR="00AF7295" w:rsidRDefault="00AF7295" w:rsidP="00536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F7295" w:rsidSect="003A1B3A">
          <w:headerReference w:type="first" r:id="rId15"/>
          <w:pgSz w:w="11906" w:h="16838" w:code="9"/>
          <w:pgMar w:top="1134" w:right="567" w:bottom="851" w:left="1134" w:header="284" w:footer="284" w:gutter="0"/>
          <w:cols w:space="1296"/>
          <w:docGrid w:linePitch="360"/>
        </w:sectPr>
      </w:pPr>
    </w:p>
    <w:p w14:paraId="65BAECF0" w14:textId="77777777" w:rsidR="00532817" w:rsidRPr="00384B14" w:rsidRDefault="00532817" w:rsidP="0053281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84B14">
        <w:rPr>
          <w:rFonts w:ascii="Times New Roman" w:hAnsi="Times New Roman" w:cs="Times New Roman"/>
          <w:b/>
          <w:sz w:val="24"/>
          <w:szCs w:val="24"/>
        </w:rPr>
        <w:lastRenderedPageBreak/>
        <w:t>MATEMATIKOS ILGALAIKIO PLANO 8 KLASEI PAVYZDYS</w:t>
      </w:r>
    </w:p>
    <w:p w14:paraId="2EADA144" w14:textId="77777777" w:rsidR="00AF7295" w:rsidRPr="005364E5" w:rsidRDefault="00AF7295" w:rsidP="005328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268"/>
        <w:gridCol w:w="779"/>
        <w:gridCol w:w="780"/>
        <w:gridCol w:w="3402"/>
        <w:gridCol w:w="2693"/>
        <w:gridCol w:w="3261"/>
      </w:tblGrid>
      <w:tr w:rsidR="00002AC1" w:rsidRPr="00E50997" w14:paraId="0EC3F575" w14:textId="77777777" w:rsidTr="00C277BB">
        <w:trPr>
          <w:trHeight w:val="20"/>
          <w:tblHeader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191DAC" w14:textId="32D4BFBA" w:rsidR="00002AC1" w:rsidRPr="00E50997" w:rsidRDefault="00002AC1" w:rsidP="00E509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bookmarkStart w:id="6" w:name="_Hlk174536026"/>
            <w:r w:rsidRPr="00E50997">
              <w:rPr>
                <w:rFonts w:ascii="Times New Roman" w:hAnsi="Times New Roman" w:cs="Times New Roman"/>
                <w:b/>
                <w:sz w:val="20"/>
              </w:rPr>
              <w:t>Mokymo(si) turinys</w:t>
            </w:r>
            <w:bookmarkEnd w:id="6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633C8B" w14:textId="3F7E5F41" w:rsidR="00002AC1" w:rsidRPr="00E50997" w:rsidRDefault="00002AC1" w:rsidP="005364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E50997">
              <w:rPr>
                <w:rFonts w:ascii="Times New Roman" w:hAnsi="Times New Roman" w:cs="Times New Roman"/>
                <w:b/>
                <w:sz w:val="20"/>
              </w:rPr>
              <w:t>Mokymo(si) turinio tema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169A2E" w14:textId="77777777" w:rsidR="00002AC1" w:rsidRPr="00E50997" w:rsidRDefault="00002AC1" w:rsidP="00536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50997">
              <w:rPr>
                <w:rFonts w:ascii="Times New Roman" w:hAnsi="Times New Roman" w:cs="Times New Roman"/>
                <w:b/>
                <w:sz w:val="20"/>
              </w:rPr>
              <w:t>Valandų skaičius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25AFF3" w14:textId="4B31E615" w:rsidR="00002AC1" w:rsidRPr="00E50997" w:rsidRDefault="00002AC1" w:rsidP="00D57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57C86">
              <w:rPr>
                <w:rFonts w:ascii="Times New Roman" w:hAnsi="Times New Roman" w:cs="Times New Roman"/>
                <w:b/>
                <w:sz w:val="20"/>
              </w:rPr>
              <w:t>Mokymo ir mokymosi priemonės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DBE3EF" w14:textId="6D6D2882" w:rsidR="00002AC1" w:rsidRPr="00E50997" w:rsidRDefault="00002AC1" w:rsidP="005364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E50997">
              <w:rPr>
                <w:rFonts w:ascii="Times New Roman" w:hAnsi="Times New Roman" w:cs="Times New Roman"/>
                <w:b/>
                <w:sz w:val="20"/>
              </w:rPr>
              <w:t>Kita medžiaga</w:t>
            </w:r>
          </w:p>
        </w:tc>
      </w:tr>
      <w:tr w:rsidR="00002AC1" w:rsidRPr="00E50997" w14:paraId="3D4909BD" w14:textId="77777777" w:rsidTr="009267CF">
        <w:trPr>
          <w:trHeight w:val="20"/>
          <w:tblHeader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422A29" w14:textId="77777777" w:rsidR="00002AC1" w:rsidRPr="00E50997" w:rsidRDefault="00002AC1" w:rsidP="00E509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AC54BD" w14:textId="64C5B874" w:rsidR="00002AC1" w:rsidRPr="00E50997" w:rsidRDefault="00002AC1" w:rsidP="005364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3B7D5D" w14:textId="77777777" w:rsidR="00002AC1" w:rsidRPr="00E50997" w:rsidRDefault="00002AC1" w:rsidP="00536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0997">
              <w:rPr>
                <w:rFonts w:ascii="Times New Roman" w:hAnsi="Times New Roman" w:cs="Times New Roman"/>
                <w:b/>
              </w:rPr>
              <w:t>70 %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45186F" w14:textId="77777777" w:rsidR="00002AC1" w:rsidRPr="00E50997" w:rsidRDefault="00002AC1" w:rsidP="00536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0997">
              <w:rPr>
                <w:rFonts w:ascii="Times New Roman" w:hAnsi="Times New Roman" w:cs="Times New Roman"/>
                <w:b/>
              </w:rPr>
              <w:t>30 %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3ACDD7" w14:textId="2E75CFBC" w:rsidR="00002AC1" w:rsidRPr="00E50997" w:rsidRDefault="00652D57" w:rsidP="005364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2D57">
              <w:rPr>
                <w:rFonts w:ascii="Times New Roman" w:hAnsi="Times New Roman" w:cs="Times New Roman"/>
                <w:b/>
                <w:sz w:val="20"/>
              </w:rPr>
              <w:t>Skait</w:t>
            </w:r>
            <w:bookmarkStart w:id="7" w:name="_GoBack"/>
            <w:bookmarkEnd w:id="7"/>
            <w:r w:rsidRPr="00652D57">
              <w:rPr>
                <w:rFonts w:ascii="Times New Roman" w:hAnsi="Times New Roman" w:cs="Times New Roman"/>
                <w:b/>
                <w:sz w:val="20"/>
              </w:rPr>
              <w:t>meninė mokymo(si) priemonė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C752FE" w14:textId="7585CB8B" w:rsidR="00002AC1" w:rsidRPr="00E50997" w:rsidRDefault="00002AC1" w:rsidP="005364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0997">
              <w:rPr>
                <w:rFonts w:ascii="Times New Roman" w:hAnsi="Times New Roman" w:cs="Times New Roman"/>
                <w:b/>
                <w:sz w:val="20"/>
              </w:rPr>
              <w:t>EdTech parengta medžiaga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C7DBD2" w14:textId="77777777" w:rsidR="00002AC1" w:rsidRPr="00E50997" w:rsidRDefault="00002AC1" w:rsidP="005364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52D57" w:rsidRPr="00E50997" w14:paraId="749913BC" w14:textId="77777777" w:rsidTr="009267CF">
        <w:trPr>
          <w:trHeight w:val="22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29A0D7" w14:textId="53395D7A" w:rsidR="00652D57" w:rsidRPr="00E50997" w:rsidRDefault="00652D57" w:rsidP="00E50997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8" w:name="_Hlk102578465"/>
            <w:r w:rsidRPr="00E50997">
              <w:rPr>
                <w:rFonts w:ascii="Times New Roman" w:eastAsiaTheme="minorEastAsia" w:hAnsi="Times New Roman" w:cs="Times New Roman"/>
                <w:b/>
                <w:bCs/>
                <w:noProof w:val="0"/>
              </w:rPr>
              <w:t>31.1. Skaičiai ir skaičiavimai.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077AA4" w14:textId="53317385" w:rsidR="00652D57" w:rsidRPr="00E50997" w:rsidRDefault="00652D57" w:rsidP="005364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997">
              <w:rPr>
                <w:rFonts w:ascii="Times New Roman" w:hAnsi="Times New Roman" w:cs="Times New Roman"/>
              </w:rPr>
              <w:t>Racionaliųjų skaičių aibės samprata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F8BD65" w14:textId="0F825FAD" w:rsidR="00652D57" w:rsidRPr="00E50997" w:rsidRDefault="00652D57" w:rsidP="005364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09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86A108" w14:textId="6C7ED8CD" w:rsidR="00652D57" w:rsidRPr="00E50997" w:rsidRDefault="00652D57" w:rsidP="005364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7AE959" w14:textId="77777777" w:rsidR="00652D57" w:rsidRPr="00652D57" w:rsidRDefault="00652D57" w:rsidP="00652D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D57">
              <w:rPr>
                <w:rFonts w:ascii="Times New Roman" w:hAnsi="Times New Roman" w:cs="Times New Roman"/>
              </w:rPr>
              <w:t>Skaitmeninė mokymo(si) priemonė „Lengvesniam gyvenimui. 8 klasė“.</w:t>
            </w:r>
          </w:p>
          <w:p w14:paraId="4456ECEC" w14:textId="77777777" w:rsidR="00652D57" w:rsidRPr="00652D57" w:rsidRDefault="00652D57" w:rsidP="00652D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D57">
              <w:rPr>
                <w:rFonts w:ascii="Times New Roman" w:hAnsi="Times New Roman" w:cs="Times New Roman"/>
              </w:rPr>
              <w:t>Priemonė yra:</w:t>
            </w:r>
          </w:p>
          <w:p w14:paraId="55CC01A9" w14:textId="77777777" w:rsidR="00652D57" w:rsidRPr="00652D57" w:rsidRDefault="00652D57" w:rsidP="00652D5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D57">
              <w:rPr>
                <w:rFonts w:ascii="Times New Roman" w:hAnsi="Times New Roman" w:cs="Times New Roman"/>
              </w:rPr>
              <w:t>sudaryta iš TEV leidyklos vadovėlių, uždavinynų ir kitų leidinių;</w:t>
            </w:r>
          </w:p>
          <w:p w14:paraId="0E6887C4" w14:textId="77777777" w:rsidR="00652D57" w:rsidRPr="00652D57" w:rsidRDefault="00652D57" w:rsidP="00652D5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D57">
              <w:rPr>
                <w:rFonts w:ascii="Times New Roman" w:hAnsi="Times New Roman" w:cs="Times New Roman"/>
              </w:rPr>
              <w:t>parengta pagal atnaujintą bendrąją matematikos programą;</w:t>
            </w:r>
          </w:p>
          <w:p w14:paraId="5B2D15BC" w14:textId="77777777" w:rsidR="00652D57" w:rsidRPr="00652D57" w:rsidRDefault="00652D57" w:rsidP="00652D5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D57">
              <w:rPr>
                <w:rFonts w:ascii="Times New Roman" w:hAnsi="Times New Roman" w:cs="Times New Roman"/>
              </w:rPr>
              <w:t>skaitmeninė ir galiojanti vienus kalendorinius metus.</w:t>
            </w:r>
          </w:p>
          <w:p w14:paraId="25364423" w14:textId="1CD47815" w:rsidR="00652D57" w:rsidRPr="00E50997" w:rsidRDefault="00652D57" w:rsidP="00652D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D57">
              <w:rPr>
                <w:rFonts w:ascii="Times New Roman" w:hAnsi="Times New Roman" w:cs="Times New Roman"/>
              </w:rPr>
              <w:t>Mokytojai priemonę galės gauti nemokamai!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8C9395" w14:textId="338ED494" w:rsidR="00652D57" w:rsidRPr="00E50997" w:rsidRDefault="00652D57" w:rsidP="005364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069BF1" w14:textId="77777777" w:rsidR="00652D57" w:rsidRPr="00E50997" w:rsidRDefault="00652D57" w:rsidP="005364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2D57" w:rsidRPr="00E50997" w14:paraId="55982CAF" w14:textId="77777777" w:rsidTr="009267CF">
        <w:trPr>
          <w:trHeight w:val="22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24B14E" w14:textId="77777777" w:rsidR="00652D57" w:rsidRPr="00E50997" w:rsidRDefault="00652D57" w:rsidP="00E509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60639F" w14:textId="0E263750" w:rsidR="00652D57" w:rsidRPr="00E50997" w:rsidRDefault="00652D57" w:rsidP="00384B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0997">
              <w:rPr>
                <w:rFonts w:ascii="Times New Roman" w:hAnsi="Times New Roman" w:cs="Times New Roman"/>
              </w:rPr>
              <w:t>Kvadratinė ir kubinė šaknys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A9E9B" w14:textId="6B6DF926" w:rsidR="00652D57" w:rsidRPr="00E50997" w:rsidRDefault="00652D57" w:rsidP="00384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99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0383F7" w14:textId="45A4E3C6" w:rsidR="00652D57" w:rsidRPr="00E50997" w:rsidRDefault="00652D57" w:rsidP="00384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0A919" w14:textId="77777777" w:rsidR="00652D57" w:rsidRPr="00E50997" w:rsidRDefault="00652D57" w:rsidP="00384B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EA64AF" w14:textId="241697CF" w:rsidR="00652D57" w:rsidRPr="00E50997" w:rsidRDefault="00652D57" w:rsidP="00384B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257221" w14:textId="584E5393" w:rsidR="00D95EC9" w:rsidRPr="00E50997" w:rsidRDefault="00D95EC9" w:rsidP="00D95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5EC9">
              <w:rPr>
                <w:rFonts w:ascii="Times New Roman" w:hAnsi="Times New Roman" w:cs="Times New Roman"/>
              </w:rPr>
              <w:t>Matematika 7–8 kl. Vaizdo pamokos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181B18">
                <w:rPr>
                  <w:rStyle w:val="Hipersaitas"/>
                  <w:rFonts w:ascii="Times New Roman" w:hAnsi="Times New Roman" w:cs="Times New Roman"/>
                </w:rPr>
                <w:t>https://www.emokykla.lt/skaitmenines-mokymo-priemones/priemones/priemone/51?r=1</w:t>
              </w:r>
            </w:hyperlink>
          </w:p>
        </w:tc>
      </w:tr>
      <w:tr w:rsidR="00652D57" w:rsidRPr="00E50997" w14:paraId="64666E56" w14:textId="77777777" w:rsidTr="009267CF">
        <w:trPr>
          <w:trHeight w:val="22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32F189" w14:textId="77777777" w:rsidR="00652D57" w:rsidRPr="00E50997" w:rsidRDefault="00652D57" w:rsidP="00E509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97136D" w14:textId="6C9D64DA" w:rsidR="00652D57" w:rsidRPr="00E50997" w:rsidRDefault="00652D57" w:rsidP="00384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997">
              <w:rPr>
                <w:rFonts w:ascii="Times New Roman" w:hAnsi="Times New Roman" w:cs="Times New Roman"/>
              </w:rPr>
              <w:t>Realiųjų skaičių aibės samprata. Veiksmai su realiaisiais skaičiais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D10773" w14:textId="19D90D1D" w:rsidR="00652D57" w:rsidRPr="00E50997" w:rsidRDefault="00652D57" w:rsidP="00384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099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17B239" w14:textId="7DF1F084" w:rsidR="00652D57" w:rsidRPr="00E50997" w:rsidRDefault="00652D57" w:rsidP="00384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2*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CA140A" w14:textId="77777777" w:rsidR="00652D57" w:rsidRPr="00E50997" w:rsidRDefault="00652D57" w:rsidP="00384B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1D20AE" w14:textId="14A4B36D" w:rsidR="00652D57" w:rsidRPr="00E50997" w:rsidRDefault="00652D57" w:rsidP="00384B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7B833B" w14:textId="77777777" w:rsidR="00652D57" w:rsidRPr="00E50997" w:rsidRDefault="00652D57" w:rsidP="00384B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2D57" w:rsidRPr="00E50997" w14:paraId="3B766785" w14:textId="77777777" w:rsidTr="009267CF">
        <w:trPr>
          <w:trHeight w:val="22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1C4201" w14:textId="77777777" w:rsidR="00652D57" w:rsidRPr="00E50997" w:rsidRDefault="00652D57" w:rsidP="00E509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D19A3D" w14:textId="132FA6BC" w:rsidR="00652D57" w:rsidRPr="00E50997" w:rsidRDefault="00652D57" w:rsidP="00384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997">
              <w:rPr>
                <w:rFonts w:ascii="Times New Roman" w:hAnsi="Times New Roman" w:cs="Times New Roman"/>
              </w:rPr>
              <w:t>Paprastosios ir sudėtinės palūkanos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16F6BF" w14:textId="7FC28CC7" w:rsidR="00652D57" w:rsidRPr="00E50997" w:rsidRDefault="00652D57" w:rsidP="00384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099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04B61C" w14:textId="61C30B74" w:rsidR="00652D57" w:rsidRPr="00E50997" w:rsidRDefault="00652D57" w:rsidP="00384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5FB5EB" w14:textId="77777777" w:rsidR="00652D57" w:rsidRPr="00E50997" w:rsidRDefault="00652D57" w:rsidP="00384B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354F87" w14:textId="3C2B1C6A" w:rsidR="00652D57" w:rsidRPr="00E50997" w:rsidRDefault="00652D57" w:rsidP="00384B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38ADF6" w14:textId="20563ABA" w:rsidR="00652D57" w:rsidRPr="00E50997" w:rsidRDefault="00652D57" w:rsidP="00384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997">
              <w:rPr>
                <w:rFonts w:ascii="Times New Roman" w:hAnsi="Times New Roman" w:cs="Times New Roman"/>
              </w:rPr>
              <w:t>Finansinis raštingumas (mokesčių skaičiavimas)</w:t>
            </w:r>
            <w:r w:rsidR="00FB4171">
              <w:rPr>
                <w:rFonts w:ascii="Times New Roman" w:hAnsi="Times New Roman" w:cs="Times New Roman"/>
              </w:rPr>
              <w:t>*</w:t>
            </w:r>
            <w:r w:rsidRPr="00E50997"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Pr="00E50997">
                <w:rPr>
                  <w:rStyle w:val="Hipersaitas"/>
                  <w:rFonts w:ascii="Times New Roman" w:hAnsi="Times New Roman" w:cs="Times New Roman"/>
                </w:rPr>
                <w:t>https://www.vmi.lt/evmi/mokesciu-abc1</w:t>
              </w:r>
            </w:hyperlink>
          </w:p>
        </w:tc>
      </w:tr>
      <w:tr w:rsidR="00652D57" w:rsidRPr="00E50997" w14:paraId="6617998D" w14:textId="77777777" w:rsidTr="009267CF">
        <w:trPr>
          <w:trHeight w:val="22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237CFA" w14:textId="155D942A" w:rsidR="00652D57" w:rsidRPr="00E50997" w:rsidRDefault="00652D57" w:rsidP="00E509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997">
              <w:rPr>
                <w:rFonts w:ascii="Times New Roman" w:eastAsiaTheme="minorEastAsia" w:hAnsi="Times New Roman" w:cs="Times New Roman"/>
                <w:b/>
                <w:bCs/>
                <w:noProof w:val="0"/>
              </w:rPr>
              <w:t>31.2.1.1. Raidiniai reiškiniai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6E3926" w14:textId="152B6738" w:rsidR="00652D57" w:rsidRPr="00E50997" w:rsidRDefault="00652D57" w:rsidP="00384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997">
              <w:rPr>
                <w:rFonts w:ascii="Times New Roman" w:hAnsi="Times New Roman" w:cs="Times New Roman"/>
              </w:rPr>
              <w:t>Daugianariai. Atskliautimas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934CDB" w14:textId="3C88280B" w:rsidR="00652D57" w:rsidRPr="00E50997" w:rsidRDefault="00652D57" w:rsidP="00384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099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F85688" w14:textId="129B49E5" w:rsidR="00652D57" w:rsidRPr="00E50997" w:rsidRDefault="00652D57" w:rsidP="00384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C43CB" w14:textId="77777777" w:rsidR="00652D57" w:rsidRPr="00652D57" w:rsidRDefault="00652D57" w:rsidP="00652D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D57">
              <w:rPr>
                <w:rFonts w:ascii="Times New Roman" w:hAnsi="Times New Roman" w:cs="Times New Roman"/>
              </w:rPr>
              <w:t>Skaitmeninė mokymo(si) priemonė „Lengvesniam gyvenimui. 8 klasė“.</w:t>
            </w:r>
          </w:p>
          <w:p w14:paraId="59417D90" w14:textId="77777777" w:rsidR="00652D57" w:rsidRPr="00652D57" w:rsidRDefault="00652D57" w:rsidP="00652D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D57">
              <w:rPr>
                <w:rFonts w:ascii="Times New Roman" w:hAnsi="Times New Roman" w:cs="Times New Roman"/>
              </w:rPr>
              <w:t>Priemonė yra:</w:t>
            </w:r>
          </w:p>
          <w:p w14:paraId="407AEDB5" w14:textId="77777777" w:rsidR="00652D57" w:rsidRPr="00652D57" w:rsidRDefault="00652D57" w:rsidP="00652D5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D57">
              <w:rPr>
                <w:rFonts w:ascii="Times New Roman" w:hAnsi="Times New Roman" w:cs="Times New Roman"/>
              </w:rPr>
              <w:t>sudaryta iš TEV leidyklos vadovėlių, uždavinynų ir kitų leidinių;</w:t>
            </w:r>
          </w:p>
          <w:p w14:paraId="46FDFDEA" w14:textId="77777777" w:rsidR="00652D57" w:rsidRPr="00652D57" w:rsidRDefault="00652D57" w:rsidP="00652D5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D57">
              <w:rPr>
                <w:rFonts w:ascii="Times New Roman" w:hAnsi="Times New Roman" w:cs="Times New Roman"/>
              </w:rPr>
              <w:t>parengta pagal atnaujintą bendrąją matematikos programą;</w:t>
            </w:r>
          </w:p>
          <w:p w14:paraId="1902C696" w14:textId="77777777" w:rsidR="00652D57" w:rsidRPr="00652D57" w:rsidRDefault="00652D57" w:rsidP="00652D5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D57">
              <w:rPr>
                <w:rFonts w:ascii="Times New Roman" w:hAnsi="Times New Roman" w:cs="Times New Roman"/>
              </w:rPr>
              <w:t>skaitmeninė ir galiojanti vienus kalendorinius metus.</w:t>
            </w:r>
          </w:p>
          <w:p w14:paraId="6295069E" w14:textId="1A893466" w:rsidR="00652D57" w:rsidRPr="00E50997" w:rsidRDefault="00652D57" w:rsidP="00652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D57">
              <w:rPr>
                <w:rFonts w:ascii="Times New Roman" w:hAnsi="Times New Roman" w:cs="Times New Roman"/>
              </w:rPr>
              <w:t>Mokytojai priemonę galės gauti nemokamai!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1C8B9A" w14:textId="7B9BB906" w:rsidR="00652D57" w:rsidRPr="00E50997" w:rsidRDefault="00652D57" w:rsidP="00384B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477DF" w14:textId="77777777" w:rsidR="00652D57" w:rsidRPr="00E50997" w:rsidRDefault="00652D57" w:rsidP="00384B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2D57" w:rsidRPr="00E50997" w14:paraId="2D0568DD" w14:textId="77777777" w:rsidTr="009267CF">
        <w:trPr>
          <w:trHeight w:val="22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32FB5D" w14:textId="77777777" w:rsidR="00652D57" w:rsidRPr="00E50997" w:rsidRDefault="00652D57" w:rsidP="00E509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E7D054" w14:textId="6FE869E2" w:rsidR="00652D57" w:rsidRPr="00E50997" w:rsidRDefault="00652D57" w:rsidP="00384B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0997">
              <w:rPr>
                <w:rFonts w:ascii="Times New Roman" w:hAnsi="Times New Roman" w:cs="Times New Roman"/>
              </w:rPr>
              <w:t>Greitosios daugybos formulės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2FDAF7" w14:textId="3AA1740F" w:rsidR="00652D57" w:rsidRPr="00E50997" w:rsidRDefault="00652D57" w:rsidP="00384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99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F01545" w14:textId="6A6E871E" w:rsidR="00652D57" w:rsidRPr="00E50997" w:rsidRDefault="00652D57" w:rsidP="00384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C59640" w14:textId="77777777" w:rsidR="00652D57" w:rsidRPr="00E50997" w:rsidRDefault="00652D57" w:rsidP="00384B1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6C9BE2" w14:textId="47749662" w:rsidR="00652D57" w:rsidRPr="00E50997" w:rsidRDefault="00652D57" w:rsidP="00384B1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A50033" w14:textId="77777777" w:rsidR="00652D57" w:rsidRPr="00E50997" w:rsidRDefault="00652D57" w:rsidP="00384B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2D57" w:rsidRPr="00E50997" w14:paraId="6254E2C7" w14:textId="77777777" w:rsidTr="009267CF">
        <w:trPr>
          <w:trHeight w:val="22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18677" w14:textId="77777777" w:rsidR="00652D57" w:rsidRPr="00E50997" w:rsidRDefault="00652D57" w:rsidP="00E509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B767FF" w14:textId="6DB87085" w:rsidR="00652D57" w:rsidRPr="00E50997" w:rsidRDefault="00652D57" w:rsidP="00384B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0997">
              <w:rPr>
                <w:rFonts w:ascii="Times New Roman" w:hAnsi="Times New Roman" w:cs="Times New Roman"/>
              </w:rPr>
              <w:t>Dvinario kvadrato išskyrimas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1D89CA" w14:textId="4CE494A9" w:rsidR="00652D57" w:rsidRPr="00E50997" w:rsidRDefault="00652D57" w:rsidP="00384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99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3BD04A" w14:textId="2D427B31" w:rsidR="00652D57" w:rsidRPr="00E50997" w:rsidRDefault="00652D57" w:rsidP="00384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C10016" w14:textId="77777777" w:rsidR="00652D57" w:rsidRPr="00E50997" w:rsidRDefault="00652D57" w:rsidP="00384B1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B292C8" w14:textId="0AEF4F06" w:rsidR="00652D57" w:rsidRPr="00E50997" w:rsidRDefault="00652D57" w:rsidP="00384B1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B5CBB7" w14:textId="77777777" w:rsidR="00652D57" w:rsidRPr="00E50997" w:rsidRDefault="00652D57" w:rsidP="00384B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2D57" w:rsidRPr="00E50997" w14:paraId="32B610DC" w14:textId="77777777" w:rsidTr="009267CF">
        <w:trPr>
          <w:trHeight w:val="22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38CF3C" w14:textId="77777777" w:rsidR="00652D57" w:rsidRPr="00E50997" w:rsidRDefault="00652D57" w:rsidP="00E509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11C99" w14:textId="6E487EE3" w:rsidR="00652D57" w:rsidRPr="00E50997" w:rsidRDefault="00652D57" w:rsidP="00384B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0997">
              <w:rPr>
                <w:rFonts w:ascii="Times New Roman" w:hAnsi="Times New Roman" w:cs="Times New Roman"/>
              </w:rPr>
              <w:t>Skaidymas dauginamaisiais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43154A" w14:textId="5A2A64F6" w:rsidR="00652D57" w:rsidRPr="00E50997" w:rsidRDefault="00652D57" w:rsidP="00384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99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48D87" w14:textId="6A7CD2DA" w:rsidR="00652D57" w:rsidRPr="00E50997" w:rsidRDefault="00652D57" w:rsidP="00384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C71C23" w14:textId="77777777" w:rsidR="00652D57" w:rsidRPr="00E50997" w:rsidRDefault="00652D57" w:rsidP="00384B1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063F1F" w14:textId="643D89FC" w:rsidR="00652D57" w:rsidRPr="00E50997" w:rsidRDefault="00652D57" w:rsidP="00384B1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B06240" w14:textId="77777777" w:rsidR="00652D57" w:rsidRPr="00E50997" w:rsidRDefault="00652D57" w:rsidP="00384B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2D57" w:rsidRPr="00E50997" w14:paraId="709945D0" w14:textId="77777777" w:rsidTr="009267CF">
        <w:trPr>
          <w:trHeight w:val="22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B64CB4" w14:textId="71751C57" w:rsidR="00652D57" w:rsidRPr="00E50997" w:rsidRDefault="00652D57" w:rsidP="00E509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997">
              <w:rPr>
                <w:rFonts w:ascii="Times New Roman" w:eastAsiaTheme="minorEastAsia" w:hAnsi="Times New Roman" w:cs="Times New Roman"/>
                <w:b/>
                <w:bCs/>
                <w:noProof w:val="0"/>
              </w:rPr>
              <w:t>31.2.1.2. Lygčių sistemos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6A9382" w14:textId="33C1C52E" w:rsidR="00652D57" w:rsidRPr="00E50997" w:rsidRDefault="00652D57" w:rsidP="00384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997">
              <w:rPr>
                <w:rFonts w:ascii="Times New Roman" w:hAnsi="Times New Roman" w:cs="Times New Roman"/>
              </w:rPr>
              <w:t>Lygties su dviem nežinomaisiais samprata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A9C189" w14:textId="420348E7" w:rsidR="00652D57" w:rsidRPr="00E50997" w:rsidRDefault="00652D57" w:rsidP="00384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099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728068" w14:textId="51B1DD0C" w:rsidR="00652D57" w:rsidRPr="00E50997" w:rsidRDefault="00652D57" w:rsidP="00384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D7ED28" w14:textId="77777777" w:rsidR="00652D57" w:rsidRPr="00652D57" w:rsidRDefault="00652D57" w:rsidP="00652D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D57">
              <w:rPr>
                <w:rFonts w:ascii="Times New Roman" w:hAnsi="Times New Roman" w:cs="Times New Roman"/>
              </w:rPr>
              <w:t>Skaitmeninė mokymo(si) priemonė „Lengvesniam gyvenimui. 8 klasė“.</w:t>
            </w:r>
          </w:p>
          <w:p w14:paraId="4DB1EA54" w14:textId="77777777" w:rsidR="00652D57" w:rsidRPr="00652D57" w:rsidRDefault="00652D57" w:rsidP="00652D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D57">
              <w:rPr>
                <w:rFonts w:ascii="Times New Roman" w:hAnsi="Times New Roman" w:cs="Times New Roman"/>
              </w:rPr>
              <w:t>Priemonė yra:</w:t>
            </w:r>
          </w:p>
          <w:p w14:paraId="3D776757" w14:textId="77777777" w:rsidR="00652D57" w:rsidRPr="00652D57" w:rsidRDefault="00652D57" w:rsidP="00652D5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D57">
              <w:rPr>
                <w:rFonts w:ascii="Times New Roman" w:hAnsi="Times New Roman" w:cs="Times New Roman"/>
              </w:rPr>
              <w:lastRenderedPageBreak/>
              <w:t>sudaryta iš TEV leidyklos vadovėlių, uždavinynų ir kitų leidinių;</w:t>
            </w:r>
          </w:p>
          <w:p w14:paraId="28C451BE" w14:textId="77777777" w:rsidR="00652D57" w:rsidRPr="00652D57" w:rsidRDefault="00652D57" w:rsidP="00652D5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D57">
              <w:rPr>
                <w:rFonts w:ascii="Times New Roman" w:hAnsi="Times New Roman" w:cs="Times New Roman"/>
              </w:rPr>
              <w:t>parengta pagal atnaujintą bendrąją matematikos programą;</w:t>
            </w:r>
          </w:p>
          <w:p w14:paraId="0E80B766" w14:textId="77777777" w:rsidR="00652D57" w:rsidRPr="00652D57" w:rsidRDefault="00652D57" w:rsidP="00652D5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D57">
              <w:rPr>
                <w:rFonts w:ascii="Times New Roman" w:hAnsi="Times New Roman" w:cs="Times New Roman"/>
              </w:rPr>
              <w:t>skaitmeninė ir galiojanti vienus kalendorinius metus.</w:t>
            </w:r>
          </w:p>
          <w:p w14:paraId="7E605E8F" w14:textId="7B088191" w:rsidR="00652D57" w:rsidRPr="00E50997" w:rsidRDefault="00652D57" w:rsidP="00652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D57">
              <w:rPr>
                <w:rFonts w:ascii="Times New Roman" w:hAnsi="Times New Roman" w:cs="Times New Roman"/>
              </w:rPr>
              <w:t>Mokytojai priemonę galės gauti nemokamai!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D6A15A" w14:textId="53E5AEF8" w:rsidR="00652D57" w:rsidRPr="00E50997" w:rsidRDefault="00652D57" w:rsidP="00384B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F8BDE1" w14:textId="77777777" w:rsidR="00652D57" w:rsidRPr="00E50997" w:rsidRDefault="00652D57" w:rsidP="00384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997">
              <w:rPr>
                <w:rFonts w:ascii="Times New Roman" w:hAnsi="Times New Roman" w:cs="Times New Roman"/>
              </w:rPr>
              <w:t>Integracinis projektas su lietuvių kalba „Sukurk pasakojimą, kurį galima išspręsti“.</w:t>
            </w:r>
          </w:p>
        </w:tc>
      </w:tr>
      <w:tr w:rsidR="00652D57" w:rsidRPr="00E50997" w14:paraId="276E97DE" w14:textId="77777777" w:rsidTr="009267CF">
        <w:trPr>
          <w:trHeight w:val="22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D03F1" w14:textId="77777777" w:rsidR="00652D57" w:rsidRPr="00E50997" w:rsidRDefault="00652D57" w:rsidP="00E509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183E0A" w14:textId="4EC609A6" w:rsidR="00652D57" w:rsidRPr="00E50997" w:rsidRDefault="00652D57" w:rsidP="00384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997">
              <w:rPr>
                <w:rFonts w:ascii="Times New Roman" w:hAnsi="Times New Roman" w:cs="Times New Roman"/>
              </w:rPr>
              <w:t>Dviejų tiesinių lygčių sistemos samprata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10DAAE" w14:textId="77777777" w:rsidR="00652D57" w:rsidRPr="00E50997" w:rsidRDefault="00652D57" w:rsidP="00384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099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A1FEE7" w14:textId="2F79E5C2" w:rsidR="00652D57" w:rsidRPr="00E50997" w:rsidRDefault="00652D57" w:rsidP="00384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697154" w14:textId="77777777" w:rsidR="00652D57" w:rsidRPr="00E50997" w:rsidRDefault="00652D57" w:rsidP="00384B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BCDEE1" w14:textId="5F79A445" w:rsidR="00652D57" w:rsidRPr="00E50997" w:rsidRDefault="00652D57" w:rsidP="00384B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BF13FC" w14:textId="77777777" w:rsidR="00652D57" w:rsidRPr="00E50997" w:rsidRDefault="00652D57" w:rsidP="00384B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2D57" w:rsidRPr="00E50997" w14:paraId="4616D0FB" w14:textId="77777777" w:rsidTr="009267CF">
        <w:trPr>
          <w:trHeight w:val="22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4E5685" w14:textId="77777777" w:rsidR="00652D57" w:rsidRPr="00E50997" w:rsidRDefault="00652D57" w:rsidP="00E509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C4FA16" w14:textId="70362C4C" w:rsidR="00652D57" w:rsidRPr="00E50997" w:rsidRDefault="00652D57" w:rsidP="00384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997">
              <w:rPr>
                <w:rFonts w:ascii="Times New Roman" w:hAnsi="Times New Roman" w:cs="Times New Roman"/>
              </w:rPr>
              <w:t>Dviejų tiesinių lygčių sistemos sprendimas grafiniu būdu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B010D" w14:textId="77777777" w:rsidR="00652D57" w:rsidRPr="00E50997" w:rsidRDefault="00652D57" w:rsidP="00384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099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40824" w14:textId="7270197E" w:rsidR="00652D57" w:rsidRPr="00E50997" w:rsidRDefault="00652D57" w:rsidP="00384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2B80A4" w14:textId="77777777" w:rsidR="00652D57" w:rsidRPr="00E50997" w:rsidRDefault="00652D57" w:rsidP="00384B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5944AB" w14:textId="034C8809" w:rsidR="00652D57" w:rsidRPr="00E50997" w:rsidRDefault="00652D57" w:rsidP="00384B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AC03B4" w14:textId="77777777" w:rsidR="00652D57" w:rsidRPr="00E50997" w:rsidRDefault="00652D57" w:rsidP="00384B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2D57" w:rsidRPr="00E50997" w14:paraId="79F91B87" w14:textId="77777777" w:rsidTr="009267CF">
        <w:trPr>
          <w:trHeight w:val="22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46F5B3" w14:textId="77777777" w:rsidR="00652D57" w:rsidRPr="00E50997" w:rsidRDefault="00652D57" w:rsidP="00E509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5BF6AF" w14:textId="2D4F2B90" w:rsidR="00652D57" w:rsidRPr="00E50997" w:rsidRDefault="00652D57" w:rsidP="00384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997">
              <w:rPr>
                <w:rFonts w:ascii="Times New Roman" w:hAnsi="Times New Roman" w:cs="Times New Roman"/>
              </w:rPr>
              <w:t>Dviejų tiesinių lygčių sistemos sprendimas algebriniais būdais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139F0C" w14:textId="55B259CD" w:rsidR="00652D57" w:rsidRPr="00E50997" w:rsidRDefault="00652D57" w:rsidP="00384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099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C9526C" w14:textId="518EE4B1" w:rsidR="00652D57" w:rsidRPr="00E50997" w:rsidRDefault="00652D57" w:rsidP="00384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E5ACDB" w14:textId="145EB930" w:rsidR="00652D57" w:rsidRPr="00E50997" w:rsidRDefault="00652D57" w:rsidP="00002A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D9D23A" w14:textId="7F2B2B33" w:rsidR="00652D57" w:rsidRPr="00E50997" w:rsidRDefault="00652D57" w:rsidP="00384B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62D7AE" w14:textId="77777777" w:rsidR="00652D57" w:rsidRPr="00E50997" w:rsidRDefault="00652D57" w:rsidP="00384B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2AC1" w:rsidRPr="00E50997" w14:paraId="49BA7C5F" w14:textId="77777777" w:rsidTr="00C277BB">
        <w:trPr>
          <w:trHeight w:val="227"/>
        </w:trPr>
        <w:tc>
          <w:tcPr>
            <w:tcW w:w="151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F31F89" w14:textId="77777777" w:rsidR="00002AC1" w:rsidRDefault="00002AC1" w:rsidP="00002AC1">
            <w:pPr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24"/>
              </w:rPr>
            </w:pPr>
            <w:r w:rsidRPr="00F07B9A">
              <w:rPr>
                <w:rFonts w:ascii="Times New Roman" w:hAnsi="Times New Roman" w:cs="Times New Roman"/>
                <w:i/>
                <w:color w:val="0070C0"/>
                <w:sz w:val="24"/>
              </w:rPr>
              <w:t>Planuojamas Nacionalinis mokinių pasiekimų patikrinimas</w:t>
            </w:r>
          </w:p>
          <w:p w14:paraId="1AE120F8" w14:textId="5A0D8DFB" w:rsidR="00002AC1" w:rsidRPr="00E50997" w:rsidRDefault="00002AC1" w:rsidP="00002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</w:rPr>
              <w:t>*pamokas rekomenduojama skirti p</w:t>
            </w:r>
            <w:r w:rsidRPr="00904A01">
              <w:rPr>
                <w:rFonts w:ascii="Times New Roman" w:hAnsi="Times New Roman" w:cs="Times New Roman"/>
                <w:i/>
                <w:color w:val="0070C0"/>
                <w:sz w:val="24"/>
              </w:rPr>
              <w:t>asirengim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</w:rPr>
              <w:t>ui</w:t>
            </w:r>
            <w:r w:rsidRPr="00904A01">
              <w:rPr>
                <w:rFonts w:ascii="Times New Roman" w:hAnsi="Times New Roman" w:cs="Times New Roman"/>
                <w:i/>
                <w:color w:val="0070C0"/>
                <w:sz w:val="24"/>
              </w:rPr>
              <w:t xml:space="preserve"> nacionaliniam mokinių pasiekimų patikrinimui</w:t>
            </w:r>
          </w:p>
        </w:tc>
      </w:tr>
      <w:tr w:rsidR="00652D57" w:rsidRPr="00E50997" w14:paraId="567E9037" w14:textId="77777777" w:rsidTr="009267CF">
        <w:trPr>
          <w:trHeight w:val="22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995AA1" w14:textId="5D9DA3C6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997">
              <w:rPr>
                <w:rFonts w:ascii="Times New Roman" w:eastAsiaTheme="minorEastAsia" w:hAnsi="Times New Roman" w:cs="Times New Roman"/>
                <w:b/>
                <w:bCs/>
                <w:noProof w:val="0"/>
              </w:rPr>
              <w:t>31.3.2.1. Plokštumos figūros. Trikampiai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20AC5" w14:textId="180B4D18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997">
              <w:rPr>
                <w:rFonts w:ascii="Times New Roman" w:hAnsi="Times New Roman" w:cs="Times New Roman"/>
              </w:rPr>
              <w:t>Trikampio vidurio linija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8403CE" w14:textId="6B7432EF" w:rsidR="00652D57" w:rsidRPr="00511947" w:rsidRDefault="00652D57" w:rsidP="00511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4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92C050" w14:textId="601E3BE7" w:rsidR="00652D57" w:rsidRPr="00511947" w:rsidRDefault="00652D57" w:rsidP="00511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96CE3C" w14:textId="77777777" w:rsidR="00652D57" w:rsidRPr="00652D57" w:rsidRDefault="00652D57" w:rsidP="00652D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D57">
              <w:rPr>
                <w:rFonts w:ascii="Times New Roman" w:hAnsi="Times New Roman" w:cs="Times New Roman"/>
              </w:rPr>
              <w:t>Skaitmeninė mokymo(si) priemonė „Lengvesniam gyvenimui. 8 klasė“.</w:t>
            </w:r>
          </w:p>
          <w:p w14:paraId="4272B85A" w14:textId="77777777" w:rsidR="00652D57" w:rsidRPr="00652D57" w:rsidRDefault="00652D57" w:rsidP="00652D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D57">
              <w:rPr>
                <w:rFonts w:ascii="Times New Roman" w:hAnsi="Times New Roman" w:cs="Times New Roman"/>
              </w:rPr>
              <w:t>Priemonė yra:</w:t>
            </w:r>
          </w:p>
          <w:p w14:paraId="46172565" w14:textId="77777777" w:rsidR="00652D57" w:rsidRPr="00652D57" w:rsidRDefault="00652D57" w:rsidP="00652D5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D57">
              <w:rPr>
                <w:rFonts w:ascii="Times New Roman" w:hAnsi="Times New Roman" w:cs="Times New Roman"/>
              </w:rPr>
              <w:t>sudaryta iš TEV leidyklos vadovėlių, uždavinynų ir kitų leidinių;</w:t>
            </w:r>
          </w:p>
          <w:p w14:paraId="01025F39" w14:textId="77777777" w:rsidR="00652D57" w:rsidRPr="00652D57" w:rsidRDefault="00652D57" w:rsidP="00652D5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D57">
              <w:rPr>
                <w:rFonts w:ascii="Times New Roman" w:hAnsi="Times New Roman" w:cs="Times New Roman"/>
              </w:rPr>
              <w:t>parengta pagal atnaujintą bendrąją matematikos programą;</w:t>
            </w:r>
          </w:p>
          <w:p w14:paraId="530BC4C7" w14:textId="77777777" w:rsidR="00652D57" w:rsidRPr="00652D57" w:rsidRDefault="00652D57" w:rsidP="00652D5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D57">
              <w:rPr>
                <w:rFonts w:ascii="Times New Roman" w:hAnsi="Times New Roman" w:cs="Times New Roman"/>
              </w:rPr>
              <w:t>skaitmeninė ir galiojanti vienus kalendorinius metus.</w:t>
            </w:r>
          </w:p>
          <w:p w14:paraId="196894B7" w14:textId="0588F38B" w:rsidR="00652D57" w:rsidRPr="00E50997" w:rsidRDefault="00652D57" w:rsidP="00652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D57">
              <w:rPr>
                <w:rFonts w:ascii="Times New Roman" w:hAnsi="Times New Roman" w:cs="Times New Roman"/>
              </w:rPr>
              <w:t>Mokytojai priemonę galės gauti nemokamai!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E8AC08" w14:textId="746D723B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C5386A" w14:textId="313D864E" w:rsidR="00652D57" w:rsidRPr="00E50997" w:rsidRDefault="00652D57" w:rsidP="00511947">
            <w:pPr>
              <w:pStyle w:val="prastasiniatinklio"/>
              <w:spacing w:before="0" w:beforeAutospacing="0" w:after="0" w:afterAutospacing="0"/>
              <w:rPr>
                <w:sz w:val="22"/>
                <w:szCs w:val="22"/>
              </w:rPr>
            </w:pPr>
            <w:r w:rsidRPr="00E50997">
              <w:rPr>
                <w:sz w:val="22"/>
                <w:szCs w:val="22"/>
              </w:rPr>
              <w:t xml:space="preserve">Palmyra </w:t>
            </w:r>
            <w:proofErr w:type="spellStart"/>
            <w:r w:rsidRPr="00E50997">
              <w:rPr>
                <w:sz w:val="22"/>
                <w:szCs w:val="22"/>
              </w:rPr>
              <w:t>Puzinaitė</w:t>
            </w:r>
            <w:proofErr w:type="spellEnd"/>
            <w:r w:rsidRPr="00E50997">
              <w:rPr>
                <w:sz w:val="22"/>
                <w:szCs w:val="22"/>
              </w:rPr>
              <w:t>. Planimetrijos uždaviniai su sprendimais, 2015</w:t>
            </w:r>
            <w:r w:rsidR="00FB4171">
              <w:rPr>
                <w:sz w:val="22"/>
                <w:szCs w:val="22"/>
              </w:rPr>
              <w:t>*</w:t>
            </w:r>
          </w:p>
          <w:p w14:paraId="1D11FF5F" w14:textId="77777777" w:rsidR="00652D57" w:rsidRPr="00E50997" w:rsidRDefault="009267CF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" w:history="1">
              <w:r w:rsidR="00652D57" w:rsidRPr="00E50997">
                <w:rPr>
                  <w:rStyle w:val="Hipersaitas"/>
                  <w:rFonts w:ascii="Times New Roman" w:hAnsi="Times New Roman" w:cs="Times New Roman"/>
                </w:rPr>
                <w:t>https://duomenys.ugdome.lt/saugykla/tvs/40/files/Planimetrijos_uzdaviniai_su_sprendimais_PUZAITE.pdf</w:t>
              </w:r>
            </w:hyperlink>
          </w:p>
        </w:tc>
      </w:tr>
      <w:tr w:rsidR="00652D57" w:rsidRPr="00E50997" w14:paraId="7281C045" w14:textId="77777777" w:rsidTr="009267CF">
        <w:trPr>
          <w:trHeight w:val="22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D860D" w14:textId="77777777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EFBFFE" w14:textId="3AB23F92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0997">
              <w:rPr>
                <w:rFonts w:ascii="Times New Roman" w:hAnsi="Times New Roman" w:cs="Times New Roman"/>
              </w:rPr>
              <w:t>Statusis trikampis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A53249" w14:textId="2E2EE1BA" w:rsidR="00652D57" w:rsidRPr="00511947" w:rsidRDefault="00652D57" w:rsidP="00511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194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871182" w14:textId="593D2588" w:rsidR="00652D57" w:rsidRPr="00511947" w:rsidRDefault="00652D57" w:rsidP="00511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16B918" w14:textId="3EC6C99F" w:rsidR="00652D57" w:rsidRPr="00E50997" w:rsidRDefault="00652D57" w:rsidP="00002AC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B76CC9" w14:textId="229AF7C9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D53C94" w14:textId="6FA8809B" w:rsidR="00652D57" w:rsidRPr="00E50997" w:rsidRDefault="00D95EC9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5EC9">
              <w:rPr>
                <w:rFonts w:ascii="Times New Roman" w:hAnsi="Times New Roman" w:cs="Times New Roman"/>
              </w:rPr>
              <w:t>Matematika 7–8 kl. Vaizdo pamokos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9" w:history="1">
              <w:r w:rsidRPr="00181B18">
                <w:rPr>
                  <w:rStyle w:val="Hipersaitas"/>
                  <w:rFonts w:ascii="Times New Roman" w:hAnsi="Times New Roman" w:cs="Times New Roman"/>
                </w:rPr>
                <w:t>https://www.emokykla.lt/skaitmenines-mokymo-priemones/priemones/priemone/51?r=1</w:t>
              </w:r>
            </w:hyperlink>
          </w:p>
        </w:tc>
      </w:tr>
      <w:tr w:rsidR="00652D57" w:rsidRPr="00E50997" w14:paraId="4DF90506" w14:textId="77777777" w:rsidTr="009267CF">
        <w:trPr>
          <w:trHeight w:val="22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FC3332" w14:textId="77777777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28BE2D" w14:textId="7D607883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0997">
              <w:rPr>
                <w:rFonts w:ascii="Times New Roman" w:hAnsi="Times New Roman" w:cs="Times New Roman"/>
              </w:rPr>
              <w:t>Lygiašonis ir lygiakraštis trikampiai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14A3CF" w14:textId="3D5B8497" w:rsidR="00652D57" w:rsidRPr="00511947" w:rsidRDefault="00652D57" w:rsidP="00511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194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DCFF69" w14:textId="34D37A59" w:rsidR="00652D57" w:rsidRPr="00511947" w:rsidRDefault="00652D57" w:rsidP="00511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4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31E6BC" w14:textId="77777777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F365C" w14:textId="70949F24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155F63" w14:textId="77777777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2D57" w:rsidRPr="00E50997" w14:paraId="7DBA0626" w14:textId="77777777" w:rsidTr="009267CF">
        <w:trPr>
          <w:trHeight w:val="22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ABBBEC" w14:textId="77777777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914CCA" w14:textId="329FAC8F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0997">
              <w:rPr>
                <w:rFonts w:ascii="Times New Roman" w:hAnsi="Times New Roman" w:cs="Times New Roman"/>
              </w:rPr>
              <w:t>Įrodymai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3BDB72" w14:textId="754D0AA2" w:rsidR="00652D57" w:rsidRPr="00511947" w:rsidRDefault="00652D57" w:rsidP="00511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194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5E6AC6" w14:textId="764135C2" w:rsidR="00652D57" w:rsidRPr="00511947" w:rsidRDefault="00652D57" w:rsidP="00511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4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1C1EBB" w14:textId="77777777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32F6E9" w14:textId="30BD6D94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371F57" w14:textId="77777777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2D57" w:rsidRPr="00E50997" w14:paraId="1B386760" w14:textId="77777777" w:rsidTr="009267CF">
        <w:trPr>
          <w:trHeight w:val="22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9D2255" w14:textId="4BC4D809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997">
              <w:rPr>
                <w:rFonts w:ascii="Times New Roman" w:eastAsiaTheme="minorEastAsia" w:hAnsi="Times New Roman" w:cs="Times New Roman"/>
                <w:b/>
                <w:bCs/>
                <w:noProof w:val="0"/>
              </w:rPr>
              <w:t>31.3.2.2. Erdvės figūros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6F6A5E" w14:textId="01AEF943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997">
              <w:rPr>
                <w:rFonts w:ascii="Times New Roman" w:hAnsi="Times New Roman" w:cs="Times New Roman"/>
              </w:rPr>
              <w:t>Stačioji prizmė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507090" w14:textId="6FA0D43A" w:rsidR="00652D57" w:rsidRPr="00511947" w:rsidRDefault="00652D57" w:rsidP="00511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4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FB2B09" w14:textId="40974A26" w:rsidR="00652D57" w:rsidRPr="00511947" w:rsidRDefault="00652D57" w:rsidP="00511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C85CE3" w14:textId="77777777" w:rsidR="00652D57" w:rsidRPr="00652D57" w:rsidRDefault="00652D57" w:rsidP="00652D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D57">
              <w:rPr>
                <w:rFonts w:ascii="Times New Roman" w:hAnsi="Times New Roman" w:cs="Times New Roman"/>
              </w:rPr>
              <w:t>Skaitmeninė mokymo(si) priemonė „Lengvesniam gyvenimui. 8 klasė“.</w:t>
            </w:r>
          </w:p>
          <w:p w14:paraId="1CA03ED8" w14:textId="77777777" w:rsidR="00652D57" w:rsidRPr="00652D57" w:rsidRDefault="00652D57" w:rsidP="00652D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D57">
              <w:rPr>
                <w:rFonts w:ascii="Times New Roman" w:hAnsi="Times New Roman" w:cs="Times New Roman"/>
              </w:rPr>
              <w:t>Priemonė yra:</w:t>
            </w:r>
          </w:p>
          <w:p w14:paraId="4A9797CB" w14:textId="77777777" w:rsidR="00652D57" w:rsidRPr="00652D57" w:rsidRDefault="00652D57" w:rsidP="00652D5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D57">
              <w:rPr>
                <w:rFonts w:ascii="Times New Roman" w:hAnsi="Times New Roman" w:cs="Times New Roman"/>
              </w:rPr>
              <w:t>sudaryta iš TEV leidyklos vadovėlių, uždavinynų ir kitų leidinių;</w:t>
            </w:r>
          </w:p>
          <w:p w14:paraId="34A730D8" w14:textId="77777777" w:rsidR="00652D57" w:rsidRPr="00652D57" w:rsidRDefault="00652D57" w:rsidP="00652D5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D57">
              <w:rPr>
                <w:rFonts w:ascii="Times New Roman" w:hAnsi="Times New Roman" w:cs="Times New Roman"/>
              </w:rPr>
              <w:lastRenderedPageBreak/>
              <w:t>parengta pagal atnaujintą bendrąją matematikos programą;</w:t>
            </w:r>
          </w:p>
          <w:p w14:paraId="0D09B01B" w14:textId="77777777" w:rsidR="00652D57" w:rsidRPr="00652D57" w:rsidRDefault="00652D57" w:rsidP="00652D5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D57">
              <w:rPr>
                <w:rFonts w:ascii="Times New Roman" w:hAnsi="Times New Roman" w:cs="Times New Roman"/>
              </w:rPr>
              <w:t>skaitmeninė ir galiojanti vienus kalendorinius metus.</w:t>
            </w:r>
          </w:p>
          <w:p w14:paraId="04AB0221" w14:textId="47B5A2EC" w:rsidR="00652D57" w:rsidRPr="00E50997" w:rsidRDefault="00652D57" w:rsidP="00652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D57">
              <w:rPr>
                <w:rFonts w:ascii="Times New Roman" w:hAnsi="Times New Roman" w:cs="Times New Roman"/>
              </w:rPr>
              <w:t>Mokytojai priemonę galės gauti nemokamai!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678A7C" w14:textId="4216851A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387DA2" w14:textId="68929244" w:rsidR="00652D57" w:rsidRPr="00E50997" w:rsidRDefault="00D95EC9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5EC9">
              <w:rPr>
                <w:rFonts w:ascii="Times New Roman" w:hAnsi="Times New Roman" w:cs="Times New Roman"/>
              </w:rPr>
              <w:t>Matematika 7–8 kl. Vaizdo pamokos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20" w:history="1">
              <w:r w:rsidRPr="00181B18">
                <w:rPr>
                  <w:rStyle w:val="Hipersaitas"/>
                  <w:rFonts w:ascii="Times New Roman" w:hAnsi="Times New Roman" w:cs="Times New Roman"/>
                </w:rPr>
                <w:t>https://www.emokykla.lt/skaitmenines-mokymo-priemones/priemones/priemone/51?r=1</w:t>
              </w:r>
            </w:hyperlink>
          </w:p>
        </w:tc>
      </w:tr>
      <w:tr w:rsidR="00652D57" w:rsidRPr="00E50997" w14:paraId="7226EF88" w14:textId="77777777" w:rsidTr="009267CF">
        <w:trPr>
          <w:trHeight w:val="22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F4C994" w14:textId="77777777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FED24B" w14:textId="75130D5E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0997">
              <w:rPr>
                <w:rFonts w:ascii="Times New Roman" w:hAnsi="Times New Roman" w:cs="Times New Roman"/>
              </w:rPr>
              <w:t>Taisyklingoji piramidė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D67D1B" w14:textId="37037BDF" w:rsidR="00652D57" w:rsidRPr="00511947" w:rsidRDefault="00652D57" w:rsidP="00511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194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8A6A4B" w14:textId="4E039ABA" w:rsidR="00652D57" w:rsidRPr="00511947" w:rsidRDefault="00652D57" w:rsidP="00511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70B9BD" w14:textId="77777777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1CB842" w14:textId="7B9183E1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D57CF1" w14:textId="77777777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2D57" w:rsidRPr="00E50997" w14:paraId="13DACFBE" w14:textId="77777777" w:rsidTr="009267CF">
        <w:trPr>
          <w:trHeight w:val="22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5D100F" w14:textId="77777777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CD549D" w14:textId="68BD2C65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0997">
              <w:rPr>
                <w:rFonts w:ascii="Times New Roman" w:hAnsi="Times New Roman" w:cs="Times New Roman"/>
              </w:rPr>
              <w:t>Ritinys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33D7C4" w14:textId="6042F384" w:rsidR="00652D57" w:rsidRPr="00511947" w:rsidRDefault="00652D57" w:rsidP="00511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194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E92DAD" w14:textId="55F1B526" w:rsidR="00652D57" w:rsidRPr="00511947" w:rsidRDefault="00652D57" w:rsidP="00511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8F5EF0" w14:textId="77777777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8A3DE2" w14:textId="64751A8D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74E0A3" w14:textId="22194DC6" w:rsidR="00652D57" w:rsidRPr="00E50997" w:rsidRDefault="00D95EC9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5EC9">
              <w:rPr>
                <w:rFonts w:ascii="Times New Roman" w:hAnsi="Times New Roman" w:cs="Times New Roman"/>
              </w:rPr>
              <w:t>Matematika 7–8 kl. Vaizdo pamokos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21" w:history="1">
              <w:r w:rsidRPr="00181B18">
                <w:rPr>
                  <w:rStyle w:val="Hipersaitas"/>
                  <w:rFonts w:ascii="Times New Roman" w:hAnsi="Times New Roman" w:cs="Times New Roman"/>
                </w:rPr>
                <w:t>https://www.emokykla.lt/skaitmenines-mokymo-priemones/priemones/priemone/51?r=1</w:t>
              </w:r>
            </w:hyperlink>
          </w:p>
        </w:tc>
      </w:tr>
      <w:tr w:rsidR="00652D57" w:rsidRPr="00E50997" w14:paraId="7C0745A6" w14:textId="77777777" w:rsidTr="009267CF">
        <w:trPr>
          <w:trHeight w:val="22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821799" w14:textId="77777777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115FDD" w14:textId="69DAB5EC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0997">
              <w:rPr>
                <w:rFonts w:ascii="Times New Roman" w:hAnsi="Times New Roman" w:cs="Times New Roman"/>
              </w:rPr>
              <w:t>Kūgis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97725C" w14:textId="1CCF6653" w:rsidR="00652D57" w:rsidRPr="00511947" w:rsidRDefault="00652D57" w:rsidP="00511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194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AFB6E" w14:textId="2BD4D1A1" w:rsidR="00652D57" w:rsidRPr="00511947" w:rsidRDefault="00652D57" w:rsidP="00511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3DAE56" w14:textId="77777777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5C73CB" w14:textId="68E3F610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2FB81" w14:textId="2F0B8902" w:rsidR="00652D57" w:rsidRPr="00E50997" w:rsidRDefault="00D95EC9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5EC9">
              <w:rPr>
                <w:rFonts w:ascii="Times New Roman" w:hAnsi="Times New Roman" w:cs="Times New Roman"/>
              </w:rPr>
              <w:t>Matematika 7–8 kl. Vaizdo pamokos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22" w:history="1">
              <w:r w:rsidRPr="00181B18">
                <w:rPr>
                  <w:rStyle w:val="Hipersaitas"/>
                  <w:rFonts w:ascii="Times New Roman" w:hAnsi="Times New Roman" w:cs="Times New Roman"/>
                </w:rPr>
                <w:t>https://www.emokykla.lt/skaitmenines-mokymo-priemones/priemones/priemone/51?r=1</w:t>
              </w:r>
            </w:hyperlink>
          </w:p>
        </w:tc>
      </w:tr>
      <w:tr w:rsidR="00652D57" w:rsidRPr="00E50997" w14:paraId="1F7C5F3C" w14:textId="77777777" w:rsidTr="009267CF">
        <w:trPr>
          <w:trHeight w:val="22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6FAE7A" w14:textId="77777777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C08D41" w14:textId="1B7CA26B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0997">
              <w:rPr>
                <w:rFonts w:ascii="Times New Roman" w:hAnsi="Times New Roman" w:cs="Times New Roman"/>
              </w:rPr>
              <w:t>Sfera ir rutulys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F7E3B6" w14:textId="09DF2E26" w:rsidR="00652D57" w:rsidRPr="00511947" w:rsidRDefault="00652D57" w:rsidP="00511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194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E78294" w14:textId="6A76E54A" w:rsidR="00652D57" w:rsidRPr="00511947" w:rsidRDefault="00652D57" w:rsidP="00511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144EF4" w14:textId="77777777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8929DA" w14:textId="708339D1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1771F9" w14:textId="77777777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2AC1" w:rsidRPr="00E50997" w14:paraId="090C46D2" w14:textId="77777777" w:rsidTr="009267CF">
        <w:trPr>
          <w:trHeight w:val="22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DAC12D" w14:textId="65609555" w:rsidR="00002AC1" w:rsidRPr="00E50997" w:rsidRDefault="00002AC1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997">
              <w:rPr>
                <w:rFonts w:ascii="Times New Roman" w:eastAsiaTheme="minorEastAsia" w:hAnsi="Times New Roman" w:cs="Times New Roman"/>
                <w:b/>
                <w:bCs/>
                <w:noProof w:val="0"/>
              </w:rPr>
              <w:t>31.3.1. Konstravimas, transformacijos. Vektoriai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C6675E" w14:textId="362894A1" w:rsidR="00002AC1" w:rsidRPr="00E50997" w:rsidRDefault="00002AC1" w:rsidP="005119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0997">
              <w:rPr>
                <w:rFonts w:ascii="Times New Roman" w:hAnsi="Times New Roman" w:cs="Times New Roman"/>
              </w:rPr>
              <w:t>Vektoriaus samprata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786E65" w14:textId="048AB899" w:rsidR="00002AC1" w:rsidRPr="00511947" w:rsidRDefault="00002AC1" w:rsidP="00511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194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2FEC16" w14:textId="3FCD83DB" w:rsidR="00002AC1" w:rsidRPr="00511947" w:rsidRDefault="00002AC1" w:rsidP="00511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120B33" w14:textId="77777777" w:rsidR="00002AC1" w:rsidRPr="00E50997" w:rsidRDefault="00002AC1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80E833" w14:textId="52DB817C" w:rsidR="00002AC1" w:rsidRPr="00E50997" w:rsidRDefault="00002AC1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F53">
              <w:rPr>
                <w:rFonts w:ascii="Times New Roman" w:hAnsi="Times New Roman" w:cs="Times New Roman"/>
              </w:rPr>
              <w:t>Edtech konspektai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8CF0F" w14:textId="49C8FCD5" w:rsidR="007203D5" w:rsidRPr="00E50997" w:rsidRDefault="007203D5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3D5">
              <w:rPr>
                <w:rFonts w:ascii="Times New Roman" w:hAnsi="Times New Roman" w:cs="Times New Roman"/>
              </w:rPr>
              <w:t>Metodinė medžiaga tema „Vektoriai plokštumoje“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23" w:history="1">
              <w:r w:rsidRPr="00181B18">
                <w:rPr>
                  <w:rStyle w:val="Hipersaitas"/>
                  <w:rFonts w:ascii="Times New Roman" w:hAnsi="Times New Roman" w:cs="Times New Roman"/>
                </w:rPr>
                <w:t>https://www.emokykla.lt/metodine-medziaga/medziaga/perziura/334?r=1</w:t>
              </w:r>
            </w:hyperlink>
          </w:p>
        </w:tc>
      </w:tr>
      <w:tr w:rsidR="00002AC1" w:rsidRPr="00E50997" w14:paraId="016E9B78" w14:textId="77777777" w:rsidTr="009267CF">
        <w:trPr>
          <w:trHeight w:val="22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DD7574" w14:textId="77777777" w:rsidR="00002AC1" w:rsidRPr="00E50997" w:rsidRDefault="00002AC1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7DC7BC" w14:textId="0CB47AF3" w:rsidR="00002AC1" w:rsidRPr="00E50997" w:rsidRDefault="00002AC1" w:rsidP="005119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0997">
              <w:rPr>
                <w:rFonts w:ascii="Times New Roman" w:hAnsi="Times New Roman" w:cs="Times New Roman"/>
              </w:rPr>
              <w:t>Veiksmais su vektoriais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642693" w14:textId="02C0309A" w:rsidR="00002AC1" w:rsidRPr="00511947" w:rsidRDefault="00002AC1" w:rsidP="00511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194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28C6D9" w14:textId="4E3136DE" w:rsidR="00002AC1" w:rsidRPr="00511947" w:rsidRDefault="00002AC1" w:rsidP="00511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8BB9DB" w14:textId="6D0FEA5A" w:rsidR="00002AC1" w:rsidRPr="00E50997" w:rsidRDefault="00002AC1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61269B" w14:textId="4F70708F" w:rsidR="00002AC1" w:rsidRPr="00E50997" w:rsidRDefault="00002AC1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F53">
              <w:rPr>
                <w:rFonts w:ascii="Times New Roman" w:hAnsi="Times New Roman" w:cs="Times New Roman"/>
              </w:rPr>
              <w:t>Edtech konspektai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37487" w14:textId="47114893" w:rsidR="00002AC1" w:rsidRDefault="00002AC1" w:rsidP="00F43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Veiksmų su vektoriais simuliacijos</w:t>
            </w:r>
            <w:r w:rsidR="00AB5D76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D4AC7DA" w14:textId="2AAB42FF" w:rsidR="00002AC1" w:rsidRDefault="009267CF" w:rsidP="00F43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4" w:history="1">
              <w:r w:rsidR="00002AC1" w:rsidRPr="00482474">
                <w:rPr>
                  <w:rStyle w:val="Hipersaitas"/>
                  <w:rFonts w:ascii="Times New Roman" w:hAnsi="Times New Roman" w:cs="Times New Roman"/>
                </w:rPr>
                <w:t>https://phet.colorado.edu/en/simulations/vector-addition-equations</w:t>
              </w:r>
            </w:hyperlink>
          </w:p>
          <w:p w14:paraId="5B12F5DA" w14:textId="1F8BB16F" w:rsidR="00002AC1" w:rsidRPr="00E50997" w:rsidRDefault="009267CF" w:rsidP="00F43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5" w:history="1">
              <w:r w:rsidR="00002AC1" w:rsidRPr="00482474">
                <w:rPr>
                  <w:rStyle w:val="Hipersaitas"/>
                  <w:rFonts w:ascii="Times New Roman" w:hAnsi="Times New Roman" w:cs="Times New Roman"/>
                </w:rPr>
                <w:t>https://phet.colorado.edu/en/simulations/vector-addition</w:t>
              </w:r>
            </w:hyperlink>
          </w:p>
        </w:tc>
      </w:tr>
      <w:tr w:rsidR="00002AC1" w:rsidRPr="00E50997" w14:paraId="2D510BD6" w14:textId="77777777" w:rsidTr="009267CF">
        <w:trPr>
          <w:trHeight w:val="22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53EAA" w14:textId="56B8B4E2" w:rsidR="00002AC1" w:rsidRPr="00E50997" w:rsidRDefault="00002AC1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997">
              <w:rPr>
                <w:rFonts w:ascii="Times New Roman" w:eastAsiaTheme="minorEastAsia" w:hAnsi="Times New Roman" w:cs="Times New Roman"/>
                <w:b/>
                <w:bCs/>
                <w:noProof w:val="0"/>
              </w:rPr>
              <w:t>31.4.1. Duomenys ir jų interpretavimas.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CC2309" w14:textId="068A18C7" w:rsidR="00002AC1" w:rsidRPr="00E50997" w:rsidRDefault="00002AC1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997">
              <w:rPr>
                <w:rFonts w:ascii="Times New Roman" w:hAnsi="Times New Roman" w:cs="Times New Roman"/>
              </w:rPr>
              <w:t>Duomenų rinkimas ir grupavimas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68E589" w14:textId="2132F079" w:rsidR="00002AC1" w:rsidRPr="00511947" w:rsidRDefault="00002AC1" w:rsidP="00511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4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3AADBD" w14:textId="58D58210" w:rsidR="00002AC1" w:rsidRPr="00511947" w:rsidRDefault="00002AC1" w:rsidP="00511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22CFA6" w14:textId="77777777" w:rsidR="00002AC1" w:rsidRPr="00E50997" w:rsidRDefault="00002AC1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6D7B4D" w14:textId="10AD60A6" w:rsidR="00002AC1" w:rsidRPr="00E50997" w:rsidRDefault="00002AC1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F53">
              <w:rPr>
                <w:rFonts w:ascii="Times New Roman" w:hAnsi="Times New Roman" w:cs="Times New Roman"/>
              </w:rPr>
              <w:t>Edtech konspektai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1FFD9B" w14:textId="77777777" w:rsidR="00002AC1" w:rsidRPr="00E50997" w:rsidRDefault="00002AC1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2D57" w:rsidRPr="00E50997" w14:paraId="37720223" w14:textId="77777777" w:rsidTr="009267CF">
        <w:trPr>
          <w:trHeight w:val="24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CEBBD" w14:textId="77777777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3FD335" w14:textId="21E1DAA0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997">
              <w:rPr>
                <w:rFonts w:ascii="Times New Roman" w:hAnsi="Times New Roman" w:cs="Times New Roman"/>
              </w:rPr>
              <w:t>Duomenų vaizdavimas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965027" w14:textId="48F458C4" w:rsidR="00652D57" w:rsidRPr="00511947" w:rsidRDefault="00652D57" w:rsidP="00511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4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8DAEF9" w14:textId="10E35623" w:rsidR="00652D57" w:rsidRPr="00511947" w:rsidRDefault="00652D57" w:rsidP="00511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62279E" w14:textId="77777777" w:rsidR="00652D57" w:rsidRPr="00652D57" w:rsidRDefault="00652D57" w:rsidP="00652D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D57">
              <w:rPr>
                <w:rFonts w:ascii="Times New Roman" w:hAnsi="Times New Roman" w:cs="Times New Roman"/>
              </w:rPr>
              <w:t>Skaitmeninė mokymo(si) priemonė „Lengvesniam gyvenimui. 8 klasė“.</w:t>
            </w:r>
          </w:p>
          <w:p w14:paraId="4A96A2A7" w14:textId="77777777" w:rsidR="00652D57" w:rsidRPr="00652D57" w:rsidRDefault="00652D57" w:rsidP="00652D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D57">
              <w:rPr>
                <w:rFonts w:ascii="Times New Roman" w:hAnsi="Times New Roman" w:cs="Times New Roman"/>
              </w:rPr>
              <w:t>Priemonė yra:</w:t>
            </w:r>
          </w:p>
          <w:p w14:paraId="0FEABABC" w14:textId="77777777" w:rsidR="00652D57" w:rsidRPr="00652D57" w:rsidRDefault="00652D57" w:rsidP="00652D5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D57">
              <w:rPr>
                <w:rFonts w:ascii="Times New Roman" w:hAnsi="Times New Roman" w:cs="Times New Roman"/>
              </w:rPr>
              <w:t>sudaryta iš TEV leidyklos vadovėlių, uždavinynų ir kitų leidinių;</w:t>
            </w:r>
          </w:p>
          <w:p w14:paraId="3B0A7E83" w14:textId="77777777" w:rsidR="00652D57" w:rsidRPr="00652D57" w:rsidRDefault="00652D57" w:rsidP="00652D5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D57">
              <w:rPr>
                <w:rFonts w:ascii="Times New Roman" w:hAnsi="Times New Roman" w:cs="Times New Roman"/>
              </w:rPr>
              <w:lastRenderedPageBreak/>
              <w:t>parengta pagal atnaujintą bendrąją matematikos programą;</w:t>
            </w:r>
          </w:p>
          <w:p w14:paraId="1CA4349E" w14:textId="77777777" w:rsidR="00652D57" w:rsidRPr="00652D57" w:rsidRDefault="00652D57" w:rsidP="00652D5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D57">
              <w:rPr>
                <w:rFonts w:ascii="Times New Roman" w:hAnsi="Times New Roman" w:cs="Times New Roman"/>
              </w:rPr>
              <w:t>skaitmeninė ir galiojanti vienus kalendorinius metus.</w:t>
            </w:r>
          </w:p>
          <w:p w14:paraId="53FDD54D" w14:textId="628360BF" w:rsidR="00652D57" w:rsidRPr="00E50997" w:rsidRDefault="00652D57" w:rsidP="00652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D57">
              <w:rPr>
                <w:rFonts w:ascii="Times New Roman" w:hAnsi="Times New Roman" w:cs="Times New Roman"/>
              </w:rPr>
              <w:t>Mokytojai priemonę galės gauti nemokamai!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7E7940" w14:textId="3B8D344A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F53">
              <w:rPr>
                <w:rFonts w:ascii="Times New Roman" w:hAnsi="Times New Roman" w:cs="Times New Roman"/>
              </w:rPr>
              <w:lastRenderedPageBreak/>
              <w:t>Edtech konspektai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E4A36" w14:textId="77777777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2D57" w:rsidRPr="00E50997" w14:paraId="6BAFB500" w14:textId="77777777" w:rsidTr="009267CF">
        <w:trPr>
          <w:trHeight w:val="22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561B34" w14:textId="77777777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4E1CF7" w14:textId="31D6AA75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0997">
              <w:rPr>
                <w:rFonts w:ascii="Times New Roman" w:hAnsi="Times New Roman" w:cs="Times New Roman"/>
              </w:rPr>
              <w:t>Duomenų skaitinės charakteristikos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BA17CE" w14:textId="141C341E" w:rsidR="00652D57" w:rsidRPr="00511947" w:rsidRDefault="00652D57" w:rsidP="00511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194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301F24" w14:textId="5F30C612" w:rsidR="00652D57" w:rsidRPr="00511947" w:rsidRDefault="00652D57" w:rsidP="00511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FB1533" w14:textId="187CA5B1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2771BC" w14:textId="58634926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F53">
              <w:rPr>
                <w:rFonts w:ascii="Times New Roman" w:hAnsi="Times New Roman" w:cs="Times New Roman"/>
              </w:rPr>
              <w:t>Edtech konspektai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4301F9" w14:textId="77777777" w:rsidR="00652D57" w:rsidRPr="00E50997" w:rsidRDefault="00652D57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2D57" w:rsidRPr="00652D57" w14:paraId="41D4F053" w14:textId="77777777" w:rsidTr="009267CF">
        <w:trPr>
          <w:trHeight w:val="22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8D0C2" w14:textId="056A7896" w:rsidR="00652D57" w:rsidRPr="00652D57" w:rsidRDefault="00652D57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D57">
              <w:rPr>
                <w:rFonts w:ascii="Times New Roman" w:hAnsi="Times New Roman" w:cs="Times New Roman"/>
              </w:rPr>
              <w:t>Valandos mokinių pasiekimų patikrinimui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FD665C" w14:textId="040070A9" w:rsidR="00652D57" w:rsidRPr="00652D57" w:rsidRDefault="00652D57" w:rsidP="00511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4CC6FF" w14:textId="3D0A72F9" w:rsidR="00652D57" w:rsidRPr="00652D57" w:rsidRDefault="00652D57" w:rsidP="00511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D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488952" w14:textId="77777777" w:rsidR="00652D57" w:rsidRPr="00652D57" w:rsidRDefault="00652D57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7AC381" w14:textId="3B20842E" w:rsidR="00652D57" w:rsidRPr="00652D57" w:rsidRDefault="00652D57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AB25C5" w14:textId="77777777" w:rsidR="00652D57" w:rsidRPr="00652D57" w:rsidRDefault="00652D57" w:rsidP="00511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2AC1" w:rsidRPr="00E50997" w14:paraId="41EBA6D9" w14:textId="77777777" w:rsidTr="009267CF">
        <w:trPr>
          <w:gridAfter w:val="3"/>
          <w:wAfter w:w="9356" w:type="dxa"/>
          <w:trHeight w:val="1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345C6E" w14:textId="77777777" w:rsidR="00002AC1" w:rsidRPr="00E50997" w:rsidRDefault="00002AC1" w:rsidP="00E509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148070" w14:textId="03BFE803" w:rsidR="00002AC1" w:rsidRPr="00E50997" w:rsidRDefault="00002AC1" w:rsidP="00384B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50997">
              <w:rPr>
                <w:rFonts w:ascii="Times New Roman" w:hAnsi="Times New Roman" w:cs="Times New Roman"/>
                <w:b/>
              </w:rPr>
              <w:t>Iš viso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900BD3" w14:textId="77777777" w:rsidR="00002AC1" w:rsidRPr="00E50997" w:rsidRDefault="00002AC1" w:rsidP="00384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0997"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226DE6" w14:textId="77777777" w:rsidR="00002AC1" w:rsidRPr="00E50997" w:rsidRDefault="00002AC1" w:rsidP="00384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0997">
              <w:rPr>
                <w:rFonts w:ascii="Times New Roman" w:hAnsi="Times New Roman" w:cs="Times New Roman"/>
                <w:b/>
              </w:rPr>
              <w:t>44</w:t>
            </w:r>
          </w:p>
        </w:tc>
      </w:tr>
    </w:tbl>
    <w:p w14:paraId="56F52FD9" w14:textId="2493BC5A" w:rsidR="005364E5" w:rsidRPr="005364E5" w:rsidRDefault="00861733" w:rsidP="00861733">
      <w:pPr>
        <w:pStyle w:val="Sraopastraipa"/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9" w:name="_Hlk178171378"/>
      <w:bookmarkEnd w:id="8"/>
      <w:r>
        <w:rPr>
          <w:rFonts w:ascii="Times New Roman" w:hAnsi="Times New Roman" w:cs="Times New Roman"/>
          <w:sz w:val="24"/>
          <w:szCs w:val="24"/>
        </w:rPr>
        <w:t>* Žiūrėta 2024 m. rugpjūčio 23 d.</w:t>
      </w:r>
      <w:bookmarkEnd w:id="9"/>
    </w:p>
    <w:sectPr w:rsidR="005364E5" w:rsidRPr="005364E5" w:rsidSect="00881E83">
      <w:pgSz w:w="16838" w:h="11906" w:orient="landscape" w:code="9"/>
      <w:pgMar w:top="1134" w:right="567" w:bottom="851" w:left="1134" w:header="284" w:footer="284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5FF27" w14:textId="77777777" w:rsidR="00351115" w:rsidRDefault="00652D57">
      <w:pPr>
        <w:spacing w:after="0" w:line="240" w:lineRule="auto"/>
      </w:pPr>
      <w:r>
        <w:separator/>
      </w:r>
    </w:p>
  </w:endnote>
  <w:endnote w:type="continuationSeparator" w:id="0">
    <w:p w14:paraId="4D7A6C91" w14:textId="77777777" w:rsidR="00351115" w:rsidRDefault="0065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9E28D" w14:textId="77777777" w:rsidR="00351115" w:rsidRDefault="00652D57">
      <w:pPr>
        <w:spacing w:after="0" w:line="240" w:lineRule="auto"/>
      </w:pPr>
      <w:r>
        <w:separator/>
      </w:r>
    </w:p>
  </w:footnote>
  <w:footnote w:type="continuationSeparator" w:id="0">
    <w:p w14:paraId="7C7575F1" w14:textId="77777777" w:rsidR="00351115" w:rsidRDefault="0065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7908A" w14:textId="77777777" w:rsidR="00CC316B" w:rsidRDefault="005B7E99" w:rsidP="009D68B0">
    <w:pPr>
      <w:pStyle w:val="Antrats"/>
      <w:spacing w:after="120"/>
      <w:jc w:val="right"/>
      <w:rPr>
        <w:sz w:val="22"/>
      </w:rPr>
    </w:pPr>
    <w:r w:rsidRPr="004E4CF1">
      <w:rPr>
        <w:sz w:val="22"/>
      </w:rPr>
      <w:t>Proje</w:t>
    </w:r>
    <w:r>
      <w:rPr>
        <w:sz w:val="22"/>
      </w:rPr>
      <w:t>ktas. Tekstas neredaguotas. 2021</w:t>
    </w:r>
    <w:r w:rsidRPr="004E4CF1">
      <w:rPr>
        <w:sz w:val="22"/>
      </w:rPr>
      <w:t>-</w:t>
    </w:r>
    <w:r>
      <w:rPr>
        <w:sz w:val="22"/>
      </w:rPr>
      <w:t>07</w:t>
    </w:r>
    <w:r w:rsidRPr="004E4CF1">
      <w:rPr>
        <w:sz w:val="22"/>
      </w:rPr>
      <w:t>-</w:t>
    </w:r>
    <w:r>
      <w:rPr>
        <w:sz w:val="22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633D4"/>
    <w:multiLevelType w:val="hybridMultilevel"/>
    <w:tmpl w:val="35404B78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9C5A41"/>
    <w:multiLevelType w:val="hybridMultilevel"/>
    <w:tmpl w:val="91C24C2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8074A0"/>
    <w:multiLevelType w:val="hybridMultilevel"/>
    <w:tmpl w:val="E228C91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D35A16"/>
    <w:multiLevelType w:val="hybridMultilevel"/>
    <w:tmpl w:val="7108CBE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7D5CF4"/>
    <w:multiLevelType w:val="hybridMultilevel"/>
    <w:tmpl w:val="A59CCB88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F1"/>
    <w:rsid w:val="00002AC1"/>
    <w:rsid w:val="002855BA"/>
    <w:rsid w:val="00347FF1"/>
    <w:rsid w:val="00351115"/>
    <w:rsid w:val="00384B14"/>
    <w:rsid w:val="003F7052"/>
    <w:rsid w:val="00451AB5"/>
    <w:rsid w:val="004C7F53"/>
    <w:rsid w:val="00511947"/>
    <w:rsid w:val="00532817"/>
    <w:rsid w:val="005364E5"/>
    <w:rsid w:val="00595F47"/>
    <w:rsid w:val="005A0988"/>
    <w:rsid w:val="005B7E99"/>
    <w:rsid w:val="006217D9"/>
    <w:rsid w:val="00652D57"/>
    <w:rsid w:val="006C7270"/>
    <w:rsid w:val="007203D5"/>
    <w:rsid w:val="00741280"/>
    <w:rsid w:val="007E2D9E"/>
    <w:rsid w:val="00861733"/>
    <w:rsid w:val="00881E83"/>
    <w:rsid w:val="00904A01"/>
    <w:rsid w:val="009267CF"/>
    <w:rsid w:val="00951D3C"/>
    <w:rsid w:val="009A7CB2"/>
    <w:rsid w:val="00A01982"/>
    <w:rsid w:val="00A06B8F"/>
    <w:rsid w:val="00AA795D"/>
    <w:rsid w:val="00AB5D76"/>
    <w:rsid w:val="00AF7295"/>
    <w:rsid w:val="00B33632"/>
    <w:rsid w:val="00B92589"/>
    <w:rsid w:val="00C06C89"/>
    <w:rsid w:val="00C277BB"/>
    <w:rsid w:val="00C76847"/>
    <w:rsid w:val="00C975C3"/>
    <w:rsid w:val="00CD3E1B"/>
    <w:rsid w:val="00CF67F7"/>
    <w:rsid w:val="00D2054A"/>
    <w:rsid w:val="00D57C86"/>
    <w:rsid w:val="00D74C6D"/>
    <w:rsid w:val="00D95EC9"/>
    <w:rsid w:val="00E45E46"/>
    <w:rsid w:val="00E50997"/>
    <w:rsid w:val="00E85671"/>
    <w:rsid w:val="00E8668E"/>
    <w:rsid w:val="00EB26AF"/>
    <w:rsid w:val="00F07B9A"/>
    <w:rsid w:val="00F436E3"/>
    <w:rsid w:val="00FB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27E1"/>
  <w15:chartTrackingRefBased/>
  <w15:docId w15:val="{BBA30E45-A2F3-49E0-9416-7959FB54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347FF1"/>
    <w:rPr>
      <w:noProof/>
      <w:kern w:val="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347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47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47FF1"/>
    <w:pPr>
      <w:keepNext/>
      <w:keepLines/>
      <w:spacing w:before="160" w:after="80"/>
      <w:outlineLvl w:val="2"/>
    </w:pPr>
    <w:rPr>
      <w:rFonts w:eastAsiaTheme="majorEastAsia" w:cstheme="majorBidi"/>
      <w:noProof w:val="0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47FF1"/>
    <w:pPr>
      <w:keepNext/>
      <w:keepLines/>
      <w:spacing w:before="80" w:after="40"/>
      <w:outlineLvl w:val="3"/>
    </w:pPr>
    <w:rPr>
      <w:rFonts w:eastAsiaTheme="majorEastAsia" w:cstheme="majorBidi"/>
      <w:i/>
      <w:iCs/>
      <w:noProof w:val="0"/>
      <w:color w:val="0F4761" w:themeColor="accent1" w:themeShade="BF"/>
      <w:kern w:val="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47FF1"/>
    <w:pPr>
      <w:keepNext/>
      <w:keepLines/>
      <w:spacing w:before="80" w:after="40"/>
      <w:outlineLvl w:val="4"/>
    </w:pPr>
    <w:rPr>
      <w:rFonts w:eastAsiaTheme="majorEastAsia" w:cstheme="majorBidi"/>
      <w:noProof w:val="0"/>
      <w:color w:val="0F4761" w:themeColor="accent1" w:themeShade="BF"/>
      <w:kern w:val="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47FF1"/>
    <w:pPr>
      <w:keepNext/>
      <w:keepLines/>
      <w:spacing w:before="40" w:after="0"/>
      <w:outlineLvl w:val="5"/>
    </w:pPr>
    <w:rPr>
      <w:rFonts w:eastAsiaTheme="majorEastAsia" w:cstheme="majorBidi"/>
      <w:i/>
      <w:iCs/>
      <w:noProof w:val="0"/>
      <w:color w:val="595959" w:themeColor="text1" w:themeTint="A6"/>
      <w:kern w:val="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47FF1"/>
    <w:pPr>
      <w:keepNext/>
      <w:keepLines/>
      <w:spacing w:before="40" w:after="0"/>
      <w:outlineLvl w:val="6"/>
    </w:pPr>
    <w:rPr>
      <w:rFonts w:eastAsiaTheme="majorEastAsia" w:cstheme="majorBidi"/>
      <w:noProof w:val="0"/>
      <w:color w:val="595959" w:themeColor="text1" w:themeTint="A6"/>
      <w:kern w:val="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47FF1"/>
    <w:pPr>
      <w:keepNext/>
      <w:keepLines/>
      <w:spacing w:after="0"/>
      <w:outlineLvl w:val="7"/>
    </w:pPr>
    <w:rPr>
      <w:rFonts w:eastAsiaTheme="majorEastAsia" w:cstheme="majorBidi"/>
      <w:i/>
      <w:iCs/>
      <w:noProof w:val="0"/>
      <w:color w:val="272727" w:themeColor="text1" w:themeTint="D8"/>
      <w:kern w:val="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47FF1"/>
    <w:pPr>
      <w:keepNext/>
      <w:keepLines/>
      <w:spacing w:after="0"/>
      <w:outlineLvl w:val="8"/>
    </w:pPr>
    <w:rPr>
      <w:rFonts w:eastAsiaTheme="majorEastAsia" w:cstheme="majorBidi"/>
      <w:noProof w:val="0"/>
      <w:color w:val="272727" w:themeColor="text1" w:themeTint="D8"/>
      <w:kern w:val="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47F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47F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47F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47FF1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47FF1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47FF1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47FF1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47FF1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47FF1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47FF1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47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47FF1"/>
    <w:pPr>
      <w:numPr>
        <w:ilvl w:val="1"/>
      </w:numPr>
    </w:pPr>
    <w:rPr>
      <w:rFonts w:eastAsiaTheme="majorEastAsia" w:cstheme="majorBidi"/>
      <w:noProof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47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47FF1"/>
    <w:pPr>
      <w:spacing w:before="160"/>
      <w:jc w:val="center"/>
    </w:pPr>
    <w:rPr>
      <w:i/>
      <w:iCs/>
      <w:noProof w:val="0"/>
      <w:color w:val="404040" w:themeColor="text1" w:themeTint="BF"/>
      <w:kern w:val="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347FF1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47FF1"/>
    <w:pPr>
      <w:ind w:left="720"/>
      <w:contextualSpacing/>
    </w:pPr>
    <w:rPr>
      <w:noProof w:val="0"/>
      <w:kern w:val="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347FF1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47F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noProof w:val="0"/>
      <w:color w:val="0F4761" w:themeColor="accent1" w:themeShade="BF"/>
      <w:kern w:val="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47FF1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47FF1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5364E5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ar-SA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5364E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rastasiniatinklio">
    <w:name w:val="Normal (Web)"/>
    <w:basedOn w:val="prastasis"/>
    <w:uiPriority w:val="99"/>
    <w:unhideWhenUsed/>
    <w:rsid w:val="0053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5364E5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384B14"/>
    <w:rPr>
      <w:color w:val="96607D" w:themeColor="followed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51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yperlink" Target="https://duomenys.ugdome.lt/saugykla/tvs/40/files/Planimetrijos_uzdaviniai_su_sprendimais_PUZAITE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mokykla.lt/skaitmenines-mokymo-priemones/priemones/priemone/51?r=1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s://www.vmi.lt/evmi/mokesciu-abc1" TargetMode="External"/><Relationship Id="rId25" Type="http://schemas.openxmlformats.org/officeDocument/2006/relationships/hyperlink" Target="https://phet.colorado.edu/en/simulations/vector-addi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mokykla.lt/skaitmenines-mokymo-priemones/priemones/priemone/51?r=1" TargetMode="External"/><Relationship Id="rId20" Type="http://schemas.openxmlformats.org/officeDocument/2006/relationships/hyperlink" Target="https://www.emokykla.lt/skaitmenines-mokymo-priemones/priemones/priemone/51?r=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mokykla.lt/bendrosios-programos/visos-bendrosios-programos" TargetMode="External"/><Relationship Id="rId24" Type="http://schemas.openxmlformats.org/officeDocument/2006/relationships/hyperlink" Target="https://phet.colorado.edu/en/simulations/vector-addition-equation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hyperlink" Target="https://www.emokykla.lt/metodine-medziaga/medziaga/perziura/334?r=1" TargetMode="External"/><Relationship Id="rId10" Type="http://schemas.openxmlformats.org/officeDocument/2006/relationships/hyperlink" Target="https://www.emokykla.lt/" TargetMode="External"/><Relationship Id="rId19" Type="http://schemas.openxmlformats.org/officeDocument/2006/relationships/hyperlink" Target="https://www.emokykla.lt/skaitmenines-mokymo-priemones/priemones/priemone/51?r=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hyperlink" Target="https://www.emokykla.lt/skaitmenines-mokymo-priemones/priemones/priemone/51?r=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18" ma:contentTypeDescription="Kurkite naują dokumentą." ma:contentTypeScope="" ma:versionID="e2c8fc9f03129e37a63a7a4972c79576">
  <xsd:schema xmlns:xsd="http://www.w3.org/2001/XMLSchema" xmlns:xs="http://www.w3.org/2001/XMLSchema" xmlns:p="http://schemas.microsoft.com/office/2006/metadata/properties" xmlns:ns3="441e4d8e-a8ab-46be-9694-e40af28e9c61" xmlns:ns4="bd2a18c2-06d4-44cd-af38-3237b532008a" targetNamespace="http://schemas.microsoft.com/office/2006/metadata/properties" ma:root="true" ma:fieldsID="5456a6f7189e8d7c83c50f8473334b6d" ns3:_="" ns4:_="">
    <xsd:import namespace="441e4d8e-a8ab-46be-9694-e40af28e9c61"/>
    <xsd:import namespace="bd2a18c2-06d4-44cd-af38-3237b53200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a18c2-06d4-44cd-af38-3237b5320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1e4d8e-a8ab-46be-9694-e40af28e9c61" xsi:nil="true"/>
  </documentManagement>
</p:properties>
</file>

<file path=customXml/itemProps1.xml><?xml version="1.0" encoding="utf-8"?>
<ds:datastoreItem xmlns:ds="http://schemas.openxmlformats.org/officeDocument/2006/customXml" ds:itemID="{703242C3-69EB-4158-A3AE-A97D22AB55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7ECF8A-F633-495C-8560-C1DAFCBA8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e4d8e-a8ab-46be-9694-e40af28e9c61"/>
    <ds:schemaRef ds:uri="bd2a18c2-06d4-44cd-af38-3237b5320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0C4ECA-A9F5-4DA6-B7D8-2DE36D51C1CC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bd2a18c2-06d4-44cd-af38-3237b532008a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441e4d8e-a8ab-46be-9694-e40af28e9c6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7</Pages>
  <Words>6663</Words>
  <Characters>3799</Characters>
  <Application>Microsoft Office Word</Application>
  <DocSecurity>0</DocSecurity>
  <Lines>31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Valdas Vanagas</dc:creator>
  <cp:keywords/>
  <dc:description/>
  <cp:lastModifiedBy>Povilas Leonavičius</cp:lastModifiedBy>
  <cp:revision>15</cp:revision>
  <dcterms:created xsi:type="dcterms:W3CDTF">2024-08-13T11:08:00Z</dcterms:created>
  <dcterms:modified xsi:type="dcterms:W3CDTF">2024-09-25T12:49:00Z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0x010100149875867A94D24C97D3673D8ECB2620</vt:lpwstr>
  </property>
</Properties>
</file>