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E3E8A" w14:textId="3E1BEA2D" w:rsidR="00E73025" w:rsidRPr="00E73025" w:rsidRDefault="00E73025" w:rsidP="00E73025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MATEMATIKOS</w:t>
      </w:r>
      <w:r w:rsidRPr="00E7302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ILGALAIKIO PLANO RENGIMAS</w:t>
      </w:r>
    </w:p>
    <w:p w14:paraId="28C5AE58" w14:textId="77777777" w:rsidR="000C2CC5" w:rsidRPr="005364E5" w:rsidRDefault="000C2CC5" w:rsidP="000C2CC5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ilgalaikio plano formos susitaria mokyklos bendruomenė, tačiau nebūtina siekti vienodos formos. Skirtingų dalykų ar dalykų grupių ilgalaikių planų forma gali skirtis, svarbu atsižvelgti į dalyko specifiką ir sudaryti ilgalaikį planą taip, kad jis būtų patogus ir informatyvus mokytojui, padėtų planuoti </w:t>
      </w:r>
      <w:bookmarkStart w:id="0" w:name="_Hlk135912799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trumpesnio </w:t>
      </w:r>
      <w:bookmarkEnd w:id="0"/>
      <w:r w:rsidRPr="005364E5">
        <w:rPr>
          <w:rFonts w:ascii="Times New Roman" w:hAnsi="Times New Roman" w:cs="Times New Roman"/>
          <w:sz w:val="24"/>
          <w:szCs w:val="24"/>
          <w:lang w:eastAsia="lt-LT"/>
        </w:rPr>
        <w:t>mokymo(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) 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laikotarpio (</w:t>
      </w:r>
      <w:bookmarkStart w:id="1" w:name="_Hlk135912817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pvz., pamokos, pamokų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etapo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, savaitės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ir pan.</w:t>
      </w:r>
      <w:bookmarkEnd w:id="1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ugdymo procesą, kuriame galėtų būti nurodomi ugdomi pasiekimai, kompetencijos, sąsajos su </w:t>
      </w:r>
      <w:proofErr w:type="spellStart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tarpdalykinėmis</w:t>
      </w:r>
      <w:proofErr w:type="spellEnd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temomis. Pamokų ir veiklų planavimo pavyzdžių galima rasti BP įgyvendinimo rekomendacijų dalyje </w:t>
      </w:r>
      <w:r w:rsidRPr="007D5CE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Veiklų planavimo ir kompetencijų ugdymo pavyzdžiai</w:t>
      </w:r>
      <w:r w:rsidRPr="01B4CE2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.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Planuodamas mokymo(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veiklas mokytojas tikslingai pasirenka, kurias kompetencijas ir pasiekimus ugdys atsižvelgdamas į konkrečios klasės mokinių pasiekimus ir poreikius.</w:t>
      </w:r>
    </w:p>
    <w:p w14:paraId="19FC4F1D" w14:textId="42BE40EF" w:rsidR="00E73025" w:rsidRDefault="000C2CC5" w:rsidP="000C2CC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>Planavimo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darbą palengvins naudojimasis </w:t>
      </w:r>
      <w:hyperlink r:id="rId8">
        <w:r w:rsidRPr="005364E5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Švietimo portale</w:t>
        </w:r>
      </w:hyperlink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emokykla.lt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pateiktos BP </w:t>
      </w:r>
      <w:hyperlink r:id="rId9">
        <w:r w:rsidRPr="005364E5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atvaizdavimu</w:t>
        </w:r>
      </w:hyperlink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mokymo(</w:t>
      </w:r>
      <w:proofErr w:type="spellStart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turinio, pasiekimų, kompetencijų ir </w:t>
      </w:r>
      <w:proofErr w:type="spellStart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tarpdalykinių</w:t>
      </w:r>
      <w:proofErr w:type="spellEnd"/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temų nurodytomis sąsajomis.</w:t>
      </w:r>
    </w:p>
    <w:p w14:paraId="0482EFE6" w14:textId="07EBB2BB" w:rsidR="007D5CE4" w:rsidRDefault="007D5CE4" w:rsidP="007D5CE4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43B6">
        <w:rPr>
          <w:rFonts w:ascii="Times New Roman" w:eastAsia="Times New Roman" w:hAnsi="Times New Roman" w:cs="Times New Roman"/>
          <w:sz w:val="24"/>
          <w:szCs w:val="24"/>
          <w:lang w:eastAsia="lt-LT"/>
        </w:rPr>
        <w:t>Kompetencijos nurodomos prie kiekvieno pasirinkto koncentro pasiekimo:</w:t>
      </w:r>
    </w:p>
    <w:p w14:paraId="78345AB7" w14:textId="0D23C104" w:rsidR="007D5CE4" w:rsidRDefault="007D5CE4" w:rsidP="007D5CE4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626250A4" wp14:editId="70BC916C">
            <wp:extent cx="6093845" cy="2162755"/>
            <wp:effectExtent l="0" t="0" r="2540" b="9525"/>
            <wp:docPr id="14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275" t="13405" r="2675" b="29754"/>
                    <a:stretch/>
                  </pic:blipFill>
                  <pic:spPr bwMode="auto">
                    <a:xfrm>
                      <a:off x="0" y="0"/>
                      <a:ext cx="6107184" cy="2167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075C5" w14:textId="7DA76C3B" w:rsidR="007D5CE4" w:rsidRDefault="007D5CE4" w:rsidP="007D5CE4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D5CE4">
        <w:rPr>
          <w:rFonts w:ascii="Times New Roman" w:eastAsia="Times New Roman" w:hAnsi="Times New Roman" w:cs="Times New Roman"/>
          <w:sz w:val="24"/>
          <w:szCs w:val="24"/>
          <w:lang w:eastAsia="lt-LT"/>
        </w:rPr>
        <w:t>Spustelėjus ant pasirinkto pasiekimo atidaromas pasiekimo lygių požymių ir pasiekimui ugdyti skirto mokymo(</w:t>
      </w:r>
      <w:proofErr w:type="spellStart"/>
      <w:r w:rsidRPr="007D5CE4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7D5CE4">
        <w:rPr>
          <w:rFonts w:ascii="Times New Roman" w:eastAsia="Times New Roman" w:hAnsi="Times New Roman" w:cs="Times New Roman"/>
          <w:sz w:val="24"/>
          <w:szCs w:val="24"/>
          <w:lang w:eastAsia="lt-LT"/>
        </w:rPr>
        <w:t>) turinio citatų langas:</w:t>
      </w:r>
    </w:p>
    <w:p w14:paraId="05DEF68C" w14:textId="1912EA8B" w:rsidR="007D5CE4" w:rsidRDefault="00CF6F7E" w:rsidP="00E97192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75B70168" wp14:editId="61277362">
            <wp:extent cx="5223840" cy="27908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330" t="14364" r="8755" b="6846"/>
                    <a:stretch/>
                  </pic:blipFill>
                  <pic:spPr bwMode="auto">
                    <a:xfrm>
                      <a:off x="0" y="0"/>
                      <a:ext cx="5224660" cy="2791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BC88B4" w14:textId="2CD50954" w:rsidR="00D3561E" w:rsidRDefault="00D3561E" w:rsidP="00D3561E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6A5B141" w14:textId="77777777" w:rsidR="00D3561E" w:rsidRPr="005364E5" w:rsidRDefault="00D3561E" w:rsidP="00D3561E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>Ilgalaikio plano pavyzdyje pateikiamas preliminarus 70-ies procentų Bendruosiuose ugdymo planuose MATEMATIKAI numatyto valandų skaičiaus paskirstymas:</w:t>
      </w:r>
    </w:p>
    <w:p w14:paraId="0D8DEE92" w14:textId="77777777" w:rsidR="00D3561E" w:rsidRPr="005364E5" w:rsidRDefault="00D3561E" w:rsidP="00D3561E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Mokymo(</w:t>
      </w:r>
      <w:proofErr w:type="spellStart"/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si</w:t>
      </w:r>
      <w:proofErr w:type="spellEnd"/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) turinys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yra pateikiamos Matematikos bendrosios programos (toliau – BP) </w:t>
      </w:r>
      <w:r>
        <w:rPr>
          <w:rFonts w:ascii="Times New Roman" w:hAnsi="Times New Roman" w:cs="Times New Roman"/>
          <w:sz w:val="24"/>
          <w:szCs w:val="24"/>
          <w:lang w:eastAsia="lt-LT"/>
        </w:rPr>
        <w:t>mokymo(</w:t>
      </w:r>
      <w:proofErr w:type="spellStart"/>
      <w:r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eastAsia="lt-LT"/>
        </w:rPr>
        <w:t>) turinio sritys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1906165B" w14:textId="77777777" w:rsidR="00D3561E" w:rsidRPr="005364E5" w:rsidRDefault="00D3561E" w:rsidP="00D3561E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lastRenderedPageBreak/>
        <w:t xml:space="preserve">stulpelyje </w:t>
      </w:r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Mokymo(</w:t>
      </w:r>
      <w:proofErr w:type="spellStart"/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>si</w:t>
      </w:r>
      <w:proofErr w:type="spellEnd"/>
      <w:r w:rsidRPr="00D57C86">
        <w:rPr>
          <w:rFonts w:ascii="Times New Roman" w:hAnsi="Times New Roman" w:cs="Times New Roman"/>
          <w:i/>
          <w:sz w:val="24"/>
          <w:szCs w:val="24"/>
          <w:lang w:eastAsia="lt-LT"/>
        </w:rPr>
        <w:t xml:space="preserve">) turinio tema </w:t>
      </w:r>
      <w:r w:rsidRPr="00D57C86">
        <w:rPr>
          <w:rFonts w:ascii="Times New Roman" w:hAnsi="Times New Roman" w:cs="Times New Roman"/>
          <w:sz w:val="24"/>
          <w:szCs w:val="24"/>
          <w:lang w:eastAsia="lt-LT"/>
        </w:rPr>
        <w:t xml:space="preserve">nuosekliai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pateiktos galimos pamokų temos;</w:t>
      </w:r>
    </w:p>
    <w:p w14:paraId="19946732" w14:textId="77777777" w:rsidR="00D3561E" w:rsidRPr="005364E5" w:rsidRDefault="00D3561E" w:rsidP="00D3561E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 w:rsidRPr="005364E5">
        <w:rPr>
          <w:rFonts w:ascii="Times New Roman" w:hAnsi="Times New Roman" w:cs="Times New Roman"/>
          <w:i/>
          <w:sz w:val="24"/>
          <w:szCs w:val="24"/>
          <w:lang w:eastAsia="lt-LT"/>
        </w:rPr>
        <w:t xml:space="preserve">Valandų skaičius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yra nurodytas galimas nagrinėjant temą pasiekimams ugdyti skirtas pamokų skaičius. Lentelėje pateiktą pamokų skaičių mokytojas gali keisti atsižvelgdamas į mokinių poreikius, pasirinktas mokymo(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 veiklas ir ugdymo metodus;</w:t>
      </w:r>
    </w:p>
    <w:p w14:paraId="6D479D3D" w14:textId="77777777" w:rsidR="00D3561E" w:rsidRPr="005364E5" w:rsidRDefault="00D3561E" w:rsidP="00D3561E">
      <w:pPr>
        <w:pStyle w:val="Sraopastraipa"/>
        <w:numPr>
          <w:ilvl w:val="0"/>
          <w:numId w:val="1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 w:rsidRPr="005364E5">
        <w:rPr>
          <w:rFonts w:ascii="Times New Roman" w:hAnsi="Times New Roman" w:cs="Times New Roman"/>
          <w:i/>
          <w:sz w:val="24"/>
          <w:szCs w:val="24"/>
          <w:lang w:eastAsia="lt-LT"/>
        </w:rPr>
        <w:t>30 proc. val.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pateiktas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pamokų skaiči</w:t>
      </w:r>
      <w:r>
        <w:rPr>
          <w:rFonts w:ascii="Times New Roman" w:hAnsi="Times New Roman" w:cs="Times New Roman"/>
          <w:sz w:val="24"/>
          <w:szCs w:val="24"/>
          <w:lang w:eastAsia="lt-LT"/>
        </w:rPr>
        <w:t>us, kuris rekomenduojamas BP temų papildomam nagrinėjimui, bet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mokytojas, atsižvelgdamas į mokinių poreikius, pasirinktas mokymo(</w:t>
      </w:r>
      <w:proofErr w:type="spellStart"/>
      <w:r w:rsidRPr="005364E5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5364E5">
        <w:rPr>
          <w:rFonts w:ascii="Times New Roman" w:hAnsi="Times New Roman" w:cs="Times New Roman"/>
          <w:sz w:val="24"/>
          <w:szCs w:val="24"/>
          <w:lang w:eastAsia="lt-LT"/>
        </w:rPr>
        <w:t>) veiklas ir ugdymo metodus, gal</w:t>
      </w:r>
      <w:r>
        <w:rPr>
          <w:rFonts w:ascii="Times New Roman" w:hAnsi="Times New Roman" w:cs="Times New Roman"/>
          <w:sz w:val="24"/>
          <w:szCs w:val="24"/>
          <w:lang w:eastAsia="lt-LT"/>
        </w:rPr>
        <w:t>i pats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nurodyti, kaip paskirsto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šias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>valand</w:t>
      </w:r>
      <w:r>
        <w:rPr>
          <w:rFonts w:ascii="Times New Roman" w:hAnsi="Times New Roman" w:cs="Times New Roman"/>
          <w:sz w:val="24"/>
          <w:szCs w:val="24"/>
          <w:lang w:eastAsia="lt-LT"/>
        </w:rPr>
        <w:t>as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 laisvai pasirenkamam turiniui;</w:t>
      </w:r>
    </w:p>
    <w:p w14:paraId="06CE124A" w14:textId="6F681036" w:rsidR="00E73025" w:rsidRPr="007D5CE4" w:rsidRDefault="00D3561E" w:rsidP="00D3561E">
      <w:pPr>
        <w:pStyle w:val="Sraopastraipa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Stulpelyje </w:t>
      </w:r>
      <w:r>
        <w:rPr>
          <w:rFonts w:ascii="Times New Roman" w:hAnsi="Times New Roman" w:cs="Times New Roman"/>
          <w:i/>
          <w:sz w:val="24"/>
          <w:szCs w:val="24"/>
          <w:lang w:eastAsia="lt-LT"/>
        </w:rPr>
        <w:t>Kita medžiaga</w:t>
      </w:r>
      <w:r w:rsidRPr="005364E5">
        <w:rPr>
          <w:rFonts w:ascii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5364E5">
        <w:rPr>
          <w:rFonts w:ascii="Times New Roman" w:hAnsi="Times New Roman" w:cs="Times New Roman"/>
          <w:sz w:val="24"/>
          <w:szCs w:val="24"/>
          <w:lang w:eastAsia="lt-LT"/>
        </w:rPr>
        <w:t xml:space="preserve">nurodyta galima </w:t>
      </w:r>
      <w:r w:rsidRPr="005364E5">
        <w:rPr>
          <w:rFonts w:ascii="Times New Roman" w:hAnsi="Times New Roman" w:cs="Times New Roman"/>
          <w:color w:val="000000"/>
          <w:sz w:val="24"/>
          <w:szCs w:val="24"/>
        </w:rPr>
        <w:t xml:space="preserve">vidinė, </w:t>
      </w:r>
      <w:proofErr w:type="spellStart"/>
      <w:r w:rsidRPr="005364E5">
        <w:rPr>
          <w:rFonts w:ascii="Times New Roman" w:hAnsi="Times New Roman" w:cs="Times New Roman"/>
          <w:color w:val="000000"/>
          <w:sz w:val="24"/>
          <w:szCs w:val="24"/>
        </w:rPr>
        <w:t>tarpdalykinė</w:t>
      </w:r>
      <w:proofErr w:type="spellEnd"/>
      <w:r w:rsidRPr="005364E5">
        <w:rPr>
          <w:rFonts w:ascii="Times New Roman" w:hAnsi="Times New Roman" w:cs="Times New Roman"/>
          <w:color w:val="000000"/>
          <w:sz w:val="24"/>
          <w:szCs w:val="24"/>
        </w:rPr>
        <w:t>, aktualaus turinio integracija, projektines veiklos ir pan.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mokslo metų pradžioje i</w:t>
      </w:r>
      <w:r w:rsidRPr="00DC5E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 jų eigoje.</w:t>
      </w:r>
    </w:p>
    <w:p w14:paraId="5A81734F" w14:textId="77777777" w:rsidR="00D3561E" w:rsidRPr="005364E5" w:rsidRDefault="00D3561E" w:rsidP="00D3561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>UGDOMI MATEMATIKOS PASIEKIMAI:</w:t>
      </w:r>
    </w:p>
    <w:p w14:paraId="333196DC" w14:textId="427D8661" w:rsidR="00D3561E" w:rsidRPr="005364E5" w:rsidRDefault="007E5B3C" w:rsidP="00D35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78171224"/>
      <w:r w:rsidRPr="007E5B3C">
        <w:rPr>
          <w:rFonts w:ascii="Times New Roman" w:hAnsi="Times New Roman" w:cs="Times New Roman"/>
          <w:b/>
          <w:sz w:val="24"/>
          <w:szCs w:val="24"/>
        </w:rPr>
        <w:t>Žinios, supratimas ir argumentavimas (A)</w:t>
      </w:r>
      <w:bookmarkEnd w:id="2"/>
    </w:p>
    <w:p w14:paraId="107544C0" w14:textId="77777777" w:rsidR="00D3561E" w:rsidRPr="00741280" w:rsidRDefault="00D3561E" w:rsidP="00D3561E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bookmarkStart w:id="3" w:name="_Hlk178171155"/>
      <w:r w:rsidRPr="00741280">
        <w:rPr>
          <w:rFonts w:ascii="Times New Roman" w:hAnsi="Times New Roman" w:cs="Times New Roman"/>
          <w:sz w:val="24"/>
          <w:szCs w:val="24"/>
          <w:lang w:eastAsia="lt-LT"/>
        </w:rPr>
        <w:t>tinkamai atlieka matematines procedūras, argumentuoja, kodėl jas taip atlieka (A1);</w:t>
      </w:r>
    </w:p>
    <w:p w14:paraId="7DDB3085" w14:textId="649921C9" w:rsidR="00D3561E" w:rsidRPr="00741280" w:rsidRDefault="00D3561E" w:rsidP="00D3561E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tyrinėja matematinius objektus, formuluoja hipotezes apie bendras jų savybes ir vietą anksčiau nagrinėtų objektų sistemoje (A2);</w:t>
      </w:r>
    </w:p>
    <w:p w14:paraId="5CE1560D" w14:textId="77777777" w:rsidR="00D3561E" w:rsidRPr="00741280" w:rsidRDefault="00D3561E" w:rsidP="00D3561E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sukuria nuoseklią, logiškai pagrįstą teiginių seką ar užduoties sprendimą, vertina argumentavimo logiškumą, įrodo matematinius teiginius (A3);</w:t>
      </w:r>
    </w:p>
    <w:p w14:paraId="4BAF14C0" w14:textId="77777777" w:rsidR="00D3561E" w:rsidRPr="00741280" w:rsidRDefault="00D3561E" w:rsidP="00D3561E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planuoja, stebi, apmąsto, įsivertina matematikos mokymo(</w:t>
      </w:r>
      <w:proofErr w:type="spellStart"/>
      <w:r w:rsidRPr="00741280">
        <w:rPr>
          <w:rFonts w:ascii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741280">
        <w:rPr>
          <w:rFonts w:ascii="Times New Roman" w:hAnsi="Times New Roman" w:cs="Times New Roman"/>
          <w:sz w:val="24"/>
          <w:szCs w:val="24"/>
          <w:lang w:eastAsia="lt-LT"/>
        </w:rPr>
        <w:t>) procesą ir rezultatus (A4).</w:t>
      </w:r>
    </w:p>
    <w:bookmarkEnd w:id="3"/>
    <w:p w14:paraId="16BBF666" w14:textId="77777777" w:rsidR="00D3561E" w:rsidRPr="005364E5" w:rsidRDefault="00D3561E" w:rsidP="00D35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280">
        <w:rPr>
          <w:rFonts w:ascii="Times New Roman" w:hAnsi="Times New Roman" w:cs="Times New Roman"/>
          <w:b/>
          <w:sz w:val="24"/>
          <w:szCs w:val="24"/>
        </w:rPr>
        <w:t>Matematinis komunikavimas (B)</w:t>
      </w:r>
    </w:p>
    <w:p w14:paraId="43E86911" w14:textId="77777777" w:rsidR="00D3561E" w:rsidRPr="00741280" w:rsidRDefault="00D3561E" w:rsidP="00D356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bookmarkStart w:id="4" w:name="_Hlk178171175"/>
      <w:r w:rsidRPr="00741280">
        <w:rPr>
          <w:rFonts w:ascii="Times New Roman" w:hAnsi="Times New Roman" w:cs="Times New Roman"/>
          <w:sz w:val="24"/>
          <w:szCs w:val="24"/>
          <w:lang w:eastAsia="lt-LT"/>
        </w:rPr>
        <w:t>analizuoja ir interpretuoja įvairiomis formomis (tekstu, paveikslu, schema, formule, lentele, brėžiniu, grafiku, diagrama) pateikto matematinio pranešimo elementų loginius ryšius (B1);</w:t>
      </w:r>
    </w:p>
    <w:p w14:paraId="46138BFD" w14:textId="77777777" w:rsidR="00D3561E" w:rsidRPr="00741280" w:rsidRDefault="00D3561E" w:rsidP="00D356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atpažįsta, apibrėžia ir tinkamai vartoja matematinius faktus – terminus, žymėjimą, objektus, įprastus algoritmus ir operacijas (B2);</w:t>
      </w:r>
    </w:p>
    <w:p w14:paraId="76EE4871" w14:textId="77777777" w:rsidR="00D3561E" w:rsidRPr="00741280" w:rsidRDefault="00D3561E" w:rsidP="00D356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kuria, pristato matematinį pranešimą: atsirenka reikiamą informaciją, naudojasi tinkamomis fizinėmis ir skaitmeninėmis priemonėmis, formomis, tinkamai cituoja šaltinius (B3).</w:t>
      </w:r>
    </w:p>
    <w:bookmarkEnd w:id="4"/>
    <w:p w14:paraId="2E5E0798" w14:textId="77777777" w:rsidR="00D3561E" w:rsidRPr="005364E5" w:rsidRDefault="00D3561E" w:rsidP="00D35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280">
        <w:rPr>
          <w:rFonts w:ascii="Times New Roman" w:hAnsi="Times New Roman" w:cs="Times New Roman"/>
          <w:b/>
          <w:sz w:val="24"/>
          <w:szCs w:val="24"/>
        </w:rPr>
        <w:t>Problemų sprendimas (C)</w:t>
      </w:r>
    </w:p>
    <w:p w14:paraId="68562576" w14:textId="77777777" w:rsidR="00D3561E" w:rsidRPr="00741280" w:rsidRDefault="00D3561E" w:rsidP="00D3561E">
      <w:pPr>
        <w:pStyle w:val="Sraopastraipa"/>
        <w:numPr>
          <w:ilvl w:val="0"/>
          <w:numId w:val="5"/>
        </w:numPr>
        <w:tabs>
          <w:tab w:val="left" w:pos="2169"/>
          <w:tab w:val="center" w:pos="498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bookmarkStart w:id="5" w:name="_Hlk178171187"/>
      <w:r w:rsidRPr="00741280">
        <w:rPr>
          <w:rFonts w:ascii="Times New Roman" w:hAnsi="Times New Roman" w:cs="Times New Roman"/>
          <w:sz w:val="24"/>
          <w:szCs w:val="24"/>
          <w:lang w:eastAsia="lt-LT"/>
        </w:rPr>
        <w:t>analizuoja įvairias problemines situacijas, pasiūlo matematinį modelį problemai išspręsti (C1);</w:t>
      </w:r>
    </w:p>
    <w:p w14:paraId="4BE81880" w14:textId="77777777" w:rsidR="00D3561E" w:rsidRPr="00741280" w:rsidRDefault="00D3561E" w:rsidP="00D3561E">
      <w:pPr>
        <w:pStyle w:val="Sraopastraipa"/>
        <w:numPr>
          <w:ilvl w:val="0"/>
          <w:numId w:val="5"/>
        </w:numPr>
        <w:tabs>
          <w:tab w:val="left" w:pos="2169"/>
          <w:tab w:val="center" w:pos="498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pasiūlo, vertina alternatyvias matematinės užduoties sprendimo strategijas, sudaro užduoties sprendimo planą ir jį įgyvendina (C2);</w:t>
      </w:r>
    </w:p>
    <w:p w14:paraId="2200D146" w14:textId="77777777" w:rsidR="00D3561E" w:rsidRPr="00741280" w:rsidRDefault="00D3561E" w:rsidP="00D3561E">
      <w:pPr>
        <w:pStyle w:val="Sraopastraipa"/>
        <w:numPr>
          <w:ilvl w:val="0"/>
          <w:numId w:val="5"/>
        </w:numPr>
        <w:tabs>
          <w:tab w:val="left" w:pos="2169"/>
          <w:tab w:val="center" w:pos="4986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741280">
        <w:rPr>
          <w:rFonts w:ascii="Times New Roman" w:hAnsi="Times New Roman" w:cs="Times New Roman"/>
          <w:sz w:val="24"/>
          <w:szCs w:val="24"/>
          <w:lang w:eastAsia="lt-LT"/>
        </w:rPr>
        <w:t>įvertina matematinės veiklos rezultatus, daro pagrįstas išvadas, jas interpretuoja (C3).</w:t>
      </w:r>
    </w:p>
    <w:bookmarkEnd w:id="5"/>
    <w:p w14:paraId="14693E0D" w14:textId="77777777" w:rsidR="00D3561E" w:rsidRDefault="00D3561E" w:rsidP="00D3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E4779" w14:textId="77777777" w:rsidR="00D3561E" w:rsidRPr="005364E5" w:rsidRDefault="00D3561E" w:rsidP="00D356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>MOKYMO IR MOKYMOSI PRIEMONĖS: čia nurodomos pagrindinės naudojamos priemonės, pvz.,</w:t>
      </w:r>
      <w:r w:rsidRPr="005364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vadovėliai, skaitmeninės aplinkos, programos ir kt.</w:t>
      </w:r>
    </w:p>
    <w:p w14:paraId="1B88C321" w14:textId="77777777" w:rsidR="00D3561E" w:rsidRDefault="00D3561E" w:rsidP="00D3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2781E" w14:textId="77777777" w:rsidR="00D3561E" w:rsidRPr="005364E5" w:rsidRDefault="00D3561E" w:rsidP="00D3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>VERTINIMAS</w:t>
      </w:r>
    </w:p>
    <w:p w14:paraId="21B6FA68" w14:textId="77777777" w:rsidR="00D3561E" w:rsidRDefault="00D3561E" w:rsidP="00D3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>Mokinių pasiekimai vertinami vadovaujantis mokykloje patvirtintu mokinių pažangos ir pasiekimų vertinimo aprašu. Nuolat taikomas formuojamasis vertinimas atsižvelgiant į pamokos mokymosi uždavinius. Kiekvieno skyriaus pabaigoje taikomas apibendrinamasis vertinimas panaudojant diagnostines užduotis, kurios parengiamos atsižvelgiant į Bendrosiose programose numatytus pasiekimus, pasiekimų lygius. Mokiniai mokomi vertinti ir įsivertinti ir, atsižvelgiant į pasiektus rezultatus, išsikelti tolesnio mokymosi tikslus.</w:t>
      </w:r>
    </w:p>
    <w:p w14:paraId="03B123A7" w14:textId="77777777" w:rsidR="00D3561E" w:rsidRPr="005364E5" w:rsidRDefault="00D3561E" w:rsidP="00D3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762A" w14:textId="362AA4F5" w:rsidR="00D3561E" w:rsidRDefault="00D3561E" w:rsidP="00D3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5">
        <w:rPr>
          <w:rFonts w:ascii="Times New Roman" w:hAnsi="Times New Roman" w:cs="Times New Roman"/>
          <w:sz w:val="24"/>
          <w:szCs w:val="24"/>
        </w:rPr>
        <w:t xml:space="preserve">PAMOKŲ SKAIČIUS: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E5">
        <w:rPr>
          <w:rFonts w:ascii="Times New Roman" w:hAnsi="Times New Roman" w:cs="Times New Roman"/>
          <w:sz w:val="24"/>
          <w:szCs w:val="24"/>
        </w:rPr>
        <w:t xml:space="preserve"> pamokos per savaitę, iš viso 1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5364E5">
        <w:rPr>
          <w:rFonts w:ascii="Times New Roman" w:hAnsi="Times New Roman" w:cs="Times New Roman"/>
          <w:sz w:val="24"/>
          <w:szCs w:val="24"/>
        </w:rPr>
        <w:t xml:space="preserve"> pamokos.</w:t>
      </w:r>
    </w:p>
    <w:p w14:paraId="094DC658" w14:textId="77777777" w:rsidR="004B4455" w:rsidRDefault="004B4455" w:rsidP="0071429D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CBE07E0" w14:textId="77777777" w:rsidR="00D3561E" w:rsidRDefault="00D3561E" w:rsidP="0071429D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0E273CE" w14:textId="77777777" w:rsidR="00D3561E" w:rsidRDefault="00D3561E" w:rsidP="0071429D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8F9CDE" w14:textId="6140E01C" w:rsidR="00D3561E" w:rsidRDefault="00D3561E" w:rsidP="0071429D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  <w:sectPr w:rsidR="00D3561E" w:rsidSect="00F9229B">
          <w:pgSz w:w="11906" w:h="16838"/>
          <w:pgMar w:top="1134" w:right="849" w:bottom="1134" w:left="1134" w:header="567" w:footer="567" w:gutter="0"/>
          <w:cols w:space="1296"/>
          <w:docGrid w:linePitch="360"/>
        </w:sectPr>
      </w:pPr>
    </w:p>
    <w:p w14:paraId="57969365" w14:textId="6D9191E6" w:rsidR="00E73025" w:rsidRPr="00E73025" w:rsidRDefault="004B4455" w:rsidP="00E73025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B445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 xml:space="preserve">MATEMATIKOS ILGALAIKIO PLANO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3</w:t>
      </w:r>
      <w:r w:rsidRPr="004B445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KLASEI PAVYZDYS</w:t>
      </w:r>
    </w:p>
    <w:p w14:paraId="2FED6D03" w14:textId="7283C215" w:rsidR="002B0F40" w:rsidRPr="002B0F40" w:rsidRDefault="002B0F40" w:rsidP="002B0F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B0F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Bendra informacija:</w:t>
      </w:r>
    </w:p>
    <w:p w14:paraId="427BC689" w14:textId="103A0639" w:rsidR="002B0F40" w:rsidRPr="002B0F40" w:rsidRDefault="002B0F40" w:rsidP="002B0F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B0F40">
        <w:rPr>
          <w:rFonts w:ascii="Times New Roman" w:eastAsia="Times New Roman" w:hAnsi="Times New Roman" w:cs="Times New Roman"/>
          <w:sz w:val="24"/>
          <w:szCs w:val="24"/>
          <w:lang w:eastAsia="lt-LT"/>
        </w:rPr>
        <w:t>Mokslo metai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  <w:t>_________</w:t>
      </w:r>
    </w:p>
    <w:p w14:paraId="217C4353" w14:textId="41ED97D3" w:rsidR="002B0F40" w:rsidRPr="002B0F40" w:rsidRDefault="002B0F40" w:rsidP="002B0F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B0F40">
        <w:rPr>
          <w:rFonts w:ascii="Times New Roman" w:eastAsia="Times New Roman" w:hAnsi="Times New Roman" w:cs="Times New Roman"/>
          <w:sz w:val="24"/>
          <w:szCs w:val="24"/>
          <w:lang w:eastAsia="lt-LT"/>
        </w:rPr>
        <w:t>Pamokų skaičius per savaitę</w:t>
      </w:r>
      <w:r w:rsidR="00E97192">
        <w:rPr>
          <w:rFonts w:ascii="Times New Roman" w:eastAsia="Times New Roman" w:hAnsi="Times New Roman" w:cs="Times New Roman"/>
          <w:sz w:val="24"/>
          <w:szCs w:val="24"/>
          <w:lang w:eastAsia="lt-LT"/>
        </w:rPr>
        <w:t>*</w:t>
      </w:r>
      <w:r w:rsidRPr="002B0F4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</w:t>
      </w:r>
      <w:r w:rsidRPr="002B0F4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72F7A8E" w14:textId="5316171D" w:rsidR="002B0F40" w:rsidRPr="002B0F40" w:rsidRDefault="002B0F40" w:rsidP="002B0F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Vertinimas: </w:t>
      </w:r>
      <w:r w:rsidRPr="002B0F40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</w:t>
      </w:r>
      <w:r w:rsidRPr="002B0F40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</w:t>
      </w:r>
    </w:p>
    <w:p w14:paraId="375D56A0" w14:textId="77777777" w:rsidR="00E73025" w:rsidRDefault="00E73025" w:rsidP="00895099">
      <w:pPr>
        <w:spacing w:after="0" w:line="240" w:lineRule="auto"/>
        <w:ind w:left="-15" w:right="5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7AB2A6F4" w14:textId="304B3E5D" w:rsidR="00DC5E50" w:rsidRPr="00E97192" w:rsidRDefault="00E97192" w:rsidP="004B4455">
      <w:pPr>
        <w:spacing w:after="0" w:line="240" w:lineRule="auto"/>
        <w:ind w:left="-15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 xml:space="preserve">* </w:t>
      </w:r>
      <w:r w:rsidR="0078206A" w:rsidRPr="00E97192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>Matematikos p</w:t>
      </w:r>
      <w:r w:rsidR="00DC5E50" w:rsidRPr="00E97192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>amokų skaičius</w:t>
      </w:r>
      <w:r w:rsidR="0078206A" w:rsidRPr="00E97192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 xml:space="preserve"> </w:t>
      </w:r>
      <w:r w:rsidR="00626995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>3</w:t>
      </w:r>
      <w:r w:rsidR="0078206A" w:rsidRPr="00E97192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 xml:space="preserve"> klasėje</w:t>
      </w:r>
      <w:r w:rsidR="0071429D" w:rsidRPr="00E97192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 xml:space="preserve"> nurodytas</w:t>
      </w:r>
      <w:r w:rsidR="00F04EA7" w:rsidRPr="00E97192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 xml:space="preserve"> BUP</w:t>
      </w:r>
      <w:r w:rsidR="00DC5E50" w:rsidRPr="00E97192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 xml:space="preserve">: </w:t>
      </w:r>
      <w:r w:rsidR="009613F5" w:rsidRPr="009613F5">
        <w:rPr>
          <w:rFonts w:ascii="Times New Roman" w:eastAsia="Times New Roman" w:hAnsi="Times New Roman" w:cs="Times New Roman"/>
          <w:i/>
          <w:szCs w:val="24"/>
          <w:lang w:eastAsia="lt-LT"/>
        </w:rPr>
        <w:t>5 pamokos per savaitę, iš viso 175 pamokos</w:t>
      </w:r>
      <w:r w:rsidR="00F04EA7" w:rsidRPr="00E97192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 xml:space="preserve"> per mokslo metus</w:t>
      </w:r>
      <w:r w:rsidR="00895099" w:rsidRPr="00E97192">
        <w:rPr>
          <w:rFonts w:ascii="Times New Roman" w:eastAsia="Times New Roman" w:hAnsi="Times New Roman" w:cs="Times New Roman"/>
          <w:i/>
          <w:color w:val="000000"/>
          <w:szCs w:val="24"/>
          <w:lang w:eastAsia="lt-LT"/>
        </w:rPr>
        <w:t>.</w:t>
      </w:r>
    </w:p>
    <w:p w14:paraId="71B0B903" w14:textId="23B68CB8" w:rsidR="007E5B3C" w:rsidRDefault="007E5B3C" w:rsidP="00895099">
      <w:pPr>
        <w:spacing w:after="0" w:line="240" w:lineRule="auto"/>
        <w:ind w:left="-15" w:right="5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567"/>
        <w:gridCol w:w="567"/>
        <w:gridCol w:w="5812"/>
        <w:gridCol w:w="3969"/>
      </w:tblGrid>
      <w:tr w:rsidR="00F3764D" w:rsidRPr="00CF2F25" w14:paraId="7E9CB03E" w14:textId="4BC62F68" w:rsidTr="007301C1">
        <w:trPr>
          <w:trHeight w:val="315"/>
          <w:tblHeader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D72386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  <w:t>Mokymo(</w:t>
            </w:r>
            <w:proofErr w:type="spellStart"/>
            <w:r w:rsidRPr="0021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  <w:t>si</w:t>
            </w:r>
            <w:proofErr w:type="spellEnd"/>
            <w:r w:rsidRPr="0021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  <w:t>) turinys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7A7EEE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  <w:t>Mokymo(</w:t>
            </w:r>
            <w:proofErr w:type="spellStart"/>
            <w:r w:rsidRPr="0021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  <w:t>si</w:t>
            </w:r>
            <w:proofErr w:type="spellEnd"/>
            <w:r w:rsidRPr="0021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  <w:t>) turinio tema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645398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  <w:t>Val. sk.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FC06C6" w14:textId="5502F15F" w:rsidR="00F3764D" w:rsidRPr="00212A3B" w:rsidRDefault="00F3764D" w:rsidP="008E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</w:pPr>
            <w:r w:rsidRPr="00D57C86">
              <w:rPr>
                <w:rFonts w:ascii="Times New Roman" w:hAnsi="Times New Roman" w:cs="Times New Roman"/>
                <w:b/>
                <w:sz w:val="20"/>
              </w:rPr>
              <w:t>Mokymo ir mokymosi priemonės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573CA" w14:textId="4EB79CE3" w:rsidR="00F3764D" w:rsidRPr="00CF2F25" w:rsidRDefault="00F3764D" w:rsidP="008E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</w:pPr>
            <w:r w:rsidRPr="00E50997">
              <w:rPr>
                <w:rFonts w:ascii="Times New Roman" w:hAnsi="Times New Roman" w:cs="Times New Roman"/>
                <w:b/>
                <w:sz w:val="20"/>
              </w:rPr>
              <w:t>Kita medžiaga</w:t>
            </w:r>
          </w:p>
        </w:tc>
      </w:tr>
      <w:tr w:rsidR="00F3764D" w:rsidRPr="00CF2F25" w14:paraId="084A3B17" w14:textId="75ABF88E" w:rsidTr="007301C1">
        <w:trPr>
          <w:trHeight w:val="315"/>
          <w:tblHeader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224451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A3B2C4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0DCCCB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lt-LT"/>
              </w:rPr>
              <w:t>70%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763515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lt-LT"/>
              </w:rPr>
              <w:t>30%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5B3698" w14:textId="78D946AA" w:rsidR="00F3764D" w:rsidRPr="00212A3B" w:rsidRDefault="00F3764D" w:rsidP="008E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</w:pPr>
            <w:proofErr w:type="spellStart"/>
            <w:r w:rsidRPr="00E50997">
              <w:rPr>
                <w:rFonts w:ascii="Times New Roman" w:hAnsi="Times New Roman" w:cs="Times New Roman"/>
                <w:b/>
                <w:sz w:val="20"/>
              </w:rPr>
              <w:t>EdTech</w:t>
            </w:r>
            <w:proofErr w:type="spellEnd"/>
            <w:r w:rsidRPr="00E50997">
              <w:rPr>
                <w:rFonts w:ascii="Times New Roman" w:hAnsi="Times New Roman" w:cs="Times New Roman"/>
                <w:b/>
                <w:sz w:val="20"/>
              </w:rPr>
              <w:t xml:space="preserve"> parengta medžiaga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B5872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</w:pPr>
          </w:p>
        </w:tc>
      </w:tr>
      <w:tr w:rsidR="00F3764D" w:rsidRPr="00CF2F25" w14:paraId="324B017F" w14:textId="36A9A091" w:rsidTr="007301C1">
        <w:trPr>
          <w:trHeight w:val="630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C99AFA" w14:textId="3BFBDCAE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1. Natūralieji skaičiai iki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 </w:t>
            </w:r>
            <w:r w:rsidRPr="00212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4B3673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1.1. Skaičių nuo 0 iki 10 000 skaitymas, rašymas, palyginimas, apvalinimas.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749425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643C63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D45845" w14:textId="45B69B4F" w:rsidR="00F3764D" w:rsidRPr="00212A3B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3. </w:t>
            </w:r>
            <w:hyperlink r:id="rId12" w:history="1">
              <w:r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https://mat1-4.smp.emokykla.lt/temos/skaiciai-ir-skaiciavimai-naturalieji-ir-sveikieji-skaiciai-skaiciai-nuo-0-iki-10-000/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1A6A8" w14:textId="1CF75740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Tarpdalykinė</w:t>
            </w:r>
            <w:proofErr w:type="spellEnd"/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tema Aplinkos tvarumas </w:t>
            </w:r>
            <w:r w:rsidRPr="00212A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„Saugau. Skaičiuoju. Siūlau“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.</w:t>
            </w:r>
          </w:p>
        </w:tc>
      </w:tr>
      <w:tr w:rsidR="00F3764D" w:rsidRPr="00CF2F25" w14:paraId="02090123" w14:textId="7862ECAA" w:rsidTr="007301C1">
        <w:trPr>
          <w:trHeight w:val="315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8521FC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75608B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1.2. Sudėtis ir atimtis.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057D7A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AB9F05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BC45BB" w14:textId="2CF72339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26DB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Matematinės dėlionės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3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https://matematika1-4.smp.emokykla.lt/15-1.html</w:t>
              </w:r>
            </w:hyperlink>
          </w:p>
          <w:p w14:paraId="448C1291" w14:textId="67144587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F705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Linksmieji veiksmai su skaičiais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4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https://matematika1-4.smp.emokykla.lt/15-3.html</w:t>
              </w:r>
            </w:hyperlink>
          </w:p>
          <w:p w14:paraId="4840FDD6" w14:textId="10DC7366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E960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Magiškieji kvadratai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5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https://matematika1-4.smp.emokykla.lt/15-4.html</w:t>
              </w:r>
            </w:hyperlink>
          </w:p>
          <w:p w14:paraId="10519DAB" w14:textId="1076D142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3455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Šifražodžiai</w:t>
            </w:r>
            <w:proofErr w:type="spellEnd"/>
            <w:r w:rsidRPr="0053455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A lygis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6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https://matematika1-4.smp.emokykla.lt/15-10.html</w:t>
              </w:r>
            </w:hyperlink>
          </w:p>
          <w:p w14:paraId="1F880635" w14:textId="59580916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B47E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Matematiniai žaidimai. A dalis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7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https://matematika1-4.smp.emokykla.lt/15-12.html</w:t>
              </w:r>
            </w:hyperlink>
          </w:p>
          <w:p w14:paraId="02BADF71" w14:textId="77777777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D1B8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Šifražodžiai</w:t>
            </w:r>
            <w:proofErr w:type="spellEnd"/>
            <w:r w:rsidRPr="001D1B8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B lygis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18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https://matematika1-4.smp.emokykla.lt/15-18.html</w:t>
              </w:r>
            </w:hyperlink>
          </w:p>
          <w:p w14:paraId="20BCB218" w14:textId="64BEE72D" w:rsidR="00F3764D" w:rsidRPr="00212A3B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3. </w:t>
            </w:r>
            <w:hyperlink r:id="rId19" w:history="1">
              <w:r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https://mat1-4.smp.emokykla.lt/temos/skaiciai-ir-skaiciavimai-sudetis-atimtis-daugyba-dalyba/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63496" w14:textId="77777777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Projektinė veikla </w:t>
            </w:r>
            <w:r w:rsidRPr="00212A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„Matematinis stalo žaidimas“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.</w:t>
            </w:r>
          </w:p>
          <w:p w14:paraId="061E2734" w14:textId="6FADB25A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E42D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Mokomės planuoti gimtadienio išlaidas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0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https://www.vilniusyramokykla.lt/pamoka/matematika/mokomes-planuoti-gimtadienio-islaidas/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F3764D" w:rsidRPr="00CF2F25" w14:paraId="2578B290" w14:textId="6381953D" w:rsidTr="007301C1">
        <w:trPr>
          <w:trHeight w:val="315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7D5AF5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17282C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1.3. Daugyba iš vienaženklio skaičiaus.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6CEF30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20B7B0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1A0A7" w14:textId="77777777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F705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Linksmieji veiksmai su skaičiais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1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https://matematika1-4.smp.emokykla.lt/15-3.html</w:t>
              </w:r>
            </w:hyperlink>
          </w:p>
          <w:p w14:paraId="069D115F" w14:textId="77777777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26DB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Svėrimai. A dalis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2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https://matematika1-4.smp.emokykla.lt/15-8.html</w:t>
              </w:r>
            </w:hyperlink>
          </w:p>
          <w:p w14:paraId="7BAAFEF7" w14:textId="09DB255F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D1B8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Šifražodžiai</w:t>
            </w:r>
            <w:proofErr w:type="spellEnd"/>
            <w:r w:rsidRPr="001D1B8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B lygis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3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https://matematika1-4.smp.emokykla.lt/15-18.html</w:t>
              </w:r>
            </w:hyperlink>
          </w:p>
          <w:p w14:paraId="0D0F77EF" w14:textId="74171724" w:rsidR="00F3764D" w:rsidRPr="00212A3B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Matematika 3.</w:t>
            </w:r>
            <w:r w:rsidR="0000276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4" w:history="1">
              <w:r w:rsidR="0046340F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https://mat1-4.smp.emokykla.lt/temos/skaiciai-ir-skaiciavimai-sudetis-atimtis-daugyba-dalyba/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73B3E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413E36B0" w14:textId="412DD2EA" w:rsidTr="007301C1">
        <w:trPr>
          <w:trHeight w:val="63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6714A2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8F47EB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1.4. Dalyba iš vienaženklio skaičiaus. Dalyba su liekana.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C6DDA1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3172D5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532E9" w14:textId="51474D1A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26DB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Sprendžiame nuo galo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5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https://matematika1-4.smp.emokykla.lt/15-7.html</w:t>
              </w:r>
            </w:hyperlink>
          </w:p>
          <w:p w14:paraId="583CAF88" w14:textId="6E12A9D9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26DB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Svėrimai. A dalis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6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https://matematika1-4.smp.emokykla.lt/15-8.html</w:t>
              </w:r>
            </w:hyperlink>
          </w:p>
          <w:p w14:paraId="73488C60" w14:textId="06A1753D" w:rsidR="0046340F" w:rsidRPr="00212A3B" w:rsidRDefault="00F3764D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 w:rsidR="0000276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7" w:history="1">
              <w:r w:rsidR="0046340F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https://mat1-4.smp.emokykla.lt/turinys/2-tema-dalybos-veiksmai-dalyba-kampu-dalyba-su-liekana/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131B4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4BBB9ED0" w14:textId="65D2A352" w:rsidTr="007301C1">
        <w:trPr>
          <w:trHeight w:val="315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C4C280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6663B2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1.4. Skaitiniai reiškiniai.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0B6A2C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F4F0E6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CB93D" w14:textId="77777777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53455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Šifražodžiai</w:t>
            </w:r>
            <w:proofErr w:type="spellEnd"/>
            <w:r w:rsidRPr="0053455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A lygis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8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https://matematika1-4.smp.emokykla.lt/15-10.html</w:t>
              </w:r>
            </w:hyperlink>
          </w:p>
          <w:p w14:paraId="6877D7BE" w14:textId="0D46D590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 w:rsidR="004634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29" w:history="1">
              <w:r w:rsidR="0046340F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https://mat1-4.smp.emokykla.lt/turinys/2-tema-dvieju-zingsniu-tekstiniai-uzdaviniai/</w:t>
              </w:r>
            </w:hyperlink>
          </w:p>
          <w:p w14:paraId="42DDA2CE" w14:textId="7B1B4E4B" w:rsidR="0046340F" w:rsidRPr="00212A3B" w:rsidRDefault="0046340F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3. </w:t>
            </w:r>
            <w:hyperlink r:id="rId30" w:history="1">
              <w:r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https://mat1-4.smp.emokykla.lt/turinys/2-tema-matematikos-uzdaviniai-naudojant-matematinius-reiskinius-pateikiant-sprendimus-skliaustuose/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06D5C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612FC84B" w14:textId="64461B6F" w:rsidTr="007301C1">
        <w:trPr>
          <w:trHeight w:val="315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C87391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0671FE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1.5. Sekos, algoritmai.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5001E6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65D297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96E71" w14:textId="77777777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26DB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Matematinės dėlionės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1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https://matematika1-4.smp.emokykla.lt/15-1.html</w:t>
              </w:r>
            </w:hyperlink>
          </w:p>
          <w:p w14:paraId="313FFE1D" w14:textId="7CEBE94F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87E5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Užduotys su degtukais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2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https://matematika1-4.smp.emokykla.lt/15-6.html</w:t>
              </w:r>
            </w:hyperlink>
          </w:p>
          <w:p w14:paraId="457D9337" w14:textId="7E3A1B88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53455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Per(</w:t>
            </w:r>
            <w:proofErr w:type="spellStart"/>
            <w:r w:rsidRPr="0053455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si</w:t>
            </w:r>
            <w:proofErr w:type="spellEnd"/>
            <w:r w:rsidRPr="0053455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)kėlimai (plaukiojimai). A lygis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3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https://matematika1-4.smp.emokykla.lt/15-9.html</w:t>
              </w:r>
            </w:hyperlink>
          </w:p>
          <w:p w14:paraId="393CB158" w14:textId="5979FE24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D1B8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Per(</w:t>
            </w:r>
            <w:proofErr w:type="spellStart"/>
            <w:r w:rsidRPr="001D1B8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si</w:t>
            </w:r>
            <w:proofErr w:type="spellEnd"/>
            <w:r w:rsidRPr="001D1B8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)kėlimai (plaukiojimai). B lygis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4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https://matematika1-4.smp.emokykla.lt/15-17.html</w:t>
              </w:r>
            </w:hyperlink>
          </w:p>
          <w:p w14:paraId="38BD8D19" w14:textId="77777777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46A6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Oilerio</w:t>
            </w:r>
            <w:proofErr w:type="spellEnd"/>
            <w:r w:rsidRPr="00146A6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skrituliai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5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https://matematika1-4.smp.emokykla.lt/15-19.html</w:t>
              </w:r>
            </w:hyperlink>
          </w:p>
          <w:p w14:paraId="6615A87D" w14:textId="04FF5375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 w:rsidR="004634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6" w:history="1">
              <w:r w:rsidR="0046340F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https://mat1-4.smp.emokykla.lt/temos/modeliai-ir-sarysiai-desningumai-2/</w:t>
              </w:r>
            </w:hyperlink>
          </w:p>
          <w:p w14:paraId="6EA5941B" w14:textId="619788BB" w:rsidR="0046340F" w:rsidRPr="00212A3B" w:rsidRDefault="0046340F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3. </w:t>
            </w:r>
            <w:hyperlink r:id="rId37" w:history="1">
              <w:r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https://mat1-4.smp.emokykla.lt/temos/modeliai-ir-sarysiai-algoritmai-ir-programavimas-2/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B7D38" w14:textId="77777777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C6A2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„</w:t>
            </w:r>
            <w:proofErr w:type="spellStart"/>
            <w:r w:rsidRPr="002C6A2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ScratchJr</w:t>
            </w:r>
            <w:proofErr w:type="spellEnd"/>
            <w:r w:rsidRPr="002C6A2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“ </w:t>
            </w:r>
            <w:hyperlink r:id="rId38" w:history="1">
              <w:r w:rsidRPr="00FC4A18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https://emokykla.lt/skaitmenines-mokymo-priemones/priemones/priemone/56?r=1</w:t>
              </w:r>
            </w:hyperlink>
          </w:p>
          <w:p w14:paraId="70976589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55DA86AB" w14:textId="306C8A9D" w:rsidTr="007301C1">
        <w:trPr>
          <w:trHeight w:val="945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23C216" w14:textId="7B2F03E5" w:rsidR="00F3764D" w:rsidRPr="00212A3B" w:rsidRDefault="00F3764D" w:rsidP="004A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2. Trupmeniniai skaičiai nuo 0 iki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D97B7D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2.1. Trupmenos m/n, neviršijančios 1, samprata. Trupmenų vaizdavimas, palyginimas.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635EC6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37BA9B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60EA2" w14:textId="70A175B7" w:rsidR="00002763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 w:rsidR="00632F4E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39" w:history="1">
              <w:r w:rsidR="0000276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https://mat1-4.smp.emokykla.lt/temos/skaiciai-ir-skaiciavimai-trupmenos-ir-dalys-3/</w:t>
              </w:r>
            </w:hyperlink>
          </w:p>
          <w:p w14:paraId="5ACBC1E6" w14:textId="0D6566F2" w:rsidR="00002763" w:rsidRPr="00212A3B" w:rsidRDefault="00002763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3. </w:t>
            </w:r>
            <w:hyperlink r:id="rId40" w:history="1">
              <w:r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https://mat1-4.smp.emokykla.lt/temos/skaiciai-ir-skaiciavimai-finansiniai-skaiciavimai-2/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E679A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2C490185" w14:textId="65D2C03E" w:rsidTr="007301C1">
        <w:trPr>
          <w:trHeight w:val="63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6D4076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4ECFBF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2.2. Dydžio, skaičiaus dalies ir visumos radimas.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84CD46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C3A5B5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6124E" w14:textId="062B12CE" w:rsidR="00002763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1" w:history="1">
              <w:r w:rsidR="0000276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https://mat1-4.smp.emokykla.lt/temos/skaiciai-ir-skaiciavimai-trupmenos-ir-dalys-2/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5ED21" w14:textId="3D7D27DA" w:rsidR="00F3764D" w:rsidRPr="00CF2F25" w:rsidRDefault="00F3764D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8713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Atstumo matavimas įvairiais būdais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2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https://www.vilniusyramokykla.lt/pamoka/matematika/atstumo-matavimas/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F3764D" w:rsidRPr="00CF2F25" w14:paraId="5269863E" w14:textId="6CDB0123" w:rsidTr="007301C1">
        <w:trPr>
          <w:trHeight w:val="945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CC143A" w14:textId="08783885" w:rsidR="00F3764D" w:rsidRPr="00212A3B" w:rsidRDefault="00F3764D" w:rsidP="004A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3. Matavimai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309E6E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3.1. Ilgio matavimo vienetas decimetras. Ilgio matavimo vienetų cm, dm ir m sąryšiai.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3AC5FD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CA678F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CAA2D" w14:textId="056EA6D2" w:rsidR="00472EAF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3" w:history="1">
              <w:r w:rsidR="00472EAF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https://mat1-4.smp.emokykla.lt/temos/geometrija-ir-matavimai-ilgis-plotas-turis-2/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797CC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4A7F5248" w14:textId="652EA409" w:rsidTr="007301C1">
        <w:trPr>
          <w:trHeight w:val="63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4FE924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AFE424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3.2. Perimetro sąvoka. Daugiakampio perimetro skaičiavimas.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D01FA7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5B3D0E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0E4A1A" w14:textId="3204E18A" w:rsidR="00F3764D" w:rsidRDefault="00632F4E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4" w:history="1">
              <w:r w:rsidR="00472EAF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https://mat1-4.smp.emokykla.lt/temos/geometrija-ir-matavimai-ilgis-plotas-turis-2/</w:t>
              </w:r>
            </w:hyperlink>
          </w:p>
          <w:p w14:paraId="686374A8" w14:textId="01028ADA" w:rsidR="00472EAF" w:rsidRPr="00212A3B" w:rsidRDefault="00472EAF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 3. </w:t>
            </w:r>
            <w:hyperlink r:id="rId45" w:history="1">
              <w:r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https://mat1-4.smp.emokykla.lt/temos/geometrija-ir-matavimai-konstravimas-transformacijos-3/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7E155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154ED041" w14:textId="46DBA61D" w:rsidTr="007301C1">
        <w:trPr>
          <w:trHeight w:val="945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847AA9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626B74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3.3. Laiko matavimo vienetas sekundė. Laiko matavimo vienetų sek., min., val. sąryšiai.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C1149D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408BD8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13945" w14:textId="59958863" w:rsidR="00472EAF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6" w:history="1">
              <w:r w:rsidR="00472EAF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https://mat1-4.smp.emokykla.lt/temos/geometrija-ir-matavimai-matavimo-skales-ir-vienetai-mase-laikas-temperatura-2/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093B4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51A96AA9" w14:textId="1E0391CB" w:rsidTr="007301C1">
        <w:trPr>
          <w:trHeight w:val="315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980C55" w14:textId="69CCC2CE" w:rsidR="00F3764D" w:rsidRPr="00212A3B" w:rsidRDefault="00F3764D" w:rsidP="004A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4. Raidiniai reiškiniai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1DCDA0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4.1. Raidinio reiškinio samprata.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666E89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AB3777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F0F44" w14:textId="589E2AD6" w:rsidR="00855BC3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7" w:history="1">
              <w:r w:rsidR="00855BC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https://mat1-4.smp.emokykla.lt/temos/modeliai-ir-sarysiai-raidiniai-reiskiniai/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CCA47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064ADD6E" w14:textId="30E49B71" w:rsidTr="007301C1">
        <w:trPr>
          <w:trHeight w:val="315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6DAFC1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FC8190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4.2. Raidinio reiškinio reikšmės.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03544C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C5990F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7642D" w14:textId="46DE361F" w:rsidR="00855BC3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8" w:history="1">
              <w:r w:rsidR="00855BC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https://mat1-4.smp.emokykla.lt/temos/modeliai-ir-sarysiai-raidiniai-reiskiniai/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C18A3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7A89FA41" w14:textId="4C9AF515" w:rsidTr="007301C1">
        <w:trPr>
          <w:trHeight w:val="315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1D7897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A7F219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4.3. Raidinio reiškinio sudarymas.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FFA098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C0C1A8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883ED" w14:textId="55CF300E" w:rsidR="00855BC3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49" w:history="1">
              <w:r w:rsidR="00855BC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https://mat1-4.smp.emokykla.lt/temos/modeliai-ir-sarysiai-raidiniai-reiskiniai/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8F587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7B968D89" w14:textId="2E8A4057" w:rsidTr="007301C1">
        <w:trPr>
          <w:trHeight w:val="315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5283AE" w14:textId="29DC606E" w:rsidR="00F3764D" w:rsidRPr="00212A3B" w:rsidRDefault="00F3764D" w:rsidP="004A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5. Lygtys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926B9F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5.1. Lygties samprata.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37A28F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63FBBA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11604" w14:textId="08737F67" w:rsidR="00855BC3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0" w:history="1">
              <w:r w:rsidR="00855BC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https://mat1-4.smp.emokykla.lt/temos/modeliai-ir-sarysiai-algebra-lygtys-3/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324F2" w14:textId="51EB3EA0" w:rsidR="00F3764D" w:rsidRPr="00CF2F25" w:rsidRDefault="00F3764D" w:rsidP="000216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0620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Lygtis ir jos sprendinys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1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https://www.youtube.com/watch?v=N-orn39PMwY&amp;list=PLfHFE3YPbb4Pd008qSmesPeb9oKd7kZ19&amp;index=10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(kopijuoti nuorodą)*</w:t>
            </w:r>
          </w:p>
        </w:tc>
      </w:tr>
      <w:tr w:rsidR="00F3764D" w:rsidRPr="00CF2F25" w14:paraId="6539888C" w14:textId="46EA40E2" w:rsidTr="007301C1">
        <w:trPr>
          <w:trHeight w:val="315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C0CB29" w14:textId="77777777" w:rsidR="00F3764D" w:rsidRPr="00212A3B" w:rsidRDefault="00F3764D" w:rsidP="004A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3ED09D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5.2. Lygčių sprendimas.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D60662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BF8DEF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7DA2B" w14:textId="48CE6068" w:rsidR="00855BC3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2" w:history="1">
              <w:r w:rsidR="00855BC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https://mat1-4.smp.emokykla.lt/temos/modeliai-ir-sarysiai-algebra-lygtys-3/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7F026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755C0246" w14:textId="136BC639" w:rsidTr="007301C1">
        <w:trPr>
          <w:trHeight w:val="315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385666" w14:textId="77777777" w:rsidR="00F3764D" w:rsidRPr="00212A3B" w:rsidRDefault="00F3764D" w:rsidP="004A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576457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5.3. Lygties sudarymas.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B13CFE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7D9897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FF9BA" w14:textId="30555F48" w:rsidR="00855BC3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3" w:history="1">
              <w:r w:rsidR="00855BC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https://mat1-4.smp.emokykla.lt/temos/modeliai-ir-sarysiai-algebra-lygtys-3/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03314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07A7CA39" w14:textId="11FCA32D" w:rsidTr="007301C1">
        <w:trPr>
          <w:trHeight w:val="315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D02FFD" w14:textId="50C80502" w:rsidR="00F3764D" w:rsidRPr="00212A3B" w:rsidRDefault="00F3764D" w:rsidP="004A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6. Plokštumos figūros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CDE0C9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6.1. Tiesės ir atkarpos.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358418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1956FA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89CE5" w14:textId="56351D67" w:rsidR="008E4F03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4" w:history="1">
              <w:r w:rsidR="008E4F0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https://mat1-4.smp.emokykla.lt/temos/12-geometrija-ir-matavimai-figuros-ploksciosios-figuros/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0CB005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bookmarkStart w:id="6" w:name="_GoBack"/>
            <w:bookmarkEnd w:id="6"/>
          </w:p>
        </w:tc>
      </w:tr>
      <w:tr w:rsidR="00F3764D" w:rsidRPr="00CF2F25" w14:paraId="6E97C735" w14:textId="34D87330" w:rsidTr="007301C1">
        <w:trPr>
          <w:trHeight w:val="315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0595B1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4C8EDA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6.2. Kampai.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111C16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6F3822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92D9E" w14:textId="4EB5E6DD" w:rsidR="008E4F03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5" w:history="1">
              <w:r w:rsidR="008E4F0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https://mat1-4.smp.emokykla.lt/temos/12-geometrija-ir-matavimai-figuros-p</w:t>
              </w:r>
              <w:r w:rsidR="008E4F0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l</w:t>
              </w:r>
              <w:r w:rsidR="008E4F0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oksciosios-figuros/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7CB61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3FA4C918" w14:textId="1179BC14" w:rsidTr="007301C1">
        <w:trPr>
          <w:trHeight w:val="315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C24107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457E49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6.3. Stačiakampis, kvadratas.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0AA112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D1EE41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DBC83" w14:textId="415322E9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D1B8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Kiek figūrų?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6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https://matematika1-4.smp.emokykla.lt/15-16.html</w:t>
              </w:r>
            </w:hyperlink>
          </w:p>
          <w:p w14:paraId="6577CA9D" w14:textId="33667C16" w:rsidR="008E4F03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7" w:history="1">
              <w:r w:rsidR="008E4F0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https://mat1-4.smp.emokykla.lt/turinys/12-tema-figuros/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11094" w14:textId="42FCADD3" w:rsidR="00F3764D" w:rsidRPr="00CF2F25" w:rsidRDefault="00021663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E63F9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Geometrinės figūros mus supančioje gamtoje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8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https://www.vilniusyramokykla.lt/pamoka/matematika/geometrines-figuros-mus-supancioje-gamtoje/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F3764D" w:rsidRPr="00CF2F25" w14:paraId="023F147F" w14:textId="2BB33592" w:rsidTr="007301C1">
        <w:trPr>
          <w:trHeight w:val="315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C37250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0543AC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6.4. Apskritimas ir skritulys.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020ACD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655B46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3A6B3" w14:textId="72A5523D" w:rsidR="008E4F03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59" w:history="1">
              <w:r w:rsidR="008E4F0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https://mat1-4.smp.emokykla.lt/turinys/12-tema-apskritimas-skritulys/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AF3A4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32A4DDCE" w14:textId="102478B2" w:rsidTr="007301C1">
        <w:trPr>
          <w:trHeight w:val="315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01FC17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30E1C9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6.5. Tiesės atžvilgiu simetriškos figūros.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52CE49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C0A082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734E4" w14:textId="4B50DF27" w:rsidR="008E4F03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0" w:history="1">
              <w:r w:rsidR="008E4F0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https://mat1-4.smp.emokykla.lt/turinys/11-tema-simetriskos-figuros-teises-atzvilgiu/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6EDCC" w14:textId="788DB1B5" w:rsidR="00F3764D" w:rsidRPr="00CF2F25" w:rsidRDefault="00F3764D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8713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Simetrijos paieškos artimoje aplinkoje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1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https://www.vilniusyramokykla.lt/pamoka/matematika/simetrija-mano-aplinkoje/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F3764D" w:rsidRPr="00CF2F25" w14:paraId="19E31696" w14:textId="21A4F866" w:rsidTr="007301C1">
        <w:trPr>
          <w:trHeight w:val="315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DDEC8B" w14:textId="28720957" w:rsidR="00F3764D" w:rsidRPr="00212A3B" w:rsidRDefault="00F3764D" w:rsidP="004A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7. Erdvės figūros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C87FFD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7.1. Stačiakampis gretasienis ir kubas.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E2F18B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5912CE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0EDA8D" w14:textId="1043FC30" w:rsidR="00021663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2" w:history="1">
              <w:r w:rsidR="0002166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https://mat1-4.smp.emokykla.lt/temos/geometrija-ir-matavimai-erdves-figuros-3/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A271D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361C2ACA" w14:textId="487F948B" w:rsidTr="007301C1">
        <w:trPr>
          <w:trHeight w:val="315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E63748" w14:textId="77777777" w:rsidR="00F3764D" w:rsidRPr="00212A3B" w:rsidRDefault="00F3764D" w:rsidP="004A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E3A73E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7.2. Prizmės.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93A015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712611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9E4079" w14:textId="1B2E8A17" w:rsidR="00021663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3" w:history="1">
              <w:r w:rsidR="0002166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https://mat1-4.smp.emokykla.lt/temos/geometrija-ir-matavimai-erdves-figuros-3/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26D3D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279E4A96" w14:textId="0B595992" w:rsidTr="007301C1">
        <w:trPr>
          <w:trHeight w:val="315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A26723" w14:textId="77777777" w:rsidR="00F3764D" w:rsidRPr="00212A3B" w:rsidRDefault="00F3764D" w:rsidP="004A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5BAF29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7.3. Piramidės.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5BA511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D849AE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5327A" w14:textId="63746739" w:rsidR="00021663" w:rsidRPr="00212A3B" w:rsidRDefault="00632F4E" w:rsidP="0002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4" w:history="1">
              <w:r w:rsidR="00021663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https://mat1-4.smp.emokykla.lt/temos/geometrija-ir-matavimai-erdves-figuros-3/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DEBAF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70A3E462" w14:textId="3115E0EE" w:rsidTr="007301C1">
        <w:trPr>
          <w:trHeight w:val="315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A03547" w14:textId="19C2196E" w:rsidR="00F3764D" w:rsidRPr="00212A3B" w:rsidRDefault="00F3764D" w:rsidP="004A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8. Duomenys ir jų interpretavimas. Tikėtinumas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28EE5C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8.1. Duomenų rinkimas.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4D2C25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A3506D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30501" w14:textId="7720B676" w:rsidR="009C053D" w:rsidRPr="00212A3B" w:rsidRDefault="00632F4E" w:rsidP="009C0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5" w:history="1">
              <w:r w:rsidR="009C053D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https://mat1-4.smp.emokykla.lt/temos/duomenys-ir-tikimybes-duomenys-ir-ju-interpretavimas-2/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23A5A" w14:textId="77777777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7381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Smalsieji tyrėjai parduotuvėje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6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https://www.vilniusyramokykla.lt/pamoka/matematika/tiriamoji-veikla-parduotuveje/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  <w:p w14:paraId="2F62DF35" w14:textId="3D04BDDC" w:rsidR="00F3764D" w:rsidRPr="00CF2F25" w:rsidRDefault="00F3764D" w:rsidP="009C0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52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Skaičiuojame pavasario požymius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7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https://www.vilniusyramokykla.lt/pamoka/matematika/skaiciuojame-pavasario-pozymius/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F3764D" w:rsidRPr="00CF2F25" w14:paraId="3368D4CD" w14:textId="6CA98B63" w:rsidTr="007301C1">
        <w:trPr>
          <w:trHeight w:val="630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7D6874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1D16DD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8.2. Duomenų vaizdavimas. Stulpelinės diagramos.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02E544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223866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8FDD7" w14:textId="3A76ADC6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146A6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Oilerio</w:t>
            </w:r>
            <w:proofErr w:type="spellEnd"/>
            <w:r w:rsidRPr="00146A6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skrituliai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8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https://matematika1-4.smp.emokykla.lt/15-19.html</w:t>
              </w:r>
            </w:hyperlink>
          </w:p>
          <w:p w14:paraId="07D28C9B" w14:textId="07CDB3F2" w:rsidR="00F3764D" w:rsidRPr="00212A3B" w:rsidRDefault="00632F4E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69" w:history="1">
              <w:r w:rsidR="009C053D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https://mat1-4.smp.emokykla.lt/temos/duomenys-ir-tikimybes-duomenys-ir-ju-interpretavimas-2/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7B5C7" w14:textId="5DC31EA0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7381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Smalsieji tyrėjai parduotuvėje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70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https://www.vilniusyramokykla.lt/pamoka/matematika/tiriamoji-veikla-parduotuveje/*</w:t>
              </w:r>
            </w:hyperlink>
          </w:p>
          <w:p w14:paraId="3F555757" w14:textId="217AD46A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52CC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Skaičiuojame pavasario požymius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71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https://www.vilniusyramokykla.lt/pamoka/matematika/skaiciuojame-pavasario-pozymius/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*</w:t>
            </w:r>
          </w:p>
        </w:tc>
      </w:tr>
      <w:tr w:rsidR="00F3764D" w:rsidRPr="00CF2F25" w14:paraId="174E0D98" w14:textId="53779352" w:rsidTr="007301C1">
        <w:trPr>
          <w:trHeight w:val="315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B882AE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7A2E9E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8.3. Tikėtinumas.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5B4255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0C960B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1C219" w14:textId="2AE81257" w:rsidR="00F3764D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2F705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Kombinatorika</w:t>
            </w:r>
            <w:proofErr w:type="spellEnd"/>
            <w:r w:rsidRPr="002F705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I dalis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72" w:history="1">
              <w:r w:rsidRPr="006F5199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https://matematika1-4.smp.emokykla.lt/15-2.html</w:t>
              </w:r>
            </w:hyperlink>
          </w:p>
          <w:p w14:paraId="03596395" w14:textId="23B1CD61" w:rsidR="009C053D" w:rsidRPr="00212A3B" w:rsidRDefault="00632F4E" w:rsidP="009C0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 3.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hyperlink r:id="rId73" w:history="1">
              <w:r w:rsidR="009C053D" w:rsidRPr="007B266F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https://mat1-4.smp.emokykla.lt/temos/duomenys-ir-tikimybes-tikimybes-ir-ju-interpretavimas/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B8995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07ED67A3" w14:textId="5DCB55E8" w:rsidTr="007301C1">
        <w:trPr>
          <w:trHeight w:val="31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C381E" w14:textId="51C04686" w:rsidR="00F3764D" w:rsidRPr="00212A3B" w:rsidRDefault="00F3764D" w:rsidP="004A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B19DB4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Rezervinės pamokos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FBF52E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F9CA0A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ED425" w14:textId="49A8AA5A" w:rsidR="00F3764D" w:rsidRPr="00212A3B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B7BF9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F3764D" w:rsidRPr="00CF2F25" w14:paraId="7C8E2C00" w14:textId="50DEC6B0" w:rsidTr="007301C1">
        <w:trPr>
          <w:trHeight w:val="31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D83AD" w14:textId="585E680E" w:rsidR="00F3764D" w:rsidRPr="00212A3B" w:rsidRDefault="00F3764D" w:rsidP="004A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A144CF" w14:textId="77777777" w:rsidR="00F3764D" w:rsidRPr="00212A3B" w:rsidRDefault="00F3764D" w:rsidP="0021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Viso val.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D9A58B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B0B85D" w14:textId="77777777" w:rsidR="00F3764D" w:rsidRPr="00212A3B" w:rsidRDefault="00F3764D" w:rsidP="0021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12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2C4CE1" w14:textId="669C299E" w:rsidR="00F3764D" w:rsidRPr="00212A3B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93A83" w14:textId="77777777" w:rsidR="00F3764D" w:rsidRPr="00CF2F25" w:rsidRDefault="00F3764D" w:rsidP="008E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</w:tbl>
    <w:p w14:paraId="2BB98BFB" w14:textId="3F169D1A" w:rsidR="009613F5" w:rsidRPr="00CF2F25" w:rsidRDefault="007E5B3C" w:rsidP="00CF2F25">
      <w:pPr>
        <w:pStyle w:val="Sraopastraipa"/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Žiūrėta 2024 m. </w:t>
      </w:r>
      <w:r w:rsidR="007301C1">
        <w:rPr>
          <w:rFonts w:ascii="Times New Roman" w:hAnsi="Times New Roman" w:cs="Times New Roman"/>
          <w:sz w:val="24"/>
          <w:szCs w:val="24"/>
        </w:rPr>
        <w:t>spalio 3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</w:p>
    <w:sectPr w:rsidR="009613F5" w:rsidRPr="00CF2F25" w:rsidSect="00CF2F25">
      <w:pgSz w:w="16838" w:h="11906" w:orient="landscape" w:code="9"/>
      <w:pgMar w:top="1134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33D4"/>
    <w:multiLevelType w:val="hybridMultilevel"/>
    <w:tmpl w:val="35404B7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C5A41"/>
    <w:multiLevelType w:val="hybridMultilevel"/>
    <w:tmpl w:val="91C24C2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32E8A"/>
    <w:multiLevelType w:val="hybridMultilevel"/>
    <w:tmpl w:val="605038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074A0"/>
    <w:multiLevelType w:val="hybridMultilevel"/>
    <w:tmpl w:val="E228C91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D35A16"/>
    <w:multiLevelType w:val="hybridMultilevel"/>
    <w:tmpl w:val="7108CBE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E0"/>
    <w:rsid w:val="00002763"/>
    <w:rsid w:val="00011CDB"/>
    <w:rsid w:val="00021663"/>
    <w:rsid w:val="00025FF1"/>
    <w:rsid w:val="000402AA"/>
    <w:rsid w:val="0006371E"/>
    <w:rsid w:val="00082EA4"/>
    <w:rsid w:val="000C2CC5"/>
    <w:rsid w:val="000E09F6"/>
    <w:rsid w:val="001043B6"/>
    <w:rsid w:val="00116BB4"/>
    <w:rsid w:val="00146A6D"/>
    <w:rsid w:val="00153AB9"/>
    <w:rsid w:val="001567F0"/>
    <w:rsid w:val="00170D12"/>
    <w:rsid w:val="00184977"/>
    <w:rsid w:val="001B05F4"/>
    <w:rsid w:val="001D1B86"/>
    <w:rsid w:val="00212A3B"/>
    <w:rsid w:val="002171FD"/>
    <w:rsid w:val="002853FB"/>
    <w:rsid w:val="002B0F40"/>
    <w:rsid w:val="002C6A21"/>
    <w:rsid w:val="002C7F6E"/>
    <w:rsid w:val="002D638C"/>
    <w:rsid w:val="002F705D"/>
    <w:rsid w:val="003313C7"/>
    <w:rsid w:val="004134C4"/>
    <w:rsid w:val="004253F6"/>
    <w:rsid w:val="0046340F"/>
    <w:rsid w:val="00472EAF"/>
    <w:rsid w:val="00475208"/>
    <w:rsid w:val="00481034"/>
    <w:rsid w:val="004A44D6"/>
    <w:rsid w:val="004B4455"/>
    <w:rsid w:val="004C7AB4"/>
    <w:rsid w:val="004D12A5"/>
    <w:rsid w:val="004D3636"/>
    <w:rsid w:val="00534551"/>
    <w:rsid w:val="00540899"/>
    <w:rsid w:val="00591A20"/>
    <w:rsid w:val="005D662E"/>
    <w:rsid w:val="00617C31"/>
    <w:rsid w:val="00626995"/>
    <w:rsid w:val="00632F4E"/>
    <w:rsid w:val="00652CCD"/>
    <w:rsid w:val="00687E51"/>
    <w:rsid w:val="006A75F8"/>
    <w:rsid w:val="006D7EEF"/>
    <w:rsid w:val="0071429D"/>
    <w:rsid w:val="00726DBD"/>
    <w:rsid w:val="007301C1"/>
    <w:rsid w:val="0078206A"/>
    <w:rsid w:val="00791C31"/>
    <w:rsid w:val="007A1D38"/>
    <w:rsid w:val="007D5CE4"/>
    <w:rsid w:val="007E5B3C"/>
    <w:rsid w:val="008174F2"/>
    <w:rsid w:val="00855BC3"/>
    <w:rsid w:val="008625E0"/>
    <w:rsid w:val="008639B5"/>
    <w:rsid w:val="00895099"/>
    <w:rsid w:val="008B47E1"/>
    <w:rsid w:val="008C212B"/>
    <w:rsid w:val="008E4F03"/>
    <w:rsid w:val="009075BE"/>
    <w:rsid w:val="00912A56"/>
    <w:rsid w:val="00933B24"/>
    <w:rsid w:val="009613F5"/>
    <w:rsid w:val="00964F5C"/>
    <w:rsid w:val="009C053D"/>
    <w:rsid w:val="009D5133"/>
    <w:rsid w:val="00A1147A"/>
    <w:rsid w:val="00A83E79"/>
    <w:rsid w:val="00B06205"/>
    <w:rsid w:val="00B30023"/>
    <w:rsid w:val="00B973E2"/>
    <w:rsid w:val="00BA03FF"/>
    <w:rsid w:val="00BC404B"/>
    <w:rsid w:val="00BF33EE"/>
    <w:rsid w:val="00C523CE"/>
    <w:rsid w:val="00C87130"/>
    <w:rsid w:val="00CA0058"/>
    <w:rsid w:val="00CF2F25"/>
    <w:rsid w:val="00CF6F7E"/>
    <w:rsid w:val="00D15A73"/>
    <w:rsid w:val="00D3561E"/>
    <w:rsid w:val="00D375EB"/>
    <w:rsid w:val="00D73817"/>
    <w:rsid w:val="00D93809"/>
    <w:rsid w:val="00DC5E50"/>
    <w:rsid w:val="00E05920"/>
    <w:rsid w:val="00E276A7"/>
    <w:rsid w:val="00E42DF6"/>
    <w:rsid w:val="00E46CD6"/>
    <w:rsid w:val="00E63F9F"/>
    <w:rsid w:val="00E71B6D"/>
    <w:rsid w:val="00E73025"/>
    <w:rsid w:val="00E9603B"/>
    <w:rsid w:val="00E97192"/>
    <w:rsid w:val="00F04EA7"/>
    <w:rsid w:val="00F3764D"/>
    <w:rsid w:val="00F9229B"/>
    <w:rsid w:val="01B4CE25"/>
    <w:rsid w:val="05972B89"/>
    <w:rsid w:val="05D6B0BD"/>
    <w:rsid w:val="1E2C072B"/>
    <w:rsid w:val="2932DF59"/>
    <w:rsid w:val="293FBB83"/>
    <w:rsid w:val="2EC916AA"/>
    <w:rsid w:val="4EF40A49"/>
    <w:rsid w:val="671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A67E"/>
  <w15:chartTrackingRefBased/>
  <w15:docId w15:val="{B04F67F0-54C4-4982-8437-045C913D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D1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rsid w:val="008625E0"/>
    <w:pPr>
      <w:keepNext/>
      <w:keepLines/>
      <w:spacing w:before="200" w:after="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356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8625E0"/>
    <w:rPr>
      <w:rFonts w:ascii="Cambria" w:eastAsia="Cambria" w:hAnsi="Cambria" w:cs="Cambria"/>
      <w:b/>
      <w:color w:val="4F81BD"/>
      <w:sz w:val="26"/>
      <w:szCs w:val="2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6A75F8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6A75F8"/>
    <w:pPr>
      <w:spacing w:after="200" w:line="276" w:lineRule="auto"/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6A75F8"/>
    <w:rPr>
      <w:color w:val="954F72" w:themeColor="followedHyperlink"/>
      <w:u w:val="single"/>
    </w:rPr>
  </w:style>
  <w:style w:type="paragraph" w:customStyle="1" w:styleId="paragraph">
    <w:name w:val="paragraph"/>
    <w:basedOn w:val="prastasis"/>
    <w:rsid w:val="00DC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DC5E50"/>
  </w:style>
  <w:style w:type="character" w:customStyle="1" w:styleId="eop">
    <w:name w:val="eop"/>
    <w:basedOn w:val="Numatytasispastraiposriftas"/>
    <w:rsid w:val="00DC5E50"/>
  </w:style>
  <w:style w:type="character" w:customStyle="1" w:styleId="tabchar">
    <w:name w:val="tabchar"/>
    <w:basedOn w:val="Numatytasispastraiposriftas"/>
    <w:rsid w:val="00DC5E50"/>
  </w:style>
  <w:style w:type="table" w:styleId="Lentelstinklelis">
    <w:name w:val="Table Grid"/>
    <w:basedOn w:val="prastojilentel"/>
    <w:uiPriority w:val="39"/>
    <w:rsid w:val="00F0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356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171FD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D1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3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13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4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23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16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6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5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2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8936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50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9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14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7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5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2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9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4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7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2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088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5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91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6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876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3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4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7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1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2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3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59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88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2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9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39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0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0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1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0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8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0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08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10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74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0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1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4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7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ematika1-4.smp.emokykla.lt/15-8.html" TargetMode="External"/><Relationship Id="rId21" Type="http://schemas.openxmlformats.org/officeDocument/2006/relationships/hyperlink" Target="https://matematika1-4.smp.emokykla.lt/15-3.html" TargetMode="External"/><Relationship Id="rId42" Type="http://schemas.openxmlformats.org/officeDocument/2006/relationships/hyperlink" Target="https://www.vilniusyramokykla.lt/pamoka/matematika/atstumo-matavimas/" TargetMode="External"/><Relationship Id="rId47" Type="http://schemas.openxmlformats.org/officeDocument/2006/relationships/hyperlink" Target="https://mat1-4.smp.emokykla.lt/temos/modeliai-ir-sarysiai-raidiniai-reiskiniai/" TargetMode="External"/><Relationship Id="rId63" Type="http://schemas.openxmlformats.org/officeDocument/2006/relationships/hyperlink" Target="https://mat1-4.smp.emokykla.lt/temos/geometrija-ir-matavimai-erdves-figuros-3/" TargetMode="External"/><Relationship Id="rId68" Type="http://schemas.openxmlformats.org/officeDocument/2006/relationships/hyperlink" Target="https://matematika1-4.smp.emokykla.lt/15-19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tematika1-4.smp.emokykla.lt/15-10.html" TargetMode="External"/><Relationship Id="rId29" Type="http://schemas.openxmlformats.org/officeDocument/2006/relationships/hyperlink" Target="https://mat1-4.smp.emokykla.lt/turinys/2-tema-dvieju-zingsniu-tekstiniai-uzdaviniai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mat1-4.smp.emokykla.lt/temos/skaiciai-ir-skaiciavimai-sudetis-atimtis-daugyba-dalyba/" TargetMode="External"/><Relationship Id="rId32" Type="http://schemas.openxmlformats.org/officeDocument/2006/relationships/hyperlink" Target="https://matematika1-4.smp.emokykla.lt/15-6.html" TargetMode="External"/><Relationship Id="rId37" Type="http://schemas.openxmlformats.org/officeDocument/2006/relationships/hyperlink" Target="https://mat1-4.smp.emokykla.lt/temos/modeliai-ir-sarysiai-algoritmai-ir-programavimas-2/" TargetMode="External"/><Relationship Id="rId40" Type="http://schemas.openxmlformats.org/officeDocument/2006/relationships/hyperlink" Target="https://mat1-4.smp.emokykla.lt/temos/skaiciai-ir-skaiciavimai-finansiniai-skaiciavimai-2/" TargetMode="External"/><Relationship Id="rId45" Type="http://schemas.openxmlformats.org/officeDocument/2006/relationships/hyperlink" Target="https://mat1-4.smp.emokykla.lt/temos/geometrija-ir-matavimai-konstravimas-transformacijos-3/" TargetMode="External"/><Relationship Id="rId53" Type="http://schemas.openxmlformats.org/officeDocument/2006/relationships/hyperlink" Target="https://mat1-4.smp.emokykla.lt/temos/modeliai-ir-sarysiai-algebra-lygtys-3/" TargetMode="External"/><Relationship Id="rId58" Type="http://schemas.openxmlformats.org/officeDocument/2006/relationships/hyperlink" Target="https://www.vilniusyramokykla.lt/pamoka/matematika/geometrines-figuros-mus-supancioje-gamtoje/" TargetMode="External"/><Relationship Id="rId66" Type="http://schemas.openxmlformats.org/officeDocument/2006/relationships/hyperlink" Target="https://www.vilniusyramokykla.lt/pamoka/matematika/tiriamoji-veikla-parduotuveje/" TargetMode="External"/><Relationship Id="rId74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www.vilniusyramokykla.lt/pamoka/matematika/simetrija-mano-aplinkoje/" TargetMode="External"/><Relationship Id="rId19" Type="http://schemas.openxmlformats.org/officeDocument/2006/relationships/hyperlink" Target="https://mat1-4.smp.emokykla.lt/temos/skaiciai-ir-skaiciavimai-sudetis-atimtis-daugyba-dalyba/" TargetMode="External"/><Relationship Id="rId14" Type="http://schemas.openxmlformats.org/officeDocument/2006/relationships/hyperlink" Target="https://matematika1-4.smp.emokykla.lt/15-3.html" TargetMode="External"/><Relationship Id="rId22" Type="http://schemas.openxmlformats.org/officeDocument/2006/relationships/hyperlink" Target="https://matematika1-4.smp.emokykla.lt/15-8.html" TargetMode="External"/><Relationship Id="rId27" Type="http://schemas.openxmlformats.org/officeDocument/2006/relationships/hyperlink" Target="https://mat1-4.smp.emokykla.lt/turinys/2-tema-dalybos-veiksmai-dalyba-kampu-dalyba-su-liekana/" TargetMode="External"/><Relationship Id="rId30" Type="http://schemas.openxmlformats.org/officeDocument/2006/relationships/hyperlink" Target="https://mat1-4.smp.emokykla.lt/turinys/2-tema-matematikos-uzdaviniai-naudojant-matematinius-reiskinius-pateikiant-sprendimus-skliaustuose/" TargetMode="External"/><Relationship Id="rId35" Type="http://schemas.openxmlformats.org/officeDocument/2006/relationships/hyperlink" Target="https://matematika1-4.smp.emokykla.lt/15-19.html" TargetMode="External"/><Relationship Id="rId43" Type="http://schemas.openxmlformats.org/officeDocument/2006/relationships/hyperlink" Target="https://mat1-4.smp.emokykla.lt/temos/geometrija-ir-matavimai-ilgis-plotas-turis-2/" TargetMode="External"/><Relationship Id="rId48" Type="http://schemas.openxmlformats.org/officeDocument/2006/relationships/hyperlink" Target="https://mat1-4.smp.emokykla.lt/temos/modeliai-ir-sarysiai-raidiniai-reiskiniai/" TargetMode="External"/><Relationship Id="rId56" Type="http://schemas.openxmlformats.org/officeDocument/2006/relationships/hyperlink" Target="https://matematika1-4.smp.emokykla.lt/15-16.html" TargetMode="External"/><Relationship Id="rId64" Type="http://schemas.openxmlformats.org/officeDocument/2006/relationships/hyperlink" Target="https://mat1-4.smp.emokykla.lt/temos/geometrija-ir-matavimai-erdves-figuros-3/" TargetMode="External"/><Relationship Id="rId69" Type="http://schemas.openxmlformats.org/officeDocument/2006/relationships/hyperlink" Target="https://mat1-4.smp.emokykla.lt/temos/duomenys-ir-tikimybes-duomenys-ir-ju-interpretavimas-2/" TargetMode="External"/><Relationship Id="rId8" Type="http://schemas.openxmlformats.org/officeDocument/2006/relationships/hyperlink" Target="https://www.emokykla.lt/" TargetMode="External"/><Relationship Id="rId51" Type="http://schemas.openxmlformats.org/officeDocument/2006/relationships/hyperlink" Target="https://www.youtube.com/watch?v=N-orn39PMwY&amp;list=PLfHFE3YPbb4Pd008qSmesPeb9oKd7kZ19&amp;index=10" TargetMode="External"/><Relationship Id="rId72" Type="http://schemas.openxmlformats.org/officeDocument/2006/relationships/hyperlink" Target="https://matematika1-4.smp.emokykla.lt/15-2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mat1-4.smp.emokykla.lt/temos/skaiciai-ir-skaiciavimai-naturalieji-ir-sveikieji-skaiciai-skaiciai-nuo-0-iki-10-000/" TargetMode="External"/><Relationship Id="rId17" Type="http://schemas.openxmlformats.org/officeDocument/2006/relationships/hyperlink" Target="https://matematika1-4.smp.emokykla.lt/15-12.html" TargetMode="External"/><Relationship Id="rId25" Type="http://schemas.openxmlformats.org/officeDocument/2006/relationships/hyperlink" Target="https://matematika1-4.smp.emokykla.lt/15-7.html" TargetMode="External"/><Relationship Id="rId33" Type="http://schemas.openxmlformats.org/officeDocument/2006/relationships/hyperlink" Target="https://matematika1-4.smp.emokykla.lt/15-9.html" TargetMode="External"/><Relationship Id="rId38" Type="http://schemas.openxmlformats.org/officeDocument/2006/relationships/hyperlink" Target="https://emokykla.lt/skaitmenines-mokymo-priemones/priemones/priemone/56?r=1" TargetMode="External"/><Relationship Id="rId46" Type="http://schemas.openxmlformats.org/officeDocument/2006/relationships/hyperlink" Target="https://mat1-4.smp.emokykla.lt/temos/geometrija-ir-matavimai-matavimo-skales-ir-vienetai-mase-laikas-temperatura-2/" TargetMode="External"/><Relationship Id="rId59" Type="http://schemas.openxmlformats.org/officeDocument/2006/relationships/hyperlink" Target="https://mat1-4.smp.emokykla.lt/turinys/12-tema-apskritimas-skritulys/" TargetMode="External"/><Relationship Id="rId67" Type="http://schemas.openxmlformats.org/officeDocument/2006/relationships/hyperlink" Target="https://www.vilniusyramokykla.lt/pamoka/matematika/skaiciuojame-pavasario-pozymius/" TargetMode="External"/><Relationship Id="rId20" Type="http://schemas.openxmlformats.org/officeDocument/2006/relationships/hyperlink" Target="https://www.vilniusyramokykla.lt/pamoka/matematika/mokomes-planuoti-gimtadienio-islaidas/" TargetMode="External"/><Relationship Id="rId41" Type="http://schemas.openxmlformats.org/officeDocument/2006/relationships/hyperlink" Target="https://mat1-4.smp.emokykla.lt/temos/skaiciai-ir-skaiciavimai-trupmenos-ir-dalys-2/" TargetMode="External"/><Relationship Id="rId54" Type="http://schemas.openxmlformats.org/officeDocument/2006/relationships/hyperlink" Target="https://mat1-4.smp.emokykla.lt/temos/12-geometrija-ir-matavimai-figuros-ploksciosios-figuros/" TargetMode="External"/><Relationship Id="rId62" Type="http://schemas.openxmlformats.org/officeDocument/2006/relationships/hyperlink" Target="https://mat1-4.smp.emokykla.lt/temos/geometrija-ir-matavimai-erdves-figuros-3/" TargetMode="External"/><Relationship Id="rId70" Type="http://schemas.openxmlformats.org/officeDocument/2006/relationships/hyperlink" Target="https://www.vilniusyramokykla.lt/pamoka/matematika/tiriamoji-veikla-parduotuveje/*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matematika1-4.smp.emokykla.lt/15-4.html" TargetMode="External"/><Relationship Id="rId23" Type="http://schemas.openxmlformats.org/officeDocument/2006/relationships/hyperlink" Target="https://matematika1-4.smp.emokykla.lt/15-18.html" TargetMode="External"/><Relationship Id="rId28" Type="http://schemas.openxmlformats.org/officeDocument/2006/relationships/hyperlink" Target="https://matematika1-4.smp.emokykla.lt/15-10.html" TargetMode="External"/><Relationship Id="rId36" Type="http://schemas.openxmlformats.org/officeDocument/2006/relationships/hyperlink" Target="https://mat1-4.smp.emokykla.lt/temos/modeliai-ir-sarysiai-desningumai-2/" TargetMode="External"/><Relationship Id="rId49" Type="http://schemas.openxmlformats.org/officeDocument/2006/relationships/hyperlink" Target="https://mat1-4.smp.emokykla.lt/temos/modeliai-ir-sarysiai-raidiniai-reiskiniai/" TargetMode="External"/><Relationship Id="rId57" Type="http://schemas.openxmlformats.org/officeDocument/2006/relationships/hyperlink" Target="https://mat1-4.smp.emokykla.lt/turinys/12-tema-figuros/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matematika1-4.smp.emokykla.lt/15-1.html" TargetMode="External"/><Relationship Id="rId44" Type="http://schemas.openxmlformats.org/officeDocument/2006/relationships/hyperlink" Target="https://mat1-4.smp.emokykla.lt/temos/geometrija-ir-matavimai-ilgis-plotas-turis-2/" TargetMode="External"/><Relationship Id="rId52" Type="http://schemas.openxmlformats.org/officeDocument/2006/relationships/hyperlink" Target="https://mat1-4.smp.emokykla.lt/temos/modeliai-ir-sarysiai-algebra-lygtys-3/" TargetMode="External"/><Relationship Id="rId60" Type="http://schemas.openxmlformats.org/officeDocument/2006/relationships/hyperlink" Target="https://mat1-4.smp.emokykla.lt/turinys/11-tema-simetriskos-figuros-teises-atzvilgiu/" TargetMode="External"/><Relationship Id="rId65" Type="http://schemas.openxmlformats.org/officeDocument/2006/relationships/hyperlink" Target="https://mat1-4.smp.emokykla.lt/temos/duomenys-ir-tikimybes-duomenys-ir-ju-interpretavimas-2/" TargetMode="External"/><Relationship Id="rId73" Type="http://schemas.openxmlformats.org/officeDocument/2006/relationships/hyperlink" Target="https://mat1-4.smp.emokykla.lt/temos/duomenys-ir-tikimybes-tikimybes-ir-ju-interpretavima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mokykla.lt/bendrosios-programos/visos-bendrosios-programos" TargetMode="External"/><Relationship Id="rId13" Type="http://schemas.openxmlformats.org/officeDocument/2006/relationships/hyperlink" Target="https://matematika1-4.smp.emokykla.lt/15-1.html" TargetMode="External"/><Relationship Id="rId18" Type="http://schemas.openxmlformats.org/officeDocument/2006/relationships/hyperlink" Target="https://matematika1-4.smp.emokykla.lt/15-18.html" TargetMode="External"/><Relationship Id="rId39" Type="http://schemas.openxmlformats.org/officeDocument/2006/relationships/hyperlink" Target="https://mat1-4.smp.emokykla.lt/temos/skaiciai-ir-skaiciavimai-trupmenos-ir-dalys-3/" TargetMode="External"/><Relationship Id="rId34" Type="http://schemas.openxmlformats.org/officeDocument/2006/relationships/hyperlink" Target="https://matematika1-4.smp.emokykla.lt/15-17.html" TargetMode="External"/><Relationship Id="rId50" Type="http://schemas.openxmlformats.org/officeDocument/2006/relationships/hyperlink" Target="https://mat1-4.smp.emokykla.lt/temos/modeliai-ir-sarysiai-algebra-lygtys-3/" TargetMode="External"/><Relationship Id="rId55" Type="http://schemas.openxmlformats.org/officeDocument/2006/relationships/hyperlink" Target="https://mat1-4.smp.emokykla.lt/temos/12-geometrija-ir-matavimai-figuros-ploksciosios-figuros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vilniusyramokykla.lt/pamoka/matematika/skaiciuojame-pavasario-pozymius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360A5AE058E48B608F8E82876A3B4" ma:contentTypeVersion="16" ma:contentTypeDescription="Create a new document." ma:contentTypeScope="" ma:versionID="7c27bfb7a41c257efa67fbeae94ff061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0e210daa0e2a3cd6895592dd061236a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FC318-B04E-438A-88C1-C64F9B2E1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E9FC4-0829-4706-8A4A-0E043BE256DB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customXml/itemProps3.xml><?xml version="1.0" encoding="utf-8"?>
<ds:datastoreItem xmlns:ds="http://schemas.openxmlformats.org/officeDocument/2006/customXml" ds:itemID="{4C56D27E-3594-474C-8194-4B1835AC6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11761</Words>
  <Characters>6705</Characters>
  <Application>Microsoft Office Word</Application>
  <DocSecurity>0</DocSecurity>
  <Lines>55</Lines>
  <Paragraphs>36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Purlienė</dc:creator>
  <cp:keywords/>
  <dc:description/>
  <cp:lastModifiedBy>Povilas Leonavičius</cp:lastModifiedBy>
  <cp:revision>17</cp:revision>
  <dcterms:created xsi:type="dcterms:W3CDTF">2023-05-25T08:19:00Z</dcterms:created>
  <dcterms:modified xsi:type="dcterms:W3CDTF">2024-10-03T09:08:00Z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