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Kelių oro sąlygos</w:t>
      </w:r>
    </w:p>
    <w:p w:rsidR="00000000" w:rsidDel="00000000" w:rsidP="00000000" w:rsidRDefault="00000000" w:rsidRPr="00000000" w14:paraId="0000000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Faile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eismo_info.json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pateikti kelių oro sąlygų duomenys (šaltinis: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563c1"/>
            <w:sz w:val="24"/>
            <w:szCs w:val="24"/>
            <w:u w:val="single"/>
            <w:rtl w:val="0"/>
          </w:rPr>
          <w:t xml:space="preserve">https://data.gov.lt/datasets/1248/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0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Atlikite užduotis naudodami skaičiuoklę laikydamiesi pateiktų nurodymų.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Į skaičiuoklę įkelkite žemiau išvardintus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eismo_info.json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failo stulpelius: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surinkimo_data (duomenys apie informacijos surinkimo datą),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pavadinimas (kelio pavadinimas),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kilometras (kuriame kelio kilometre matuojami duomenys),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oro_temperatura,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vejo_greitis_vidut (vidutinis vėjo greitis),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krituliu_tipas,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krituliu_kiekis,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dangos_temperatura,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matomumas.</w:t>
      </w:r>
    </w:p>
    <w:p w:rsidR="00000000" w:rsidDel="00000000" w:rsidP="00000000" w:rsidRDefault="00000000" w:rsidRPr="00000000" w14:paraId="0000000E">
      <w:pPr>
        <w:ind w:left="1080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(3 taškai)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Sukurkite darbo lakšto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eismo_info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kopiją, naujai sukurtą darbo lakštą pavadinkite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parengti_duomenys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ir parenkite duomenis analizei: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stulpeliuose, kuriuose yra skaitiniai duomenys, sveikoji dalis nuo trupmeninės turi būti skiriama kableliu;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pašalinkite įrašus, kuriuose yra tuščių langelių.</w:t>
      </w:r>
    </w:p>
    <w:p w:rsidR="00000000" w:rsidDel="00000000" w:rsidP="00000000" w:rsidRDefault="00000000" w:rsidRPr="00000000" w14:paraId="00000012">
      <w:pPr>
        <w:ind w:left="1080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(3 taškai)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Sukurkite darbo lakštą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pavadinimai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langelyje A1 įrašykite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Pavadinimas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ir iš parengtų duomenų išrinkite unikalius (nesikartojančius pavadinimus). Fragmentas (ne visi unikalūs pavadinimai matomi) pateiktas pav. Jei nepavyksta atlikti užduoties, stulpelyje A įveskite reikšmes, kurios pateiktos paveikslėlyje.</w:t>
      </w:r>
    </w:p>
    <w:p w:rsidR="00000000" w:rsidDel="00000000" w:rsidP="00000000" w:rsidRDefault="00000000" w:rsidRPr="00000000" w14:paraId="00000014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2162539" cy="1683376"/>
            <wp:effectExtent b="0" l="0" r="0" t="0"/>
            <wp:docPr id="196591896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62539" cy="168337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(3 taškai)</w:t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Atlikdami tolesnius skaičiavimus, skaičiavimams reikalingus duomenis pasiimkite iš darbo lakšto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ff0000"/>
          <w:sz w:val="24"/>
          <w:szCs w:val="24"/>
          <w:rtl w:val="0"/>
        </w:rPr>
        <w:t xml:space="preserve">parengti_duomenys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Darbo lakšto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pavadinimai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langelyje B1 įrašykite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Įrašų Skaičius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langelyje B2 įrašykite formulę, skaičiuojančią, keliuose įrašuose yra atitinkamas A2 langelyje įrašytas pavadinimas. Automatiškai užpildykite likusius stulpelio B langelius. Fragmentas pateiktas paveikslėlyje.</w:t>
      </w:r>
    </w:p>
    <w:p w:rsidR="00000000" w:rsidDel="00000000" w:rsidP="00000000" w:rsidRDefault="00000000" w:rsidRPr="00000000" w14:paraId="00000018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3163619" cy="1740652"/>
            <wp:effectExtent b="0" l="0" r="0" t="0"/>
            <wp:docPr id="196591896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63619" cy="174065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(3 taškai)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Langelyje C1 įrašykite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Vidutinė temperatūra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langelyje C2 įrašykite formulę, skaičiuojančią, kokia yra vidutinė oro temperatūra langelyje A2 nurodytame kelyje. Automatiškai užpildykite likusius stulpelio C langelius. Rezultatus pateikite rodydami (apvalinti nereikia) du skaitmenis po kablelio.</w:t>
      </w:r>
    </w:p>
    <w:p w:rsidR="00000000" w:rsidDel="00000000" w:rsidP="00000000" w:rsidRDefault="00000000" w:rsidRPr="00000000" w14:paraId="0000001B">
      <w:pPr>
        <w:ind w:left="360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(4 taškai)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Langelyje D1 įrašykite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Mažiausia dangos temperatūra, kai kritulių nėra ir vidutinis vėjo greitis didesnis už 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langelyje D2 įrašykite formulę, surandančią mažiausią kelio dangos temperatūrą, kai kritulių nėra ir vidutinis vėjo greitis didesnis už 1 m/s. Automatiškai užpildykite likusius stulpelio D langelius.</w:t>
      </w:r>
    </w:p>
    <w:p w:rsidR="00000000" w:rsidDel="00000000" w:rsidP="00000000" w:rsidRDefault="00000000" w:rsidRPr="00000000" w14:paraId="0000001D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(9 taškai)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Pažymys = Surinkti taškai * 10 / 25. Apvalinama taikant matematinio apvalinimo taisykles.</w:t>
      </w:r>
    </w:p>
    <w:sectPr>
      <w:pgSz w:h="16838" w:w="11906" w:orient="portrait"/>
      <w:pgMar w:bottom="1134" w:top="1701" w:left="1701" w:right="567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lt-L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prastasis" w:default="1">
    <w:name w:val="Normal"/>
    <w:qFormat w:val="1"/>
  </w:style>
  <w:style w:type="character" w:styleId="Numatytasispastraiposriftas" w:default="1">
    <w:name w:val="Default Paragraph Font"/>
    <w:uiPriority w:val="1"/>
    <w:semiHidden w:val="1"/>
    <w:unhideWhenUsed w:val="1"/>
  </w:style>
  <w:style w:type="table" w:styleId="prastojilent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raonra" w:default="1">
    <w:name w:val="No List"/>
    <w:uiPriority w:val="99"/>
    <w:semiHidden w:val="1"/>
    <w:unhideWhenUsed w:val="1"/>
  </w:style>
  <w:style w:type="character" w:styleId="Hipersaitas">
    <w:name w:val="Hyperlink"/>
    <w:basedOn w:val="Numatytasispastraiposriftas"/>
    <w:uiPriority w:val="99"/>
    <w:unhideWhenUsed w:val="1"/>
    <w:rsid w:val="001B7FA3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 w:val="1"/>
    <w:unhideWhenUsed w:val="1"/>
    <w:rsid w:val="001B7FA3"/>
    <w:rPr>
      <w:color w:val="605e5c"/>
      <w:shd w:color="auto" w:fill="e1dfdd" w:val="clear"/>
    </w:rPr>
  </w:style>
  <w:style w:type="paragraph" w:styleId="Sraopastraipa">
    <w:name w:val="List Paragraph"/>
    <w:basedOn w:val="prastasis"/>
    <w:uiPriority w:val="34"/>
    <w:qFormat w:val="1"/>
    <w:rsid w:val="001B7FA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ata.gov.lt/datasets/1248/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6NgObg6Ei01ONkhjFr4IPhb/NQ==">CgMxLjA4AHIhMW1hLUZvSW1uZ3ZoUWh2M3JuczdxSW9vQ1B0Szc5dzVs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2024-08-30T07:11:00Z</dcterms:created>
  <dc:creator>Renata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ba20a1a8-bba6-4969-b14a-6fa52f51a8dc</vt:lpwstr>
  </property>
</Properties>
</file>