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B1B2" w14:textId="77777777" w:rsidR="00302D23" w:rsidRPr="00B5661C" w:rsidRDefault="00302D23">
      <w:pPr>
        <w:rPr>
          <w:rFonts w:ascii="Times New Roman" w:hAnsi="Times New Roman" w:cs="Times New Roman"/>
        </w:rPr>
      </w:pPr>
    </w:p>
    <w:p w14:paraId="427DB1B3" w14:textId="77777777" w:rsidR="00480715" w:rsidRPr="00B5661C" w:rsidRDefault="00FF2AD0" w:rsidP="00B5661C">
      <w:pPr>
        <w:jc w:val="center"/>
        <w:rPr>
          <w:rFonts w:ascii="Times New Roman" w:hAnsi="Times New Roman" w:cs="Times New Roman"/>
        </w:rPr>
      </w:pPr>
      <w:r w:rsidRPr="00B5661C">
        <w:rPr>
          <w:rFonts w:ascii="Times New Roman" w:hAnsi="Times New Roman" w:cs="Times New Roman"/>
        </w:rPr>
        <w:t>Mokinių rašinių vertinimo lentelė</w:t>
      </w:r>
    </w:p>
    <w:p w14:paraId="427DB1B4" w14:textId="77777777" w:rsidR="00E253B6" w:rsidRPr="00B5661C" w:rsidRDefault="00E253B6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701"/>
        <w:gridCol w:w="1701"/>
        <w:gridCol w:w="1985"/>
        <w:gridCol w:w="1417"/>
      </w:tblGrid>
      <w:tr w:rsidR="00EE7E1D" w:rsidRPr="00B5661C" w14:paraId="427DB1B9" w14:textId="77777777" w:rsidTr="00F248B4">
        <w:trPr>
          <w:trHeight w:val="388"/>
        </w:trPr>
        <w:tc>
          <w:tcPr>
            <w:tcW w:w="1129" w:type="dxa"/>
            <w:vMerge w:val="restart"/>
          </w:tcPr>
          <w:p w14:paraId="427DB1B5" w14:textId="77777777" w:rsidR="00EE7E1D" w:rsidRPr="00B5661C" w:rsidRDefault="00EE7E1D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Rašinio numeris</w:t>
            </w:r>
          </w:p>
        </w:tc>
        <w:tc>
          <w:tcPr>
            <w:tcW w:w="7797" w:type="dxa"/>
            <w:gridSpan w:val="4"/>
          </w:tcPr>
          <w:p w14:paraId="427DB1B6" w14:textId="77777777" w:rsidR="00EE7E1D" w:rsidRPr="00B5661C" w:rsidRDefault="00EE7E1D" w:rsidP="00906024">
            <w:pPr>
              <w:jc w:val="center"/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Vertinimo kriterijai</w:t>
            </w:r>
          </w:p>
        </w:tc>
        <w:tc>
          <w:tcPr>
            <w:tcW w:w="1417" w:type="dxa"/>
            <w:vMerge w:val="restart"/>
          </w:tcPr>
          <w:p w14:paraId="427DB1B7" w14:textId="77777777" w:rsidR="00EE7E1D" w:rsidRPr="00B5661C" w:rsidRDefault="0028217C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Galutinis įvertinimas</w:t>
            </w:r>
          </w:p>
          <w:p w14:paraId="427DB1B8" w14:textId="77777777" w:rsidR="0028217C" w:rsidRPr="00B5661C" w:rsidRDefault="0028217C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(taškų suma)</w:t>
            </w:r>
          </w:p>
        </w:tc>
      </w:tr>
      <w:tr w:rsidR="00F248B4" w:rsidRPr="00B5661C" w14:paraId="427DB1C4" w14:textId="77777777" w:rsidTr="00F248B4">
        <w:trPr>
          <w:trHeight w:val="288"/>
        </w:trPr>
        <w:tc>
          <w:tcPr>
            <w:tcW w:w="1129" w:type="dxa"/>
            <w:vMerge/>
          </w:tcPr>
          <w:p w14:paraId="427DB1BA" w14:textId="77777777" w:rsidR="00EE7E1D" w:rsidRPr="00B5661C" w:rsidRDefault="00EE7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27DB1BB" w14:textId="77777777" w:rsidR="00005EEB" w:rsidRPr="00B5661C" w:rsidRDefault="00EE7E1D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Šaltinių naudojimas</w:t>
            </w:r>
          </w:p>
          <w:p w14:paraId="427DB1BC" w14:textId="77777777" w:rsidR="00EE7E1D" w:rsidRPr="00B5661C" w:rsidRDefault="00005EEB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(0-5 taškai)</w:t>
            </w:r>
          </w:p>
        </w:tc>
        <w:tc>
          <w:tcPr>
            <w:tcW w:w="1701" w:type="dxa"/>
          </w:tcPr>
          <w:p w14:paraId="427DB1BD" w14:textId="77777777" w:rsidR="00EE7E1D" w:rsidRPr="00B5661C" w:rsidRDefault="00EE7E1D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Istorijos žinios</w:t>
            </w:r>
          </w:p>
          <w:p w14:paraId="427DB1BE" w14:textId="77777777" w:rsidR="00005EEB" w:rsidRPr="00B5661C" w:rsidRDefault="00005EEB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(0-5 taškai)</w:t>
            </w:r>
          </w:p>
        </w:tc>
        <w:tc>
          <w:tcPr>
            <w:tcW w:w="1701" w:type="dxa"/>
          </w:tcPr>
          <w:p w14:paraId="427DB1BF" w14:textId="77777777" w:rsidR="00EE7E1D" w:rsidRPr="00B5661C" w:rsidRDefault="00EE7E1D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Analizė</w:t>
            </w:r>
          </w:p>
          <w:p w14:paraId="427DB1C0" w14:textId="77777777" w:rsidR="00005EEB" w:rsidRPr="00B5661C" w:rsidRDefault="00005EEB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(0-5 taškai)</w:t>
            </w:r>
          </w:p>
        </w:tc>
        <w:tc>
          <w:tcPr>
            <w:tcW w:w="1985" w:type="dxa"/>
          </w:tcPr>
          <w:p w14:paraId="427DB1C1" w14:textId="77777777" w:rsidR="00EE7E1D" w:rsidRPr="00B5661C" w:rsidRDefault="00EE7E1D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Rašinio struktūra</w:t>
            </w:r>
          </w:p>
          <w:p w14:paraId="427DB1C2" w14:textId="77777777" w:rsidR="00005EEB" w:rsidRPr="00B5661C" w:rsidRDefault="00005EEB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(0-5 taškai)</w:t>
            </w:r>
          </w:p>
        </w:tc>
        <w:tc>
          <w:tcPr>
            <w:tcW w:w="1417" w:type="dxa"/>
            <w:vMerge/>
          </w:tcPr>
          <w:p w14:paraId="427DB1C3" w14:textId="77777777" w:rsidR="00EE7E1D" w:rsidRPr="00B5661C" w:rsidRDefault="00EE7E1D">
            <w:pPr>
              <w:rPr>
                <w:rFonts w:ascii="Times New Roman" w:hAnsi="Times New Roman" w:cs="Times New Roman"/>
              </w:rPr>
            </w:pPr>
          </w:p>
        </w:tc>
      </w:tr>
      <w:tr w:rsidR="00F248B4" w:rsidRPr="00B5661C" w14:paraId="427DB1CB" w14:textId="77777777" w:rsidTr="00F248B4">
        <w:tc>
          <w:tcPr>
            <w:tcW w:w="1129" w:type="dxa"/>
          </w:tcPr>
          <w:p w14:paraId="427DB1C5" w14:textId="77777777" w:rsidR="00EE7E1D" w:rsidRPr="00B5661C" w:rsidRDefault="0028217C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Pirmas</w:t>
            </w:r>
          </w:p>
        </w:tc>
        <w:tc>
          <w:tcPr>
            <w:tcW w:w="2410" w:type="dxa"/>
          </w:tcPr>
          <w:p w14:paraId="427DB1C6" w14:textId="3B9E62F3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DB1C7" w14:textId="4D3D2B0D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DB1C8" w14:textId="44E35906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7DB1C9" w14:textId="1B8A8725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7DB1CA" w14:textId="3ABB4618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8B4" w:rsidRPr="00B5661C" w14:paraId="427DB1D2" w14:textId="77777777" w:rsidTr="00F248B4">
        <w:tc>
          <w:tcPr>
            <w:tcW w:w="1129" w:type="dxa"/>
          </w:tcPr>
          <w:p w14:paraId="427DB1CC" w14:textId="77777777" w:rsidR="00EE7E1D" w:rsidRPr="00B5661C" w:rsidRDefault="0028217C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Antras</w:t>
            </w:r>
          </w:p>
        </w:tc>
        <w:tc>
          <w:tcPr>
            <w:tcW w:w="2410" w:type="dxa"/>
          </w:tcPr>
          <w:p w14:paraId="427DB1CD" w14:textId="4646DC51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DB1CE" w14:textId="3EA97D52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DB1CF" w14:textId="60DB1577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7DB1D0" w14:textId="05C96DEB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7DB1D1" w14:textId="48EE7A71" w:rsidR="00EE7E1D" w:rsidRPr="00B5661C" w:rsidRDefault="00EE7E1D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17C" w:rsidRPr="00B5661C" w14:paraId="427DB1D9" w14:textId="77777777" w:rsidTr="00F248B4">
        <w:tc>
          <w:tcPr>
            <w:tcW w:w="1129" w:type="dxa"/>
          </w:tcPr>
          <w:p w14:paraId="427DB1D3" w14:textId="77777777" w:rsidR="0028217C" w:rsidRPr="00B5661C" w:rsidRDefault="0028217C">
            <w:pPr>
              <w:rPr>
                <w:rFonts w:ascii="Times New Roman" w:hAnsi="Times New Roman" w:cs="Times New Roman"/>
              </w:rPr>
            </w:pPr>
            <w:r w:rsidRPr="00B5661C">
              <w:rPr>
                <w:rFonts w:ascii="Times New Roman" w:hAnsi="Times New Roman" w:cs="Times New Roman"/>
              </w:rPr>
              <w:t>Trečias</w:t>
            </w:r>
          </w:p>
        </w:tc>
        <w:tc>
          <w:tcPr>
            <w:tcW w:w="2410" w:type="dxa"/>
          </w:tcPr>
          <w:p w14:paraId="427DB1D4" w14:textId="277EF9AD" w:rsidR="0028217C" w:rsidRPr="00B5661C" w:rsidRDefault="0028217C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DB1D5" w14:textId="07398657" w:rsidR="0028217C" w:rsidRPr="00B5661C" w:rsidRDefault="0028217C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DB1D6" w14:textId="4FD371B6" w:rsidR="0028217C" w:rsidRPr="00B5661C" w:rsidRDefault="0028217C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7DB1D7" w14:textId="7DBE3A24" w:rsidR="0028217C" w:rsidRPr="00B5661C" w:rsidRDefault="0028217C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7DB1D8" w14:textId="7ACB1F1A" w:rsidR="0028217C" w:rsidRPr="00B5661C" w:rsidRDefault="0028217C" w:rsidP="00001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7DB1DA" w14:textId="77777777" w:rsidR="00E253B6" w:rsidRPr="00B5661C" w:rsidRDefault="00E253B6">
      <w:pPr>
        <w:rPr>
          <w:rFonts w:ascii="Times New Roman" w:hAnsi="Times New Roman" w:cs="Times New Roman"/>
        </w:rPr>
      </w:pPr>
    </w:p>
    <w:p w14:paraId="427DB1DE" w14:textId="5E613E23" w:rsidR="00302D23" w:rsidRPr="00B5661C" w:rsidRDefault="00302D23" w:rsidP="00302D23">
      <w:pPr>
        <w:rPr>
          <w:rFonts w:ascii="Times New Roman" w:hAnsi="Times New Roman" w:cs="Times New Roman"/>
        </w:rPr>
      </w:pPr>
      <w:bookmarkStart w:id="0" w:name="_GoBack"/>
      <w:bookmarkEnd w:id="0"/>
      <w:r w:rsidRPr="00B5661C">
        <w:rPr>
          <w:rFonts w:ascii="Times New Roman" w:hAnsi="Times New Roman" w:cs="Times New Roman"/>
        </w:rPr>
        <w:t>Žr. ISTORIJOS SAMPROTAUJAMOJO POBŪDŽIO TEKSTO (RAŠINIO) KŪRIMO VERTINIMO KRITERIJAI:</w:t>
      </w:r>
    </w:p>
    <w:p w14:paraId="427DB1DF" w14:textId="77777777" w:rsidR="00FF2AD0" w:rsidRPr="00B5661C" w:rsidRDefault="00B5661C" w:rsidP="00302D23">
      <w:pPr>
        <w:rPr>
          <w:rFonts w:ascii="Times New Roman" w:hAnsi="Times New Roman" w:cs="Times New Roman"/>
        </w:rPr>
      </w:pPr>
      <w:hyperlink r:id="rId7" w:history="1">
        <w:r w:rsidR="00302D23" w:rsidRPr="00B5661C">
          <w:rPr>
            <w:rStyle w:val="Hipersaitas"/>
            <w:rFonts w:ascii="Times New Roman" w:hAnsi="Times New Roman" w:cs="Times New Roman"/>
          </w:rPr>
          <w:t>https://www.nsa.smm.lt/wp-content/uploads/2024/09/IST_pav_VBE2_rasinio-vertinimo-kriterijai_projektas.pdf</w:t>
        </w:r>
      </w:hyperlink>
    </w:p>
    <w:p w14:paraId="427DB1E0" w14:textId="77777777" w:rsidR="00FF2AD0" w:rsidRPr="00B5661C" w:rsidRDefault="00FF2AD0">
      <w:pPr>
        <w:rPr>
          <w:rFonts w:ascii="Times New Roman" w:hAnsi="Times New Roman" w:cs="Times New Roman"/>
        </w:rPr>
      </w:pPr>
    </w:p>
    <w:p w14:paraId="427DB1E1" w14:textId="77777777" w:rsidR="00FF2AD0" w:rsidRPr="00B5661C" w:rsidRDefault="00FF2AD0">
      <w:pPr>
        <w:rPr>
          <w:rFonts w:ascii="Times New Roman" w:hAnsi="Times New Roman" w:cs="Times New Roman"/>
        </w:rPr>
      </w:pPr>
    </w:p>
    <w:p w14:paraId="427DB1E2" w14:textId="77777777" w:rsidR="00FF2AD0" w:rsidRPr="00B5661C" w:rsidRDefault="00FF2AD0">
      <w:pPr>
        <w:rPr>
          <w:rFonts w:ascii="Times New Roman" w:hAnsi="Times New Roman" w:cs="Times New Roman"/>
        </w:rPr>
      </w:pPr>
    </w:p>
    <w:p w14:paraId="427DB1E3" w14:textId="77777777" w:rsidR="00FF2AD0" w:rsidRPr="00B5661C" w:rsidRDefault="00FF2AD0">
      <w:pPr>
        <w:rPr>
          <w:rFonts w:ascii="Times New Roman" w:hAnsi="Times New Roman" w:cs="Times New Roman"/>
        </w:rPr>
      </w:pPr>
    </w:p>
    <w:sectPr w:rsidR="00FF2AD0" w:rsidRPr="00B5661C" w:rsidSect="0042032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1C"/>
    <w:rsid w:val="00001ED2"/>
    <w:rsid w:val="00005EEB"/>
    <w:rsid w:val="00224044"/>
    <w:rsid w:val="002603E2"/>
    <w:rsid w:val="0028217C"/>
    <w:rsid w:val="00302D23"/>
    <w:rsid w:val="00420324"/>
    <w:rsid w:val="00480715"/>
    <w:rsid w:val="006B578D"/>
    <w:rsid w:val="006C398A"/>
    <w:rsid w:val="00906024"/>
    <w:rsid w:val="00B05232"/>
    <w:rsid w:val="00B5661C"/>
    <w:rsid w:val="00C441A2"/>
    <w:rsid w:val="00E16E3A"/>
    <w:rsid w:val="00E253B6"/>
    <w:rsid w:val="00EE7E1D"/>
    <w:rsid w:val="00F248B4"/>
    <w:rsid w:val="00FF2AD0"/>
    <w:rsid w:val="00FF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B1B2"/>
  <w15:docId w15:val="{5DF59843-2D2F-4523-8019-3250368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F2AD0"/>
    <w:pPr>
      <w:spacing w:line="276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FF67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F67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F67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F67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F67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F67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F67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F67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F67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F6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F6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F6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F671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F671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F671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F671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F671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F671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F6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F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F67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F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F671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F671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F671C"/>
    <w:pPr>
      <w:spacing w:line="278" w:lineRule="auto"/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F671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F6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F671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F671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E2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02D23"/>
    <w:rPr>
      <w:color w:val="467886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0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sa.smm.lt/wp-content/uploads/2024/09/IST_pav_VBE2_rasinio-vertinimo-kriterijai_projekta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745c2d78d4ca6423475c7dff5963ae08">
  <xsd:schema xmlns:xsd="http://www.w3.org/2001/XMLSchema" xmlns:xs="http://www.w3.org/2001/XMLSchema" xmlns:p="http://schemas.microsoft.com/office/2006/metadata/properties" xmlns:ns3="bd2a18c2-06d4-44cd-af38-3237b532008a" xmlns:ns4="441e4d8e-a8ab-46be-9694-e40af28e9c61" targetNamespace="http://schemas.microsoft.com/office/2006/metadata/properties" ma:root="true" ma:fieldsID="ca3a2821a5f8c63dd4c14b5afaf8d0f8" ns3:_="" ns4:_="">
    <xsd:import namespace="bd2a18c2-06d4-44cd-af38-3237b532008a"/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7A2B22CA-C5F5-40D4-971A-02BAB128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a18c2-06d4-44cd-af38-3237b532008a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346B4-7FDC-4318-A58D-40C074B2C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0A41F-73C1-4FBE-99A5-F56FAABA3646}">
  <ds:schemaRefs>
    <ds:schemaRef ds:uri="http://www.w3.org/XML/1998/namespace"/>
    <ds:schemaRef ds:uri="441e4d8e-a8ab-46be-9694-e40af28e9c6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d2a18c2-06d4-44cd-af38-3237b532008a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Benediktas Šetkus</dc:creator>
  <cp:keywords/>
  <dc:description/>
  <cp:lastModifiedBy>Nijolė Selvestravičiūtė-Grybovienė</cp:lastModifiedBy>
  <cp:revision>2</cp:revision>
  <dcterms:created xsi:type="dcterms:W3CDTF">2024-12-12T11:43:00Z</dcterms:created>
  <dcterms:modified xsi:type="dcterms:W3CDTF">2024-12-12T11:43:00Z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