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69FE6" w14:textId="4B62A33A" w:rsidR="01E136EF" w:rsidRPr="005C39FA" w:rsidRDefault="01E136EF" w:rsidP="00496585">
      <w:pPr>
        <w:spacing w:after="0" w:line="240" w:lineRule="auto"/>
        <w:ind w:left="11663"/>
        <w:rPr>
          <w:rFonts w:ascii="Times New Roman" w:eastAsia="Times New Roman" w:hAnsi="Times New Roman" w:cs="Times New Roman"/>
          <w:color w:val="000000"/>
          <w:lang w:eastAsia="lt-LT"/>
        </w:rPr>
      </w:pPr>
      <w:r w:rsidRPr="005C39FA">
        <w:rPr>
          <w:rFonts w:ascii="Times New Roman" w:eastAsia="Times New Roman" w:hAnsi="Times New Roman" w:cs="Times New Roman"/>
          <w:color w:val="000000"/>
          <w:lang w:eastAsia="lt-LT"/>
        </w:rPr>
        <w:t xml:space="preserve">Ikimokyklinio, priešmokyklinio ir </w:t>
      </w:r>
    </w:p>
    <w:p w14:paraId="3E59831F" w14:textId="49F4A553" w:rsidR="01E136EF" w:rsidRPr="005C39FA" w:rsidRDefault="01E136EF" w:rsidP="00496585">
      <w:pPr>
        <w:spacing w:after="0" w:line="240" w:lineRule="auto"/>
        <w:ind w:left="11663"/>
        <w:rPr>
          <w:rFonts w:ascii="Times New Roman" w:eastAsia="Times New Roman" w:hAnsi="Times New Roman" w:cs="Times New Roman"/>
          <w:color w:val="000000"/>
          <w:lang w:eastAsia="lt-LT"/>
        </w:rPr>
      </w:pPr>
      <w:r w:rsidRPr="005C39FA">
        <w:rPr>
          <w:rFonts w:ascii="Times New Roman" w:eastAsia="Times New Roman" w:hAnsi="Times New Roman" w:cs="Times New Roman"/>
          <w:color w:val="000000"/>
          <w:lang w:eastAsia="lt-LT"/>
        </w:rPr>
        <w:t xml:space="preserve">bendrojo ugdymo programas </w:t>
      </w:r>
    </w:p>
    <w:p w14:paraId="189950F5" w14:textId="6817DE19" w:rsidR="01E136EF" w:rsidRPr="005C39FA" w:rsidRDefault="01E136EF" w:rsidP="00496585">
      <w:pPr>
        <w:spacing w:after="0" w:line="240" w:lineRule="auto"/>
        <w:ind w:left="11663"/>
        <w:rPr>
          <w:rFonts w:ascii="Times New Roman" w:eastAsia="Times New Roman" w:hAnsi="Times New Roman" w:cs="Times New Roman"/>
          <w:color w:val="000000"/>
          <w:lang w:eastAsia="lt-LT"/>
        </w:rPr>
      </w:pPr>
      <w:r w:rsidRPr="005C39FA">
        <w:rPr>
          <w:rFonts w:ascii="Times New Roman" w:eastAsia="Times New Roman" w:hAnsi="Times New Roman" w:cs="Times New Roman"/>
          <w:color w:val="000000"/>
          <w:lang w:eastAsia="lt-LT"/>
        </w:rPr>
        <w:t xml:space="preserve">įgyvendinančių švietimo įstaigų </w:t>
      </w:r>
    </w:p>
    <w:p w14:paraId="274EB076" w14:textId="7C05E5F8" w:rsidR="01E136EF" w:rsidRPr="005C39FA" w:rsidRDefault="01E136EF" w:rsidP="00496585">
      <w:pPr>
        <w:spacing w:after="0" w:line="240" w:lineRule="auto"/>
        <w:ind w:left="11663"/>
        <w:rPr>
          <w:rFonts w:ascii="Times New Roman" w:eastAsia="Times New Roman" w:hAnsi="Times New Roman" w:cs="Times New Roman"/>
          <w:color w:val="000000"/>
          <w:lang w:eastAsia="lt-LT"/>
        </w:rPr>
      </w:pPr>
      <w:r w:rsidRPr="005C39FA">
        <w:rPr>
          <w:rFonts w:ascii="Times New Roman" w:eastAsia="Times New Roman" w:hAnsi="Times New Roman" w:cs="Times New Roman"/>
          <w:color w:val="000000"/>
          <w:lang w:eastAsia="lt-LT"/>
        </w:rPr>
        <w:t>aprūpinimo standart</w:t>
      </w:r>
      <w:r w:rsidR="6AC02BBA" w:rsidRPr="005C39FA">
        <w:rPr>
          <w:rFonts w:ascii="Times New Roman" w:eastAsia="Times New Roman" w:hAnsi="Times New Roman" w:cs="Times New Roman"/>
          <w:color w:val="000000"/>
          <w:lang w:eastAsia="lt-LT"/>
        </w:rPr>
        <w:t>o</w:t>
      </w:r>
    </w:p>
    <w:p w14:paraId="668F646B" w14:textId="159711E8" w:rsidR="1C8E8860" w:rsidRDefault="1C8E8860" w:rsidP="00496585">
      <w:pPr>
        <w:spacing w:after="0" w:line="240" w:lineRule="auto"/>
        <w:ind w:left="11663"/>
        <w:rPr>
          <w:rFonts w:ascii="Times New Roman" w:eastAsia="Times New Roman" w:hAnsi="Times New Roman" w:cs="Times New Roman"/>
          <w:color w:val="000000" w:themeColor="text1"/>
          <w:lang w:val="lt"/>
        </w:rPr>
      </w:pPr>
      <w:r w:rsidRPr="005C39FA">
        <w:rPr>
          <w:rFonts w:ascii="Times New Roman" w:eastAsia="Times New Roman" w:hAnsi="Times New Roman" w:cs="Times New Roman"/>
          <w:color w:val="000000"/>
          <w:lang w:eastAsia="lt-LT"/>
        </w:rPr>
        <w:t>5</w:t>
      </w:r>
      <w:r w:rsidR="6AC02BBA" w:rsidRPr="005C39FA">
        <w:rPr>
          <w:rFonts w:ascii="Times New Roman" w:eastAsia="Times New Roman" w:hAnsi="Times New Roman" w:cs="Times New Roman"/>
          <w:color w:val="000000"/>
          <w:lang w:eastAsia="lt-LT"/>
        </w:rPr>
        <w:t xml:space="preserve"> priedas</w:t>
      </w:r>
    </w:p>
    <w:p w14:paraId="4E6A5D93" w14:textId="77777777" w:rsidR="00C242C5" w:rsidRDefault="00C242C5" w:rsidP="0025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854EBF0" w14:textId="77777777" w:rsidR="008430A3" w:rsidRDefault="008430A3" w:rsidP="00843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CAD18AA" w14:textId="007A211C" w:rsidR="008430A3" w:rsidRPr="008430A3" w:rsidRDefault="008430A3" w:rsidP="00843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430A3">
        <w:rPr>
          <w:rFonts w:ascii="Times New Roman" w:eastAsia="Times New Roman" w:hAnsi="Times New Roman" w:cs="Times New Roman"/>
          <w:b/>
          <w:bCs/>
          <w:color w:val="000000" w:themeColor="text1"/>
        </w:rPr>
        <w:t>BŪTINŲ IR PAPILDOMŲ PRIEMONIŲ SĄRAŠAS</w:t>
      </w:r>
    </w:p>
    <w:p w14:paraId="547694EC" w14:textId="77777777" w:rsidR="00E17D2B" w:rsidRDefault="00E17D2B" w:rsidP="0025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117C614" w14:textId="35C7FE61" w:rsidR="00956CA0" w:rsidRDefault="00A336BC" w:rsidP="0025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I SKYRIUS</w:t>
      </w:r>
    </w:p>
    <w:p w14:paraId="616934AC" w14:textId="162769EF" w:rsidR="5FB72EDC" w:rsidRDefault="004C7152" w:rsidP="0025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C7152">
        <w:rPr>
          <w:rFonts w:ascii="Times New Roman" w:eastAsia="Times New Roman" w:hAnsi="Times New Roman" w:cs="Times New Roman"/>
          <w:b/>
          <w:bCs/>
          <w:color w:val="000000" w:themeColor="text1"/>
        </w:rPr>
        <w:t>DORINIS UGDYMAS</w:t>
      </w:r>
    </w:p>
    <w:p w14:paraId="7E0E1806" w14:textId="77777777" w:rsidR="0025687E" w:rsidRDefault="0025687E" w:rsidP="0025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tbl>
      <w:tblPr>
        <w:tblW w:w="1502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3"/>
        <w:gridCol w:w="2098"/>
        <w:gridCol w:w="4022"/>
        <w:gridCol w:w="709"/>
        <w:gridCol w:w="425"/>
        <w:gridCol w:w="425"/>
        <w:gridCol w:w="709"/>
      </w:tblGrid>
      <w:tr w:rsidR="002E7E05" w:rsidRPr="00B37DDC" w14:paraId="25BB2D0B" w14:textId="77777777" w:rsidTr="002E7E05">
        <w:trPr>
          <w:cantSplit/>
          <w:trHeight w:hRule="exact" w:val="1587"/>
          <w:tblHeader/>
        </w:trPr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C0A9A9" w14:textId="77992DAD" w:rsidR="002E7E05" w:rsidRPr="00B37DDC" w:rsidRDefault="002E7E05" w:rsidP="00446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5E3F3C">
              <w:rPr>
                <w:rFonts w:ascii="Times New Roman" w:eastAsia="Times New Roman" w:hAnsi="Times New Roman" w:cs="Times New Roman"/>
                <w:lang w:eastAsia="lt-LT"/>
              </w:rPr>
              <w:t>Priemonė, jos paskirtis (funkcijos) ir (ar) savybės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3993E2" w14:textId="35F1CC79" w:rsidR="002E7E05" w:rsidRPr="00B37DDC" w:rsidRDefault="002E7E05" w:rsidP="00446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37DDC">
              <w:rPr>
                <w:rFonts w:ascii="Times New Roman" w:eastAsia="Times New Roman" w:hAnsi="Times New Roman" w:cs="Times New Roman"/>
                <w:lang w:eastAsia="lt-LT"/>
              </w:rPr>
              <w:t>Tipas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EB169F" w14:textId="183DFF39" w:rsidR="002E7E05" w:rsidRPr="00B37DDC" w:rsidRDefault="002E7E05" w:rsidP="00446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37DDC">
              <w:rPr>
                <w:rFonts w:ascii="Times New Roman" w:eastAsia="Times New Roman" w:hAnsi="Times New Roman" w:cs="Times New Roman"/>
                <w:lang w:eastAsia="lt-LT"/>
              </w:rPr>
              <w:t>Dalykas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  <w:hideMark/>
          </w:tcPr>
          <w:p w14:paraId="6FCFC393" w14:textId="24F406A4" w:rsidR="002E7E05" w:rsidRPr="00B37DDC" w:rsidRDefault="002E7E05" w:rsidP="004460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37DDC">
              <w:rPr>
                <w:rFonts w:ascii="Times New Roman" w:eastAsia="Times New Roman" w:hAnsi="Times New Roman" w:cs="Times New Roman"/>
                <w:lang w:eastAsia="lt-LT"/>
              </w:rPr>
              <w:t>Būtina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  <w:hideMark/>
          </w:tcPr>
          <w:p w14:paraId="108EDB3C" w14:textId="40AF7CB2" w:rsidR="002E7E05" w:rsidRPr="00B37DDC" w:rsidRDefault="002E7E05" w:rsidP="004460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37DDC">
              <w:rPr>
                <w:rFonts w:ascii="Times New Roman" w:eastAsia="Times New Roman" w:hAnsi="Times New Roman" w:cs="Times New Roman"/>
                <w:lang w:eastAsia="lt-LT"/>
              </w:rPr>
              <w:t>Papildoma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  <w:hideMark/>
          </w:tcPr>
          <w:p w14:paraId="537D57F3" w14:textId="274F9E92" w:rsidR="002E7E05" w:rsidRPr="00B37DDC" w:rsidRDefault="002E7E05" w:rsidP="004460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37DDC">
              <w:rPr>
                <w:rFonts w:ascii="Times New Roman" w:eastAsia="Times New Roman" w:hAnsi="Times New Roman" w:cs="Times New Roman"/>
                <w:lang w:eastAsia="lt-LT"/>
              </w:rPr>
              <w:t>Individuali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  <w:hideMark/>
          </w:tcPr>
          <w:p w14:paraId="0AA3E63D" w14:textId="3482FBB7" w:rsidR="002E7E05" w:rsidRPr="00B37DDC" w:rsidRDefault="002E7E05" w:rsidP="004460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B37DDC">
              <w:rPr>
                <w:rFonts w:ascii="Times New Roman" w:eastAsia="Times New Roman" w:hAnsi="Times New Roman" w:cs="Times New Roman"/>
                <w:lang w:eastAsia="lt-LT"/>
              </w:rPr>
              <w:t>Demonstracinė</w:t>
            </w:r>
          </w:p>
        </w:tc>
      </w:tr>
      <w:tr w:rsidR="002E7E05" w:rsidRPr="00B37DDC" w14:paraId="4DB51508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BBCA74" w14:textId="1480F90A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Sveikos mitybos piramidės plakatas.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52743E" w14:textId="40B05DA7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425FE4" w14:textId="159B9999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Etika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6580EC" w14:textId="248150C4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0FC870" w14:textId="1004436D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8916FB" w14:textId="0E9B665F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4347B2" w14:textId="7AB2FFB5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2E7E05" w:rsidRPr="00B37DDC" w14:paraId="32982974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F4A67A" w14:textId="32DEBDD7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Plakatas apie kasdienius įpročius, skatinančius prisidėti prie aplinkos apsaugos, skirtas suprasti kaip savo kasdieniais įpročiais galima saugoti aplinką, gamtą.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A3769A" w14:textId="40812B88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09DB72" w14:textId="0D604D84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Etika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3474A9" w14:textId="2AF84515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6C65D6" w14:textId="117EEE14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8BB90F" w14:textId="4D8038A0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4720BC" w14:textId="4B093747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2E7E05" w:rsidRPr="00B37DDC" w14:paraId="18EEE126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7B17C4" w14:textId="366F8B8E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Reflektavimo kortelių rinkinys ir (ar) skaitmeninis portalas, skirtas ugdyti refleksijos gebėjimą.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4B7EC4" w14:textId="366FE124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4AE065" w14:textId="5290896E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Etika, katalikų tikyba, evangelikų reformatų tikyba, evangelikų liuteronų tikyba, ortodoksų tikyba, karaimų tikyba, judėjų tikyba, musulmonų-sunitų tikyba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8F6F90" w14:textId="314EE24C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B7BE3B" w14:textId="3A4C5E0B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09ABE2" w14:textId="1EC09D12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13DDC3" w14:textId="5E56838B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E7E05" w:rsidRPr="00B37DDC" w14:paraId="31397955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4038C3" w14:textId="41F583E1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Kortelių rinkinys, skirtas mokytis medituoti, susikaupti.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CE4F07" w14:textId="5B26182E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BAB69A" w14:textId="0DF5115D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Etika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FC23EA" w14:textId="2701010F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FA861F" w14:textId="6C925E3C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F8435B" w14:textId="12F05AE2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3CC9B5" w14:textId="23134826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E7E05" w:rsidRPr="00B37DDC" w14:paraId="18E031AC" w14:textId="77777777" w:rsidTr="002E7E05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F07385" w14:textId="2BA177DD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Plakatas pristatantis įvairus minčių žemėlapių formatus, skirtas mokytis kurti minčių žemėlapius bei įsisavinti informaciją šiuo mokymosi metodu.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8C6D4A" w14:textId="5F7A89BB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497DAA" w14:textId="0DA7CC71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Etika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6684B2" w14:textId="2E57038E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FDABBC" w14:textId="5B303ABF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B20F1B" w14:textId="644A9B42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FA676A" w14:textId="1D332612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2E7E05" w:rsidRPr="00B37DDC" w14:paraId="3083B4C0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DE5EEF" w14:textId="0B16F3BF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Plakatas su taisyklingo rūšiavimo taisyklėmis.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ECF3A8" w14:textId="7B02AFC9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4C3F2F" w14:textId="795AD29B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Etika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20CF08" w14:textId="43004F20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B34165" w14:textId="7DE85803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E09137" w14:textId="55855FAD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2FB670" w14:textId="78B461F6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2E7E05" w:rsidRPr="00B37DDC" w14:paraId="5C87BEC9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B9FCC5" w14:textId="0F190157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Kortelės su klausimais, skatinančiais diskutuoti, skirtos mokytis reikšti savo nuomonę ir priimti bei suprasti kito nuomonę, rasti sprendimą, kompromisą.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22F54C" w14:textId="311E9E98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293561" w14:textId="2C4E700F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Etika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F1C318" w14:textId="31375CCA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D66F66" w14:textId="33EF6D7A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7C634F" w14:textId="71129FC7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FAC3F0" w14:textId="7006BB08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E7E05" w:rsidRPr="00B37DDC" w14:paraId="120C0E73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AF0E24" w14:textId="7874E9CE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Šv. Rašto knyga (Senasis ir Naujasis Testamentai).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BE7535" w14:textId="49FC1125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Ugdymo procesui reikalinga literatūra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A3754E" w14:textId="6AFB2251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Katalikų tikyba, evangelikų reformatų tikyba, evangelikų liuteronų tikyba, ortodoksų tikyba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D7FF56" w14:textId="7C1B00BE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6B6375" w14:textId="32F86B37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D3317B" w14:textId="7F35EFEC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1E1B71" w14:textId="534233DC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2E7E05" w:rsidRPr="00B37DDC" w14:paraId="78C8BD66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93173C" w14:textId="2F99A920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Katekizmo knyga paaiškinanti tikėjimo turinį.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EF413F" w14:textId="0A68A3C3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Ugdymo procesui reikalinga literatūra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A6EFD2" w14:textId="3F607696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Katalikų tikyba, evangelikų reformatų tikyba, evangelikų liuteronų tikyba, ortodoksų tikyba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4B0E59" w14:textId="12BE0ACB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725BFA" w14:textId="1FB0BBFB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3F522C" w14:textId="5A28426E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403F58" w14:textId="6A88F598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2E7E05" w:rsidRPr="00B37DDC" w14:paraId="3FEA4CAF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16F840" w14:textId="4300E3CF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</w:rPr>
              <w:t>Mokomosios literatūros rinkinys, paaiškinantis Bibliją, tikėjimo turinį, kitus su konfesija susijusius tikėjimo klausimus  (jaunimui pritaikytas Katekizmas, kiekvienos dienos evangeliniai skaitiniai, m</w:t>
            </w: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okomoji medžiaga, skirta spręsti probleminius klausimus tikėjimo perspektyvoje, jaunimui pritaikyta mokomoji medžiaga skirta susipažinti su Bažnyčios socialiniu mokymu, mokomoji literatūra tikėjimo doktrinoms pagrįsti,</w:t>
            </w:r>
            <w:r w:rsidRPr="002E7E05">
              <w:rPr>
                <w:rFonts w:ascii="Times New Roman" w:eastAsia="Times New Roman" w:hAnsi="Times New Roman" w:cs="Times New Roman"/>
              </w:rPr>
              <w:t xml:space="preserve"> kita). 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3E9561" w14:textId="6B5F2DA7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Ugdymo procesui reikalinga literatūra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5FB055" w14:textId="5F1329EE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Katalikų tikyba, evangelikų reformatų, evangelikų liuteronų tikyba, ortodoksų tikyba</w:t>
            </w:r>
          </w:p>
          <w:p w14:paraId="5FF573D1" w14:textId="19E6D93E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690100" w14:textId="69051967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58424D" w14:textId="03AC6754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F473FF" w14:textId="0804AC01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129FF5" w14:textId="36475577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E7E05" w:rsidRPr="00B37DDC" w14:paraId="3E2E04A2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5D7787" w14:textId="72431396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Biblijos panoramos plakatų rinkinys chronologine tvarka pristatantis svarbiausius Šv. Rašto įvykius ir veikėjus nuo 1000 m. pr. Kr. iki 100 m. po Kr.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BF4385" w14:textId="4D89D3BF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8E181D" w14:textId="3951A131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Katalikų tikyba, evangelikų reformatų tikyba, evangelikų liuteronų tikyba, ortodoksų tikyba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3FDF5D" w14:textId="42B5F618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68A98E" w14:textId="59AEBEE0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3DA452" w14:textId="1FDD6E25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D5C1AB" w14:textId="0CD741F5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2E7E05" w:rsidRPr="00B37DDC" w14:paraId="57841B44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7494EB" w14:textId="6BC0D0CA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Biblijos panoramos lankstinukas chronologine tvarka pristatantis svarbiausius Šv. Rašto įvykius ir veikėjus nuo 1000 m. pr. Kr. iki 100 m. po Kr., skirtas 5–IV gimnazijos klasėm.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81BB96" w14:textId="3B8D3428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665BAA" w14:textId="0CE01564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Katalikų tikyba, evangelikų reformatų tikyba, evangelikų liuteronų tikyba, ortodoksų tikyba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D7704E" w14:textId="530F915C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FC61BD" w14:textId="17485F79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3E5DBC" w14:textId="4E8371C2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x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9ED97A" w14:textId="23B00049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E7E05" w:rsidRPr="00B37DDC" w14:paraId="7F479E56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16DB45" w14:textId="5F16CA58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Biblinio ir pasaulio įvykių atlasas (nuo 2000 m pr. Kristų iki šių dienų), skirtas istoriniams, religiniams įvykiams, asmenybėms, kultūriniams, moksliniams pasiekimams pažinti, analizuoti, sintetinti.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E69832" w14:textId="3316C058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Ugdymo procesui reikalinga literatūra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697D80" w14:textId="10BE7396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Katalikų tikyba, evangelikų reformatų tikyba, evangelikų liuteronų, ortodoksų tikyba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005EFB" w14:textId="6E13924D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48A7F7" w14:textId="7FE08509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606DF7" w14:textId="635CAE37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67A89F" w14:textId="75946F3C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2E7E05" w:rsidRPr="00B37DDC" w14:paraId="3B3BE561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924DCA" w14:textId="13E5DA4E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Žaidimų, plakatų, knygų rinkinys biblijos chronologijai pažinti.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BF24A8" w14:textId="0ADDB355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EE3EFC" w14:textId="02292460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Katalikų tikyba, evangelikų reformatų tikyba, evangelikų liuteronų tikyba, ortodoksų tikyba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F3306D" w14:textId="6D142BFD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958822" w14:textId="39E88B23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946595" w14:textId="292E8BDE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09C7D1" w14:textId="79B8886E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2E7E05" w:rsidRPr="00B37DDC" w14:paraId="6B848E28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DB87CB" w14:textId="0C741816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Rankdarbių, paveikslėlių, žaidimų, dekoracijų rinkinys religinėms šventėms pasiruošti.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F52A26" w14:textId="763582AA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5EBE82" w14:textId="54697494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Katalikų tikyba, evangelikų reformatų tikyba, evangelikų liuteronų tikyba, ortodoksų tikyba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BF5EBC" w14:textId="1A0641D2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A24683" w14:textId="7D17CDEE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77DEDE" w14:textId="15442FF4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ADA4DD" w14:textId="73F06D4B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E7E05" w:rsidRPr="00B37DDC" w14:paraId="6D19D565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E489A6" w14:textId="6952D02B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Evangelistinių</w:t>
            </w:r>
            <w:proofErr w:type="spellEnd"/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 xml:space="preserve"> priemonių (lankstinukų) rinkinys pristatantis Naująjį Testamentą.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816EAA" w14:textId="7E5AE7E2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Ugdymo procesui reikalinga literatūra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7F1C91" w14:textId="4F1C36DA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Evangelikų reformatų tikyba, evangelikų liuteronų tikyba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77B1FB" w14:textId="3F760BEB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F3B2B6" w14:textId="2EB412C2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1BE9BA" w14:textId="4D4074E4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E256EA" w14:textId="3CD1358E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E7E05" w:rsidRPr="00B37DDC" w14:paraId="10611BA8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323C87" w14:textId="3EC74868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Žemėlapis, pristatantis Šventąją žemę Jėzaus laikais.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490E24" w14:textId="1D08AF8C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Mokymo priemonė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B041BC" w14:textId="66160DC2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Katalikų tikyba, evangelikų reformatų tikyba, evangelikų liuteronų, ortodoksų tikyba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D6AE27" w14:textId="09AD7749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E3D461" w14:textId="5EC5E510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574848" w14:textId="68F183D5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7CD117" w14:textId="145B673C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2E7E05" w:rsidRPr="00B37DDC" w14:paraId="6825A5EF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6EBD5E" w14:textId="51642B7B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Plakatas atvaizduojantis didžiųjų pasaulio religijų svarbiausius aspektus (atšakos, simboliai, apeigos, architektūrinis paveldas).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63A7F9" w14:textId="50BB4A49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2FD9CB" w14:textId="54BDA0AA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Katalikų tikyba, evangelikų reformatų tikyba, evangelikų liuteronų tikyba, ortodoksų tikyba, judėjų tikyba, musulmonų-sunitų tikyba, karaimų tikyba, etika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C30E85" w14:textId="7CDC1AC4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10F2FD" w14:textId="22FBD681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469240" w14:textId="3260CBBC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657FE3" w14:textId="4674BFF7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2E7E05" w:rsidRPr="00B37DDC" w14:paraId="5DA26D0E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5BA81B" w14:textId="0DF12A8F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Biblinių siužetų (Naujojo ir Senojo Testamentų) paveikslėlių rinkinys.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4CC4F6" w14:textId="5D0D6D31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2CF134" w14:textId="1321E6B4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Katalikų tikyba, evangelikų reformatų tikyba, evangelikų liuteronų tikyba, ortodoksų tikyba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2E1794" w14:textId="6830A1E5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4B71BE" w14:textId="2CBFCF4B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574BEE" w14:textId="558048CF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08D55B" w14:textId="357621DD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2E7E05" w:rsidRPr="00B37DDC" w14:paraId="23D86BF9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E0E561" w14:textId="32DE1055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Plakatas, pristatantis liturginio kalendoriaus šventes, simbolius, spalvas ir laikotarpius.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CC9BF2" w14:textId="3DD2FB18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87675B" w14:textId="01437711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Katalikų tikyba, evangelikų reformatų tikyba, evangelikų liuteronų tikyba, ortodoksų tikyba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950318" w14:textId="1BA08A96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A4A549" w14:textId="78F15762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6594C6" w14:textId="5DB241F6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092CB2" w14:textId="1A9961D9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2E7E05" w:rsidRPr="00B37DDC" w14:paraId="2B7A6418" w14:textId="77777777" w:rsidTr="002E7E05">
        <w:tc>
          <w:tcPr>
            <w:tcW w:w="663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B305C6" w14:textId="5A666E0C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Kortelių rinkinys pristatantis liturginio kalendoriaus šventes, simbolius, spalvas, laikotarpius, skirtas juos atpažinti ir paaiškinti.</w:t>
            </w:r>
          </w:p>
        </w:tc>
        <w:tc>
          <w:tcPr>
            <w:tcW w:w="209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F1605C" w14:textId="735CC3DC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0A84AE" w14:textId="4A361AD2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Katalikų tikyba, evangelikų reformatų tikyba, evangelikų liuteronų tikyba, ortodoksų tikyba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91108F" w14:textId="2DFD1397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34EF7A" w14:textId="60E54D89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x</w:t>
            </w:r>
          </w:p>
        </w:tc>
        <w:tc>
          <w:tcPr>
            <w:tcW w:w="42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D3F7A3" w14:textId="57DC7E20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CFD34D" w14:textId="40DF670B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E7E05" w:rsidRPr="00B37DDC" w14:paraId="4096DC82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5EB76D" w14:textId="1DBEE6B4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Edukacinių dėlionių ir (ar) stalo žaidimų rinkinys, bibliniams siužetams atkurti. 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AF87BE" w14:textId="77777777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Mokymo priemonė 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F7783C" w14:textId="21C6FA21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Katalikų tikyba, evangelikų reformatų tikyba, evangelikų liuteronų tikyba, ortodoksų tikyba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CC8B82" w14:textId="4E2560C2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10E1C7" w14:textId="0AFDD0F7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 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B26A55" w14:textId="46464914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A60CF4" w14:textId="116E6AB2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2E7E05" w:rsidRPr="00B37DDC" w14:paraId="3B0509B8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96475B" w14:textId="3FA54E59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Kortelių rinkinys skirtas vertinti ir įsivertinti.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3C6FFB" w14:textId="5A66901D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A0EF2F" w14:textId="16E8D9B8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Etika, katalikų tikyba, evangelikų reformatų tikyba, evangelikų liuteronų tikyba, ortodoksų tikyba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04D9C9" w14:textId="1C50DCB5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23A34D" w14:textId="652FCC31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x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3C8C0D" w14:textId="75B955BB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D5A8B7" w14:textId="621AD048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2E7E05" w:rsidRPr="00B37DDC" w14:paraId="558DE898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52A6E5" w14:textId="3996D46B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Bažnyčios hierarchų portretai.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D96ADF" w14:textId="205B5186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E5B204" w14:textId="697694FC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Katalikų tikyba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EB4ED2" w14:textId="79D77571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3BA270" w14:textId="59C15D38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D3557D" w14:textId="6A222035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837C18" w14:textId="3A3A7C8D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2E7E05" w:rsidRPr="00B37DDC" w14:paraId="3BDFF159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20FAAB" w14:textId="3D222273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Maldos priemonės (ikona, kryžius).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3D37BB" w14:textId="17CE92D0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8FD0F5" w14:textId="6A082F3B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Katalikų, ortodoksų tikyba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50208C" w14:textId="6BC1BB3D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FD50A8" w14:textId="02391278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0C26E8" w14:textId="62862A15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3D5F02" w14:textId="50095314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2E7E05" w:rsidRPr="00B37DDC" w14:paraId="30BE9496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3ABCB9" w14:textId="79654557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Maketų rinkinys, vaizduojantis architektūrinį, liturginį, istorinį, kultūrinį Šventovių paveldą.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66D36E" w14:textId="225A2509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CA1513" w14:textId="47332D3B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Katalikų tikyba, evangelikų reformatų tikyba, evangelikų liuteronų tikyba, ortodoksų tikyba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976C52" w14:textId="710C38B1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23475B" w14:textId="7CE7DF06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 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751F10" w14:textId="6663EBC7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357AB6" w14:textId="22592236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2E7E05" w:rsidRPr="00B37DDC" w14:paraId="5D7B64A7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570B72" w14:textId="4A0C10E2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Muzikinių įrašų rinkinys, skirtas religiniam ugdymui.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5EDCCC" w14:textId="267FD5EC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49436C" w14:textId="0C381FBA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Katalikų tikyba, evangelikų reformatų tikyba, evangelikų liuteronų tikyba, ortodoksų tikyba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AC3A63" w14:textId="300BCAE5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48ABA0" w14:textId="4F7381B7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 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ECF3CA" w14:textId="1D44311C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515DFB" w14:textId="5C1CBAAA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x</w:t>
            </w:r>
          </w:p>
        </w:tc>
      </w:tr>
      <w:tr w:rsidR="002E7E05" w:rsidRPr="00B37DDC" w14:paraId="40281D87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D14C68" w14:textId="085D80A4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Mokomųjų filmų rinkinys, skirtas Šv. Raštui pažinti.ir tikėjimui ugdyti.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6D27A5" w14:textId="26E0AE90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96B411" w14:textId="26B0FA9C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Katalikų tikyba, evangelikų reformatų tikyba, evangelikų liuteronų tikyba, ortodoksų tikyba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86C2D3" w14:textId="7789A182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ECD98A" w14:textId="7605EE89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626882" w14:textId="5C9CF6C7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503A49" w14:textId="0CB4179F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2E7E05" w:rsidRPr="00B37DDC" w14:paraId="4D401E35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018DC5" w14:textId="518931D6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Mokomasis filmas, skirtas supažindinti su geografine, istorine, religine aplinka, kurioje susiformavo Biblijos tekstas.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A8B493" w14:textId="48CAA03E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246ED3" w14:textId="664F3C10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Katalikų tikyba, evangelikų reformatų tikyba, evangelikų liuteronų, ortodoksų tikyba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BC8591" w14:textId="7D8C0FE3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5D01B0" w14:textId="014A62D7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x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1699FF" w14:textId="1DBE90D3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1EBC67" w14:textId="32C6A367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2E7E05" w:rsidRPr="00B37DDC" w14:paraId="4D25B670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D3A508" w14:textId="1408F262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Prieiga prie skaitmeninio Biblijos žinyno portalo, skirto pažinti religinį, istorinį, kultūrinį, paveldą.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6EEC36" w14:textId="5831926D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68B852" w14:textId="4E23ADF4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Katalikų tikyba, evangelikų reformatų tikyba, evangelikų liuteronų, ortodoksų tikyba, karaimų tikyba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74006D" w14:textId="49841D43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4118F6" w14:textId="3F4300C1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675429" w14:textId="174A5714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14649C" w14:textId="19FB4E0B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x</w:t>
            </w:r>
          </w:p>
        </w:tc>
      </w:tr>
      <w:tr w:rsidR="002E7E05" w:rsidRPr="00B37DDC" w14:paraId="1C64925A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3E8D55" w14:textId="78BC6A25" w:rsidR="002E7E05" w:rsidRPr="002E7E05" w:rsidRDefault="002E7E05" w:rsidP="23566810">
            <w:pPr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E7E05">
              <w:rPr>
                <w:rFonts w:ascii="Times New Roman" w:eastAsia="Times New Roman" w:hAnsi="Times New Roman" w:cs="Times New Roman"/>
              </w:rPr>
              <w:t>Prieiga prie skaitmeninio įrankio, skirto užduotims, testams, apklausoms, viktorinoms, knygoms ir pan. kurti ir kitoms mokymo veikloms organizuoti.</w:t>
            </w:r>
          </w:p>
          <w:p w14:paraId="3AD4B7C3" w14:textId="0C7967C5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9A7BD9" w14:textId="77777777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Mokymo priemonė 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8DFCA9" w14:textId="7E3EFCDC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Etika, katalikų tikyba, evangelikų reformatų tikyba, evangelikų liuteronų tikyba, ortodoksų tikyba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22CE84" w14:textId="3465849E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595FD1" w14:textId="359D7120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BDA1CE" w14:textId="7409964A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F51D40" w14:textId="2ED78188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2E7E05" w:rsidRPr="00B37DDC" w14:paraId="30756DF9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E6B9AB" w14:textId="1408387A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 xml:space="preserve">Toros ritinys ir teksto skaitymo sidabrinės rodyklės </w:t>
            </w:r>
            <w:proofErr w:type="spellStart"/>
            <w:r w:rsidRPr="002E7E05">
              <w:rPr>
                <w:rFonts w:ascii="Times New Roman" w:eastAsia="Times New Roman" w:hAnsi="Times New Roman" w:cs="Times New Roman"/>
                <w:i/>
                <w:iCs/>
                <w:lang w:eastAsia="lt-LT"/>
              </w:rPr>
              <w:t>jad</w:t>
            </w:r>
            <w:proofErr w:type="spellEnd"/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 xml:space="preserve"> (</w:t>
            </w:r>
            <w:proofErr w:type="spellStart"/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hebr</w:t>
            </w:r>
            <w:proofErr w:type="spellEnd"/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.:</w:t>
            </w:r>
            <w:r w:rsidRPr="002E7E05">
              <w:rPr>
                <w:rFonts w:ascii="Times New Roman" w:eastAsia="Times New Roman" w:hAnsi="Times New Roman" w:cs="Times New Roman"/>
                <w:rtl/>
                <w:lang w:eastAsia="lt-LT"/>
              </w:rPr>
              <w:t>יד</w:t>
            </w: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 xml:space="preserve">; </w:t>
            </w:r>
            <w:proofErr w:type="spellStart"/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jid</w:t>
            </w:r>
            <w:proofErr w:type="spellEnd"/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.:</w:t>
            </w:r>
            <w:r w:rsidRPr="002E7E05">
              <w:rPr>
                <w:rFonts w:ascii="Times New Roman" w:eastAsia="Times New Roman" w:hAnsi="Times New Roman" w:cs="Times New Roman"/>
                <w:rtl/>
                <w:lang w:eastAsia="lt-LT"/>
              </w:rPr>
              <w:t>האַנט,</w:t>
            </w: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 xml:space="preserve"> ranka) rinkinys.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6DB482" w14:textId="0FB20C00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B29B79" w14:textId="0BBF0CFC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Judėjų tikyba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0325EF" w14:textId="77406205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D30569" w14:textId="7BFD561E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8360D8" w14:textId="40DDCA4A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26EDD2" w14:textId="17A6496F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2E7E05" w:rsidRPr="00B37DDC" w14:paraId="0377355B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08AA0C" w14:textId="22A5A8D8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Religinių, ritualinių daiktų rinkinys, skirtas judėjų apeigoms pažinti.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7057DC" w14:textId="0C150B91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E79A65" w14:textId="3B61D280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Judėjų tikyba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1AD7C1" w14:textId="1D69CAB0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D3D066" w14:textId="7E918811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EE7EE4" w14:textId="301DF4FB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86E69D" w14:textId="084BFDF4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2E7E05" w:rsidRPr="00B37DDC" w14:paraId="1797A54B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245DF1" w14:textId="3CDC2CBB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Šventas Raštas (Senasis Testamentas).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34A56B" w14:textId="2AD9BF9F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Ugdymo procesui reikalinga literatūra 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BABC8E" w14:textId="32D53FC2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Karaimų tikyba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E086C1" w14:textId="2E4AB502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9E548E" w14:textId="030EE40C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1EBF81" w14:textId="0B45CA98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 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A56B44" w14:textId="18BFF9DE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2E7E05" w:rsidRPr="00B37DDC" w14:paraId="2845CA9C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ACFC19" w14:textId="22E84476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Einamųjų metų karaimų religinis kalendorius.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501A5C" w14:textId="4B683B8A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0FF5A5" w14:textId="39FBC55A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Karaimų tikyba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4F7397" w14:textId="3D3880E7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12279F" w14:textId="3BB5EFF7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x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86C857" w14:textId="4DC3AC99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C099AE" w14:textId="66C14990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2E7E05" w:rsidRPr="00B37DDC" w14:paraId="42A72B1C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7A8B5B" w14:textId="1B8522FD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Karaimų maldaknygė.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40DCE1" w14:textId="77777777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Ugdymo procesui reikalinga literatūra  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666DC4" w14:textId="0ACED94D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Karaimų tikyba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8DE3BA" w14:textId="6E7B23B4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662326" w14:textId="05159D57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5F34B4" w14:textId="74E4C8EA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x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75DDAB" w14:textId="678F75E4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E7E05" w:rsidRPr="00B37DDC" w14:paraId="0CEBE261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2D9FC6" w14:textId="65ACDF71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Šv. Koranas.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573729" w14:textId="77777777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Ugdymo procesui reikalinga literatūra  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EBFDA1" w14:textId="3C731D04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Musulmonų-sunitų tikyba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6DEC3E" w14:textId="7F370D5D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 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0CEFF3" w14:textId="7E089581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5E068F" w14:textId="2A5C6549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 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2E6827" w14:textId="35A658E4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E7E05" w:rsidRPr="00B37DDC" w14:paraId="6D204806" w14:textId="77777777" w:rsidTr="002E7E05">
        <w:tc>
          <w:tcPr>
            <w:tcW w:w="663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5853A4" w14:textId="4CF4D76E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Hadisų</w:t>
            </w:r>
            <w:proofErr w:type="spellEnd"/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 xml:space="preserve"> rinkinys.</w:t>
            </w:r>
          </w:p>
        </w:tc>
        <w:tc>
          <w:tcPr>
            <w:tcW w:w="209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8DA174" w14:textId="131C1BB9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Ugdymo procesui reikalinga literatūra</w:t>
            </w:r>
          </w:p>
        </w:tc>
        <w:tc>
          <w:tcPr>
            <w:tcW w:w="402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77C80A" w14:textId="272CE537" w:rsidR="002E7E05" w:rsidRPr="002E7E05" w:rsidRDefault="002E7E05" w:rsidP="23566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Musulmonų-sunitų tikyba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420CDC" w14:textId="0DBC0E68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F43CFA" w14:textId="02816721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D3E968" w14:textId="395E0B12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AE2986" w14:textId="67DB8037" w:rsidR="002E7E05" w:rsidRPr="002E7E05" w:rsidRDefault="002E7E05" w:rsidP="23566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2E7E05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</w:tbl>
    <w:p w14:paraId="3564809B" w14:textId="77777777" w:rsidR="00803430" w:rsidRPr="00803430" w:rsidRDefault="00803430" w:rsidP="00885B04">
      <w:pPr>
        <w:spacing w:after="0" w:line="240" w:lineRule="auto"/>
        <w:jc w:val="center"/>
        <w:rPr>
          <w:color w:val="000000"/>
          <w:sz w:val="28"/>
          <w:szCs w:val="28"/>
          <w:bdr w:val="none" w:sz="0" w:space="0" w:color="auto" w:frame="1"/>
          <w:lang w:val="en-US"/>
        </w:rPr>
      </w:pPr>
    </w:p>
    <w:sectPr w:rsidR="00803430" w:rsidRPr="00803430" w:rsidSect="004E6DDC">
      <w:headerReference w:type="default" r:id="rId10"/>
      <w:pgSz w:w="16838" w:h="11906" w:orient="landscape" w:code="9"/>
      <w:pgMar w:top="1701" w:right="567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BF6EC" w14:textId="77777777" w:rsidR="00A76ADD" w:rsidRDefault="00A76ADD">
      <w:pPr>
        <w:spacing w:after="0" w:line="240" w:lineRule="auto"/>
      </w:pPr>
      <w:r>
        <w:separator/>
      </w:r>
    </w:p>
  </w:endnote>
  <w:endnote w:type="continuationSeparator" w:id="0">
    <w:p w14:paraId="76E2B39B" w14:textId="77777777" w:rsidR="00A76ADD" w:rsidRDefault="00A76ADD">
      <w:pPr>
        <w:spacing w:after="0" w:line="240" w:lineRule="auto"/>
      </w:pPr>
      <w:r>
        <w:continuationSeparator/>
      </w:r>
    </w:p>
  </w:endnote>
  <w:endnote w:type="continuationNotice" w:id="1">
    <w:p w14:paraId="18D7A9B0" w14:textId="77777777" w:rsidR="00A76ADD" w:rsidRDefault="00A76A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418D4" w14:textId="77777777" w:rsidR="00A76ADD" w:rsidRDefault="00A76ADD">
      <w:pPr>
        <w:spacing w:after="0" w:line="240" w:lineRule="auto"/>
      </w:pPr>
      <w:r>
        <w:separator/>
      </w:r>
    </w:p>
  </w:footnote>
  <w:footnote w:type="continuationSeparator" w:id="0">
    <w:p w14:paraId="488341AD" w14:textId="77777777" w:rsidR="00A76ADD" w:rsidRDefault="00A76ADD">
      <w:pPr>
        <w:spacing w:after="0" w:line="240" w:lineRule="auto"/>
      </w:pPr>
      <w:r>
        <w:continuationSeparator/>
      </w:r>
    </w:p>
  </w:footnote>
  <w:footnote w:type="continuationNotice" w:id="1">
    <w:p w14:paraId="0D64775B" w14:textId="77777777" w:rsidR="00A76ADD" w:rsidRDefault="00A76A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6528655"/>
      <w:docPartObj>
        <w:docPartGallery w:val="Page Numbers (Top of Page)"/>
        <w:docPartUnique/>
      </w:docPartObj>
    </w:sdtPr>
    <w:sdtEndPr/>
    <w:sdtContent>
      <w:p w14:paraId="70EFC4D0" w14:textId="07DF3682" w:rsidR="00B853D1" w:rsidRDefault="00B853D1">
        <w:pPr>
          <w:pStyle w:val="Antrats"/>
          <w:jc w:val="center"/>
        </w:pPr>
        <w:r w:rsidRPr="00B853D1">
          <w:rPr>
            <w:rFonts w:ascii="Times New Roman" w:hAnsi="Times New Roman" w:cs="Times New Roman"/>
            <w:color w:val="2B579A"/>
            <w:shd w:val="clear" w:color="auto" w:fill="E6E6E6"/>
          </w:rPr>
          <w:fldChar w:fldCharType="begin"/>
        </w:r>
        <w:r w:rsidRPr="00B853D1">
          <w:rPr>
            <w:rFonts w:ascii="Times New Roman" w:hAnsi="Times New Roman" w:cs="Times New Roman"/>
          </w:rPr>
          <w:instrText>PAGE   \* MERGEFORMAT</w:instrText>
        </w:r>
        <w:r w:rsidRPr="00B853D1">
          <w:rPr>
            <w:rFonts w:ascii="Times New Roman" w:hAnsi="Times New Roman" w:cs="Times New Roman"/>
            <w:color w:val="2B579A"/>
            <w:shd w:val="clear" w:color="auto" w:fill="E6E6E6"/>
          </w:rPr>
          <w:fldChar w:fldCharType="separate"/>
        </w:r>
        <w:r w:rsidRPr="00B853D1">
          <w:rPr>
            <w:rFonts w:ascii="Times New Roman" w:hAnsi="Times New Roman" w:cs="Times New Roman"/>
          </w:rPr>
          <w:t>2</w:t>
        </w:r>
        <w:r w:rsidRPr="00B853D1">
          <w:rPr>
            <w:rFonts w:ascii="Times New Roman" w:hAnsi="Times New Roman" w:cs="Times New Roman"/>
            <w:color w:val="2B579A"/>
            <w:shd w:val="clear" w:color="auto" w:fill="E6E6E6"/>
          </w:rPr>
          <w:fldChar w:fldCharType="end"/>
        </w:r>
      </w:p>
    </w:sdtContent>
  </w:sdt>
  <w:p w14:paraId="5178070D" w14:textId="658B99BA" w:rsidR="5FB72EDC" w:rsidRDefault="5FB72EDC" w:rsidP="5FB72ED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5785A"/>
    <w:multiLevelType w:val="multilevel"/>
    <w:tmpl w:val="AF42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16A53"/>
    <w:multiLevelType w:val="hybridMultilevel"/>
    <w:tmpl w:val="9C04D314"/>
    <w:lvl w:ilvl="0" w:tplc="64FC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07B93"/>
    <w:multiLevelType w:val="hybridMultilevel"/>
    <w:tmpl w:val="A8A410A6"/>
    <w:lvl w:ilvl="0" w:tplc="64FC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88303">
    <w:abstractNumId w:val="0"/>
  </w:num>
  <w:num w:numId="2" w16cid:durableId="155924392">
    <w:abstractNumId w:val="2"/>
  </w:num>
  <w:num w:numId="3" w16cid:durableId="304361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CE7C11"/>
    <w:rsid w:val="00000A7C"/>
    <w:rsid w:val="00000F04"/>
    <w:rsid w:val="00004603"/>
    <w:rsid w:val="00010806"/>
    <w:rsid w:val="00010D25"/>
    <w:rsid w:val="000110A1"/>
    <w:rsid w:val="00012174"/>
    <w:rsid w:val="0001242B"/>
    <w:rsid w:val="000139C6"/>
    <w:rsid w:val="00020A04"/>
    <w:rsid w:val="0002477C"/>
    <w:rsid w:val="000303F3"/>
    <w:rsid w:val="00031B91"/>
    <w:rsid w:val="00047651"/>
    <w:rsid w:val="00053004"/>
    <w:rsid w:val="000551EE"/>
    <w:rsid w:val="00057D0C"/>
    <w:rsid w:val="00061A12"/>
    <w:rsid w:val="000637EA"/>
    <w:rsid w:val="00065607"/>
    <w:rsid w:val="00067C61"/>
    <w:rsid w:val="000714B7"/>
    <w:rsid w:val="0007169F"/>
    <w:rsid w:val="0007329A"/>
    <w:rsid w:val="000737C0"/>
    <w:rsid w:val="00073855"/>
    <w:rsid w:val="00076C43"/>
    <w:rsid w:val="00084B96"/>
    <w:rsid w:val="000867BF"/>
    <w:rsid w:val="00086EB7"/>
    <w:rsid w:val="00097E19"/>
    <w:rsid w:val="000A0205"/>
    <w:rsid w:val="000A0ED4"/>
    <w:rsid w:val="000A1360"/>
    <w:rsid w:val="000A398F"/>
    <w:rsid w:val="000A5D10"/>
    <w:rsid w:val="000B1680"/>
    <w:rsid w:val="000C357A"/>
    <w:rsid w:val="000D0FA5"/>
    <w:rsid w:val="000F0FE3"/>
    <w:rsid w:val="00101D4D"/>
    <w:rsid w:val="00101E21"/>
    <w:rsid w:val="00103553"/>
    <w:rsid w:val="00103C7F"/>
    <w:rsid w:val="00105200"/>
    <w:rsid w:val="001054C2"/>
    <w:rsid w:val="00105F17"/>
    <w:rsid w:val="0010B786"/>
    <w:rsid w:val="001143EC"/>
    <w:rsid w:val="00120DC2"/>
    <w:rsid w:val="00121D03"/>
    <w:rsid w:val="00132ACF"/>
    <w:rsid w:val="0014183C"/>
    <w:rsid w:val="00141C3B"/>
    <w:rsid w:val="001549ED"/>
    <w:rsid w:val="0016506B"/>
    <w:rsid w:val="001710F5"/>
    <w:rsid w:val="0018596F"/>
    <w:rsid w:val="00185DC3"/>
    <w:rsid w:val="001A0010"/>
    <w:rsid w:val="001A1C9B"/>
    <w:rsid w:val="001A57E6"/>
    <w:rsid w:val="001B0736"/>
    <w:rsid w:val="001B1334"/>
    <w:rsid w:val="001B70D5"/>
    <w:rsid w:val="001C50BF"/>
    <w:rsid w:val="001C53FE"/>
    <w:rsid w:val="001C58E1"/>
    <w:rsid w:val="001D4A6E"/>
    <w:rsid w:val="001E100E"/>
    <w:rsid w:val="001E30E7"/>
    <w:rsid w:val="001E3C53"/>
    <w:rsid w:val="001E51CC"/>
    <w:rsid w:val="001F631A"/>
    <w:rsid w:val="00200754"/>
    <w:rsid w:val="00201707"/>
    <w:rsid w:val="00201F54"/>
    <w:rsid w:val="002051D2"/>
    <w:rsid w:val="00212D25"/>
    <w:rsid w:val="00212FC3"/>
    <w:rsid w:val="0021575C"/>
    <w:rsid w:val="0022137C"/>
    <w:rsid w:val="002227BE"/>
    <w:rsid w:val="00223E37"/>
    <w:rsid w:val="0023079F"/>
    <w:rsid w:val="0023252A"/>
    <w:rsid w:val="00237172"/>
    <w:rsid w:val="00237BB5"/>
    <w:rsid w:val="00247593"/>
    <w:rsid w:val="0025141B"/>
    <w:rsid w:val="00254EAB"/>
    <w:rsid w:val="0025687E"/>
    <w:rsid w:val="00261FEB"/>
    <w:rsid w:val="002654A4"/>
    <w:rsid w:val="00267615"/>
    <w:rsid w:val="00270951"/>
    <w:rsid w:val="00273E6D"/>
    <w:rsid w:val="0027494D"/>
    <w:rsid w:val="00275064"/>
    <w:rsid w:val="00280EDA"/>
    <w:rsid w:val="002839E1"/>
    <w:rsid w:val="00284E9B"/>
    <w:rsid w:val="0029282E"/>
    <w:rsid w:val="0029567E"/>
    <w:rsid w:val="002A0B68"/>
    <w:rsid w:val="002A1F1A"/>
    <w:rsid w:val="002A644E"/>
    <w:rsid w:val="002A6C9C"/>
    <w:rsid w:val="002A7E85"/>
    <w:rsid w:val="002B2587"/>
    <w:rsid w:val="002C0850"/>
    <w:rsid w:val="002C3350"/>
    <w:rsid w:val="002C40A9"/>
    <w:rsid w:val="002C7ED8"/>
    <w:rsid w:val="002D14DA"/>
    <w:rsid w:val="002E7E05"/>
    <w:rsid w:val="002F7E07"/>
    <w:rsid w:val="0030494F"/>
    <w:rsid w:val="00304E39"/>
    <w:rsid w:val="00307F2E"/>
    <w:rsid w:val="00315BE3"/>
    <w:rsid w:val="0032063E"/>
    <w:rsid w:val="003211B8"/>
    <w:rsid w:val="00321FAA"/>
    <w:rsid w:val="003269B2"/>
    <w:rsid w:val="00326AB8"/>
    <w:rsid w:val="00331158"/>
    <w:rsid w:val="00331AE2"/>
    <w:rsid w:val="00331D04"/>
    <w:rsid w:val="003428FA"/>
    <w:rsid w:val="003452E3"/>
    <w:rsid w:val="00350BAA"/>
    <w:rsid w:val="00356AE2"/>
    <w:rsid w:val="00357E2C"/>
    <w:rsid w:val="00360E16"/>
    <w:rsid w:val="0036511D"/>
    <w:rsid w:val="003666DF"/>
    <w:rsid w:val="00370522"/>
    <w:rsid w:val="003732D9"/>
    <w:rsid w:val="003745F3"/>
    <w:rsid w:val="003801B6"/>
    <w:rsid w:val="00380D6E"/>
    <w:rsid w:val="00383405"/>
    <w:rsid w:val="0038343C"/>
    <w:rsid w:val="00383647"/>
    <w:rsid w:val="0038749B"/>
    <w:rsid w:val="003879BB"/>
    <w:rsid w:val="00390820"/>
    <w:rsid w:val="00390CCF"/>
    <w:rsid w:val="00391803"/>
    <w:rsid w:val="00394927"/>
    <w:rsid w:val="00394A4E"/>
    <w:rsid w:val="0039519C"/>
    <w:rsid w:val="003952A8"/>
    <w:rsid w:val="00395F81"/>
    <w:rsid w:val="003A6F58"/>
    <w:rsid w:val="003A7544"/>
    <w:rsid w:val="003A79D8"/>
    <w:rsid w:val="003B47A8"/>
    <w:rsid w:val="003B5C92"/>
    <w:rsid w:val="003C270D"/>
    <w:rsid w:val="003C4078"/>
    <w:rsid w:val="003C54DA"/>
    <w:rsid w:val="003C5FBD"/>
    <w:rsid w:val="003C6919"/>
    <w:rsid w:val="003D08A8"/>
    <w:rsid w:val="003D2E32"/>
    <w:rsid w:val="003D44EE"/>
    <w:rsid w:val="003F08BD"/>
    <w:rsid w:val="003F417D"/>
    <w:rsid w:val="003F4AAC"/>
    <w:rsid w:val="003F6465"/>
    <w:rsid w:val="00401C86"/>
    <w:rsid w:val="00401E28"/>
    <w:rsid w:val="0041408A"/>
    <w:rsid w:val="00421B4A"/>
    <w:rsid w:val="00422638"/>
    <w:rsid w:val="00426696"/>
    <w:rsid w:val="00432CCF"/>
    <w:rsid w:val="00434BC0"/>
    <w:rsid w:val="004460C6"/>
    <w:rsid w:val="004655C3"/>
    <w:rsid w:val="00465ACB"/>
    <w:rsid w:val="00465CEE"/>
    <w:rsid w:val="00472527"/>
    <w:rsid w:val="00472FC6"/>
    <w:rsid w:val="004745E5"/>
    <w:rsid w:val="0047734B"/>
    <w:rsid w:val="00477B7E"/>
    <w:rsid w:val="00486714"/>
    <w:rsid w:val="00487727"/>
    <w:rsid w:val="00496585"/>
    <w:rsid w:val="0049660D"/>
    <w:rsid w:val="00496D22"/>
    <w:rsid w:val="004A2DE9"/>
    <w:rsid w:val="004A4A84"/>
    <w:rsid w:val="004A5991"/>
    <w:rsid w:val="004A6492"/>
    <w:rsid w:val="004B081E"/>
    <w:rsid w:val="004B2BEE"/>
    <w:rsid w:val="004B2DF5"/>
    <w:rsid w:val="004B60BE"/>
    <w:rsid w:val="004B7583"/>
    <w:rsid w:val="004C0847"/>
    <w:rsid w:val="004C0A57"/>
    <w:rsid w:val="004C3C19"/>
    <w:rsid w:val="004C7152"/>
    <w:rsid w:val="004C751B"/>
    <w:rsid w:val="004D0372"/>
    <w:rsid w:val="004D13AA"/>
    <w:rsid w:val="004D48D2"/>
    <w:rsid w:val="004E0BBE"/>
    <w:rsid w:val="004E1CF5"/>
    <w:rsid w:val="004E64B1"/>
    <w:rsid w:val="004E6DDC"/>
    <w:rsid w:val="004F5F71"/>
    <w:rsid w:val="004F73D1"/>
    <w:rsid w:val="00502200"/>
    <w:rsid w:val="00502E91"/>
    <w:rsid w:val="00504664"/>
    <w:rsid w:val="00511DD1"/>
    <w:rsid w:val="00512572"/>
    <w:rsid w:val="005128EF"/>
    <w:rsid w:val="00513DD5"/>
    <w:rsid w:val="005165A4"/>
    <w:rsid w:val="00516BF8"/>
    <w:rsid w:val="00520577"/>
    <w:rsid w:val="00521239"/>
    <w:rsid w:val="00521588"/>
    <w:rsid w:val="005278C4"/>
    <w:rsid w:val="00530578"/>
    <w:rsid w:val="00531AF2"/>
    <w:rsid w:val="0053567D"/>
    <w:rsid w:val="00536828"/>
    <w:rsid w:val="005370E8"/>
    <w:rsid w:val="00540FE9"/>
    <w:rsid w:val="005418BB"/>
    <w:rsid w:val="00545F70"/>
    <w:rsid w:val="00551F83"/>
    <w:rsid w:val="00554796"/>
    <w:rsid w:val="00554CB0"/>
    <w:rsid w:val="005553C9"/>
    <w:rsid w:val="005606C1"/>
    <w:rsid w:val="00560894"/>
    <w:rsid w:val="00561588"/>
    <w:rsid w:val="005664D9"/>
    <w:rsid w:val="005710B2"/>
    <w:rsid w:val="00571A9C"/>
    <w:rsid w:val="00573D32"/>
    <w:rsid w:val="00574043"/>
    <w:rsid w:val="00577625"/>
    <w:rsid w:val="00577D7C"/>
    <w:rsid w:val="00586A85"/>
    <w:rsid w:val="00592A11"/>
    <w:rsid w:val="005A33F4"/>
    <w:rsid w:val="005A5878"/>
    <w:rsid w:val="005B30F0"/>
    <w:rsid w:val="005B7649"/>
    <w:rsid w:val="005C39FA"/>
    <w:rsid w:val="005C57E3"/>
    <w:rsid w:val="005D0F6F"/>
    <w:rsid w:val="005D16E2"/>
    <w:rsid w:val="005D26E7"/>
    <w:rsid w:val="005D38DC"/>
    <w:rsid w:val="005D39D0"/>
    <w:rsid w:val="005D6314"/>
    <w:rsid w:val="005E32E7"/>
    <w:rsid w:val="005E3F3C"/>
    <w:rsid w:val="005F23AF"/>
    <w:rsid w:val="005F53E9"/>
    <w:rsid w:val="005F5A07"/>
    <w:rsid w:val="005F6E72"/>
    <w:rsid w:val="0060119B"/>
    <w:rsid w:val="00602408"/>
    <w:rsid w:val="00602606"/>
    <w:rsid w:val="00602E0D"/>
    <w:rsid w:val="006078E4"/>
    <w:rsid w:val="0061023A"/>
    <w:rsid w:val="0061525A"/>
    <w:rsid w:val="006207AE"/>
    <w:rsid w:val="006233E9"/>
    <w:rsid w:val="00623D70"/>
    <w:rsid w:val="00636836"/>
    <w:rsid w:val="0064069B"/>
    <w:rsid w:val="00642468"/>
    <w:rsid w:val="00642EC7"/>
    <w:rsid w:val="0064305C"/>
    <w:rsid w:val="006452BD"/>
    <w:rsid w:val="00650906"/>
    <w:rsid w:val="00652EF6"/>
    <w:rsid w:val="00660E69"/>
    <w:rsid w:val="00662A57"/>
    <w:rsid w:val="00666F9F"/>
    <w:rsid w:val="0067388F"/>
    <w:rsid w:val="006823C2"/>
    <w:rsid w:val="00682DD5"/>
    <w:rsid w:val="006844F9"/>
    <w:rsid w:val="00694CE9"/>
    <w:rsid w:val="006965B1"/>
    <w:rsid w:val="006A39EE"/>
    <w:rsid w:val="006A3C22"/>
    <w:rsid w:val="006A50BF"/>
    <w:rsid w:val="006A79E9"/>
    <w:rsid w:val="006B0E7C"/>
    <w:rsid w:val="006B143D"/>
    <w:rsid w:val="006B3D65"/>
    <w:rsid w:val="006B6A5F"/>
    <w:rsid w:val="006C0CEA"/>
    <w:rsid w:val="006C413D"/>
    <w:rsid w:val="006C464B"/>
    <w:rsid w:val="006C6FD1"/>
    <w:rsid w:val="006D42F3"/>
    <w:rsid w:val="006E5357"/>
    <w:rsid w:val="006F09E0"/>
    <w:rsid w:val="006F32F0"/>
    <w:rsid w:val="006F6DA6"/>
    <w:rsid w:val="007000C2"/>
    <w:rsid w:val="00700491"/>
    <w:rsid w:val="00701FAE"/>
    <w:rsid w:val="007022D9"/>
    <w:rsid w:val="007102CC"/>
    <w:rsid w:val="00711BF1"/>
    <w:rsid w:val="00724D59"/>
    <w:rsid w:val="00730751"/>
    <w:rsid w:val="00733523"/>
    <w:rsid w:val="0073460E"/>
    <w:rsid w:val="00735160"/>
    <w:rsid w:val="00743F63"/>
    <w:rsid w:val="00750B6F"/>
    <w:rsid w:val="007530F7"/>
    <w:rsid w:val="00761756"/>
    <w:rsid w:val="0076178C"/>
    <w:rsid w:val="00762427"/>
    <w:rsid w:val="00763243"/>
    <w:rsid w:val="0076383A"/>
    <w:rsid w:val="007640B1"/>
    <w:rsid w:val="007652C7"/>
    <w:rsid w:val="00765857"/>
    <w:rsid w:val="007748C5"/>
    <w:rsid w:val="0078069B"/>
    <w:rsid w:val="00781AC8"/>
    <w:rsid w:val="00782F2F"/>
    <w:rsid w:val="0078421C"/>
    <w:rsid w:val="00793BF6"/>
    <w:rsid w:val="007A347F"/>
    <w:rsid w:val="007A4614"/>
    <w:rsid w:val="007A6A44"/>
    <w:rsid w:val="007A6BCE"/>
    <w:rsid w:val="007A7AF0"/>
    <w:rsid w:val="007B617B"/>
    <w:rsid w:val="007B7F67"/>
    <w:rsid w:val="007C06CF"/>
    <w:rsid w:val="007C3D6D"/>
    <w:rsid w:val="007C465D"/>
    <w:rsid w:val="007C4699"/>
    <w:rsid w:val="007D00FC"/>
    <w:rsid w:val="007D18EB"/>
    <w:rsid w:val="007D207E"/>
    <w:rsid w:val="007D3125"/>
    <w:rsid w:val="007E343E"/>
    <w:rsid w:val="007F0BCB"/>
    <w:rsid w:val="007F25F8"/>
    <w:rsid w:val="00801324"/>
    <w:rsid w:val="00803347"/>
    <w:rsid w:val="00803430"/>
    <w:rsid w:val="00803ED3"/>
    <w:rsid w:val="00804AA1"/>
    <w:rsid w:val="00806226"/>
    <w:rsid w:val="008065B3"/>
    <w:rsid w:val="00815052"/>
    <w:rsid w:val="0082080E"/>
    <w:rsid w:val="008332D8"/>
    <w:rsid w:val="00840539"/>
    <w:rsid w:val="00841A99"/>
    <w:rsid w:val="008430A3"/>
    <w:rsid w:val="00845DE4"/>
    <w:rsid w:val="00852376"/>
    <w:rsid w:val="00853266"/>
    <w:rsid w:val="00863678"/>
    <w:rsid w:val="0086517F"/>
    <w:rsid w:val="00870502"/>
    <w:rsid w:val="00876DC6"/>
    <w:rsid w:val="008806BE"/>
    <w:rsid w:val="00881142"/>
    <w:rsid w:val="00882461"/>
    <w:rsid w:val="00883BBC"/>
    <w:rsid w:val="00885B04"/>
    <w:rsid w:val="008861A6"/>
    <w:rsid w:val="00890DCC"/>
    <w:rsid w:val="008915C4"/>
    <w:rsid w:val="0089274B"/>
    <w:rsid w:val="00894E29"/>
    <w:rsid w:val="0089503A"/>
    <w:rsid w:val="00897492"/>
    <w:rsid w:val="008A06A8"/>
    <w:rsid w:val="008A1DE8"/>
    <w:rsid w:val="008A2ECE"/>
    <w:rsid w:val="008A704F"/>
    <w:rsid w:val="008B2137"/>
    <w:rsid w:val="008B5C49"/>
    <w:rsid w:val="008B620C"/>
    <w:rsid w:val="008C2318"/>
    <w:rsid w:val="008C3592"/>
    <w:rsid w:val="008C70D2"/>
    <w:rsid w:val="008D1F1F"/>
    <w:rsid w:val="008D2769"/>
    <w:rsid w:val="008D4864"/>
    <w:rsid w:val="008D6159"/>
    <w:rsid w:val="008D6CD6"/>
    <w:rsid w:val="008D76DD"/>
    <w:rsid w:val="008DD61A"/>
    <w:rsid w:val="008E6113"/>
    <w:rsid w:val="008F1133"/>
    <w:rsid w:val="008F2A2C"/>
    <w:rsid w:val="00900768"/>
    <w:rsid w:val="009058D6"/>
    <w:rsid w:val="00906088"/>
    <w:rsid w:val="00906B3B"/>
    <w:rsid w:val="009143EF"/>
    <w:rsid w:val="009155A8"/>
    <w:rsid w:val="00932020"/>
    <w:rsid w:val="00932137"/>
    <w:rsid w:val="00932F7B"/>
    <w:rsid w:val="009332DB"/>
    <w:rsid w:val="00934EA5"/>
    <w:rsid w:val="00935275"/>
    <w:rsid w:val="009358BF"/>
    <w:rsid w:val="009400A8"/>
    <w:rsid w:val="009419DA"/>
    <w:rsid w:val="00947747"/>
    <w:rsid w:val="009560AE"/>
    <w:rsid w:val="00956CA0"/>
    <w:rsid w:val="00963B7C"/>
    <w:rsid w:val="00965B2C"/>
    <w:rsid w:val="009674B8"/>
    <w:rsid w:val="00976FCA"/>
    <w:rsid w:val="009831D5"/>
    <w:rsid w:val="009834DF"/>
    <w:rsid w:val="00983B89"/>
    <w:rsid w:val="009857C7"/>
    <w:rsid w:val="00986B10"/>
    <w:rsid w:val="00986B38"/>
    <w:rsid w:val="009966C2"/>
    <w:rsid w:val="009A464F"/>
    <w:rsid w:val="009A505B"/>
    <w:rsid w:val="009A6D44"/>
    <w:rsid w:val="009C0C71"/>
    <w:rsid w:val="009C687F"/>
    <w:rsid w:val="009D5422"/>
    <w:rsid w:val="009E1F27"/>
    <w:rsid w:val="009E3523"/>
    <w:rsid w:val="009E6DEB"/>
    <w:rsid w:val="009E6E77"/>
    <w:rsid w:val="00A04AF1"/>
    <w:rsid w:val="00A10CC7"/>
    <w:rsid w:val="00A13CB1"/>
    <w:rsid w:val="00A15ABD"/>
    <w:rsid w:val="00A2420A"/>
    <w:rsid w:val="00A25B3C"/>
    <w:rsid w:val="00A25B85"/>
    <w:rsid w:val="00A27527"/>
    <w:rsid w:val="00A306A8"/>
    <w:rsid w:val="00A336BC"/>
    <w:rsid w:val="00A34211"/>
    <w:rsid w:val="00A3653C"/>
    <w:rsid w:val="00A37865"/>
    <w:rsid w:val="00A37C18"/>
    <w:rsid w:val="00A4088C"/>
    <w:rsid w:val="00A4395B"/>
    <w:rsid w:val="00A43B14"/>
    <w:rsid w:val="00A44B6B"/>
    <w:rsid w:val="00A45D54"/>
    <w:rsid w:val="00A45DA6"/>
    <w:rsid w:val="00A46D57"/>
    <w:rsid w:val="00A47829"/>
    <w:rsid w:val="00A60299"/>
    <w:rsid w:val="00A604C9"/>
    <w:rsid w:val="00A615A2"/>
    <w:rsid w:val="00A630DC"/>
    <w:rsid w:val="00A65710"/>
    <w:rsid w:val="00A658D0"/>
    <w:rsid w:val="00A7081C"/>
    <w:rsid w:val="00A763E6"/>
    <w:rsid w:val="00A765B2"/>
    <w:rsid w:val="00A76ADD"/>
    <w:rsid w:val="00A80797"/>
    <w:rsid w:val="00A80967"/>
    <w:rsid w:val="00A86CDE"/>
    <w:rsid w:val="00A94456"/>
    <w:rsid w:val="00A944E1"/>
    <w:rsid w:val="00A94A8A"/>
    <w:rsid w:val="00AA1D81"/>
    <w:rsid w:val="00AA2112"/>
    <w:rsid w:val="00AA2E80"/>
    <w:rsid w:val="00AA31E9"/>
    <w:rsid w:val="00AA5DBE"/>
    <w:rsid w:val="00AB77B0"/>
    <w:rsid w:val="00AB79E0"/>
    <w:rsid w:val="00AD27E1"/>
    <w:rsid w:val="00AD7A21"/>
    <w:rsid w:val="00AF24AD"/>
    <w:rsid w:val="00AF3899"/>
    <w:rsid w:val="00AF3A63"/>
    <w:rsid w:val="00AF4305"/>
    <w:rsid w:val="00AF4678"/>
    <w:rsid w:val="00AF49F3"/>
    <w:rsid w:val="00AF4B9B"/>
    <w:rsid w:val="00AF794E"/>
    <w:rsid w:val="00B016B8"/>
    <w:rsid w:val="00B04A28"/>
    <w:rsid w:val="00B1482D"/>
    <w:rsid w:val="00B167BA"/>
    <w:rsid w:val="00B16B7D"/>
    <w:rsid w:val="00B235EF"/>
    <w:rsid w:val="00B26AA5"/>
    <w:rsid w:val="00B30B49"/>
    <w:rsid w:val="00B320AF"/>
    <w:rsid w:val="00B3333D"/>
    <w:rsid w:val="00B33DCE"/>
    <w:rsid w:val="00B37DDC"/>
    <w:rsid w:val="00B453AF"/>
    <w:rsid w:val="00B526CE"/>
    <w:rsid w:val="00B578A8"/>
    <w:rsid w:val="00B61B64"/>
    <w:rsid w:val="00B6453C"/>
    <w:rsid w:val="00B705FC"/>
    <w:rsid w:val="00B715FC"/>
    <w:rsid w:val="00B7424D"/>
    <w:rsid w:val="00B74E53"/>
    <w:rsid w:val="00B81ACD"/>
    <w:rsid w:val="00B837C3"/>
    <w:rsid w:val="00B853D1"/>
    <w:rsid w:val="00B85A07"/>
    <w:rsid w:val="00B86188"/>
    <w:rsid w:val="00B86F46"/>
    <w:rsid w:val="00B9104B"/>
    <w:rsid w:val="00B91419"/>
    <w:rsid w:val="00B91FE3"/>
    <w:rsid w:val="00B924B2"/>
    <w:rsid w:val="00B93D35"/>
    <w:rsid w:val="00B97A23"/>
    <w:rsid w:val="00BA1EAC"/>
    <w:rsid w:val="00BA291E"/>
    <w:rsid w:val="00BA4486"/>
    <w:rsid w:val="00BA7E3E"/>
    <w:rsid w:val="00BB1E7A"/>
    <w:rsid w:val="00BB474A"/>
    <w:rsid w:val="00BB7279"/>
    <w:rsid w:val="00BC0883"/>
    <w:rsid w:val="00BC13B7"/>
    <w:rsid w:val="00BD1330"/>
    <w:rsid w:val="00BD1B42"/>
    <w:rsid w:val="00BD3EF0"/>
    <w:rsid w:val="00BD56DF"/>
    <w:rsid w:val="00BD6BD4"/>
    <w:rsid w:val="00BE2236"/>
    <w:rsid w:val="00BE2303"/>
    <w:rsid w:val="00BE415E"/>
    <w:rsid w:val="00BE4B3C"/>
    <w:rsid w:val="00BE616B"/>
    <w:rsid w:val="00BF2E82"/>
    <w:rsid w:val="00BF7611"/>
    <w:rsid w:val="00BF7ADC"/>
    <w:rsid w:val="00C00DF8"/>
    <w:rsid w:val="00C012DE"/>
    <w:rsid w:val="00C0245D"/>
    <w:rsid w:val="00C02834"/>
    <w:rsid w:val="00C03104"/>
    <w:rsid w:val="00C14FF3"/>
    <w:rsid w:val="00C17CBE"/>
    <w:rsid w:val="00C202AD"/>
    <w:rsid w:val="00C22831"/>
    <w:rsid w:val="00C242C5"/>
    <w:rsid w:val="00C24798"/>
    <w:rsid w:val="00C33231"/>
    <w:rsid w:val="00C34028"/>
    <w:rsid w:val="00C423E9"/>
    <w:rsid w:val="00C57B6E"/>
    <w:rsid w:val="00C60739"/>
    <w:rsid w:val="00C707F7"/>
    <w:rsid w:val="00C72651"/>
    <w:rsid w:val="00C72E33"/>
    <w:rsid w:val="00C81FCC"/>
    <w:rsid w:val="00C849AB"/>
    <w:rsid w:val="00C87268"/>
    <w:rsid w:val="00C87A50"/>
    <w:rsid w:val="00C92D74"/>
    <w:rsid w:val="00C94655"/>
    <w:rsid w:val="00C95385"/>
    <w:rsid w:val="00CA25EF"/>
    <w:rsid w:val="00CA3C71"/>
    <w:rsid w:val="00CA421A"/>
    <w:rsid w:val="00CA7BC1"/>
    <w:rsid w:val="00CB3C37"/>
    <w:rsid w:val="00CC2391"/>
    <w:rsid w:val="00CC40B4"/>
    <w:rsid w:val="00CC5DCA"/>
    <w:rsid w:val="00CC75FE"/>
    <w:rsid w:val="00CD3729"/>
    <w:rsid w:val="00CD4BE9"/>
    <w:rsid w:val="00CE42FC"/>
    <w:rsid w:val="00CE4F13"/>
    <w:rsid w:val="00CE5D8B"/>
    <w:rsid w:val="00CE6045"/>
    <w:rsid w:val="00CF193F"/>
    <w:rsid w:val="00D002DA"/>
    <w:rsid w:val="00D01751"/>
    <w:rsid w:val="00D020C5"/>
    <w:rsid w:val="00D03872"/>
    <w:rsid w:val="00D04EE5"/>
    <w:rsid w:val="00D05178"/>
    <w:rsid w:val="00D05879"/>
    <w:rsid w:val="00D05A34"/>
    <w:rsid w:val="00D10265"/>
    <w:rsid w:val="00D139E9"/>
    <w:rsid w:val="00D15AF9"/>
    <w:rsid w:val="00D17149"/>
    <w:rsid w:val="00D22E78"/>
    <w:rsid w:val="00D248FC"/>
    <w:rsid w:val="00D26BD5"/>
    <w:rsid w:val="00D27F94"/>
    <w:rsid w:val="00D32363"/>
    <w:rsid w:val="00D33A92"/>
    <w:rsid w:val="00D355C0"/>
    <w:rsid w:val="00D41938"/>
    <w:rsid w:val="00D436A0"/>
    <w:rsid w:val="00D448EA"/>
    <w:rsid w:val="00D44EC2"/>
    <w:rsid w:val="00D45BEB"/>
    <w:rsid w:val="00D46F9E"/>
    <w:rsid w:val="00D500EE"/>
    <w:rsid w:val="00D531E2"/>
    <w:rsid w:val="00D536CF"/>
    <w:rsid w:val="00D55985"/>
    <w:rsid w:val="00D56C59"/>
    <w:rsid w:val="00D71729"/>
    <w:rsid w:val="00D71766"/>
    <w:rsid w:val="00D729BF"/>
    <w:rsid w:val="00D737AE"/>
    <w:rsid w:val="00D738F1"/>
    <w:rsid w:val="00D805BF"/>
    <w:rsid w:val="00D836AE"/>
    <w:rsid w:val="00D87798"/>
    <w:rsid w:val="00D878C1"/>
    <w:rsid w:val="00D9048B"/>
    <w:rsid w:val="00D9492B"/>
    <w:rsid w:val="00DA1713"/>
    <w:rsid w:val="00DA77AF"/>
    <w:rsid w:val="00DB1025"/>
    <w:rsid w:val="00DB140B"/>
    <w:rsid w:val="00DB2023"/>
    <w:rsid w:val="00DB2E10"/>
    <w:rsid w:val="00DB553D"/>
    <w:rsid w:val="00DB76DF"/>
    <w:rsid w:val="00DC1A0F"/>
    <w:rsid w:val="00DC1C23"/>
    <w:rsid w:val="00DC7D97"/>
    <w:rsid w:val="00DD05B5"/>
    <w:rsid w:val="00DD2264"/>
    <w:rsid w:val="00DD3FEB"/>
    <w:rsid w:val="00DE1C38"/>
    <w:rsid w:val="00DE1CB1"/>
    <w:rsid w:val="00DE24AF"/>
    <w:rsid w:val="00DE5823"/>
    <w:rsid w:val="00DF0F3C"/>
    <w:rsid w:val="00DF26DB"/>
    <w:rsid w:val="00DF3DD7"/>
    <w:rsid w:val="00DF6DF8"/>
    <w:rsid w:val="00DF7C8A"/>
    <w:rsid w:val="00E01D85"/>
    <w:rsid w:val="00E01F9A"/>
    <w:rsid w:val="00E05421"/>
    <w:rsid w:val="00E0689B"/>
    <w:rsid w:val="00E06EBB"/>
    <w:rsid w:val="00E11124"/>
    <w:rsid w:val="00E1596E"/>
    <w:rsid w:val="00E17771"/>
    <w:rsid w:val="00E17D2B"/>
    <w:rsid w:val="00E209EE"/>
    <w:rsid w:val="00E20B0C"/>
    <w:rsid w:val="00E22581"/>
    <w:rsid w:val="00E233C4"/>
    <w:rsid w:val="00E341A3"/>
    <w:rsid w:val="00E347A8"/>
    <w:rsid w:val="00E36832"/>
    <w:rsid w:val="00E37E64"/>
    <w:rsid w:val="00E4003C"/>
    <w:rsid w:val="00E422B9"/>
    <w:rsid w:val="00E478F2"/>
    <w:rsid w:val="00E53DC5"/>
    <w:rsid w:val="00E54D62"/>
    <w:rsid w:val="00E64981"/>
    <w:rsid w:val="00E64DAE"/>
    <w:rsid w:val="00E74BB0"/>
    <w:rsid w:val="00E83289"/>
    <w:rsid w:val="00E86300"/>
    <w:rsid w:val="00E863D6"/>
    <w:rsid w:val="00E90280"/>
    <w:rsid w:val="00E95D44"/>
    <w:rsid w:val="00EA0D37"/>
    <w:rsid w:val="00EA0E64"/>
    <w:rsid w:val="00EA3068"/>
    <w:rsid w:val="00EB3BC5"/>
    <w:rsid w:val="00EB4D0A"/>
    <w:rsid w:val="00EC09E1"/>
    <w:rsid w:val="00EC193D"/>
    <w:rsid w:val="00EC2456"/>
    <w:rsid w:val="00EC36E2"/>
    <w:rsid w:val="00EC63D8"/>
    <w:rsid w:val="00ED3DDB"/>
    <w:rsid w:val="00EE1182"/>
    <w:rsid w:val="00EE35BC"/>
    <w:rsid w:val="00EE364E"/>
    <w:rsid w:val="00EE753C"/>
    <w:rsid w:val="00EF3334"/>
    <w:rsid w:val="00EF348F"/>
    <w:rsid w:val="00EF52E9"/>
    <w:rsid w:val="00EF5636"/>
    <w:rsid w:val="00F12253"/>
    <w:rsid w:val="00F12C3E"/>
    <w:rsid w:val="00F14D4E"/>
    <w:rsid w:val="00F22273"/>
    <w:rsid w:val="00F23152"/>
    <w:rsid w:val="00F251A7"/>
    <w:rsid w:val="00F27EAD"/>
    <w:rsid w:val="00F31E13"/>
    <w:rsid w:val="00F428F1"/>
    <w:rsid w:val="00F5189A"/>
    <w:rsid w:val="00F54571"/>
    <w:rsid w:val="00F570F6"/>
    <w:rsid w:val="00F60E57"/>
    <w:rsid w:val="00F61842"/>
    <w:rsid w:val="00F6241D"/>
    <w:rsid w:val="00F7644E"/>
    <w:rsid w:val="00F7B24A"/>
    <w:rsid w:val="00F82F8C"/>
    <w:rsid w:val="00F90F75"/>
    <w:rsid w:val="00F9517F"/>
    <w:rsid w:val="00F960BE"/>
    <w:rsid w:val="00F96EA0"/>
    <w:rsid w:val="00FA0753"/>
    <w:rsid w:val="00FA28A4"/>
    <w:rsid w:val="00FA6835"/>
    <w:rsid w:val="00FB4C94"/>
    <w:rsid w:val="00FB5EFA"/>
    <w:rsid w:val="00FB67C4"/>
    <w:rsid w:val="00FC18AD"/>
    <w:rsid w:val="00FE1E89"/>
    <w:rsid w:val="00FF26FE"/>
    <w:rsid w:val="00FF4626"/>
    <w:rsid w:val="00FF5B85"/>
    <w:rsid w:val="00FF5D80"/>
    <w:rsid w:val="00FF6E6E"/>
    <w:rsid w:val="016F68AC"/>
    <w:rsid w:val="01E136EF"/>
    <w:rsid w:val="01E5D600"/>
    <w:rsid w:val="023B89F0"/>
    <w:rsid w:val="02919F57"/>
    <w:rsid w:val="02FEA112"/>
    <w:rsid w:val="03DA31C6"/>
    <w:rsid w:val="04D9C1A4"/>
    <w:rsid w:val="05059107"/>
    <w:rsid w:val="0528FEF4"/>
    <w:rsid w:val="05C21BF8"/>
    <w:rsid w:val="05CBF51A"/>
    <w:rsid w:val="05E91041"/>
    <w:rsid w:val="062E7339"/>
    <w:rsid w:val="066AD4BA"/>
    <w:rsid w:val="067C2691"/>
    <w:rsid w:val="06D3F9CD"/>
    <w:rsid w:val="06D3FD0D"/>
    <w:rsid w:val="06DE912E"/>
    <w:rsid w:val="075F9BC2"/>
    <w:rsid w:val="0761AD0E"/>
    <w:rsid w:val="079AD4D8"/>
    <w:rsid w:val="07A29340"/>
    <w:rsid w:val="081CE7FE"/>
    <w:rsid w:val="082A0851"/>
    <w:rsid w:val="0832B97F"/>
    <w:rsid w:val="089902C6"/>
    <w:rsid w:val="08BF9635"/>
    <w:rsid w:val="08D6122E"/>
    <w:rsid w:val="08D71BE1"/>
    <w:rsid w:val="09BF6449"/>
    <w:rsid w:val="0A0C2240"/>
    <w:rsid w:val="0AA2EBC6"/>
    <w:rsid w:val="0AAF57C7"/>
    <w:rsid w:val="0ABFFF58"/>
    <w:rsid w:val="0B029D42"/>
    <w:rsid w:val="0B139793"/>
    <w:rsid w:val="0B17AFCE"/>
    <w:rsid w:val="0B1C6446"/>
    <w:rsid w:val="0B267681"/>
    <w:rsid w:val="0B43663F"/>
    <w:rsid w:val="0B4FC9B7"/>
    <w:rsid w:val="0B8BC206"/>
    <w:rsid w:val="0BB218E6"/>
    <w:rsid w:val="0BB7D092"/>
    <w:rsid w:val="0BC169C1"/>
    <w:rsid w:val="0BD4F090"/>
    <w:rsid w:val="0C2CB041"/>
    <w:rsid w:val="0C4665CC"/>
    <w:rsid w:val="0C4D22A5"/>
    <w:rsid w:val="0C587B23"/>
    <w:rsid w:val="0C7769DF"/>
    <w:rsid w:val="0E9007DB"/>
    <w:rsid w:val="0EC8DC01"/>
    <w:rsid w:val="0F3D6AE0"/>
    <w:rsid w:val="0F8CCB75"/>
    <w:rsid w:val="107E9420"/>
    <w:rsid w:val="10861D6D"/>
    <w:rsid w:val="10DE6FF7"/>
    <w:rsid w:val="10F38865"/>
    <w:rsid w:val="113974F8"/>
    <w:rsid w:val="117D13AE"/>
    <w:rsid w:val="118F1ADB"/>
    <w:rsid w:val="11DAD75C"/>
    <w:rsid w:val="121D1798"/>
    <w:rsid w:val="124E561A"/>
    <w:rsid w:val="12519462"/>
    <w:rsid w:val="126BA4F0"/>
    <w:rsid w:val="1280E328"/>
    <w:rsid w:val="128DDDB7"/>
    <w:rsid w:val="129133EA"/>
    <w:rsid w:val="12AB9C56"/>
    <w:rsid w:val="12D6CC06"/>
    <w:rsid w:val="13096EF1"/>
    <w:rsid w:val="1389BF09"/>
    <w:rsid w:val="13BCB630"/>
    <w:rsid w:val="13BD0E5F"/>
    <w:rsid w:val="13D11815"/>
    <w:rsid w:val="14158841"/>
    <w:rsid w:val="142E4EF9"/>
    <w:rsid w:val="15011711"/>
    <w:rsid w:val="155DECD3"/>
    <w:rsid w:val="1589B3BE"/>
    <w:rsid w:val="159C7BA4"/>
    <w:rsid w:val="15BF495A"/>
    <w:rsid w:val="160CAFEC"/>
    <w:rsid w:val="163B0EC4"/>
    <w:rsid w:val="16840719"/>
    <w:rsid w:val="17027D06"/>
    <w:rsid w:val="1714E6D9"/>
    <w:rsid w:val="173E6377"/>
    <w:rsid w:val="1773AECE"/>
    <w:rsid w:val="182B7182"/>
    <w:rsid w:val="184FE81D"/>
    <w:rsid w:val="185BD9B7"/>
    <w:rsid w:val="18670872"/>
    <w:rsid w:val="1867D76F"/>
    <w:rsid w:val="19096AC3"/>
    <w:rsid w:val="19183EA7"/>
    <w:rsid w:val="191B8A5E"/>
    <w:rsid w:val="195D1F93"/>
    <w:rsid w:val="197C7E85"/>
    <w:rsid w:val="1998EAD2"/>
    <w:rsid w:val="199D72BE"/>
    <w:rsid w:val="1A0AFB28"/>
    <w:rsid w:val="1A5F218F"/>
    <w:rsid w:val="1AA85167"/>
    <w:rsid w:val="1AAD607E"/>
    <w:rsid w:val="1AE7FCD7"/>
    <w:rsid w:val="1AECF031"/>
    <w:rsid w:val="1B0C3DB8"/>
    <w:rsid w:val="1B18D8DC"/>
    <w:rsid w:val="1B55F9DC"/>
    <w:rsid w:val="1B62D281"/>
    <w:rsid w:val="1B694270"/>
    <w:rsid w:val="1B7736E3"/>
    <w:rsid w:val="1B8F368D"/>
    <w:rsid w:val="1BAB7004"/>
    <w:rsid w:val="1BDE824D"/>
    <w:rsid w:val="1BE9BC0C"/>
    <w:rsid w:val="1C107082"/>
    <w:rsid w:val="1C76854B"/>
    <w:rsid w:val="1C8E8860"/>
    <w:rsid w:val="1CC168B0"/>
    <w:rsid w:val="1CC9CDA2"/>
    <w:rsid w:val="1CD967B3"/>
    <w:rsid w:val="1DA685B1"/>
    <w:rsid w:val="1DE299C2"/>
    <w:rsid w:val="1EADBD2E"/>
    <w:rsid w:val="1F42A3FC"/>
    <w:rsid w:val="1FB47183"/>
    <w:rsid w:val="202C9612"/>
    <w:rsid w:val="20406C17"/>
    <w:rsid w:val="20E4B1D2"/>
    <w:rsid w:val="20E7C637"/>
    <w:rsid w:val="20FC17CB"/>
    <w:rsid w:val="210B8B67"/>
    <w:rsid w:val="2121032F"/>
    <w:rsid w:val="215BAE66"/>
    <w:rsid w:val="21692106"/>
    <w:rsid w:val="21E27E13"/>
    <w:rsid w:val="22358001"/>
    <w:rsid w:val="228389AC"/>
    <w:rsid w:val="2284BF65"/>
    <w:rsid w:val="2294B3F4"/>
    <w:rsid w:val="22A9BE60"/>
    <w:rsid w:val="22D7C3A6"/>
    <w:rsid w:val="22EEDE21"/>
    <w:rsid w:val="22FC2057"/>
    <w:rsid w:val="23040DB8"/>
    <w:rsid w:val="230634AC"/>
    <w:rsid w:val="23566810"/>
    <w:rsid w:val="2357865A"/>
    <w:rsid w:val="23CAFB6A"/>
    <w:rsid w:val="23DF6763"/>
    <w:rsid w:val="240D4999"/>
    <w:rsid w:val="242214C0"/>
    <w:rsid w:val="24513D63"/>
    <w:rsid w:val="247DC991"/>
    <w:rsid w:val="24FE2A87"/>
    <w:rsid w:val="25204A7E"/>
    <w:rsid w:val="252D23EE"/>
    <w:rsid w:val="25BCF6B7"/>
    <w:rsid w:val="26390E26"/>
    <w:rsid w:val="2645CE78"/>
    <w:rsid w:val="2656A5C3"/>
    <w:rsid w:val="26B5CBBC"/>
    <w:rsid w:val="26DC4072"/>
    <w:rsid w:val="27736AE1"/>
    <w:rsid w:val="279D84FD"/>
    <w:rsid w:val="27AE2AD5"/>
    <w:rsid w:val="27D636D0"/>
    <w:rsid w:val="27ED54ED"/>
    <w:rsid w:val="27F57026"/>
    <w:rsid w:val="28272897"/>
    <w:rsid w:val="285F3966"/>
    <w:rsid w:val="28C93571"/>
    <w:rsid w:val="28F7007D"/>
    <w:rsid w:val="28F9D91F"/>
    <w:rsid w:val="294EE45C"/>
    <w:rsid w:val="29C061C2"/>
    <w:rsid w:val="29C5C19D"/>
    <w:rsid w:val="29F249ED"/>
    <w:rsid w:val="2A085A0F"/>
    <w:rsid w:val="2A127B88"/>
    <w:rsid w:val="2A5A9250"/>
    <w:rsid w:val="2AD295A1"/>
    <w:rsid w:val="2B169231"/>
    <w:rsid w:val="2B5F056D"/>
    <w:rsid w:val="2BB8BEB6"/>
    <w:rsid w:val="2BC6D316"/>
    <w:rsid w:val="2BE482A8"/>
    <w:rsid w:val="2C18067F"/>
    <w:rsid w:val="2C2623AF"/>
    <w:rsid w:val="2C7D38B1"/>
    <w:rsid w:val="2CBCD44C"/>
    <w:rsid w:val="2CC00D11"/>
    <w:rsid w:val="2CCF7455"/>
    <w:rsid w:val="2D5D3222"/>
    <w:rsid w:val="2D7218F9"/>
    <w:rsid w:val="2D772652"/>
    <w:rsid w:val="2DA247B6"/>
    <w:rsid w:val="2DB292EE"/>
    <w:rsid w:val="2DE63AD0"/>
    <w:rsid w:val="2E332734"/>
    <w:rsid w:val="2EE4198B"/>
    <w:rsid w:val="2F019D12"/>
    <w:rsid w:val="2F253D8D"/>
    <w:rsid w:val="2F4BD1FC"/>
    <w:rsid w:val="2F8DAEE1"/>
    <w:rsid w:val="2F9E6DCC"/>
    <w:rsid w:val="2FA9B6A5"/>
    <w:rsid w:val="2FABF1AE"/>
    <w:rsid w:val="2FD966D0"/>
    <w:rsid w:val="301C4152"/>
    <w:rsid w:val="3139DF7F"/>
    <w:rsid w:val="3167D53A"/>
    <w:rsid w:val="319B52EC"/>
    <w:rsid w:val="31D4D51B"/>
    <w:rsid w:val="326AAEA5"/>
    <w:rsid w:val="3288D70D"/>
    <w:rsid w:val="32CCB84C"/>
    <w:rsid w:val="32EE4C46"/>
    <w:rsid w:val="33399AC8"/>
    <w:rsid w:val="334079BE"/>
    <w:rsid w:val="334C9B4C"/>
    <w:rsid w:val="3391E9B6"/>
    <w:rsid w:val="33C0A561"/>
    <w:rsid w:val="34075D4A"/>
    <w:rsid w:val="3418849B"/>
    <w:rsid w:val="341E3D87"/>
    <w:rsid w:val="342CB016"/>
    <w:rsid w:val="347707F1"/>
    <w:rsid w:val="34A6C7B6"/>
    <w:rsid w:val="35131645"/>
    <w:rsid w:val="35585498"/>
    <w:rsid w:val="356D9012"/>
    <w:rsid w:val="35704FC8"/>
    <w:rsid w:val="35AC111B"/>
    <w:rsid w:val="362CB2FF"/>
    <w:rsid w:val="362FCF8B"/>
    <w:rsid w:val="3656E781"/>
    <w:rsid w:val="36EE536B"/>
    <w:rsid w:val="3716639F"/>
    <w:rsid w:val="38346B31"/>
    <w:rsid w:val="387B6809"/>
    <w:rsid w:val="38CE0820"/>
    <w:rsid w:val="38E23E4D"/>
    <w:rsid w:val="391204CE"/>
    <w:rsid w:val="3969408E"/>
    <w:rsid w:val="396FC248"/>
    <w:rsid w:val="3A37DEB8"/>
    <w:rsid w:val="3A4979A2"/>
    <w:rsid w:val="3AAE67A6"/>
    <w:rsid w:val="3BC95C81"/>
    <w:rsid w:val="3C7C180A"/>
    <w:rsid w:val="3D3CC1BF"/>
    <w:rsid w:val="3D5B557D"/>
    <w:rsid w:val="3D68C3AC"/>
    <w:rsid w:val="3D6ACCF7"/>
    <w:rsid w:val="3E088886"/>
    <w:rsid w:val="3E23C057"/>
    <w:rsid w:val="3E61CCB3"/>
    <w:rsid w:val="3E8DAAD4"/>
    <w:rsid w:val="3EFDB805"/>
    <w:rsid w:val="3F270BF8"/>
    <w:rsid w:val="3F550E75"/>
    <w:rsid w:val="3F5EA2DC"/>
    <w:rsid w:val="3FD877F8"/>
    <w:rsid w:val="4099E390"/>
    <w:rsid w:val="40A420D3"/>
    <w:rsid w:val="4118D232"/>
    <w:rsid w:val="41477EA3"/>
    <w:rsid w:val="418DB755"/>
    <w:rsid w:val="41AFBD2C"/>
    <w:rsid w:val="4227FBA0"/>
    <w:rsid w:val="435486EF"/>
    <w:rsid w:val="436AC14C"/>
    <w:rsid w:val="438CD83A"/>
    <w:rsid w:val="43C995FC"/>
    <w:rsid w:val="440073B3"/>
    <w:rsid w:val="441DC913"/>
    <w:rsid w:val="44336DB3"/>
    <w:rsid w:val="450DE02D"/>
    <w:rsid w:val="452201F1"/>
    <w:rsid w:val="4557FBD3"/>
    <w:rsid w:val="45660528"/>
    <w:rsid w:val="45959F5F"/>
    <w:rsid w:val="45AA5DA2"/>
    <w:rsid w:val="46107864"/>
    <w:rsid w:val="4636E6B8"/>
    <w:rsid w:val="4637A0F5"/>
    <w:rsid w:val="46875993"/>
    <w:rsid w:val="468BEE8C"/>
    <w:rsid w:val="46E2EF90"/>
    <w:rsid w:val="4710CA7A"/>
    <w:rsid w:val="47118122"/>
    <w:rsid w:val="4714060A"/>
    <w:rsid w:val="471735D2"/>
    <w:rsid w:val="4728C79B"/>
    <w:rsid w:val="4737D9D6"/>
    <w:rsid w:val="473C8095"/>
    <w:rsid w:val="477E2352"/>
    <w:rsid w:val="47ABBFB3"/>
    <w:rsid w:val="47BF8DA2"/>
    <w:rsid w:val="47D49A8F"/>
    <w:rsid w:val="47FA5545"/>
    <w:rsid w:val="480D48C2"/>
    <w:rsid w:val="48594AFB"/>
    <w:rsid w:val="48841111"/>
    <w:rsid w:val="48C1E631"/>
    <w:rsid w:val="4908A6B7"/>
    <w:rsid w:val="4949CC54"/>
    <w:rsid w:val="49A4A777"/>
    <w:rsid w:val="49B259A8"/>
    <w:rsid w:val="49D2F136"/>
    <w:rsid w:val="49EF1242"/>
    <w:rsid w:val="4A1FC5CB"/>
    <w:rsid w:val="4A4D4518"/>
    <w:rsid w:val="4A9987CF"/>
    <w:rsid w:val="4AC438E1"/>
    <w:rsid w:val="4ADC4378"/>
    <w:rsid w:val="4AF94F1B"/>
    <w:rsid w:val="4B858358"/>
    <w:rsid w:val="4BA2730E"/>
    <w:rsid w:val="4BB3E737"/>
    <w:rsid w:val="4BE16EC0"/>
    <w:rsid w:val="4BF2A065"/>
    <w:rsid w:val="4C0AAAEA"/>
    <w:rsid w:val="4C72EB4E"/>
    <w:rsid w:val="4D4E3870"/>
    <w:rsid w:val="4D552512"/>
    <w:rsid w:val="4D80FC56"/>
    <w:rsid w:val="4DD5427A"/>
    <w:rsid w:val="4DEE652B"/>
    <w:rsid w:val="4E181368"/>
    <w:rsid w:val="4E6CA316"/>
    <w:rsid w:val="4E9E5CC6"/>
    <w:rsid w:val="4F059C89"/>
    <w:rsid w:val="4F0E1FAB"/>
    <w:rsid w:val="4F4F4A61"/>
    <w:rsid w:val="4F566029"/>
    <w:rsid w:val="4F77F455"/>
    <w:rsid w:val="4FD5FA31"/>
    <w:rsid w:val="4FFF157A"/>
    <w:rsid w:val="500A41DF"/>
    <w:rsid w:val="5046DCBE"/>
    <w:rsid w:val="5075AD02"/>
    <w:rsid w:val="50966000"/>
    <w:rsid w:val="50C05C6A"/>
    <w:rsid w:val="50D36428"/>
    <w:rsid w:val="51366268"/>
    <w:rsid w:val="518DD6D3"/>
    <w:rsid w:val="51A8857D"/>
    <w:rsid w:val="51C170E7"/>
    <w:rsid w:val="52454CA4"/>
    <w:rsid w:val="526FC96F"/>
    <w:rsid w:val="52726AE3"/>
    <w:rsid w:val="528A9EB6"/>
    <w:rsid w:val="52D1CB7C"/>
    <w:rsid w:val="52D5AF78"/>
    <w:rsid w:val="52F7AFE0"/>
    <w:rsid w:val="53606E9E"/>
    <w:rsid w:val="538B8CAF"/>
    <w:rsid w:val="53DF7A8A"/>
    <w:rsid w:val="53E61FDF"/>
    <w:rsid w:val="541D4C55"/>
    <w:rsid w:val="542B5DA9"/>
    <w:rsid w:val="5473CF57"/>
    <w:rsid w:val="5488CAF9"/>
    <w:rsid w:val="54CE1ADC"/>
    <w:rsid w:val="54DD13AF"/>
    <w:rsid w:val="54DF0AF9"/>
    <w:rsid w:val="550026C5"/>
    <w:rsid w:val="555B6D41"/>
    <w:rsid w:val="5586D8CB"/>
    <w:rsid w:val="568E928D"/>
    <w:rsid w:val="572CC53A"/>
    <w:rsid w:val="57512AD9"/>
    <w:rsid w:val="57F3D2F5"/>
    <w:rsid w:val="58F9D5C6"/>
    <w:rsid w:val="5905C604"/>
    <w:rsid w:val="5913EE2E"/>
    <w:rsid w:val="596EB368"/>
    <w:rsid w:val="59DC4EC1"/>
    <w:rsid w:val="59DCD493"/>
    <w:rsid w:val="59E6A7B9"/>
    <w:rsid w:val="59F55671"/>
    <w:rsid w:val="5A669F98"/>
    <w:rsid w:val="5A8A19AA"/>
    <w:rsid w:val="5A963228"/>
    <w:rsid w:val="5AA4F44F"/>
    <w:rsid w:val="5AC9FFD7"/>
    <w:rsid w:val="5AD486A0"/>
    <w:rsid w:val="5AE04141"/>
    <w:rsid w:val="5B631392"/>
    <w:rsid w:val="5B644848"/>
    <w:rsid w:val="5C08739A"/>
    <w:rsid w:val="5C0D65E0"/>
    <w:rsid w:val="5C7CF421"/>
    <w:rsid w:val="5CACA10D"/>
    <w:rsid w:val="5CBDA06E"/>
    <w:rsid w:val="5D092001"/>
    <w:rsid w:val="5D70E730"/>
    <w:rsid w:val="5DAF4312"/>
    <w:rsid w:val="5DC7EFE3"/>
    <w:rsid w:val="5DD81A1D"/>
    <w:rsid w:val="5DDF43A7"/>
    <w:rsid w:val="5DF3755E"/>
    <w:rsid w:val="5DFD88CE"/>
    <w:rsid w:val="5E26416E"/>
    <w:rsid w:val="5E5B99F2"/>
    <w:rsid w:val="5E89EC45"/>
    <w:rsid w:val="5E8AD607"/>
    <w:rsid w:val="5EA7BA9A"/>
    <w:rsid w:val="5ECE7C11"/>
    <w:rsid w:val="5ED60740"/>
    <w:rsid w:val="5EF7185D"/>
    <w:rsid w:val="5FB72EDC"/>
    <w:rsid w:val="60167CD2"/>
    <w:rsid w:val="606BD767"/>
    <w:rsid w:val="60B0C61C"/>
    <w:rsid w:val="60BA8D54"/>
    <w:rsid w:val="60E0BF6D"/>
    <w:rsid w:val="6108DBB5"/>
    <w:rsid w:val="616A99D0"/>
    <w:rsid w:val="6193F126"/>
    <w:rsid w:val="61A3717C"/>
    <w:rsid w:val="61D05D46"/>
    <w:rsid w:val="61D2AF3A"/>
    <w:rsid w:val="61ED0570"/>
    <w:rsid w:val="624A4CF6"/>
    <w:rsid w:val="6263AC2D"/>
    <w:rsid w:val="62906E1F"/>
    <w:rsid w:val="62D0F672"/>
    <w:rsid w:val="630048ED"/>
    <w:rsid w:val="631F78B6"/>
    <w:rsid w:val="6340FB58"/>
    <w:rsid w:val="63463830"/>
    <w:rsid w:val="63552DAA"/>
    <w:rsid w:val="63629F37"/>
    <w:rsid w:val="63B16E00"/>
    <w:rsid w:val="6403AF8C"/>
    <w:rsid w:val="64E378BF"/>
    <w:rsid w:val="651F0BD0"/>
    <w:rsid w:val="651FE15A"/>
    <w:rsid w:val="653B0A4E"/>
    <w:rsid w:val="654AD4D8"/>
    <w:rsid w:val="6551CC0E"/>
    <w:rsid w:val="655B5486"/>
    <w:rsid w:val="6593CC5A"/>
    <w:rsid w:val="65FCBD60"/>
    <w:rsid w:val="662C37A4"/>
    <w:rsid w:val="66477A3B"/>
    <w:rsid w:val="668072DB"/>
    <w:rsid w:val="66B4FB0F"/>
    <w:rsid w:val="66F8FDC3"/>
    <w:rsid w:val="672F87F4"/>
    <w:rsid w:val="674AB182"/>
    <w:rsid w:val="676397CD"/>
    <w:rsid w:val="6764DDB4"/>
    <w:rsid w:val="681E5DA3"/>
    <w:rsid w:val="682B338A"/>
    <w:rsid w:val="685B93B4"/>
    <w:rsid w:val="68B8D92F"/>
    <w:rsid w:val="68C7F5B4"/>
    <w:rsid w:val="694BED95"/>
    <w:rsid w:val="69541D5A"/>
    <w:rsid w:val="69700F2D"/>
    <w:rsid w:val="6986C247"/>
    <w:rsid w:val="69898C0B"/>
    <w:rsid w:val="69A7C2D0"/>
    <w:rsid w:val="69E955F7"/>
    <w:rsid w:val="69FD654D"/>
    <w:rsid w:val="6A127EDE"/>
    <w:rsid w:val="6A2609C1"/>
    <w:rsid w:val="6A38D9C7"/>
    <w:rsid w:val="6A6D3CFB"/>
    <w:rsid w:val="6A827F38"/>
    <w:rsid w:val="6A83B554"/>
    <w:rsid w:val="6AA1E54A"/>
    <w:rsid w:val="6AA6B2B1"/>
    <w:rsid w:val="6AC02BBA"/>
    <w:rsid w:val="6AEB0FCE"/>
    <w:rsid w:val="6B0EB315"/>
    <w:rsid w:val="6B5BD4A2"/>
    <w:rsid w:val="6B638408"/>
    <w:rsid w:val="6C1A5E0B"/>
    <w:rsid w:val="6C39329C"/>
    <w:rsid w:val="6C4E6BEA"/>
    <w:rsid w:val="6C64E081"/>
    <w:rsid w:val="6C659B6D"/>
    <w:rsid w:val="6C79F286"/>
    <w:rsid w:val="6CB4AE62"/>
    <w:rsid w:val="6CBA2F1A"/>
    <w:rsid w:val="6D129968"/>
    <w:rsid w:val="6D867AC9"/>
    <w:rsid w:val="6D9238C1"/>
    <w:rsid w:val="6DBE404C"/>
    <w:rsid w:val="6DD6861D"/>
    <w:rsid w:val="6DE7C112"/>
    <w:rsid w:val="6E0378AA"/>
    <w:rsid w:val="6F563C57"/>
    <w:rsid w:val="6F74FF45"/>
    <w:rsid w:val="6F7E5A76"/>
    <w:rsid w:val="701BBAED"/>
    <w:rsid w:val="7035FFA9"/>
    <w:rsid w:val="70562FA3"/>
    <w:rsid w:val="7072D7E8"/>
    <w:rsid w:val="70E214A3"/>
    <w:rsid w:val="7122EB84"/>
    <w:rsid w:val="71502193"/>
    <w:rsid w:val="72880570"/>
    <w:rsid w:val="73350CEF"/>
    <w:rsid w:val="73412F6F"/>
    <w:rsid w:val="73965808"/>
    <w:rsid w:val="73DC9DD7"/>
    <w:rsid w:val="73F5CAD5"/>
    <w:rsid w:val="73F65C3E"/>
    <w:rsid w:val="7483E017"/>
    <w:rsid w:val="749D75F3"/>
    <w:rsid w:val="74EF6D51"/>
    <w:rsid w:val="74FCC1A9"/>
    <w:rsid w:val="7524ACEA"/>
    <w:rsid w:val="752E70AB"/>
    <w:rsid w:val="7542F7A0"/>
    <w:rsid w:val="7589FE7D"/>
    <w:rsid w:val="75D64779"/>
    <w:rsid w:val="75E14E08"/>
    <w:rsid w:val="764541E7"/>
    <w:rsid w:val="76833062"/>
    <w:rsid w:val="76D6ECCF"/>
    <w:rsid w:val="778E8F6D"/>
    <w:rsid w:val="77A8D20D"/>
    <w:rsid w:val="77FB8E7B"/>
    <w:rsid w:val="781B9CC5"/>
    <w:rsid w:val="78232343"/>
    <w:rsid w:val="78366523"/>
    <w:rsid w:val="785CAA0E"/>
    <w:rsid w:val="78A90E8D"/>
    <w:rsid w:val="78AE3275"/>
    <w:rsid w:val="78C8C39E"/>
    <w:rsid w:val="78CBAE19"/>
    <w:rsid w:val="79388263"/>
    <w:rsid w:val="7A1D71CA"/>
    <w:rsid w:val="7A500F2D"/>
    <w:rsid w:val="7A845CDF"/>
    <w:rsid w:val="7AECAB6E"/>
    <w:rsid w:val="7AEF89C1"/>
    <w:rsid w:val="7B34E313"/>
    <w:rsid w:val="7B713C5F"/>
    <w:rsid w:val="7B872BF5"/>
    <w:rsid w:val="7B8CFF46"/>
    <w:rsid w:val="7B9A05CF"/>
    <w:rsid w:val="7B9E5EE3"/>
    <w:rsid w:val="7C085319"/>
    <w:rsid w:val="7C7C1BE5"/>
    <w:rsid w:val="7CB2CFEB"/>
    <w:rsid w:val="7D30B2DB"/>
    <w:rsid w:val="7D8FCDB4"/>
    <w:rsid w:val="7DEC8D45"/>
    <w:rsid w:val="7E80D4AB"/>
    <w:rsid w:val="7ED1ED15"/>
    <w:rsid w:val="7EE28414"/>
    <w:rsid w:val="7EF685C4"/>
    <w:rsid w:val="7F049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7C11"/>
  <w15:chartTrackingRefBased/>
  <w15:docId w15:val="{B6352685-41C9-48FE-B012-0AE02A97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8D1F1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D1F1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D1F1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D1F1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D1F1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D1F1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D1F1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D1F1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D1F1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prastasis"/>
    <w:rsid w:val="0035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lt-LT"/>
    </w:rPr>
  </w:style>
  <w:style w:type="character" w:customStyle="1" w:styleId="normaltextrun">
    <w:name w:val="normaltextrun"/>
    <w:basedOn w:val="Numatytasispastraiposriftas"/>
    <w:rsid w:val="00357E2C"/>
  </w:style>
  <w:style w:type="character" w:customStyle="1" w:styleId="eop">
    <w:name w:val="eop"/>
    <w:basedOn w:val="Numatytasispastraiposriftas"/>
    <w:rsid w:val="00357E2C"/>
  </w:style>
  <w:style w:type="character" w:customStyle="1" w:styleId="Antrat1Diagrama">
    <w:name w:val="Antraštė 1 Diagrama"/>
    <w:basedOn w:val="Numatytasispastraiposriftas"/>
    <w:link w:val="Antrat1"/>
    <w:uiPriority w:val="9"/>
    <w:rsid w:val="008D1F1F"/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D1F1F"/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D1F1F"/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D1F1F"/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D1F1F"/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D1F1F"/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D1F1F"/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D1F1F"/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D1F1F"/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D1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D1F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8D1F1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8D1F1F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8D1F1F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8D1F1F"/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paragraph" w:styleId="Sraopastraipa">
    <w:name w:val="List Paragraph"/>
    <w:basedOn w:val="prastasis"/>
    <w:uiPriority w:val="34"/>
    <w:qFormat/>
    <w:rsid w:val="008D1F1F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8D1F1F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8D1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8D1F1F"/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styleId="Rykinuoroda">
    <w:name w:val="Intense Reference"/>
    <w:basedOn w:val="Numatytasispastraiposriftas"/>
    <w:uiPriority w:val="32"/>
    <w:qFormat/>
    <w:rsid w:val="008D1F1F"/>
    <w:rPr>
      <w:b/>
      <w:bCs/>
      <w:smallCaps/>
      <w:color w:val="0F4761" w:themeColor="accent1" w:themeShade="BF"/>
      <w:spacing w:val="5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D1F1F"/>
    <w:pPr>
      <w:spacing w:after="0" w:line="240" w:lineRule="auto"/>
    </w:pPr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D1F1F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Pataisymai">
    <w:name w:val="Revision"/>
    <w:hidden/>
    <w:uiPriority w:val="99"/>
    <w:semiHidden/>
    <w:rsid w:val="008D1F1F"/>
    <w:pPr>
      <w:spacing w:after="0" w:line="240" w:lineRule="auto"/>
    </w:pPr>
    <w:rPr>
      <w:kern w:val="2"/>
      <w:sz w:val="22"/>
      <w:szCs w:val="22"/>
      <w14:ligatures w14:val="standardContextual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D1F1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D1F1F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D1F1F"/>
    <w:rPr>
      <w:kern w:val="2"/>
      <w:sz w:val="20"/>
      <w:szCs w:val="20"/>
      <w14:ligatures w14:val="standardContextual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D1F1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D1F1F"/>
    <w:rPr>
      <w:b/>
      <w:bCs/>
      <w:kern w:val="2"/>
      <w:sz w:val="20"/>
      <w:szCs w:val="20"/>
      <w14:ligatures w14:val="standardContextual"/>
    </w:rPr>
  </w:style>
  <w:style w:type="paragraph" w:styleId="prastasiniatinklio">
    <w:name w:val="Normal (Web)"/>
    <w:basedOn w:val="prastasis"/>
    <w:uiPriority w:val="99"/>
    <w:unhideWhenUsed/>
    <w:rsid w:val="008D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lt-LT"/>
    </w:rPr>
  </w:style>
  <w:style w:type="paragraph" w:customStyle="1" w:styleId="msonormal0">
    <w:name w:val="msonormal"/>
    <w:basedOn w:val="prastasis"/>
    <w:uiPriority w:val="99"/>
    <w:rsid w:val="003A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lt-LT"/>
    </w:rPr>
  </w:style>
  <w:style w:type="character" w:customStyle="1" w:styleId="textrun">
    <w:name w:val="textrun"/>
    <w:basedOn w:val="Numatytasispastraiposriftas"/>
    <w:rsid w:val="003A7544"/>
  </w:style>
  <w:style w:type="character" w:customStyle="1" w:styleId="contentcontrolboundarysink">
    <w:name w:val="contentcontrolboundarysink"/>
    <w:basedOn w:val="Numatytasispastraiposriftas"/>
    <w:rsid w:val="00B37DDC"/>
  </w:style>
  <w:style w:type="character" w:styleId="Hipersaitas">
    <w:name w:val="Hyperlink"/>
    <w:basedOn w:val="Numatytasispastraiposriftas"/>
    <w:uiPriority w:val="99"/>
    <w:unhideWhenUsed/>
    <w:rsid w:val="003C54DA"/>
    <w:rPr>
      <w:color w:val="467886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C54DA"/>
    <w:rPr>
      <w:color w:val="96607D" w:themeColor="followedHyperlink"/>
      <w:u w:val="single"/>
    </w:rPr>
  </w:style>
  <w:style w:type="paragraph" w:styleId="Betarp">
    <w:name w:val="No Spacing"/>
    <w:uiPriority w:val="1"/>
    <w:qFormat/>
    <w:rsid w:val="003C54DA"/>
    <w:pPr>
      <w:spacing w:after="0" w:line="240" w:lineRule="auto"/>
    </w:pPr>
    <w:rPr>
      <w:noProof/>
      <w:sz w:val="22"/>
      <w:szCs w:val="22"/>
      <w14:ligatures w14:val="standardContextual"/>
    </w:rPr>
  </w:style>
  <w:style w:type="character" w:customStyle="1" w:styleId="book-title-raw">
    <w:name w:val="book-title-raw"/>
    <w:basedOn w:val="Numatytasispastraiposriftas"/>
    <w:rsid w:val="00047651"/>
  </w:style>
  <w:style w:type="character" w:styleId="Paminjimas">
    <w:name w:val="Mention"/>
    <w:basedOn w:val="Numatytasispastraiposriftas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3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0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9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0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9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9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9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7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1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2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3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5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9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1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5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8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2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2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7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7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0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9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1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0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9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0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2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1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8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9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0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4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2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7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5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5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2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8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3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3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5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3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9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8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7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6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3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9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8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7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4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2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9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0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5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0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1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6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7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6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5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4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0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5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7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1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8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6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9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2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3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6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2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0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7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5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1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3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9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1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0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2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7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5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1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4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8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6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2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0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8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2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4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8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8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2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8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3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8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1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6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5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8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6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2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8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7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7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1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4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6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6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0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4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4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3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4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2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0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5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5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8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4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9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5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0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4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9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7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3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9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4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2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0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1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0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9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0E5AD7-B0AF-40AB-B14E-709E06A5868C}">
  <ds:schemaRefs>
    <ds:schemaRef ds:uri="http://schemas.microsoft.com/office/2006/metadata/properties"/>
    <ds:schemaRef ds:uri="http://schemas.microsoft.com/office/infopath/2007/PartnerControls"/>
    <ds:schemaRef ds:uri="395fa40d-cb69-404e-8f04-41199545fccc"/>
    <ds:schemaRef ds:uri="13393c10-a869-462d-8718-85d3f21a3c08"/>
  </ds:schemaRefs>
</ds:datastoreItem>
</file>

<file path=customXml/itemProps2.xml><?xml version="1.0" encoding="utf-8"?>
<ds:datastoreItem xmlns:ds="http://schemas.openxmlformats.org/officeDocument/2006/customXml" ds:itemID="{9A4A3292-397A-4CAE-A2ED-762C4E3C0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fa40d-cb69-404e-8f04-41199545fccc"/>
    <ds:schemaRef ds:uri="13393c10-a869-462d-8718-85d3f21a3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C45439-E9FC-4A93-8A6C-FBCB73D90F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4735</Words>
  <Characters>2699</Characters>
  <Application>Microsoft Office Word</Application>
  <DocSecurity>0</DocSecurity>
  <Lines>22</Lines>
  <Paragraphs>14</Paragraphs>
  <ScaleCrop>false</ScaleCrop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 Vaščenkienė</dc:creator>
  <cp:keywords/>
  <dc:description/>
  <cp:lastModifiedBy>Vaino Brazdeikis</cp:lastModifiedBy>
  <cp:revision>12</cp:revision>
  <dcterms:created xsi:type="dcterms:W3CDTF">2024-08-08T10:27:00Z</dcterms:created>
  <dcterms:modified xsi:type="dcterms:W3CDTF">2024-08-09T13:07:00Z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MediaServiceImageTags">
    <vt:lpwstr/>
  </property>
</Properties>
</file>