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BF72B" w14:textId="77777777" w:rsidR="00B20BCE" w:rsidRPr="00B1326F" w:rsidRDefault="00B20BCE" w:rsidP="00B20BCE">
      <w:pPr>
        <w:spacing w:after="0" w:line="240" w:lineRule="auto"/>
        <w:ind w:left="10800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B1326F">
        <w:rPr>
          <w:rFonts w:ascii="Times New Roman" w:eastAsia="Times New Roman" w:hAnsi="Times New Roman" w:cs="Times New Roman"/>
          <w:bCs/>
          <w:color w:val="000000"/>
        </w:rPr>
        <w:t>Ikimokyklinio, priešmokyklinio ir bendrojo ugdymo programas įgyvendinančių švietimo įstaigų aprūpinimo standarto</w:t>
      </w:r>
    </w:p>
    <w:p w14:paraId="3E25FD18" w14:textId="77777777" w:rsidR="00B20BCE" w:rsidRPr="00B1326F" w:rsidRDefault="00B20BCE" w:rsidP="00B20BCE">
      <w:pPr>
        <w:spacing w:after="0" w:line="240" w:lineRule="auto"/>
        <w:ind w:left="10800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244651">
        <w:rPr>
          <w:rFonts w:ascii="Times New Roman" w:eastAsia="Times New Roman" w:hAnsi="Times New Roman" w:cs="Times New Roman"/>
          <w:bCs/>
          <w:color w:val="000000"/>
        </w:rPr>
        <w:t>7 priedas</w:t>
      </w:r>
    </w:p>
    <w:p w14:paraId="79628475" w14:textId="1055B660" w:rsidR="001C0509" w:rsidRDefault="001C0509" w:rsidP="007E0459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</w:p>
    <w:p w14:paraId="2EC758F6" w14:textId="77777777" w:rsidR="008C3EC2" w:rsidRPr="00014752" w:rsidRDefault="008C3EC2" w:rsidP="008C3EC2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014752">
        <w:rPr>
          <w:rFonts w:ascii="Times New Roman" w:eastAsia="Times New Roman" w:hAnsi="Times New Roman" w:cs="Times New Roman"/>
          <w:b/>
        </w:rPr>
        <w:t>IV SKYRIUS</w:t>
      </w:r>
    </w:p>
    <w:p w14:paraId="4AE886C4" w14:textId="5A4622DB" w:rsidR="008C3EC2" w:rsidRPr="00014752" w:rsidRDefault="008C3EC2" w:rsidP="008C3EC2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014752">
        <w:rPr>
          <w:rFonts w:ascii="Times New Roman" w:eastAsia="Times New Roman" w:hAnsi="Times New Roman" w:cs="Times New Roman"/>
          <w:b/>
        </w:rPr>
        <w:t>MATEMATI</w:t>
      </w:r>
      <w:r w:rsidR="00014752" w:rsidRPr="00014752">
        <w:rPr>
          <w:rFonts w:ascii="Times New Roman" w:eastAsia="Times New Roman" w:hAnsi="Times New Roman" w:cs="Times New Roman"/>
          <w:b/>
        </w:rPr>
        <w:t>NIS</w:t>
      </w:r>
      <w:r w:rsidRPr="00014752">
        <w:rPr>
          <w:rFonts w:ascii="Times New Roman" w:eastAsia="Times New Roman" w:hAnsi="Times New Roman" w:cs="Times New Roman"/>
          <w:b/>
        </w:rPr>
        <w:t>, GAMT</w:t>
      </w:r>
      <w:r w:rsidR="00014752" w:rsidRPr="00014752">
        <w:rPr>
          <w:rFonts w:ascii="Times New Roman" w:eastAsia="Times New Roman" w:hAnsi="Times New Roman" w:cs="Times New Roman"/>
          <w:b/>
        </w:rPr>
        <w:t>AMOKSLINIS</w:t>
      </w:r>
      <w:r w:rsidRPr="00014752">
        <w:rPr>
          <w:rFonts w:ascii="Times New Roman" w:eastAsia="Times New Roman" w:hAnsi="Times New Roman" w:cs="Times New Roman"/>
          <w:b/>
        </w:rPr>
        <w:t xml:space="preserve"> IR TECHNOLOGI</w:t>
      </w:r>
      <w:r w:rsidR="00014752" w:rsidRPr="00014752">
        <w:rPr>
          <w:rFonts w:ascii="Times New Roman" w:eastAsia="Times New Roman" w:hAnsi="Times New Roman" w:cs="Times New Roman"/>
          <w:b/>
        </w:rPr>
        <w:t>NIS UGDYMAS</w:t>
      </w:r>
    </w:p>
    <w:p w14:paraId="03F2156F" w14:textId="13FF03FD" w:rsidR="001C0509" w:rsidRDefault="001C0509" w:rsidP="007E0459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tbl>
      <w:tblPr>
        <w:tblW w:w="15021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0"/>
        <w:gridCol w:w="2126"/>
        <w:gridCol w:w="2835"/>
        <w:gridCol w:w="709"/>
        <w:gridCol w:w="709"/>
        <w:gridCol w:w="425"/>
        <w:gridCol w:w="567"/>
      </w:tblGrid>
      <w:tr w:rsidR="00CF79CC" w:rsidRPr="00014752" w14:paraId="59388F3F" w14:textId="77777777" w:rsidTr="00CF79CC">
        <w:trPr>
          <w:cantSplit/>
          <w:trHeight w:val="1587"/>
          <w:tblHeader/>
        </w:trPr>
        <w:tc>
          <w:tcPr>
            <w:tcW w:w="7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65557977" w14:textId="77777777" w:rsidR="00CF79CC" w:rsidRPr="00014752" w:rsidRDefault="00CF79CC" w:rsidP="0001475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bCs/>
                <w:lang w:eastAsia="en-US"/>
              </w:rPr>
              <w:t>Priemonė, jos paskirtis (funkcijos) ir (ar) savybės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1B21B861" w14:textId="77777777" w:rsidR="00CF79CC" w:rsidRPr="00014752" w:rsidRDefault="00CF79CC" w:rsidP="0001475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Tipas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77AB1529" w14:textId="77777777" w:rsidR="00CF79CC" w:rsidRPr="00014752" w:rsidRDefault="00CF79CC" w:rsidP="0001475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Dalykas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7957C160" w14:textId="77777777" w:rsidR="00CF79CC" w:rsidRPr="00014752" w:rsidRDefault="00CF79CC" w:rsidP="0001475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Būtina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36A266E7" w14:textId="77777777" w:rsidR="00CF79CC" w:rsidRPr="00014752" w:rsidRDefault="00CF79CC" w:rsidP="0001475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Papildoma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0F527C78" w14:textId="77777777" w:rsidR="00CF79CC" w:rsidRPr="00014752" w:rsidRDefault="00CF79CC" w:rsidP="0001475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Individuali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6A7DC52F" w14:textId="77777777" w:rsidR="00CF79CC" w:rsidRPr="00014752" w:rsidRDefault="00CF79CC" w:rsidP="0001475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Demonstracinė</w:t>
            </w:r>
          </w:p>
        </w:tc>
      </w:tr>
      <w:tr w:rsidR="00CF79CC" w:rsidRPr="00014752" w14:paraId="18D1E2C5" w14:textId="77777777" w:rsidTr="00CF7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2482E7" w14:textId="77777777" w:rsidR="00CF79CC" w:rsidRPr="00014752" w:rsidRDefault="00CF79CC" w:rsidP="0001475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Magnetinė (pastatoma ar pakabinama) šachmatų lenta (su šachmatų ir šaškių figūromis), skirta: žaisti ir mokyti(s) žaisti šachmatais bei šaškėmis; koordinačių metodo taikymui realiame gyvenime iliustruoti; matematinio ir realiojo pobūdžio uždavinių sprendimui iliustruoti.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BE8C4C" w14:textId="77777777" w:rsidR="00CF79CC" w:rsidRPr="00014752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18F1CF" w14:textId="77777777" w:rsidR="00CF79CC" w:rsidRPr="00014752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Matematika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0186DC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9F9F02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A3D795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925063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78264D62" w14:textId="77777777" w:rsidTr="00CF7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F56C85" w14:textId="70E4B52B" w:rsidR="00CF79CC" w:rsidRPr="00014752" w:rsidRDefault="00CF79CC" w:rsidP="00014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hAnsi="Times New Roman" w:cs="Times New Roman"/>
              </w:rPr>
              <w:t xml:space="preserve">Šaškės, šachmatai, kortos, domino, Rubiko </w:t>
            </w:r>
            <w:proofErr w:type="spellStart"/>
            <w:r w:rsidRPr="18D647B6">
              <w:rPr>
                <w:rFonts w:ascii="Times New Roman" w:hAnsi="Times New Roman" w:cs="Times New Roman"/>
              </w:rPr>
              <w:t>kubikai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ir kiti protą lavinantys žaidimai, kuriais galima pasinaudoti sprendžiant bei kuriant matematinio pobūdžio uždavinius.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50F2B2" w14:textId="77777777" w:rsidR="00CF79CC" w:rsidRPr="00014752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B8256" w14:textId="77777777" w:rsidR="00CF79CC" w:rsidRPr="00014752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Matematika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43F7C2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849122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C0C661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748FC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6F803921" w14:textId="77777777" w:rsidTr="00CF7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739B17" w14:textId="77777777" w:rsidR="00CF79CC" w:rsidRPr="00014752" w:rsidRDefault="00CF79CC" w:rsidP="00014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hAnsi="Times New Roman" w:cs="Times New Roman"/>
              </w:rPr>
              <w:t>Magnetinių strypelių, juostelių, trikampių, keturkampių ir kt. rinkiniai, skirti: konstruoti įvairias plokštumos figūras bei erdvinius kūnus; lentoje vaizduoti funkcijų grafikų bei jų transformacijų eskizus; uždavinių sąlygoms bei sprendimams iliustruoti.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11B02D" w14:textId="77777777" w:rsidR="00CF79CC" w:rsidRPr="00014752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A07AB4" w14:textId="77777777" w:rsidR="00CF79CC" w:rsidRPr="00014752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Matematika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900263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8763D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9D000A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175F78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18469639" w14:textId="77777777" w:rsidTr="00CF7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C9330" w14:textId="77777777" w:rsidR="00CF79CC" w:rsidRPr="00014752" w:rsidRDefault="00CF79CC" w:rsidP="0001475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Standartiniai ir nestandartiniai žaidimo kauliukai, skirti su statistikos, </w:t>
            </w:r>
            <w:proofErr w:type="spellStart"/>
            <w:r w:rsidRPr="18D647B6">
              <w:rPr>
                <w:rFonts w:ascii="Times New Roman" w:hAnsi="Times New Roman" w:cs="Times New Roman"/>
              </w:rPr>
              <w:t>kombinatorikos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ir tikimybių teorijos mokymu(</w:t>
            </w:r>
            <w:proofErr w:type="spellStart"/>
            <w:r w:rsidRPr="18D647B6">
              <w:rPr>
                <w:rFonts w:ascii="Times New Roman" w:hAnsi="Times New Roman" w:cs="Times New Roman"/>
              </w:rPr>
              <w:t>si</w:t>
            </w:r>
            <w:proofErr w:type="spellEnd"/>
            <w:r w:rsidRPr="18D647B6">
              <w:rPr>
                <w:rFonts w:ascii="Times New Roman" w:hAnsi="Times New Roman" w:cs="Times New Roman"/>
              </w:rPr>
              <w:t>) susijusioms temoms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475700" w14:textId="77777777" w:rsidR="00CF79CC" w:rsidRPr="00014752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E18E8A" w14:textId="77777777" w:rsidR="00CF79CC" w:rsidRPr="00014752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Matematika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26216C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DCE52F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50F159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47C2CB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57924181" w14:textId="77777777" w:rsidTr="00CF7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DCCAA" w14:textId="5CD2073C" w:rsidR="00CF79CC" w:rsidRPr="00014752" w:rsidRDefault="00CF79CC" w:rsidP="0001475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Gaublys su gerai matomu geografiniu koordinačių tinklu, skirtas mokyti(s) nustatyti Žemės taškų koordinates bei koordinačių plokštumos taikymams realiame gyvenime iliustruoti.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A18C4C" w14:textId="77777777" w:rsidR="00CF79CC" w:rsidRPr="00014752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9000B9" w14:textId="77777777" w:rsidR="00CF79CC" w:rsidRPr="00014752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Matematika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788D21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CAEF41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492FF0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C0BAD0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35DFA8DE" w14:textId="77777777" w:rsidTr="00CF7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7D838" w14:textId="77777777" w:rsidR="00CF79CC" w:rsidRPr="00014752" w:rsidRDefault="00CF79CC" w:rsidP="0001475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lastRenderedPageBreak/>
              <w:t xml:space="preserve">Briaunainių karkasiniai modeliai (neturintys sienų), </w:t>
            </w:r>
            <w:r w:rsidRPr="18D647B6">
              <w:rPr>
                <w:rFonts w:ascii="Times New Roman" w:hAnsi="Times New Roman" w:cs="Times New Roman"/>
              </w:rPr>
              <w:t>skirti mokyti(s): pažinti briaunainius, jų sandarą, savybes; spręsti su jais susijusius uždavinius.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E9476" w14:textId="77777777" w:rsidR="00CF79CC" w:rsidRPr="00014752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7274F1" w14:textId="77777777" w:rsidR="00CF79CC" w:rsidRPr="00014752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Matematika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FD27FB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F38746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996005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05869E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1C3D9486" w14:textId="77777777" w:rsidTr="00CF7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5E0EF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14752">
              <w:rPr>
                <w:rFonts w:ascii="Times New Roman" w:eastAsia="Times New Roman" w:hAnsi="Times New Roman" w:cs="Times New Roman"/>
                <w:bCs/>
              </w:rPr>
              <w:t>Erdvinių kūnų (briaunainių, sukinių) permatomi (skaidrūs) modeliai, skirti mokyti(s) pažinti erdvinius kūnus bei spręsti su jais susijusius uždavinius.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70C3B2" w14:textId="77777777" w:rsidR="00CF79CC" w:rsidRPr="00014752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102C59" w14:textId="77777777" w:rsidR="00CF79CC" w:rsidRPr="00014752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Matematika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82445F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85DBE2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51521B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7A9F4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62F5604F" w14:textId="77777777" w:rsidTr="00CF7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778A70" w14:textId="77777777" w:rsidR="00CF79CC" w:rsidRPr="00014752" w:rsidRDefault="00CF79CC" w:rsidP="0001475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Ant klasės kabineto sienos pritvirtintas veikiantis laikrodis, turintis minutinę ir valandinę rodykles, kurio skalėje sužymėti minutes žymintys brūkšneliai ir surašyti valandų skaičiai, skirtas: mokyti(s) pažinti tokių laikrodžių rodomą laiką; iliustruoti su laikrodžiu ir apskritimu (skrituliu) susijusius uždavinius.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6A62E" w14:textId="77777777" w:rsidR="00CF79CC" w:rsidRPr="00014752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221518" w14:textId="77777777" w:rsidR="00CF79CC" w:rsidRPr="00014752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Matematika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900B9E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1A7455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EDA2BE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891FE6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5DED32B6" w14:textId="77777777" w:rsidTr="00CF7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7C90D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Muliažas l</w:t>
            </w:r>
            <w:r w:rsidRPr="00014752">
              <w:rPr>
                <w:rFonts w:ascii="Times New Roman" w:eastAsia="Times New Roman" w:hAnsi="Times New Roman" w:cs="Times New Roman"/>
                <w:bCs/>
              </w:rPr>
              <w:t>aikrodžio, turinčio dvi rankomis pasukamas rodykles ir į 360 išpjovų sudalytą ciferblatą, skirtas mokyti(s): atpažinti kampų rūšis; nustatyti kampų didumus; su laikrodžiu susijusių uždavinių sprendimams iliustruoti.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CD4F4A" w14:textId="77777777" w:rsidR="00CF79CC" w:rsidRPr="00014752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6792F0" w14:textId="77777777" w:rsidR="00CF79CC" w:rsidRPr="00014752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Matematika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7CDED9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E069E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D0C8CC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B3F514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6A7A958E" w14:textId="77777777" w:rsidTr="00CF7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BF63E1" w14:textId="006C5F6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bCs/>
              </w:rPr>
              <w:t>Laikmatis nustatytos trukmės likusiam laikui rodyti.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67A0EE" w14:textId="77777777" w:rsidR="00CF79CC" w:rsidRPr="00014752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959D68" w14:textId="77777777" w:rsidR="00CF79CC" w:rsidRPr="00014752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Matematika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C47B8B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C45863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7FC674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ED069E" w14:textId="77777777" w:rsidR="00CF79CC" w:rsidRPr="00014752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7DC66582" w14:textId="77777777" w:rsidTr="00CF7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334AE3" w14:textId="4A6EA02C" w:rsidR="00CF79CC" w:rsidRPr="00CF79CC" w:rsidRDefault="00CF79CC" w:rsidP="1467D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Daugiafunkcinis spausdintuvas su skenavimo funkcija ir daugiafunkcinio spausdintuvo valdymo ir skenavimo programinė įranga (EN ir (arba) LT) su lietuviško teksto atpažinimo funkcija.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CE6E5" w14:textId="110382EA" w:rsidR="00CF79CC" w:rsidRPr="00CF79CC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29F8E" w14:textId="4EC2170F" w:rsidR="00CF79CC" w:rsidRPr="00CF79CC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Informatika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6FE58C" w14:textId="06FB824E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C61954" w14:textId="77777777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C693D1" w14:textId="77777777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218CC5" w14:textId="79C2945E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x</w:t>
            </w:r>
          </w:p>
        </w:tc>
      </w:tr>
      <w:tr w:rsidR="00CF79CC" w:rsidRPr="00014752" w14:paraId="28D9FA9A" w14:textId="77777777" w:rsidTr="00CF7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3B16B6" w14:textId="4D6FB8F7" w:rsidR="00CF79CC" w:rsidRPr="00CF79CC" w:rsidRDefault="00CF79CC" w:rsidP="1467D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Daugiafunkcinio spausdintuvo eksploatacinės medžiagos (</w:t>
            </w:r>
            <w:proofErr w:type="spellStart"/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tonerio</w:t>
            </w:r>
            <w:proofErr w:type="spellEnd"/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, rašalo kasetės).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E2E948" w14:textId="5217BF76" w:rsidR="00CF79CC" w:rsidRPr="00CF79CC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1C4C98" w14:textId="7418E2A3" w:rsidR="00CF79CC" w:rsidRPr="00CF79CC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Informatika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B32A19" w14:textId="77777777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62FAD6" w14:textId="79BB8012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3DEA63" w14:textId="77777777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55C189" w14:textId="77777777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F79CC" w:rsidRPr="00014752" w14:paraId="67981152" w14:textId="77777777" w:rsidTr="00CF7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8480D" w14:textId="4FDD659C" w:rsidR="00CF79CC" w:rsidRPr="00CF79CC" w:rsidRDefault="00CF79CC" w:rsidP="1467D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Raštinės programų paketo licencijos.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310664" w14:textId="7B8FF4F3" w:rsidR="00CF79CC" w:rsidRPr="00CF79CC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CF2B34" w14:textId="5CB501F7" w:rsidR="00CF79CC" w:rsidRPr="00CF79CC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Informatika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B953E9" w14:textId="27194BF4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D512AD" w14:textId="77777777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3A223B" w14:textId="1083A6B6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4011CB" w14:textId="77777777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F79CC" w:rsidRPr="00014752" w14:paraId="79B894F8" w14:textId="77777777" w:rsidTr="00CF7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D78A4A" w14:textId="3937D99E" w:rsidR="00CF79CC" w:rsidRPr="00CF79CC" w:rsidRDefault="00CF79CC" w:rsidP="1467D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Arduino</w:t>
            </w:r>
            <w:proofErr w:type="spellEnd"/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mikrovaldiklio rinkinys, kurį sudaro: </w:t>
            </w:r>
            <w:proofErr w:type="spellStart"/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arduino</w:t>
            </w:r>
            <w:proofErr w:type="spellEnd"/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uno</w:t>
            </w:r>
            <w:proofErr w:type="spellEnd"/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mikrovaldiklis, projektų rinkinys, maketavimo laidai, 5-6 </w:t>
            </w:r>
            <w:proofErr w:type="spellStart"/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fotovaržos</w:t>
            </w:r>
            <w:proofErr w:type="spellEnd"/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3-4 potenciometrai 10k </w:t>
            </w:r>
            <w:proofErr w:type="spellStart"/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Ohm</w:t>
            </w:r>
            <w:proofErr w:type="spellEnd"/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po 8-10 šviesos diodų (raudonos, žalios, geltonos, mėlynos spalvų), 1 baltos spalvos diodas. 1 RGB šviesos diodas, 1 DC variklis, 1 servo variklis, </w:t>
            </w:r>
            <w:proofErr w:type="spellStart"/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pjezo</w:t>
            </w:r>
            <w:proofErr w:type="spellEnd"/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kapsulė, variklių valdiklis, 4-5 tranzistoriai, po 10-20 skirtingų varžų (200 </w:t>
            </w:r>
            <w:proofErr w:type="spellStart"/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Ohm</w:t>
            </w:r>
            <w:proofErr w:type="spellEnd"/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560 </w:t>
            </w:r>
            <w:proofErr w:type="spellStart"/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Ohm</w:t>
            </w:r>
            <w:proofErr w:type="spellEnd"/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4.7 </w:t>
            </w:r>
            <w:proofErr w:type="spellStart"/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kOhm</w:t>
            </w:r>
            <w:proofErr w:type="spellEnd"/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10 </w:t>
            </w:r>
            <w:proofErr w:type="spellStart"/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kOhm</w:t>
            </w:r>
            <w:proofErr w:type="spellEnd"/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1 </w:t>
            </w:r>
            <w:proofErr w:type="spellStart"/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mOhm</w:t>
            </w:r>
            <w:proofErr w:type="spellEnd"/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), 10 mygtukų, </w:t>
            </w: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temperatūros daviklis, pakreipimo jutiklis, LCD ekranas, USB laidas, maketavimo plokštė, 9V baterijos laikiklis, atstumo daviklis, temperatūros daviklis, oro kokybės daviklis, drėgmės daviklis.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11F03" w14:textId="0533821E" w:rsidR="00CF79CC" w:rsidRPr="00CF79CC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Mokymo </w:t>
            </w:r>
            <w:proofErr w:type="spellStart"/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priemonėss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6F7FAC" w14:textId="70797897" w:rsidR="00CF79CC" w:rsidRPr="00CF79CC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Informatika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81AB32" w14:textId="7F143502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918277" w14:textId="77777777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46FF40" w14:textId="45428D2E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BB02EE" w14:textId="77777777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F79CC" w:rsidRPr="00014752" w14:paraId="4FE31017" w14:textId="77777777" w:rsidTr="00CF7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AF51CC" w14:textId="40DB934E" w:rsidR="00CF79CC" w:rsidRPr="00CF79CC" w:rsidRDefault="00CF79CC" w:rsidP="1467D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Interneto (LAN) vytos poros UTP kabelis.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1F20D" w14:textId="3CC2E909" w:rsidR="00CF79CC" w:rsidRPr="00CF79CC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0FA8C7" w14:textId="1C72D3EA" w:rsidR="00CF79CC" w:rsidRPr="00CF79CC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Informatika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CA9BC7" w14:textId="7C388315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C7180E" w14:textId="77777777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F2A72E" w14:textId="1F09BCFC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045E3C" w14:textId="77777777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F79CC" w:rsidRPr="00014752" w14:paraId="072FEFF1" w14:textId="77777777" w:rsidTr="00CF7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106E1" w14:textId="31C76122" w:rsidR="00CF79CC" w:rsidRPr="00CF79CC" w:rsidRDefault="00CF79CC" w:rsidP="1467D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LAN tinklo kabelio </w:t>
            </w:r>
            <w:proofErr w:type="spellStart"/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testeris</w:t>
            </w:r>
            <w:proofErr w:type="spellEnd"/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su šviesos diodais rodančiais jungties teisingumą (RJ45).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71D694" w14:textId="22C098E0" w:rsidR="00CF79CC" w:rsidRPr="00CF79CC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41DABB" w14:textId="2E323D00" w:rsidR="00CF79CC" w:rsidRPr="00CF79CC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Informatika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713882" w14:textId="5905FED8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91C7BE" w14:textId="77777777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A888CF" w14:textId="560E8068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953D4C" w14:textId="77777777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F79CC" w:rsidRPr="00014752" w14:paraId="35244A27" w14:textId="77777777" w:rsidTr="00CF7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A4FD18" w14:textId="30591FD7" w:rsidR="00CF79CC" w:rsidRPr="00CF79CC" w:rsidRDefault="00CF79CC" w:rsidP="1467D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RJ45 tinklo kabelio antgaliai.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8E51F8" w14:textId="14A1C417" w:rsidR="00CF79CC" w:rsidRPr="00CF79CC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EB5F2E" w14:textId="1CEC575C" w:rsidR="00CF79CC" w:rsidRPr="00CF79CC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Informatika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AF1125" w14:textId="31E03652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31A371" w14:textId="77777777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57F3AE" w14:textId="0190AFB9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2C1494" w14:textId="77777777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F79CC" w:rsidRPr="00014752" w14:paraId="6FEBF446" w14:textId="77777777" w:rsidTr="00CF7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ADDD68" w14:textId="2810D5D4" w:rsidR="00CF79CC" w:rsidRPr="00CF79CC" w:rsidRDefault="00CF79CC" w:rsidP="1467D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Kabelio kirpimo, izoliacijos nuėmimo ir antgalio užspaudimo įrankis (RJ45).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13D445" w14:textId="0AD86827" w:rsidR="00CF79CC" w:rsidRPr="00CF79CC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C32DB7" w14:textId="28527D86" w:rsidR="00CF79CC" w:rsidRPr="00CF79CC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Informatika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BD865E" w14:textId="103FD154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8A987" w14:textId="77777777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EC70BD" w14:textId="3AF92EED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ADF48E" w14:textId="77777777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F79CC" w:rsidRPr="00014752" w14:paraId="569060DC" w14:textId="77777777" w:rsidTr="00CF7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63DAEE" w14:textId="47BF9346" w:rsidR="00CF79CC" w:rsidRPr="00CF79CC" w:rsidRDefault="00CF79CC" w:rsidP="1467D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Komutatorius (</w:t>
            </w:r>
            <w:proofErr w:type="spellStart"/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switch</w:t>
            </w:r>
            <w:proofErr w:type="spellEnd"/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), turintis ne mažiau nei 8 jungčių.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D2BDDD" w14:textId="2B20554B" w:rsidR="00CF79CC" w:rsidRPr="00CF79CC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CACC95" w14:textId="7FA650B2" w:rsidR="00CF79CC" w:rsidRPr="00CF79CC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Informatika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174F5D" w14:textId="7B4E369D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4C7774" w14:textId="039B5CCE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F80B8" w14:textId="3DFCD894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49FC0B" w14:textId="048A0D6D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x</w:t>
            </w:r>
          </w:p>
        </w:tc>
      </w:tr>
      <w:tr w:rsidR="00CF79CC" w:rsidRPr="00014752" w14:paraId="2E0A407B" w14:textId="77777777" w:rsidTr="00CF7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0DB5A8" w14:textId="620B904F" w:rsidR="00CF79CC" w:rsidRPr="00CF79CC" w:rsidRDefault="00CF79CC" w:rsidP="1467D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Bevielis maršrutizatorius (</w:t>
            </w:r>
            <w:proofErr w:type="spellStart"/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router</w:t>
            </w:r>
            <w:proofErr w:type="spellEnd"/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), turintis ne mažiau nei 4 interneto RJ45 jungtis, leidžiantis vienu metu prisijungti ne mažiau nei 15 įrenginių bevieliu (WiFi) būdu.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FEB60A" w14:textId="1274EFC5" w:rsidR="00CF79CC" w:rsidRPr="00CF79CC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A6677" w14:textId="2A72C6C2" w:rsidR="00CF79CC" w:rsidRPr="00CF79CC" w:rsidRDefault="00CF79CC" w:rsidP="00014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Informatika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59ABFC" w14:textId="02922099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27CAB2" w14:textId="77777777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97FB15" w14:textId="77777777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884E76" w14:textId="3F31B21D" w:rsidR="00CF79CC" w:rsidRPr="00CF79CC" w:rsidRDefault="00CF79CC" w:rsidP="00014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>x</w:t>
            </w:r>
          </w:p>
        </w:tc>
      </w:tr>
      <w:tr w:rsidR="00CF79CC" w:rsidRPr="00014752" w14:paraId="68E2D982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C5D58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Šviesinis mikroskopas su kamera,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imersija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>, x1000 didinimas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9D141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18F9B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2FE9D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29F40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84A3F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92FD4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476A4406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BF436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Šviesinis mikroskopas su integruotu šviesos šaltiniu, ne mažesne nei 2 mikrometrų skiriamąja geba, didinantis nuo 40 iki 1000 ar daugiau kartų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9342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A1F04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8B3A7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4EE3C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85F54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20964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4D3522E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C0797D" w14:textId="77777777" w:rsidR="00CF79CC" w:rsidRPr="00014752" w:rsidRDefault="00CF79CC" w:rsidP="1F61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  <w:r w:rsidRPr="00CF79C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Servetėlė mikroskopo objektyvams valyti.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018C0C" w14:textId="5CC3C61D" w:rsidR="00CF79CC" w:rsidRPr="00014752" w:rsidRDefault="00CF79CC" w:rsidP="1F610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lt"/>
              </w:rPr>
              <w:t>Medžiaga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6687D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75468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1E73C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4CFDA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ACA1E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AB39591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0484B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Nerūdijančio plieno preparavimo instrumentų rinkinys iš 6 arba 10 dalių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64C17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5FC43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F7F3E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5406E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98E78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F67D8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4B6A6C5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7DAA4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5–10 cm skersmens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Petri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lėkštelės iš chemiškai ir braižymams atsparaus stiklo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FA2E0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C479E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85E8C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3F6A1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D6BC3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006AF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63B08C5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2886D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Stovas ≤ 100 mm skersmens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Petri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lėkštelėms saugoti ir saugiai pernešti.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C8E30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BB75D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A4863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BD759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54457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F9E7D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18B9BB6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CC1B5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 xml:space="preserve">Objektiniai stikleliai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mikropreparatams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paruošti stebėjimui pro mikroskopą.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41FE8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CD2DD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63A96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66C5A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B8C34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29269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B7B3740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E14AE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Dengiamieji stikleliai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mikropreparatams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paruošti stebėjimui pro mikroskopą.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03DCE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3DA24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87E91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05188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89D2D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6A9B5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5AAB33AA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038CC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Imersinis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aliejus, skirtas naudoti su 100x (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oil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>) didinančiais objektyvais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3BC7B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699E2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E4525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37EB9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54B4E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ABCCB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795304B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E9E8F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Objektinių stiklelių plastikinis 20 stiklelių dažymo indas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9BD86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CA8F2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E2EF4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01AF3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AC7F1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947D9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F4F5E55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6A5E4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Jodas 5 % tiriamiesiems darbams su fermentais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AE8F2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B66CB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765BF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B3BDC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8405B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DBD41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E887FA1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E2BA5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Mikropreparatų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rinkinys augalo audiniams ir organų sandaros ypatumams tyrinėti ir pažinti.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12C30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D13C0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F80FB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7FA40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C4F53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FF1F7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AB229BA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9524E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Mikropreparatų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rinkinys gyvūnų audinių sandaros ypatumams tyrinėti ir pažinti.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B5442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035EC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5812B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D3048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62315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0AF52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2C18CBB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F782E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Eukariotinių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(gyvūninės, augalinės ir grybo) ląstelių modeliai jų struktūrai ir sandarai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66034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98A47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E9613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44210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B2CD8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8457D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5A4A803A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40C36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Plakatas plazminės membranos struktūrai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959F6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115A30" w14:textId="7E0D48D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BD8B2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9014F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81E96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E3F6C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71DA7F36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262A00" w14:textId="472C001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3 m ilgio dializės žarna modeliui sukurti ir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osmoso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reiškiniui stebėti.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2648A6" w14:textId="216282F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BDCB8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355E2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6A81F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07F11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B8C07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D03D4B9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4F26A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250 ml talpos cheminės, graduotos stiklinės su snapeliu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8B1EE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2D40E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1FFEF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84244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71025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73030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815DB1C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04ACE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Gliukozė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6AD35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3AA93E" w14:textId="3C86119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7B73E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1B6B7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F5DA2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BF70B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D08C66E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839C8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Vandens distiliavimo aparatas, pasigaminti distiliuotą vandenį tiriamiesiems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18112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57BF0B" w14:textId="5EB0B7B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48DEB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94E48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0FE4E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CDAD0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006FF282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B137E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Spiritinė lemputė su stikliniu dangteliu tiriamiesiems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BB45A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6D021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F6437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87D40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DEAEB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E0B07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F89C8D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B7154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Degus skystis spiritinėms lemputėms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B7490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78DAB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6ABA0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6E7BF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95ECF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B0EDA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4437D52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EAC21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 xml:space="preserve">Tvirta, nesilankstanti 15x15x25 cm dydžio plastikinė dėžutė tiriamiesiems darbams atrinktoms priemonėms sudėti.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259C7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F14BF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FC136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822E7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3E4ED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63A1B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1E17B5E1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2BB37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Agaras</w:t>
            </w:r>
            <w:r w:rsidRPr="0001475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014752">
              <w:rPr>
                <w:rFonts w:ascii="Times New Roman" w:eastAsia="Times New Roman" w:hAnsi="Times New Roman" w:cs="Times New Roman"/>
              </w:rPr>
              <w:t>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8FCB3F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74F78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4875A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D6FE7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ED9AF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5EA6E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52A4E54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A93B5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Trijų skirtingų spalvų maistinių dažų rinkinys difuzijai stebėti ir plonasluoksnės chromatografijos tyrimui.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56B18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E56CF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9259A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85792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85130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37A8D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7723EA3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0BAB4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Spiritinis termometras</w:t>
            </w:r>
            <w:r w:rsidRPr="0001475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014752">
              <w:rPr>
                <w:rFonts w:ascii="Times New Roman" w:eastAsia="Times New Roman" w:hAnsi="Times New Roman" w:cs="Times New Roman"/>
              </w:rPr>
              <w:t>nuo -10 iki +110 ºC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B7B16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1E26C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C31A2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D027C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93120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275F5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877ACB3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D9DF7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Kišeninės svarstyklės</w:t>
            </w:r>
            <w:r w:rsidRPr="0001475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014752">
              <w:rPr>
                <w:rFonts w:ascii="Times New Roman" w:eastAsia="Times New Roman" w:hAnsi="Times New Roman" w:cs="Times New Roman"/>
              </w:rPr>
              <w:t>(iki 200 g, padalos vertė 0,01g)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5F83F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55A3F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803EC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F44DE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5D5E0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ECF47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DEEAF4E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2918D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Nerūdijančio plieno 150 mm ilgio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špatelis</w:t>
            </w:r>
            <w:proofErr w:type="spellEnd"/>
            <w:r w:rsidRPr="0001475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014752">
              <w:rPr>
                <w:rFonts w:ascii="Times New Roman" w:eastAsia="Times New Roman" w:hAnsi="Times New Roman" w:cs="Times New Roman"/>
              </w:rPr>
              <w:t>su šaukšteliu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AA79FF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17049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176C8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ABF4F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E1E48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09C4E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53D39269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C82B5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Svėrimui skirtos rombo formos, pagamintos iš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polistireno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su antistatinėmis savybėmis lėkštelės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33609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0CDB8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4F2BC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503C2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2168F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C55D4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5FA4158C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A4B8A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Išardomas modelis mitozės fazėms pažinti ir mitozės procesui analizuoti.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4C0DA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B54BD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2B2E1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9481B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416DB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1B320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58E18422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DB882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Pastoviųjų preparatų rinkinys mitozei stebėti atliekant tiriamuosius darbus.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0245E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3FDE8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4871F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495F9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E5AAB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D29CB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C70329C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96FBE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150 ml talpos žemos formos cheminės graduotos stiklinės, tiriamiesiems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4B51F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946AA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CBDD5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F7ECB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40D73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8DFFD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17A44D14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52747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Ca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>(OH)</w:t>
            </w:r>
            <w:r w:rsidRPr="00014752">
              <w:rPr>
                <w:rFonts w:ascii="Times New Roman" w:eastAsia="Times New Roman" w:hAnsi="Times New Roman" w:cs="Times New Roman"/>
                <w:vertAlign w:val="subscript"/>
              </w:rPr>
              <w:t xml:space="preserve">2 </w:t>
            </w:r>
            <w:r w:rsidRPr="00014752">
              <w:rPr>
                <w:rFonts w:ascii="Times New Roman" w:eastAsia="Times New Roman" w:hAnsi="Times New Roman" w:cs="Times New Roman"/>
              </w:rPr>
              <w:t>tiriamiesiems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B0BB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0D497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C7455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BC4FB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4AAD9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F1733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D6AB08C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2DB87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Druska tiriamiesiems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0B13B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FFFC7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8548C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45FB8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CFEA0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50C80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7D302F9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03C94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Aliejus tiriamiesiems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D30D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565FD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A6E75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05A53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A0C43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944E8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90E2CDF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25CDD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Sacharozė tiriamiesiems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55B01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50D159" w14:textId="74DEF8E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7C144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21E20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E9B76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2EE55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1BA75ACE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DC4F2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Filtrinio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popieriaus, skirto tiriamiesiems darbams atlikti, 100 lapų pakuotė.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5C42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D36B2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C2A69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7DA62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5C01F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C3DB1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47A9269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534E2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Izoprapanolis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(99 %) tiriamiesiems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911C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5C6F6F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2BFB9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5FE33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9D800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44DFA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1C3E53A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4F7EF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>3 ml Pastero pipetės plastikinės, tiriamiesiems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C5B14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2DCC0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F8F1F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67B79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FB2FC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643B1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97BA453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3D81F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Gliukozė tiriamiesiems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B0AF4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41755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3F3AC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BF02F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E2992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1B112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5D3D781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5BDB9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Krakmolas tiriamiesiems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042F1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8F22C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36FB1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4AD14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4AA42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88111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69B3B94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FF6460" w14:textId="19669F8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Benedikto</w:t>
            </w:r>
            <w:r w:rsidRPr="0001475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014752">
              <w:rPr>
                <w:rFonts w:ascii="Times New Roman" w:eastAsia="Times New Roman" w:hAnsi="Times New Roman" w:cs="Times New Roman"/>
              </w:rPr>
              <w:t>tirpalas, skirtas gliukozei atpažinti atliekant tiriamuosius darbus.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BAA21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E9702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803E3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DEB63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0142B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68F4B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4B927DD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49709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Citrinų rūgštis (C</w:t>
            </w:r>
            <w:r w:rsidRPr="00014752">
              <w:rPr>
                <w:rFonts w:ascii="Times New Roman" w:eastAsia="Times New Roman" w:hAnsi="Times New Roman" w:cs="Times New Roman"/>
                <w:vertAlign w:val="subscript"/>
              </w:rPr>
              <w:t>6</w:t>
            </w:r>
            <w:r w:rsidRPr="00014752">
              <w:rPr>
                <w:rFonts w:ascii="Times New Roman" w:eastAsia="Times New Roman" w:hAnsi="Times New Roman" w:cs="Times New Roman"/>
              </w:rPr>
              <w:t>H</w:t>
            </w:r>
            <w:r w:rsidRPr="00014752">
              <w:rPr>
                <w:rFonts w:ascii="Times New Roman" w:eastAsia="Times New Roman" w:hAnsi="Times New Roman" w:cs="Times New Roman"/>
                <w:vertAlign w:val="subscript"/>
              </w:rPr>
              <w:t>8</w:t>
            </w:r>
            <w:r w:rsidRPr="00014752">
              <w:rPr>
                <w:rFonts w:ascii="Times New Roman" w:eastAsia="Times New Roman" w:hAnsi="Times New Roman" w:cs="Times New Roman"/>
              </w:rPr>
              <w:t>O</w:t>
            </w:r>
            <w:r w:rsidRPr="00014752">
              <w:rPr>
                <w:rFonts w:ascii="Times New Roman" w:eastAsia="Times New Roman" w:hAnsi="Times New Roman" w:cs="Times New Roman"/>
                <w:vertAlign w:val="subscript"/>
              </w:rPr>
              <w:t>7</w:t>
            </w:r>
            <w:r w:rsidRPr="00014752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benedikto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tirpalui, kurio reikia tiriamiesiems darbams, gaminti.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71F45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B7045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2D946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A332B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DDADF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68812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E6ED66B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3B00B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Natrio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hidrokarbonatas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(NaHCO</w:t>
            </w:r>
            <w:r w:rsidRPr="00014752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 w:rsidRPr="00014752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benedikto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tirpalui, kurio reikia tiriamiesiems darbams, gaminti.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97EFA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D1E53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521E2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5BB57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4D039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8EEF7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2D7A03F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24BCF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Natrio karbonatas (Na</w:t>
            </w:r>
            <w:r w:rsidRPr="00014752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014752">
              <w:rPr>
                <w:rFonts w:ascii="Times New Roman" w:eastAsia="Times New Roman" w:hAnsi="Times New Roman" w:cs="Times New Roman"/>
              </w:rPr>
              <w:t>CO</w:t>
            </w:r>
            <w:r w:rsidRPr="00014752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 w:rsidRPr="00014752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benedikto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tirpalui, kurio reikia tiriamiesiems darbams, gaminti.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71E70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B90A8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D6ABC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87A72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23C10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B034B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B5BFD94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2B372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Vario sulfatas (CuSO</w:t>
            </w:r>
            <w:r w:rsidRPr="00014752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014752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benedikto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tirpalui, kurio reikia tiriamiesiems darbams, gaminti.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08C3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402D2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108E0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25753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0D99B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CDDA5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524775C3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1BF92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Natrio citratas (C</w:t>
            </w:r>
            <w:r w:rsidRPr="00014752">
              <w:rPr>
                <w:rFonts w:ascii="Times New Roman" w:eastAsia="Times New Roman" w:hAnsi="Times New Roman" w:cs="Times New Roman"/>
                <w:vertAlign w:val="subscript"/>
              </w:rPr>
              <w:t>6</w:t>
            </w:r>
            <w:r w:rsidRPr="00014752">
              <w:rPr>
                <w:rFonts w:ascii="Times New Roman" w:eastAsia="Times New Roman" w:hAnsi="Times New Roman" w:cs="Times New Roman"/>
              </w:rPr>
              <w:t>H</w:t>
            </w:r>
            <w:r w:rsidRPr="00014752">
              <w:rPr>
                <w:rFonts w:ascii="Times New Roman" w:eastAsia="Times New Roman" w:hAnsi="Times New Roman" w:cs="Times New Roman"/>
                <w:vertAlign w:val="subscript"/>
              </w:rPr>
              <w:t>5</w:t>
            </w:r>
            <w:r w:rsidRPr="00014752">
              <w:rPr>
                <w:rFonts w:ascii="Times New Roman" w:eastAsia="Times New Roman" w:hAnsi="Times New Roman" w:cs="Times New Roman"/>
              </w:rPr>
              <w:t>O</w:t>
            </w:r>
            <w:r w:rsidRPr="00014752">
              <w:rPr>
                <w:rFonts w:ascii="Times New Roman" w:eastAsia="Times New Roman" w:hAnsi="Times New Roman" w:cs="Times New Roman"/>
                <w:vertAlign w:val="subscript"/>
              </w:rPr>
              <w:t>7</w:t>
            </w:r>
            <w:r w:rsidRPr="00014752">
              <w:rPr>
                <w:rFonts w:ascii="Times New Roman" w:eastAsia="Times New Roman" w:hAnsi="Times New Roman" w:cs="Times New Roman"/>
              </w:rPr>
              <w:t>Na</w:t>
            </w:r>
            <w:r w:rsidRPr="00014752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 w:rsidRPr="00014752">
              <w:rPr>
                <w:rFonts w:ascii="Times New Roman" w:eastAsia="Times New Roman" w:hAnsi="Times New Roman" w:cs="Times New Roman"/>
              </w:rPr>
              <w:t xml:space="preserve">), kurį galima naudoti vietoj citrinų rūgšties ir natrio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hidrokarbonato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gaminant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benedikto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tirpalą.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31ED3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670D1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6EBDD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74E22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15BDB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1C593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14C5560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7DA6B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Mėgintuvėlių stovas, kuriame telpa 12 mėgintuvėlių, 190 mm ilgio ir 20 mm skersmens mėgintuvėlių tiriamiesiems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16B0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2406B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22A18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9A917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CBD75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107B7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D37D5D7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740B6F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16 mm skersmens ir 150 mm aukščio stiklinis mėgintuvėlis su kamšteliu tiriamiesiems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E766B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5C0F3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C156B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27EC1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98164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9A796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F4A2DB1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139B0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Juodos, mėlynos ir raudonos spalvų žymeklių</w:t>
            </w:r>
            <w:r w:rsidRPr="0001475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014752">
              <w:rPr>
                <w:rFonts w:ascii="Times New Roman" w:eastAsia="Times New Roman" w:hAnsi="Times New Roman" w:cs="Times New Roman"/>
              </w:rPr>
              <w:t>rinkinys laboratorinės įrangos paviršiams žymėti.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2F68C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D3A98F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Biologija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1C91D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12C19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9A70D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E7A28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FEE8651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C7D05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Propanolis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99 % tiriamiesiems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183B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77981E" w14:textId="5A5026C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13820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710DA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26A7B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FC4F8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8451E3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A39C6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Organininių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molekulių modeliavimo rinkinys jų struktūrai pažinti ir nagrinėti.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4FAF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0D52E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32ABC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F4EA2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C7B37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3D634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419096D9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A52EC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>Organinių molekulių modeliavimo rinkinys mokiniams jų struktūrai pažinti ir nagrinėti.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FF3E8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0DFB5B" w14:textId="5B47533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70D51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AC612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18B23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79008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1560C627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F7C99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Koncentruota acto rūgštis tiriamiesiems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852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8C51C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2B074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C2240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ECEB1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03EDA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C7D87F2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9E876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Natrio hidroksidas tiriamiesiems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BE68D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C7FC4F" w14:textId="4FEC197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27292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61CD4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0DD58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C615C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15562C41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D4F38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Metalinis mėgintuvėlio laikiklis su nekaistančia rankena karštiems mėgintuvėliams paimti atliekant tiriamuosius darbus.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90619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FD5B0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9A5F7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4DCB2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7745F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C535A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2F01B5C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EC798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Termostatas tiriamiesiems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FF078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D1D8C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7656C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EC269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91BAA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B2C1A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590E1D99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56482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Termostatinė vonelė su skaitmeniniu temperatūros reguliavimu nuo + 5 °C iki 99 °C (0.1 °C tikslumu) tiriamiesiems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1ACEB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785AE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45354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18BB7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DC3DD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3E104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515C4497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92639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Vandenilio peroksidas, 35%, skirtas tiriamiesiems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03EFC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1351A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31619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7AC95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8AA10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50CA5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73A1FD0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C0331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Sojos pupelės, kad būtų galima išskirti bandymui reikalingą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katalazės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fermentą.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75CCB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3B082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B5B10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55AED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22332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10EAA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055B4EC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E3348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Išardomas demonstracinis DNR molekulės modelis su stovu, jos struktūrai pažinti ir nagrinėti.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63AB5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B1D3B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1417E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E4EB0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185E4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E6A11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4E9C6A1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0AAF8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Išardomas DNR molekulės modeliavimo rinkinys jos struktūrai pažinti ir nagrinėti.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FBC5A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DB413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61736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953ED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99753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3252B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77E0EBD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9F09E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Ne mažesni nei 15 ml talpos graduoti mėgintuvėliai su dviejų padėčių užsukamais dangteliais ląstelių kultūroms auginti.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C1EC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4506F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2A042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EF449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27DDB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72063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B6EAAE9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0849F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Sausos mielės tiriamiesiems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0B6D3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6AA070" w14:textId="2F9A22D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99DC6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A83A1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C9A83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47760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0E312AA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9F841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Fruktozė tiriamiesiems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9B18D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1573BB" w14:textId="4737F49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05B58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12121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4E28C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7FE59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FA85804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4FB06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30 m ilgio aliuminio folijos laboratorinėms reikmėms ritinys tiriamiesiems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FB63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6F1E6F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EF696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AC8A6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45C15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1639F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9AAD895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4564B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1000 ml talpos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Erlenmejerio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kolba plačiu kaklu tiriamiesiems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34F94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4CC361" w14:textId="48B008B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F05A3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C20B7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3E5DC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9F44D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1EC0C1C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43CDD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>Trumpo kotelio stiklinis piltuvas tiriamiesiems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3C27F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D6026C" w14:textId="244A707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27E56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98066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3B0F9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D1C9B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58FA34E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998EC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Kalcio karbonatas (CaCO</w:t>
            </w:r>
            <w:r w:rsidRPr="00014752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 w:rsidRPr="00014752">
              <w:rPr>
                <w:rFonts w:ascii="Times New Roman" w:eastAsia="Times New Roman" w:hAnsi="Times New Roman" w:cs="Times New Roman"/>
              </w:rPr>
              <w:t>) tiriamiesiems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0629E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8247B3" w14:textId="56C8D92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05947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1E5FF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55724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0E1A4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7164EAB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78DA9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Pastatoma lempa su reguliuojamu šviesos intensyvumu ir galimybe keisti šviesos spektrinę sudėtį fotosintezei tirti.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66212F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13AB2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995E3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C05CF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BC3D3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86132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1C3CDBD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D4AC9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Fotosintezės tyrimui skirtas rinkinys: indas, apšvietimo įranga, CO</w:t>
            </w:r>
            <w:r w:rsidRPr="00014752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014752">
              <w:rPr>
                <w:rFonts w:ascii="Times New Roman" w:eastAsia="Times New Roman" w:hAnsi="Times New Roman" w:cs="Times New Roman"/>
              </w:rPr>
              <w:t xml:space="preserve"> ir O</w:t>
            </w:r>
            <w:r w:rsidRPr="00014752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014752">
              <w:rPr>
                <w:rFonts w:ascii="Times New Roman" w:eastAsia="Times New Roman" w:hAnsi="Times New Roman" w:cs="Times New Roman"/>
              </w:rPr>
              <w:t xml:space="preserve"> jutikliai.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EE1F1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2B36C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E15B7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7DCE2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5A684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609D1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785D18FF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B8B32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Padėklai apie 30x35 cm, skirti pasidėti reikiamas priemones chromosomų modeliavimui.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BD19A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8D467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D57C0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03095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8ABD7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93CDD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3C480C6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94EC9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4 spalvų daugkartinio naudojimo, išlaikančio stabilią formą plastilino arba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modelino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rinkinys ląstelių dalijimosi modeliavimui.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4543B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4445D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37E19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D6E05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69F65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1D894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DDA141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8D0DB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Išardomas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mejozės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procesui modelis I ir II dalijimosi etapams nagrinėti.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53DA8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F35DF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6875F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8174A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64AC8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3C18B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65138E3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419FA1" w14:textId="1103889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Bent dvi poros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homologinių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(sudvigubėjusių) chromosomų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krosingoveriui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modeliuoti.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95C53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BAE39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BAA65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8C738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39020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0F5CF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1C2C2BC6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43F71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PGR pradinis rinkinys DNR molekulių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polimerazinei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grandininei reakcijai nagrinėti.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B647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FA99D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EC170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3B7C0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11B2E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09B8D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5AEE5A00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980D2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Elektoforezės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rinkinys baltymų ir DNR elektroforezei nagrinėti.</w:t>
            </w: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3DF3F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C590FF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582B9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8C954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4857D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5F3ED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7D4CA942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FFA71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Pipetmano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antgalis tinkantys elektroforezės rinkinyje esančiai pipetei.</w:t>
            </w: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AD9B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3EA3E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21F89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4B348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2B70F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9A987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3FEB1F50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064AF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Saugių DNR dažų (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Midori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green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>) pakuotė tiriamiesiems darbams su elektroforeze atlikti.</w:t>
            </w: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77385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B9C53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D093B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BFDC8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7BE31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C2A33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35037985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1D205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DNR molekulinio dydžio standartas iki 2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kb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tiriamajam darbui su elektroforeze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6EB97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CE00D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03268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EABF0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AF0DE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B4ACF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2145A742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59AAB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Buferinis tirpalas TAE DNR elektroforezei.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F7590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1ED82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581B7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23DFB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4AE7D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AE0EC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143B47FF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2E517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Agarozės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tablečių pakuotė elektroforezei atlikti.</w:t>
            </w: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713F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C5181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39D07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005D1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FF599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1C34A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090F784B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45B42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>10 cm aukščio ir 17 mm išorinio skersmens užsukamas, graduotas plastikinis mėgintuvėlis tiriamiesiems darbams atlikti.</w:t>
            </w: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1C8CE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55C91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0F5A8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10E69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6A871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CC861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856B73C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8699A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Plastikinis mėgintuvėlių stovas, kuriame tilptų 10 mėgintuvėlių 17 mm skersmens, tiriamiesiems darbams atlikti.</w:t>
            </w: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C195A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96F66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783D0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CA7E2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55752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7B553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F760BD4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0323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Go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Direct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EKG jutiklis komplektuojamas su 100 vienkartinių elektrodų,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micro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USB kabeliu širdies ir raumenų sukeltiems elektros impulsams fiksuoti atliekant tiriamuosius darbus.</w:t>
            </w: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BAB34" w14:textId="6CA8A84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C39FF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DD8C4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5BFBD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D9B58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160C5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22456B1D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B0BC6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Go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Direct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optinis ištirpusio deguonies jutiklis ištirpusio deguonies koncentracijos, vandens temperatūros, atmosferos slėgio matavimams atliekant tiriamuosius darbus.</w:t>
            </w: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ABD028" w14:textId="1508F6B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5D855F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D2444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9275E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C18FB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B2F17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2274F5DA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2AF7BF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Go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Direct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pH jutiklis vandeninių tirpalų pH matavimui atliekant tiriamuosius darbus.</w:t>
            </w: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F4DC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079AA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C46D3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9E45B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E692C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99560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46094236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08661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Kiuvečių stovas, kuriame telpa 12 kiuvečių, tiriamiesiems darbams atlikti.</w:t>
            </w: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42500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05398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7C6B6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30F7D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A1513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B4AD5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5131AF8B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3DDC8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Standartinės (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makro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) vienkartinės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fluorimetrinės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kiuvetės tiriamiesiems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42B2E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D67C9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75C46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FC9BA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ED2A2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768F4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8E3CF51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283ED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Plovimo butelis siauru kaklu, pagamintas iš LDPE (mažo tankio polietileno), tiriamiesiems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00762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C2B11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103B8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C8C67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73B3C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C5AC1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5B94F2C3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953CE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Universalių pH indikatorinių juostelių su spalvų skale 200 vienetų pakuotė tiriamiesiems darbams atlikti.</w:t>
            </w: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4F3C8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D18DC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393F3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3A3F9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A5BF2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A2D8F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BD2E585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32160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Mikrobangų krosnelė tirpalams ruošti.</w:t>
            </w: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3052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6A368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BAFF8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E9F57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7B007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CDC97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3DE929B1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BBFE5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Vienkartinės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nitrilinės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M ir L dydžio pirštinės dėvimos atliekant tiriamuosius darbus, tiriamiesiems darbams.</w:t>
            </w: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189C4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303FD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0CD75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AD269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ADC1A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EBCF6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5BCAC267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F1473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Vienkartinis lankytojo polipropileno chalatas su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velcro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užsegimu be kišenių rūbų apsaugai atliekant tiriamuosius darbus.</w:t>
            </w: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46C42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DEFF1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EC7AF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36CB6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26B8B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890D1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559A9C3B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90D49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>Medicininė chirurginė vata tiriamiesiems darbams atlikti.</w:t>
            </w: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378EC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6D227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CEFAB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759BD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E7907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9F1D5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FA08BB3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685DE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Amilazės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fermentas tiriamiesiems darbams atlikti.</w:t>
            </w: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E6171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0FC5F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2A3F9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D659C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3FCE0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D1055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FBBF06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1C3D8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Pepsino fermentas tiriamiesiems darbams atlikti.</w:t>
            </w: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7216E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E4625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9CC08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93B61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BE6F0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B5EFA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56007423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02A2F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Lipazės fermentas tiriamiesiems darbams atlikti.</w:t>
            </w: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33C29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BDE0C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65AAD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57741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0E41F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0695B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537A4AC9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74525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Ureazės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fermentas tiriamiesiems darbams atlikti.</w:t>
            </w: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85FA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Medžiagos</w:t>
            </w:r>
          </w:p>
        </w:tc>
        <w:tc>
          <w:tcPr>
            <w:tcW w:w="28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C94C8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8A856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2BB10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325A3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BCBF2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1FA4ED71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93F49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Plakatas virškinimo sistemos sandarai nagrinėti.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19EF3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FBB01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9FD77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190FE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82C79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2F9CB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C101755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35C95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Metalinis reguliuojamo aukščio trikojis įrenginys plakatams pakabinti.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8E3E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CC90C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DA028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A084C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13CBD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8004B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526C489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5BDC7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Kepenų audinio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mikropreparatas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liaukiniam epiteliui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4963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A4B56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CFC8F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5EA84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6B0DE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021E4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1BE9521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29E22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Skrandžio sienelės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mikropreparatas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lygiesiems raumenims ir liaukiniam epiteliui atpažinti ir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D60AC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690E0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4BD4D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30518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B5A98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364E7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593E5BB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6BFC6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Plonosios žarnos skersinio pjūvio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mikropreparatas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gaurelių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sandarai nagrinėti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BF37C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CC0C9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0BA5E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E8F08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6041E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CC68F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5B0242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51862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12-os dalių žmogaus torsas organų morfologijai ir anatomijai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95282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31C4F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5E3A7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F6591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C4FAC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D6B22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44D52B1D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6813B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Spirometras plaučių tūriui matuoti.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C8E64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376F1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AC976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396A2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A9410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3175C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5A766D60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E3DC7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Kraujo audinio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mikropreaparatas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leukocitams trombocitams ir eritrocitams pažinti ir tyrinėti.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8D8E6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9D091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71B07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8C6C2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1DC53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24DAD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30A8C60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4ED38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Širdies modelis jos anatomijai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1642E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1175B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DE4A4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D5046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169F2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E3D2A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65552E8C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B82D3F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Arterijos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mikropreaparatas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arterijos sienelės sandarai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AC92B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85659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9786B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18B73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394F1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9BC8E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D672C1A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E7A2C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Venos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mikropreaparatas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venos sienelės sandarai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5B7D3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DE615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485A2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B89D4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76B5B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24F54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AF2F6F4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13BAB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Kraujotakos sistemos modelis kraujo apytakos ratams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EDB23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DB2F1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A96A6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63D95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95DC5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32A12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65E9505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F8C9E7" w14:textId="72404E5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Kraujotakos sistemos plakatas kraujo apytakos ratams ir jų atliekamoms funkcijoms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685E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2BA05F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B431D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E9742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18DA3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798EF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1324F855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BC1C8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>Skaitmeninis kraujospūdžio matuoklis kraujospūdžiui ir pulso dažniui matuoti atliekant tiriamuosius darbus.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9E673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EA877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5BBBF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45F2F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87464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9FC30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442039A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5797F1" w14:textId="1D4D93E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Plakatas viruso sandarai ir jo dauginimosi ciklui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CC1D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54D49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6C278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363AB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7861C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4C694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0AD397CC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9113FF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Plakatas bakterijos sandarai ir dauginimuisi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B8EA7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06AB7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EDF4B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D0DDB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D60D1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C12F3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41A2E87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73277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Antikūnų tyrimo modeliavimo rinkinys nagrinėti imuniteto susidarymą.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BE604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7FEEB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F6A0E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887CE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2BF3A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2FD3D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303BE1E9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BD238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Inksto modelis jo vidinei sandarai pažinti ir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07D28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241D2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7FE75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DAE40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6A97D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4FEEE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3D7E69E9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567B7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Plakatas šlapimo šalinimo sistemos sandarai ir funkcijoms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CC4E1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DBABF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6192C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499B6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DBFC4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6A781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685C0D47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B1D22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Inksto žievės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mikropreparatas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nefronų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struktūrai tyrinėti.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D7A3F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BA225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C4DEE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A8B06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83D00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D1A03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A6005DF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76516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Plakatas žmogaus nervų sistemai ir reflekso lankui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1CE85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0AB70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1CB52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5E6DB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A2CE9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DBF53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23B8D9A1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CE2B4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5–8 dalių žmogaus galvos smegenų modelis smegenų dalims pažinti ir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5F38F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18D3A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7BFCB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9BC76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3DDE7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8B399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2E17EDBA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81C5E4" w14:textId="442FB73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Plakatas reflekso lanko dalims ir reflekso susidarymui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16B7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D53B9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5C6EB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0F5DC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8DA78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61F3F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0DCE1D5E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07CCC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Nervinio audinio pjūvio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mikropreparatas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neuronams ir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neuroglijos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ląstelėms tyrinėti.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48418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06408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E5E07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E03CB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87423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0498E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1871B47D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49561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Nugaros smegenų skersinio pjūvio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mikropreparatas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smegenų baltajai ir pilkajai medžiagai tyrinėti.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77CFD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6D937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BF420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55D67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10B89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8574C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A626520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25F08E" w14:textId="7593CE6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Plakatas žmogaus endokrininei sistemai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8A6CE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8184CF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D0C25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BBF52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B8641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E54D9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1AEE18BD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CE61C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Plakatas gliukozės kiekio kraujuje reguliavimo mechanizmui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9F16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FDC0C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DA328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D1CF9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14DC0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4A813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02386172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37D092" w14:textId="426346E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Plakatas termoreguliacijai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49369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BF6E7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FD5C2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C5933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ACBA2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6D837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23E17FD4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FEF68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Modelis moters dubens organams ir jų anatomijai pažinti ir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44880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22CC4F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04B7C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0B5FA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60738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3C422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111B4940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F1B52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Išardomas modelis vyro lyties organų ir šlapimo pūslės sandarai ir funkcijoms pažinti.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BF862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8A545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D3028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15867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D408E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673E7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1B8CFB50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D5C502" w14:textId="75A4BA6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 xml:space="preserve">Žmogaus spermos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mikropreparatas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jos sandarai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F3D6B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81D18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50CD3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DE6DC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267C9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861B5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48EC537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91FA84" w14:textId="4B8FE61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Žmogaus ar žinduolio kiaušialąstės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mikropreparatas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jos sandarai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44544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60DAD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B9324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B313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2B561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92347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DE9FF9E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30969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Modelis apvaisinimui ir embriono vystymosi stadijoms pažinti ir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0ED16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83A05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AA766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8E317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0CF52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25BF3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7D7B13EC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005BB1" w14:textId="6A7C11E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Išardomų gimdos sandaros ir skirtingų vaisiaus vystymosi stadijų modelių rinkinys nėštumo procesui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CA628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339F7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79E68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8CE55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46110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08AAC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24CECACE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B8363F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Išardomas modelis zigotos,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morulės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blastocistos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>, daugiasluoksnio gemalo susidarymui nagrinėti.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06164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91AAAF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4DF64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EEFC8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5BB4D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35937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46608ABB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470938" w14:textId="34C767D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Plakatas nėštumui ir gimdymui nagrinėti.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96EA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56D72F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89E9B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D8ABF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49E4F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E1C77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0D5DB75A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B6FE68" w14:textId="4200CA1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Modelis žinduolio (šuns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014752">
              <w:rPr>
                <w:rFonts w:ascii="Times New Roman" w:eastAsia="Times New Roman" w:hAnsi="Times New Roman" w:cs="Times New Roman"/>
              </w:rPr>
              <w:t>katės) anatominei sandarai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A806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2D824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EAE6D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A6CBE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EA2CD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C6597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278D0481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4FB8B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Modelis paukščio anatominei sandarai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ED14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5E4CA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AEA82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76076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070AC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365B8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5F3533D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F29B3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Modelis varlės anatominei sandarai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3931F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3FD32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93B4D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8D6EC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DEA30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201C6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29B809A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12C707" w14:textId="60E7814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Modelis vabzdžio anatominei sandarai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6A1E0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0FAFA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D1F50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B1EE4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0EE06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C2A0C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7A6C45EE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572E2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Plakatas vabzdžio išorinei ir vidinei sandarai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914F0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918B5F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9C8E7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11FB4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E1349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ABA3B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0B4F1335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C3AFD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Plakatas slieko išorinei ir vidinei sandarai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D0EF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72EC8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E79FC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E94E6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71158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54265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75FDE682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A0995D" w14:textId="2C57DA1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Plakatas vabzdžio vystymosi stadijoms su pilna ir nepilna metamorfoze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287F1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9F99C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DC133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DA9C7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B17FD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82F3B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1DAA69D4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80F892" w14:textId="270FE81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Modelis varlės vystymosi stadijoms pažinti ir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CCCFE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4FD89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34B10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7959A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702C6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64977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73FC1D6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AAB432" w14:textId="41564E8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Plakatas kaspinuočio gyvenimo ciklui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CFB54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698FA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B9AC8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1B7D5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A57B4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78385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51A1762D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010F40" w14:textId="284779A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Pirmosios pagalbos torso modelis mokytis atlikti dirbtinį kvėpavimą.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2D67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D9EF9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C855D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91A32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2CA95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68716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151AE729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3F8FE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Vienkartinės kaukės mokymuisi atlikti dirbtinį kvėpavimą.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7FD4C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11A90F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8F801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31AB7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8B445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CA07F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55A2A75D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22D16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Plakatas žmogaus kvėpavimo sistemos sandarai ir dujų apykaitai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C76D0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AD6F0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88DA6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2E5A4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49777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78A96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02964D5B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FB7EF7" w14:textId="5913819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 xml:space="preserve">Plakatas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vienaskilčių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ir dviskilčių augalų klasių sandaros ypatumams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429DF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B2536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36BEB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3EFE3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AC7E4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75E10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6F6EF8A7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2257C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Plakatas žolinių ir sumedėjusių augalų apytakiniams audiniams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8E3E3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F5BB6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23BFE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84E39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1B20C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C5F3F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183EC0F3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460E77" w14:textId="5C6064D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Plakatas augalo lapo sandarai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A59F0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D1D6E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2E718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C6FDF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0910F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DBDA3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445D2B4F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7CE37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Dviskilčio žolinio augalo stiebo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mikropreparatas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jo sandarai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E7CF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7C961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9727C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DDF04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58D99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9F8BD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B22F3BF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5351F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Sumedėjusio augalo stiebo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mikropreparatas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jo sandarai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7B2EA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BA1EB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399FC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B3B02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7A4CC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DFF1A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75A475F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EDAA4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Šaknies išilginio pjūvio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mikropreparatas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šaknies zonoms ir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šakniaplaukiams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pažinti.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AA170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42019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44EC5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2B3BD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A475F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4E2EB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3607ADF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70F2E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Lapo skersinio pjūvio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mikropreparatas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jo sandarai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22AD1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57B8F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5F41C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6C5B8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FFD56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ABCE2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D1B1F96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5674AF" w14:textId="790948C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Plakatas sporinių augalų gyvenimo ciklui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735D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6951E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77A16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778C6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52877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249D1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5E8D1210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979E3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Plakatas žiedinių augalų gyvenimo ciklui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9DDDA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4D2D8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D96AE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E7740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5B861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33EDE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4D6BD3BB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FADBB5" w14:textId="743A98E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Plakatas vėjo ir gyvūnų apdulkinamų augalų požymiams palyginti.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CB9E2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7FDBA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1A24B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FFE0F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66451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744EC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01BFAADD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A688C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Plakatas lyginamosios anatomijos evoliucijos įrodymams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AC81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3BB76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F702F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38B76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E010A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EBBFA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6964A271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0A8719" w14:textId="07085A7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Plakatas stuburinių gyvūnų klasių embrionų sandarai palyginti.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EDA75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3AB77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9CFC8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9014D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7C617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B4A2B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71BF249E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13D03" w14:textId="5210481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Universalus chalatas (S, M, L, XL dydžių) mokinių asmeniniams rūbams apsaugoti.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3E825F" w14:textId="55ABC0B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1C27AA" w14:textId="390D75E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2A8498" w14:textId="547068E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2D866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88CB79" w14:textId="7774F473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F2961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3021D7C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597375" w14:textId="2009DB3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Kontūriniai apsauginiai akiniai mokinių akims apsaugoti.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AF5674" w14:textId="352CA9C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9458DC" w14:textId="0D79D90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21DD04" w14:textId="168717E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28CE4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7E3BE2" w14:textId="57AC4A7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CC088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35804F0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EA743D" w14:textId="02C21D7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Vienkartinės pirštinės (S, M, L, XL dydžių) mokinių rankas nuo medžiagų ir jų tirpalų poveikio apsaugoti.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7A0348" w14:textId="6BF1337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DCA0B3" w14:textId="1F51841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0DA7B4" w14:textId="1545B8A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E7727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1F2369" w14:textId="2ECABFE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9E475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532B9235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5B4E1D" w14:textId="4994DE7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Vienkartinis rankšluostis ritinyje, 2 sluoksnių, 200 m, laboratorijoje darbinius paviršius sausinti ir valyti atliekant eksperimentinius darbus.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D08D53" w14:textId="6F271B3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CA5403" w14:textId="1F2578D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Chemija, inžinerinės technologijos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05CD09" w14:textId="6B9B4E90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9792D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E9CB6C" w14:textId="4021D82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2DF5B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A9DBBC2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3A8B45" w14:textId="0038D2E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>Popierinių rankšluosčių laikiklis, tinkamas iš vidurio traukiamiems popieriaus rulonams, kai popierius dozuojamas pagal poreikį, – tiek, kiek jo reikia darbui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FDAF4E" w14:textId="1F00929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3B29FD" w14:textId="5AB974D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Chemija, inžinerinės technologijos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C6A30E" w14:textId="6100C3D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6A293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BD5BE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7CB805" w14:textId="7566A0A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30D97013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4BDAC2" w14:textId="20AD5CF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Mini šaldytuvas su šaldikliu, kurio talpa 50–100 L, šaldiklio talpa 7–13 L, ledui gaminti ir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1410D3" w14:textId="35D48EA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D6725F" w14:textId="3671807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EEB34E" w14:textId="3B5A79B3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61768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0BEB0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45812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6531FB3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2B3C3E" w14:textId="6DF40BE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Mini mikrobangų krosnelė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B2F71B" w14:textId="4678F90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EA5E4" w14:textId="29F65B3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EF08E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36318E" w14:textId="6B16D08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17FD0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533B0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CCFE817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310553" w14:textId="1F07852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Laisvai pastatoma indaplovė laboratoriniams indams plauti ir tiriamiesiems darbams ruošti.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A61C1E" w14:textId="7E8B4DD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917201" w14:textId="4135AE1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CF78A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54E59A" w14:textId="436537D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F9289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9765C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B3170E5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4EE3C" w14:textId="343D21D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Automatinis džiovintuvas (vėjelis, fenas) mokinių rankoms džiovinti eksperimentinius darbus atlikus.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4433A3" w14:textId="03C6229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7DC4C3" w14:textId="632972F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F250C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12616C" w14:textId="482D2AF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3058B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C8EF6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847CDDB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32311A" w14:textId="45B0F2D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Nerūdijančio plieno vandens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distiliatorius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distiliuotam vandeniui gaminti ir tirpalams ruošti.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928325" w14:textId="3062243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BDEDF8" w14:textId="4014053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5F2088" w14:textId="5B198B90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6FC84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63924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EF8DF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D490D7F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E4AC79" w14:textId="4697864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50–100 ml talpos buteliukas reagentams su kamšteliu reagentams saugoti ir juos naudoti atliekant tiriamuosius darbus.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B96F68" w14:textId="3E07DE3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3AD45" w14:textId="4EE3A35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4AE44B" w14:textId="0DFE1A8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24DBE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13F6EA" w14:textId="684C38F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F4675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19D3A6A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A58D25" w14:textId="77D6C85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50–100 ml talpos buteliukas su pipete reagentams saugoti ir juos naudoti atliekant tiriamuosius darbus.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49E0F" w14:textId="05D1085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06237" w14:textId="3F3A2EA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54BDBC" w14:textId="361C7AD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FFA26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05F95F" w14:textId="7DA21A9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3C94F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C2F141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CCC56B" w14:textId="7522B40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Stikliniai tiesūs vamzdeliai guminiams kamščiams (su skyle) sistemoms sujungti atliekant tiriamuosius darbus.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BE53CB" w14:textId="4F60A20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A155E2" w14:textId="493465D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688F5A" w14:textId="7A34DD7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5037C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789D18" w14:textId="592247E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2F665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DB71D01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B11BD" w14:textId="34E07CB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Stikliniai lenkti 45–105° vamzdeliai guminiams kamščiams (su skyle) sistemoms sujungti atliekant tiriamuosius darbus.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746F9B" w14:textId="231C572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EA4F04" w14:textId="114896F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E6581F" w14:textId="28D437C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CF66E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AC0E0E" w14:textId="706BBF8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A3EA0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2D94D02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468855" w14:textId="056C014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7–19 ml talpos mėgintuvėlis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8FC2C" w14:textId="1B7A839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1EEEE9" w14:textId="461746E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C05310" w14:textId="06078F8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3F4E4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ABB05F" w14:textId="6B198A00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9A029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072CE13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BDBDD0" w14:textId="7F5894A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7–19 ml talpos mėgintuvėlis su guminiu ar plastikiniu kamšteliu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2790F5" w14:textId="044BBE4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F0C9EA" w14:textId="68CFB47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7EF7B7" w14:textId="034BDB3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F1FBE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5A81C6" w14:textId="102531C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31582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B0CE70A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7E729" w14:textId="6908607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>7–19 ml talpos mėgintuvėlis su viena atšaka (jungtimi)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BBDAE" w14:textId="016AB75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B86F04" w14:textId="760837D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87BCC6" w14:textId="3453AFB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61B3E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3E57D6" w14:textId="0987E44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BCA72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992CA10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F85612" w14:textId="5F5E831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15–20 ml talpos mėgintuvėlis su šlifu ir stikliniu kamščiu, skirtas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AD65F" w14:textId="47D78A1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CEA839" w14:textId="32DA009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183E8A" w14:textId="7056092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2417F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B729EE" w14:textId="2FA93A7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05DD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4594D1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7BF393" w14:textId="50EF704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30–45 ml talpos mėgintuvėlis demonstracinėms veikloms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3C0399" w14:textId="0CB3367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63036F" w14:textId="523DA24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87A705" w14:textId="2186CA2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1F41A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26B7E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68F128" w14:textId="4B06A7B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5D70B62F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A5ACC4" w14:textId="480A1F2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150 mm ilgio stiklinė Pastero pipetė su gumine kriauše saugiai skysčiams paimti ir eksperimentus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E191FA" w14:textId="475A4BE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9F532" w14:textId="6E1F896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303CAE" w14:textId="4AE6369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94BDE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46D0FE" w14:textId="7CC9FFE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CC540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A24A8A2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C3BFF" w14:textId="5B6622C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Pakabinama džiovyklė įvairių dydžių mėgintuvėliams džiovinti.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C69176" w14:textId="7850CA3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C71E07" w14:textId="4E697F7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D7DB4B" w14:textId="404C8F30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04A3A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086FC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B5F5C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657E1B1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9A454" w14:textId="247A47E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Cheminių indų džiovyklė su padėklu įvairiems cheminiams indams džiovinti ir ruošti eksperimentiniams darbams.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021272" w14:textId="0226160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8A506B" w14:textId="0A28F17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3BEAC5" w14:textId="5FC3A4D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AA668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2B1BA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D0F01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16332EC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28A5F7" w14:textId="55A53AA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Mėgintuvėlio laikiklis atsparus karščiui, skirtas kaitinamą mėgintuvėlį su tiriamosiomis medžiagomis laikyti ir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73C641" w14:textId="3EC9393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97712" w14:textId="48A40E8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A99DA4" w14:textId="58CD2E73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118DF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7F4FEF" w14:textId="527BC57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2A678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1BF5841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1DF30F" w14:textId="64A9832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Mėgintuvėlių stovelis, skirtas 7–19 ml talpos 10 mėgintuvėlių laikyti ir vienu metu kelis eksperimentus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0274F8" w14:textId="5619BC0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E24DD" w14:textId="344EFCE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E8F2CD" w14:textId="5548479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B7650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AAE2F5" w14:textId="50F01FE3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D193B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3AF6E2B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B3543B" w14:textId="5C2243D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Mėgintuvėlių stovelis, skirtas 15–20 ml talpos 10 mėgintuvėlių laikyti ir vienu metu kelis demonstracinius eksperimentus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B3341D" w14:textId="2992196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E30211" w14:textId="64E54D0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D33597" w14:textId="4BC8B96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BBE5E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6EC4A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7BF5D1" w14:textId="6E7D25D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hAnsi="Times New Roman" w:cs="Times New Roman"/>
              </w:rPr>
              <w:t>x</w:t>
            </w:r>
          </w:p>
        </w:tc>
      </w:tr>
      <w:tr w:rsidR="00CF79CC" w:rsidRPr="00014752" w14:paraId="11BA8DC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C0058C" w14:textId="3CDDE55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Mėgintuvėlių stovelis, skirtas 30–45 ml talpos 10 mėgintuvėlių laikyti ir vienu metu kelis eksperimentus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A19956" w14:textId="27B4BAA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844B0A" w14:textId="5B68CC3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3F8D75" w14:textId="5E7035D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229EA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2CCAF3" w14:textId="11CF939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72B02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9CC" w:rsidRPr="00014752" w14:paraId="2B4FE722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4A2E45" w14:textId="3362DAD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Apvalus šepetėlis su plastikiniais šereliais įvairaus dydžio mėgintuvėliams plauti.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DDCDA8" w14:textId="7273567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76F89" w14:textId="4DC992B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EEBBE1" w14:textId="490F1F6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AA69C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A9A6C0" w14:textId="6435460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6F067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9CC" w:rsidRPr="00014752" w14:paraId="7DF8A32D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D14DD5" w14:textId="4698E27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2–3 ml plastikinė Pastero pipetė su padalos verte 0,1 ml, skirta skysčiams paimti ir eksperimentams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A3E0E9" w14:textId="7233F4D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F82024" w14:textId="4E45F77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F5C238" w14:textId="6D334BC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28C09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70A644" w14:textId="63EFBA7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A730A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9CC" w:rsidRPr="00014752" w14:paraId="34656F13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D8FC93" w14:textId="3263089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 xml:space="preserve">Metalinis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špatelis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su šaukšteliu apie 150–200 mm ilgio, skirtas birioms ir(ar) kietoms medžiagoms paimti ir eksperimentams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5E5FC2" w14:textId="1C4D56C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8C4C7A" w14:textId="5E070CE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5EA43B" w14:textId="4F86B00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CF695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0801E5" w14:textId="7D1B68D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3D943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9CC" w:rsidRPr="00014752" w14:paraId="6C2D4BAB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E532F5" w14:textId="20BCBD8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Plastikinis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špatelis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su šaukšteliu apie 150–200 mm ilgio, skirtas birioms ir (ar) kietoms medžiagoms paimti ir eksperimentams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E0CFD3" w14:textId="03BFDF2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919DEE" w14:textId="72E09F5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6489DB" w14:textId="2E4E24C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095A9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E5505C" w14:textId="06E59B1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48BCC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9CC" w:rsidRPr="00014752" w14:paraId="72BA425A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F37B6" w14:textId="6E90665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Spiritinė lemputė su stikliniu dangteliu, skirta eksperimentams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92500" w14:textId="34B2E3F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4D296B" w14:textId="4DE00B7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AE575" w14:textId="2723B4E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818F7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68EF5E" w14:textId="1FE1083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B3B2A8" w14:textId="17052C8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CF79CC" w:rsidRPr="00014752" w14:paraId="6BD26D4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93F602" w14:textId="02B7524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Tiesi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biuretė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>, kurios talpa 25 ml ± 0,05 ml, padalos vertė 0,1 ml su plastikiniu kraneliu, skirta eksperimentams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516805" w14:textId="4DDC2FA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1051A0" w14:textId="131D0CE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1822D8" w14:textId="5C851F0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FD896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8CA1C3" w14:textId="7A05692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2686E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9CC" w:rsidRPr="00014752" w14:paraId="1BB8864A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6363F" w14:textId="11048EF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Piltuvas, skirtas 25 ml talpos tiesiai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biuretei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skysčiams perpilti ir eksperimentams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6BC4FD" w14:textId="76EE4C0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70D6EF" w14:textId="2EE7E41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F24B10" w14:textId="112612B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36A68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9ED99C" w14:textId="7CA8871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0F36B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9CC" w:rsidRPr="00014752" w14:paraId="2E4B658C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B4C945" w14:textId="1D83866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Stiklinė pipetė, kurios talpa 5 ml ir gradavimas 0,1 ml, skirta skysčiams paimti ir eksperimentams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9A1AB5" w14:textId="59C6D48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FF65E6" w14:textId="3BD4666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F501B7" w14:textId="5E6A81E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4FCF8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9463D" w14:textId="37070D2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683D9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9CC" w:rsidRPr="00014752" w14:paraId="0A1DA0B7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1FAFE4" w14:textId="2DAB4EC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Stiklinė pipetė, kurios talpa 10 ml ir gradavimas 0,1 ml, skirta eksperimentams atlikti</w:t>
            </w:r>
            <w:r w:rsidRPr="00014752" w:rsidDel="008E6F0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AB962B" w14:textId="1FFA921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CCF62" w14:textId="6AC28B9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9C9B53" w14:textId="4471EB8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FF85E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C01AEC" w14:textId="6165ABC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D5B83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9CC" w:rsidRPr="00014752" w14:paraId="01D57AF3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A3793" w14:textId="75DA7C9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Stiklinė pipetė, kurios talpa 25 ml ir gradavimas 0,1 ml, skirta eksperimentams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72C94A" w14:textId="59E99AA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A0C8EA" w14:textId="71DF9AB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489937" w14:textId="2A3F3D5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2AB58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8236F6" w14:textId="57210AF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83431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9CC" w:rsidRPr="00014752" w14:paraId="0CEFC674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D89A6" w14:textId="659D039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Plastikinis pipečių stovas, skirtas įvairaus dydžio ir ilgio pipetėms laikyti</w:t>
            </w:r>
            <w:r w:rsidRPr="00014752" w:rsidDel="00DD17F8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752">
              <w:rPr>
                <w:rFonts w:ascii="Times New Roman" w:eastAsia="Times New Roman" w:hAnsi="Times New Roman" w:cs="Times New Roman"/>
              </w:rPr>
              <w:t>atliekant tiriamuosius darbus.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269686" w14:textId="53A0961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6957C3" w14:textId="52AA09E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58BFCF" w14:textId="604BBDA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C35E9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107A0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26611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9CC" w:rsidRPr="00014752" w14:paraId="0F86E23E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6E0E8B" w14:textId="5A8AA7A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Skysčio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įsiurbėjas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pipetei (guminė kriaušė, dozatorius (su trimis fiksacijos taškais)), skirtas saugiai skysčiams paimti ir eksperimentams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30B62D" w14:textId="18041AB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C9A15C" w14:textId="7082CB4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40050F" w14:textId="64BE58D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0F0AF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24323E" w14:textId="7562D9F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A85B3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9CC" w:rsidRPr="00014752" w14:paraId="447C3BA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CB2CC" w14:textId="09EAB2B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Metalinis laboratorinis stovas su ne didesniu nei 75 cm strypu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642C0E" w14:textId="20716CE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AD6CD" w14:textId="3A6A81C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0F356A" w14:textId="23007B5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80ED2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172CF0" w14:textId="6487A0B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23D46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9CC" w:rsidRPr="00014752" w14:paraId="29D963C6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D9B6FF" w14:textId="13D577A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Laboratorinio stovo strypo metalinė ir reguliuojama apkaba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Fisher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tipo laboratorinio stovo priedams tvirtinti ir eksperimentams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4E3452" w14:textId="7F5CEC0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3A05FB" w14:textId="2AD7D3F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044001" w14:textId="34EC45B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184DB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69455C" w14:textId="673C194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6ADE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9CC" w:rsidRPr="00014752" w14:paraId="4AD1D4B7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8042" w14:textId="6EDA466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 xml:space="preserve">Laboratorinio stovo strypo reguliuojamas laikiklis (be apkabos)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Retordo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tipo, atsparus karščiui, skirtas įvairaus dydžio mėgintuvėliams ar kolboms įtvirtinti ir eksperimentams atlikti</w:t>
            </w:r>
            <w:r w:rsidRPr="00014752" w:rsidDel="005B0A0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2B5AE4" w14:textId="46CC843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4A9A6C" w14:textId="2EF7EF1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2E08C" w14:textId="789C346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3D475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E74880" w14:textId="1B930E3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D5133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9CC" w:rsidRPr="00014752" w14:paraId="1E6DCFF1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F85CD7" w14:textId="75CF176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50 mm skersmens uždaro žiedo formos laboratorinio stovo laikiklis (be apkabos) eksperimentams atlikti</w:t>
            </w:r>
            <w:r w:rsidRPr="00014752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0E7B8B" w14:textId="24C2D0B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A682BA" w14:textId="60CE032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F1DD87" w14:textId="5A5ACC1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CC7A9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876765" w14:textId="6855B7D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96493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9CC" w:rsidRPr="00014752" w14:paraId="11E91F7E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BB690F" w14:textId="3769CCD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75 mm skersmens uždaro žiedo formos laboratorinio stovo laikiklis (be apkabos) eksperimentams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BA5D76" w14:textId="70E4F49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A038C1" w14:textId="1A87B7B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AE297E" w14:textId="63A0D61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7A976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EE89D" w14:textId="2C429AB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FEB09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9CC" w:rsidRPr="00014752" w14:paraId="7D4366B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15E576" w14:textId="1DC89EA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Laboratorinio stovo laikiklis</w:t>
            </w:r>
            <w:r w:rsidRPr="00014752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biuretėms</w:t>
            </w:r>
            <w:proofErr w:type="spellEnd"/>
            <w:r w:rsidRPr="00014752" w:rsidDel="0038661B">
              <w:rPr>
                <w:rFonts w:ascii="Times New Roman" w:eastAsia="Times New Roman" w:hAnsi="Times New Roman" w:cs="Times New Roman"/>
              </w:rPr>
              <w:t xml:space="preserve"> laikyti atliekant eksperimentinius darbus.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10CEAF" w14:textId="347B1F3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D60236" w14:textId="726A7EA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1FCE60" w14:textId="7A8A243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3CFCE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BF4DCA" w14:textId="209D01F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17FB6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9CC" w:rsidRPr="00014752" w14:paraId="515640CC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1511FF" w14:textId="7500AB5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100 ml kūginė kolba, plačiu kaklu iš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borosilikatinio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stiklo</w:t>
            </w:r>
            <w:r w:rsidRPr="00014752">
              <w:rPr>
                <w:rFonts w:ascii="Times New Roman" w:hAnsi="Times New Roman" w:cs="Times New Roman"/>
                <w:shd w:val="clear" w:color="auto" w:fill="FFFFFF"/>
              </w:rPr>
              <w:t xml:space="preserve"> ir atspari kaitinimui</w:t>
            </w:r>
            <w:r w:rsidRPr="00014752">
              <w:rPr>
                <w:rFonts w:ascii="Times New Roman" w:eastAsia="Times New Roman" w:hAnsi="Times New Roman" w:cs="Times New Roman"/>
              </w:rPr>
              <w:t xml:space="preserve"> eksperimentams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04C77" w14:textId="35BA5BF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622920" w14:textId="4967A6B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D09DCC" w14:textId="2872AD7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2678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8AD718" w14:textId="52758DE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ABC5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9CC" w:rsidRPr="00014752" w14:paraId="35EBCF74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666944" w14:textId="32826D5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250 ml kūginė kolba, plačiu kaklu iš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borosilikatinio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stiklo</w:t>
            </w:r>
            <w:r w:rsidRPr="00014752">
              <w:rPr>
                <w:rFonts w:ascii="Times New Roman" w:hAnsi="Times New Roman" w:cs="Times New Roman"/>
                <w:shd w:val="clear" w:color="auto" w:fill="FFFFFF"/>
              </w:rPr>
              <w:t xml:space="preserve"> ir atspari kaitinimui</w:t>
            </w:r>
            <w:r w:rsidRPr="00014752">
              <w:rPr>
                <w:rFonts w:ascii="Times New Roman" w:eastAsia="Times New Roman" w:hAnsi="Times New Roman" w:cs="Times New Roman"/>
              </w:rPr>
              <w:t xml:space="preserve"> eksperimentams atlikti</w:t>
            </w:r>
            <w:r w:rsidRPr="00014752" w:rsidDel="000A4E9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13D68" w14:textId="50A927B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FD813F" w14:textId="0464E55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5405C9" w14:textId="2DBF9A0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6EB6D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68AF70" w14:textId="2A856480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1F666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9CC" w:rsidRPr="00014752" w14:paraId="08342DB1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353D2B" w14:textId="54C9A19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250 ml kūginė kolba iš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borosilikatinio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stiklo su užsukamu GL kamšteliu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7852BE" w14:textId="5649D45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0B1EBC" w14:textId="69649C7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A6F8B9" w14:textId="53D399A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A0B6A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8C48FD" w14:textId="77B9C73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D8D25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9CC" w:rsidRPr="00014752" w14:paraId="0CB0C86C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D2EDE" w14:textId="75057C7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500 ml kūginė kolba iš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borosilikatinio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stiklo su užsukamu GL kamšteliu tiriamiesiems darbams atlikti</w:t>
            </w:r>
            <w:r w:rsidRPr="00014752" w:rsidDel="00E55C6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BFD2D" w14:textId="6E85125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FC6B02" w14:textId="021E3C8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A20663" w14:textId="5D059AB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DBFBE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5C8598" w14:textId="3B0CCF0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7DF18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9CC" w:rsidRPr="00014752" w14:paraId="24A096A3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B9FB7" w14:textId="3FBFB86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50 ml matavimo kolba iš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borosilikatinio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stiklo su plastikiniu kamšteliu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B051F" w14:textId="3911B19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0067B5" w14:textId="76D7B35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973E88" w14:textId="4C08129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46AE9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A4AD8C" w14:textId="6CBEA3D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A2B3C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9CC" w:rsidRPr="00014752" w14:paraId="2362DF05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0835C7" w14:textId="2312829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100 ml matavimo kolba su plastikiniu kamšteliu iš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borosilikatinio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stiklo tiriamiesiems darbams atlikti</w:t>
            </w:r>
            <w:r w:rsidRPr="00014752" w:rsidDel="00B160C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03D7C6" w14:textId="182857B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9C7E2" w14:textId="5EB9A2D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F5F3CE" w14:textId="12A8845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97035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683B2F" w14:textId="65E9077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B3495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9CC" w:rsidRPr="00014752" w14:paraId="539000A9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0B58B" w14:textId="567624B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200 ml matavimo kolba su plastikiniu kamšteliu iš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borosilikatinio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stiklo tiriamiesiems darbams atlikti</w:t>
            </w:r>
            <w:r w:rsidRPr="00014752" w:rsidDel="007E263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718417" w14:textId="0D6A773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E54417" w14:textId="486C357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72091D" w14:textId="7A4B46A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D4607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84D720" w14:textId="34E2789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3D94B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9CC" w:rsidRPr="00014752" w14:paraId="1CCF53CC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C01629" w14:textId="58CE803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 xml:space="preserve">1000 ml matavimo kolba su plastikiniu kamšteliu iš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borosilikatinio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stiklo tiriamiesiems darbams atlikti</w:t>
            </w:r>
            <w:r w:rsidRPr="00014752" w:rsidDel="00981C6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1EEF53" w14:textId="0519A64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D0011E" w14:textId="440CEC0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C7BE0D" w14:textId="3EC69FA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D2F6F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59B13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F016AB" w14:textId="64E7B9D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5AF4E6A2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F2035" w14:textId="0040B0F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250 ml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Viurco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kolba iš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borosilikatinio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stiklo su dviem guminiais kamščiais (vienas kamštis su skyle termometrui ir antras be skylės).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633DD5" w14:textId="4CD0CA1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81781" w14:textId="00E5CB9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BA84E9" w14:textId="0ABF618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89985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A6163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AE7F23" w14:textId="6B0D487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49157B5D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9D4172" w14:textId="582A841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500 ml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Viurco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kolba iš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borosilikatinio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stiklo su dviem guminiais kamščiais (vienas kamštis su skyle termometrui ir antras be skylės) demonstraciniams eksperimentams atlikti</w:t>
            </w:r>
            <w:r w:rsidRPr="00014752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E4B1B8" w14:textId="721A300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2AA9F" w14:textId="71B0ABC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D87A3D" w14:textId="21BA85E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D6664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1D9B4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DA3666" w14:textId="0BAFA09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01C3DA2D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1EDA32" w14:textId="5195948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250 ml plokščiadugnė kolba iš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borosilikatinio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stiklo eksperimentams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A56E0F" w14:textId="727041B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7BEA47" w14:textId="5795A9D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D75B71" w14:textId="23A1D5A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DBD9F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4693E2" w14:textId="128E501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A3F7D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1994EB66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8A4B0F" w14:textId="0117623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150 ml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apvaliadugnė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kolba siauru kaklu iš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borosilikatinio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stiklo demonstraciniams eksperimentams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6E5297" w14:textId="791F169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636A63" w14:textId="38B1A2E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F5114A" w14:textId="11C432D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A4F5A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703912" w14:textId="2EDF4CA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4A2C9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E114F81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52FD2" w14:textId="4923BF8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250 ml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apvaliadugnė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kolba siauru kaklu iš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borosilikatinio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stiklo demonstraciniams eksperimentams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686D85" w14:textId="7B77C30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3E662D" w14:textId="3C82090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E2A489" w14:textId="63A267B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CF13F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3D5EF8" w14:textId="68723E4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71161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BE407BE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D78A58" w14:textId="08844CC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Šaldytuvas, tiesios formos (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Liebig-West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>), darbinis ilgis apie 200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014752">
              <w:rPr>
                <w:rFonts w:ascii="Times New Roman" w:eastAsia="Times New Roman" w:hAnsi="Times New Roman" w:cs="Times New Roman"/>
              </w:rPr>
              <w:t>mm, bendras ilgis apie 305 mm, demonstraciniams eksperimentams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E34788" w14:textId="21CB0D6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C0619" w14:textId="05CD8DA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C2B0D1" w14:textId="39C0B8E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06238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EF26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F7128B" w14:textId="31816ED3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0226DE96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D96AF8" w14:textId="2835C48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Guminiai kamščiai (su skyle), skirti 7–19 ml mėgintuvėliams ir kolboms stikliniu vamzdeliu sujungti į sistemas ir eksperimentams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E98DF3" w14:textId="31C17D6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F785A8" w14:textId="66F4F41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CF6AE8" w14:textId="5E460DF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44F6D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BE3E32" w14:textId="4092D29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64BE8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6109855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0C0AA" w14:textId="45B0B64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Guminiai kamščiai (su skyle), skirti 30–45 ml mėgintuvėliams ir kolboms stikliniu vamzdeliu sujungti į sistemas ir eksperimentams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C1DE7" w14:textId="274E24A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63E481" w14:textId="7BE1DAF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4234E7" w14:textId="229AE31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46E7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3F92D1" w14:textId="2B06D8C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F03AD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B3E7D7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724251" w14:textId="7760164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Guminiai kamščiai, skirti 7–19 ml mėgintuvėliams ir kolboms užkimšti ir eksperimentams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6F251" w14:textId="3C433F5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B05E9" w14:textId="7AE0CFC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CE987A" w14:textId="1D8FFED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BC828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E90303" w14:textId="382FD67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254EE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153B2D4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0C286D" w14:textId="73004FA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Guminiai kamščiai, skirti 30–45 ml mėgintuvėliams ir kolboms užkimšti ir eksperimentams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77C4D9" w14:textId="6DFD5F7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C79E37" w14:textId="2C4413F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D4E3D" w14:textId="4ABE224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7F651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55B82F" w14:textId="7B35BED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87CFF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936EFE3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1D26D5" w14:textId="1B9D8D0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 xml:space="preserve">Distiliavimo galvutė iš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borosilikatinio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stiklo demonstraciniams eksperimentams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76CA2" w14:textId="06388D9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BF3F9E" w14:textId="429D260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F87627" w14:textId="21C8FFF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D99A4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003CA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24C378" w14:textId="371142C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2877D062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EA12EC" w14:textId="17820E5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Alonžas iš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borosilikatinio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stiklo lenktas 105° kampu su šoniniu prievadu žarnelei eksperimentams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E4B117" w14:textId="736D68D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6A9286" w14:textId="475CBBC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841058" w14:textId="4B9CA4D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73EED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9F678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539EAE" w14:textId="536DE83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5985F38D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12D33" w14:textId="02DD5E3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Kilpelė arba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Kolle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adata su laikikliu, kai kilpelės galas 2,5 mm skersmens spalvinėms liepsnos reakcijoms tirti.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CFE0E3" w14:textId="017500D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F31265" w14:textId="00AEC25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593CA" w14:textId="4B61E92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D3AA3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34CC61" w14:textId="063A3F5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91700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AA05F2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C0F6F4" w14:textId="056F66C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80–125 ml porcelianinė, plokščiadugnė garinimo lėkštelė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CEC137" w14:textId="1DC6098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D714E7" w14:textId="51684CD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49A50D" w14:textId="2958DB4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4DDA5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BDDD66" w14:textId="50E1005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368D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B35744D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3A3A46" w14:textId="0CBB87F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50-80 ml porcelianinė, plokščiadugnė, garinimo lėkštelė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DA74BC" w14:textId="115BC7F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D19F4" w14:textId="091392F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996E52" w14:textId="4EFA031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2A20F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3FBA7C" w14:textId="68548E3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E2129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5935ECA4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7754E4" w14:textId="04C442E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hAnsi="Times New Roman" w:cs="Times New Roman"/>
                <w:shd w:val="clear" w:color="auto" w:fill="FFFFFF"/>
              </w:rPr>
              <w:t xml:space="preserve">50 ml žema cheminė graduota stiklinė su snapeliu iš </w:t>
            </w:r>
            <w:proofErr w:type="spellStart"/>
            <w:r w:rsidRPr="00014752">
              <w:rPr>
                <w:rFonts w:ascii="Times New Roman" w:hAnsi="Times New Roman" w:cs="Times New Roman"/>
                <w:shd w:val="clear" w:color="auto" w:fill="FFFFFF"/>
              </w:rPr>
              <w:t>borosilikatinio</w:t>
            </w:r>
            <w:proofErr w:type="spellEnd"/>
            <w:r w:rsidRPr="00014752">
              <w:rPr>
                <w:rFonts w:ascii="Times New Roman" w:hAnsi="Times New Roman" w:cs="Times New Roman"/>
                <w:shd w:val="clear" w:color="auto" w:fill="FFFFFF"/>
              </w:rPr>
              <w:t xml:space="preserve"> stiklo ir atspari kaitinimui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007FE8" w14:textId="7847139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3788EC" w14:textId="59C6B3B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CB4EE" w14:textId="36E927B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05D73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1E4121" w14:textId="29A5156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B57B4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878DC71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D1AC15" w14:textId="7FADC85E" w:rsidR="00CF79CC" w:rsidRPr="00014752" w:rsidRDefault="00CF79CC" w:rsidP="0001475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14752">
              <w:rPr>
                <w:rFonts w:ascii="Times New Roman" w:hAnsi="Times New Roman" w:cs="Times New Roman"/>
                <w:shd w:val="clear" w:color="auto" w:fill="FFFFFF"/>
              </w:rPr>
              <w:t xml:space="preserve">100 ml žema cheminė graduota stiklinė su snapeliu iš </w:t>
            </w:r>
            <w:proofErr w:type="spellStart"/>
            <w:r w:rsidRPr="00014752">
              <w:rPr>
                <w:rFonts w:ascii="Times New Roman" w:hAnsi="Times New Roman" w:cs="Times New Roman"/>
                <w:shd w:val="clear" w:color="auto" w:fill="FFFFFF"/>
              </w:rPr>
              <w:t>borosilikatinio</w:t>
            </w:r>
            <w:proofErr w:type="spellEnd"/>
            <w:r w:rsidRPr="00014752">
              <w:rPr>
                <w:rFonts w:ascii="Times New Roman" w:hAnsi="Times New Roman" w:cs="Times New Roman"/>
                <w:shd w:val="clear" w:color="auto" w:fill="FFFFFF"/>
              </w:rPr>
              <w:t xml:space="preserve"> stiklo ir atspari kaitinimui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38D3B" w14:textId="48ECBEE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0DD49F" w14:textId="3D63739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A29679" w14:textId="2B57188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73A16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04F45F" w14:textId="4754488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1F9A3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0978599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4907BB" w14:textId="4FECFCEC" w:rsidR="00CF79CC" w:rsidRPr="00014752" w:rsidRDefault="00CF79CC" w:rsidP="0001475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14752">
              <w:rPr>
                <w:rFonts w:ascii="Times New Roman" w:hAnsi="Times New Roman" w:cs="Times New Roman"/>
                <w:shd w:val="clear" w:color="auto" w:fill="FFFFFF"/>
              </w:rPr>
              <w:t xml:space="preserve">250 ml žema cheminė graduota stiklinė su snapeliu iš </w:t>
            </w:r>
            <w:proofErr w:type="spellStart"/>
            <w:r w:rsidRPr="00014752">
              <w:rPr>
                <w:rFonts w:ascii="Times New Roman" w:hAnsi="Times New Roman" w:cs="Times New Roman"/>
                <w:shd w:val="clear" w:color="auto" w:fill="FFFFFF"/>
              </w:rPr>
              <w:t>borosilikatinio</w:t>
            </w:r>
            <w:proofErr w:type="spellEnd"/>
            <w:r w:rsidRPr="00014752">
              <w:rPr>
                <w:rFonts w:ascii="Times New Roman" w:hAnsi="Times New Roman" w:cs="Times New Roman"/>
                <w:shd w:val="clear" w:color="auto" w:fill="FFFFFF"/>
              </w:rPr>
              <w:t xml:space="preserve"> stiklo ir atspari kaitinimui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BA7F61" w14:textId="51AFC85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B57C0A" w14:textId="5FA6B34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645044" w14:textId="1937E783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68293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027EE5" w14:textId="10B93BB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CAF58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D4F289D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E48A74" w14:textId="30D5CD87" w:rsidR="00CF79CC" w:rsidRPr="00014752" w:rsidRDefault="00CF79CC" w:rsidP="0001475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14752">
              <w:rPr>
                <w:rFonts w:ascii="Times New Roman" w:hAnsi="Times New Roman" w:cs="Times New Roman"/>
                <w:shd w:val="clear" w:color="auto" w:fill="FFFFFF"/>
              </w:rPr>
              <w:t xml:space="preserve">1000 ml žema cheminė graduota stiklinė su snapeliu iš </w:t>
            </w:r>
            <w:proofErr w:type="spellStart"/>
            <w:r w:rsidRPr="00014752">
              <w:rPr>
                <w:rFonts w:ascii="Times New Roman" w:hAnsi="Times New Roman" w:cs="Times New Roman"/>
                <w:shd w:val="clear" w:color="auto" w:fill="FFFFFF"/>
              </w:rPr>
              <w:t>borosilikatinio</w:t>
            </w:r>
            <w:proofErr w:type="spellEnd"/>
            <w:r w:rsidRPr="00014752">
              <w:rPr>
                <w:rFonts w:ascii="Times New Roman" w:hAnsi="Times New Roman" w:cs="Times New Roman"/>
                <w:shd w:val="clear" w:color="auto" w:fill="FFFFFF"/>
              </w:rPr>
              <w:t xml:space="preserve"> stiklo ir atspari kaitinimui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A05C68" w14:textId="153A7A4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5DA92" w14:textId="7F70CAA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9EF63F" w14:textId="251B6DF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59953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BF5AD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0DCD56" w14:textId="28567BF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396256ED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A9E414" w14:textId="0CAD96C5" w:rsidR="00CF79CC" w:rsidRPr="00014752" w:rsidRDefault="00CF79CC" w:rsidP="0001475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150–200 mm ilgio ir 7–9 mm skersmens stiklinė lazdelė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9FA9F6" w14:textId="7A7DC0C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47FBE9" w14:textId="4559A1D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9806AA" w14:textId="1AA3294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448C9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D3293E" w14:textId="0074212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E210E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1CAC40A3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144E86" w14:textId="173867A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Metalinis deginimo šaukštelis medžiagų degumui tirti.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153E27" w14:textId="69ED8BF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FE1EFC" w14:textId="591E9CA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F76199" w14:textId="066D89E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67D8F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FB3FEB" w14:textId="3350B38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CFD93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D6C0641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BB8D81" w14:textId="2438A66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hAnsi="Times New Roman" w:cs="Times New Roman"/>
                <w:shd w:val="clear" w:color="auto" w:fill="FFFFFF"/>
              </w:rPr>
              <w:t xml:space="preserve">60–100 mm skersmens stiklinė </w:t>
            </w:r>
            <w:proofErr w:type="spellStart"/>
            <w:r w:rsidRPr="00014752">
              <w:rPr>
                <w:rFonts w:ascii="Times New Roman" w:hAnsi="Times New Roman" w:cs="Times New Roman"/>
                <w:shd w:val="clear" w:color="auto" w:fill="FFFFFF"/>
              </w:rPr>
              <w:t>Petri</w:t>
            </w:r>
            <w:proofErr w:type="spellEnd"/>
            <w:r w:rsidRPr="00014752">
              <w:rPr>
                <w:rFonts w:ascii="Times New Roman" w:hAnsi="Times New Roman" w:cs="Times New Roman"/>
                <w:shd w:val="clear" w:color="auto" w:fill="FFFFFF"/>
              </w:rPr>
              <w:t xml:space="preserve"> lėkštelė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306E73" w14:textId="2C55BA5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09EA6C" w14:textId="6FDAFA3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73175D" w14:textId="3EBE02E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54145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9E1BDC" w14:textId="1A82E3C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9FAC3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A45DDE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489EBC" w14:textId="555ED1B1" w:rsidR="00CF79CC" w:rsidRPr="00014752" w:rsidRDefault="00CF79CC" w:rsidP="0001475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>50–75 mm stiklinis kūginis piltuvėlis skysčiams perpilti ir eksperimentams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FE8A08" w14:textId="319F46E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0238F0" w14:textId="46709A7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4F1579" w14:textId="68E35D3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F784F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B4F8E8" w14:textId="757BDC7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BDBBD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13DB751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7AC9D" w14:textId="57AE583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Magnetinė maišyklė (be kaitinimo) su greičio reguliavimo funkcija nuo 300 iki 2000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aps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>/min, 1,5 L talpos,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D5DB4D" w14:textId="567A51B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4B08C4" w14:textId="2D9E251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9C2158" w14:textId="27009E2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B7F42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1E451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4CB9A1" w14:textId="5DBFC84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7963F69A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FD1B1F" w14:textId="0AF85EA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Skaitmeninė magnetinė maišyklė su kaitinimo funkcija,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65824" w14:textId="75548F2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03BC9" w14:textId="48058F0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B27EA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B10D5B" w14:textId="184C1BA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5A233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06CA6F" w14:textId="3ACE1DB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3B4C2344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E9DD59" w14:textId="72F1A84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Magnetukai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maišyklėms 3 skirtingų dydžių, visiškai padengti teflonu (PTFE-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politetrafluoretenu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>)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DD65D7" w14:textId="3BD20EC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8C005" w14:textId="048CBCF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0B74A1" w14:textId="2638E6D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6252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4BE29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3FC49F" w14:textId="6FFD24B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79015990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E97D93" w14:textId="43D5D72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50 ml matavimo cilindras iš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borosilikatinio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stiklo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833E7A" w14:textId="7DABFE7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00B280" w14:textId="4A4DC20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CCACB8" w14:textId="2419FD6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0AEEF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7EC863" w14:textId="141C523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DA301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11E574C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4BAB8D" w14:textId="2ABDE99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100 ml matavimo cilindras iš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borosilikatinio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stiklo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01059B" w14:textId="52B7CE0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40F84B" w14:textId="7068B46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82238B" w14:textId="7BDD613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9A849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DD0FFC" w14:textId="76E6F1E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BB17C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A48ED6B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2E2D23" w14:textId="0AC8FF0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200 ml matavimo cilindras iš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borosilikatinio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stiklo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866663" w14:textId="5BEBC11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2D987" w14:textId="7E5BBFF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2FE9BC" w14:textId="20E01F1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26950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30358A" w14:textId="51150C8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82BC9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D3452A6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921C8" w14:textId="2B53595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Stiklinis spiritinis termometras, pritaikytas nuo -10 ºC iki +150 ºC temperatūroms matuoti ir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A1E214" w14:textId="3797FAF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AECBD" w14:textId="5C836F5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08CF78" w14:textId="3953D48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0C335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1B71E5" w14:textId="600DB43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ED227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6E3EFF4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3563AA" w14:textId="428DFAA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Termometras, pritaikytas tirpalų maišymui ir temperatūrai nuo -10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014752">
              <w:rPr>
                <w:rFonts w:ascii="Times New Roman" w:eastAsia="Times New Roman" w:hAnsi="Times New Roman" w:cs="Times New Roman"/>
              </w:rPr>
              <w:t>ºC iki +150 ºC matuoti,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3D7B73" w14:textId="47295C1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B5CD02" w14:textId="18BF90D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86A4A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7C68D" w14:textId="082351F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390349" w14:textId="4E0BE80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3FEF3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123DCF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CC1E5" w14:textId="57E0D99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Areometras arba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tankiamatis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skysčių tankiui matuoti (matavimo riba 1,00-2,00 g/ml, gradavimas 0,01) ir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C7634E" w14:textId="6808DC0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397D93" w14:textId="36EE2A9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93733A" w14:textId="69E4130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B8579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059F7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C45182" w14:textId="6DBBEF2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5AAF91E7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A5A8D1" w14:textId="1C7D2CB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500 ml plastikinis plovimo butelis su vamzdeliu mėgintuvėliams plauti atliekant tiriamuosius darbus.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4A4CDD" w14:textId="0928AA7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73ACB4" w14:textId="781F7B9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B536E1" w14:textId="6AD5B8E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07262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4EE2BB" w14:textId="24228C5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5D0DD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815112D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C533DE" w14:textId="6B40B66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>Mokyklinės 0,01 g tikslumo skaitmeninės svarstyklės su 220 V adapteriu, skirtos pasverti iki 500 g ir demonstraciniams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638DF5" w14:textId="2CA34D9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49E6B0" w14:textId="0FE4532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23E35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D5BF73" w14:textId="4557BD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1E6AC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F24EFF" w14:textId="520C491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79624FB3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4539E7" w14:textId="4B9886D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Kišeninės 0,01 g tikslumo skaitmeninės svarstyklės, skirtos pasverti iki 500 g mokinių praktinėms veikloms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CAFCCD" w14:textId="3579562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5132EB" w14:textId="0AEAAF3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1B312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3A299F" w14:textId="684FDE43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5B7AEC" w14:textId="5B0EAD0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87987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F673DD1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762B0C" w14:textId="36BB65C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Kišeninės 0,01 g tikslumo skaitmeninės svarstyklės, skirtos pasverti iki 200 g atliekant mokinių tiriamuosius darbus.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5E450C" w14:textId="4E3C37A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8BC775" w14:textId="773073A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6FB523" w14:textId="18D2F53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84CD3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C0A399" w14:textId="7016F7F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50F36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5559264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AA8D28" w14:textId="5EDDCB7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Svėrimo lėkštelė iš plastiko, skirtos mokytis pasverti birius produktus.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F62F02" w14:textId="7DD446F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761826" w14:textId="53B423D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893B06" w14:textId="40CEBC8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AA517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04E8FF" w14:textId="56244CD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6B6E8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EBEDB89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8B3D3E" w14:textId="0AF8FD4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Kaitinimo plytelė su reguliuojama temperatūra iki 400 ºC, skirta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B94113" w14:textId="0D192C7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024FAA" w14:textId="19CC8AE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71DD3" w14:textId="56F8C0E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00052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D2EA1C" w14:textId="200DAF6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6C038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BB89D1F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F6595" w14:textId="2470AA9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Silikoninė permatoma 5 m ilgio karpoma žarnelė, tinkanti sujungti stiklinius vamzdelius atliekant tiriamuosius darbus.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88F2F9" w14:textId="114C63B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DE1F3C" w14:textId="3A99C0D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1267A" w14:textId="3788BB4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0DDC7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CF289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5498D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17B9119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34A88" w14:textId="280E954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Storo stiklo 180–210 mm skersmens, 2100–3300 ml talpos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kristalizacijos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lėkštelė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1F0126" w14:textId="381314D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7BDC0E" w14:textId="4F13547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B60058" w14:textId="339B792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38022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B7E90F" w14:textId="6E846C1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74E28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D060859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E810F5" w14:textId="1B7B304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200–300 mm ilgio tiesios atsparios karščiui žnyplės karštiems tigliams paimti atliekant tiriamuosius darbus.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DF5202" w14:textId="5FF8B81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59E9C0" w14:textId="63BB141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69281E" w14:textId="1AFE5FA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34D7A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42B3FB" w14:textId="2BA7F3A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FF7D8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FD423D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26AFC" w14:textId="1870002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40–50 ml aukštos formos lydymosi tiglis iš porceliano su dangteliu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2F3C76" w14:textId="1BC33E4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2F3889" w14:textId="2C38D64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98A60D" w14:textId="1B821DC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27291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607EE6" w14:textId="69BCC13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F0F6B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C76207F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F38FB6" w14:textId="6AC982B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30–50 ml žemos formos lydymosi tiglis iš porceliano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D259E" w14:textId="4FA8E43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F8D27A" w14:textId="1D474F1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AF4F03" w14:textId="53B1378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7704E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02ED99" w14:textId="50AB6B7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61F9E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1768B97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68850E" w14:textId="3BD5D74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75–85 mm skersmens geležinės vielos (be asbesto) keramikinė plokštelė, skirta apsaugoti indus nuo perkaitimo atliekant tiriamuosius darbus.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C55AED" w14:textId="15B18EB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3E2512" w14:textId="57BC334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20D765" w14:textId="6A082B3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F3E57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B76479" w14:textId="566EE9E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962B2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E611C1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206815" w14:textId="7E7F90C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150–250 ml tūrio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dalomasis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piltuvas iš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borosilikatinio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stiklo su plastikiniu kraneliu iš teflono (PTFE –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politetrafluoreteno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>)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5BDE1" w14:textId="7EE1BD6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9228D2" w14:textId="352C826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34D017" w14:textId="079426E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1FC6F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1C070" w14:textId="59A53233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E04B13" w14:textId="3183B6E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650A0DB7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786E3" w14:textId="4DBD0D4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 xml:space="preserve">Dujų degiklis su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piezo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uždegimu, skirtas 400 ml talpos metaliniam dujų balionėliui pritvirtinti ir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DEBC56" w14:textId="68B2666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EBEB1C" w14:textId="1F0F7DE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A77007" w14:textId="305E8DE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81BB1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F37FFB" w14:textId="3677394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81881E" w14:textId="16DD288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61D4DCE2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88E573" w14:textId="3E2AB8F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400 ml talpos metalinis dujų balionėlis, skirtas dujiniam degikliui su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piezo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uždegimu ir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D76916" w14:textId="0807E1E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E73194" w14:textId="31716D6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65EAA2" w14:textId="677DC04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E729F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41856E" w14:textId="5E468423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A89651" w14:textId="524827D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6F116A26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B32D84" w14:textId="0A2221C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60–100 mm stiklinė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Petri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lėkštelė iš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borosilikatinio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stiklo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E624C1" w14:textId="5A7781D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1CC712" w14:textId="35BC590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0DD7E7" w14:textId="15AFAE5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20950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012A46" w14:textId="0FC123A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BF69E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836D2A4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0A9942" w14:textId="7A3BBE4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40–160 ml laboratorinė grūstuvė ir piestelė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A67AAE" w14:textId="6100C9A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BD28CD" w14:textId="76449CF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Chemija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D2EDCE" w14:textId="4146FB1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F9CD8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F92A2" w14:textId="5B1B53E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B926B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D13B2D4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F1946" w14:textId="07C04D0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70–110 mm skersmens kiekybinis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filtrinis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popierius, vidutinės filtracijos, skirtas mokytis atskirti medžiagas ir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98511" w14:textId="7758C3F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E2DA14" w14:textId="236399B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529AE" w14:textId="3F0C4B4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ACA7B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AAF776" w14:textId="55B1E30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E45DD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CC2F0F9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B8C7FF" w14:textId="4DA3526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93EF1B5">
              <w:rPr>
                <w:rFonts w:ascii="Times New Roman" w:eastAsia="Times New Roman" w:hAnsi="Times New Roman" w:cs="Times New Roman"/>
              </w:rPr>
              <w:t>Siera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DD576E" w14:textId="0D9E14D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6FFB7A" w14:textId="0493200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0F57AE" w14:textId="1B4079C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A3785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4B878D" w14:textId="138D450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9C1B0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16962E0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32C85E" w14:textId="7303278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Jodo spiritinis 5 proc. tirpalas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3DA10E" w14:textId="5B10657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5866F0" w14:textId="1F1291E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71B84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B7C414" w14:textId="2675144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EA065C" w14:textId="7498BAB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02E21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F1EC6E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6EDA79" w14:textId="34D54FA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Cinkas (milteliai, drožlės, granulės, viela)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C0245C" w14:textId="5B01974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F8D14" w14:textId="671538E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13FFD2" w14:textId="3436273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4A070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FCC5C1" w14:textId="1C8BC65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3B3CA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62D28ED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003370" w14:textId="2D86F52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Geležis (milteliai, drožlės, granulės, viela)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C20125" w14:textId="13DA3F5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B2976C" w14:textId="36BD11F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67DFCE" w14:textId="0E6752B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01A5F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481307" w14:textId="2CDD782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0EAC6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2C5342D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7F94DB" w14:textId="0290C41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Magnis (milteliai, drožlės, granulės, viela)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7E50D4" w14:textId="5C77528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FA27F" w14:textId="68A5E86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398E91" w14:textId="3FD1655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1F45D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C8236C" w14:textId="5F29EE6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3D50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B974E29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C69460" w14:textId="72A7E82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Varis (viela, juostelės)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370A9B" w14:textId="025F2AE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9EAD27" w14:textId="17FD560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65B0FF" w14:textId="6CDA254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43FBF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26A1C0" w14:textId="07D52AB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182D3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703B68E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6594AF" w14:textId="107C152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Aliuminis (milteliai, drožlės, granulės, viela)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05D039" w14:textId="05C72FB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1DB99" w14:textId="457D32E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223B99" w14:textId="6F178C9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552D3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B40ED1" w14:textId="75790BD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A9231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10C068EE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88E0D2" w14:textId="4086276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Litis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258372" w14:textId="75A3B74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309E3C" w14:textId="24BACC2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3313FA" w14:textId="2D35BD6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922FC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404DA5" w14:textId="01B08AE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EF970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592F05B3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6193BC" w14:textId="7BFA99F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Natris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6D61E5" w14:textId="57F16ED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517CC9" w14:textId="6435634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2D08C2" w14:textId="6F2D7CD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B5B6D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354BED" w14:textId="3F1B483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AE7E8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EEDBD16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5BEFD7" w14:textId="017BF58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Kalcis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0CBE23" w14:textId="0B85D06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E6EC93" w14:textId="2798829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0EB584" w14:textId="20D5CBC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567B4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C4CD21" w14:textId="44F7845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FE3F8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AA29033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75BD02" w14:textId="1982A58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Kalcio oksidas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E0D8DA" w14:textId="4415244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EC2F62" w14:textId="7A1E8C4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E2BD1C" w14:textId="00F7F4E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7DB46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7F06CC" w14:textId="437C1B6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34941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52A8817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A33396" w14:textId="257BC6E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Vario(II) oksidas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FECC92" w14:textId="1889DAB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FAE288" w14:textId="7B97852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D14356" w14:textId="7EDCF71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11227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642278" w14:textId="7E015020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8B3D8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0D1F54F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EBB795" w14:textId="31BCA27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Geležies(III) oksidas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E8FDD" w14:textId="2CB206C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120F18" w14:textId="44BBB03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D9BE4C" w14:textId="6F638A8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66346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F49E72" w14:textId="58C6AD3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6F453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9451BC7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A5E92F" w14:textId="6B4790B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>Mangano(IV) oksidas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F6A24" w14:textId="338773D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C7DE84" w14:textId="6E74550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B0361C" w14:textId="7FEEB76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18A6F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C92C10" w14:textId="03FF87F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AC4AC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725AE76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947A6D" w14:textId="4BA29CD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Cinko oksidas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297931" w14:textId="3867B1E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1B4596" w14:textId="7D1FF36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495DD6" w14:textId="4DC9C17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A1CC7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2E80B2" w14:textId="501090A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0C09B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1778503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1FB49E" w14:textId="01368B0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Aliuminio oksidas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60BFC8" w14:textId="248125B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AA1FD8" w14:textId="0991064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94602F" w14:textId="1BAB59A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3AC62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D1F47C" w14:textId="179B3B2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9CF2B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5A68568A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A3D42A" w14:textId="6FCCE05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Natrio hidroksidas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0F4066" w14:textId="21C7859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266D89" w14:textId="7E5D6C0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44EA80" w14:textId="6106A89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E5002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438EDD" w14:textId="577E13C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CCA50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1E1A3391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538C0" w14:textId="6E38FC0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Kalio hidroksidas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8EC995" w14:textId="1B2A1EF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D83CF0" w14:textId="39F1E19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A68008" w14:textId="0F680FC3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8A794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5AEEAE" w14:textId="26315E4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83864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188406B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119705" w14:textId="431C34F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Kalcio hidroksidas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DB7A47" w14:textId="2C29D23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EB900" w14:textId="5B73191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3C3294" w14:textId="69968AA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6D421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8D3C88" w14:textId="4F51255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57EE8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3C5B79E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E1CB1A" w14:textId="3322045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Druskos rūgštis (36 proc.)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399848" w14:textId="3B0D2C3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3FB50" w14:textId="0365ECB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1D2153" w14:textId="7836B4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94514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FE1E3A" w14:textId="65B63BD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DA7B5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AF6F476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14230A" w14:textId="2F0D158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Sieros rūgštis (96 proc.)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90F08D" w14:textId="2400B56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93AB8" w14:textId="4A3B77C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FE9B75" w14:textId="666EB47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9E9FA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5FED2A" w14:textId="400EAC73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1A24C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A83F6C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C7E6CB" w14:textId="639F4DA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Fosforo rūgštis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EDC366" w14:textId="7172778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6E0F19" w14:textId="4F5F4B0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461343" w14:textId="15CF451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5DE1B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A9AE76" w14:textId="4B9B01A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968B1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BBF133B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5E22D4" w14:textId="3C517EA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Natrio chloridas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6ADCFB" w14:textId="1D74735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AC6B58" w14:textId="1779533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9EC07F" w14:textId="247ABFA0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4BA47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F0B83A" w14:textId="141611A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86AD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4EE9C2D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222298" w14:textId="30EA678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Kalio chloridas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96082C" w14:textId="2B937A1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C4497D" w14:textId="53BEC2F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442184" w14:textId="5849F03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C6AE6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C8884" w14:textId="2792600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AE228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23B784B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3E68F0" w14:textId="2E82B3F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Kalcio chloridas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4CA949" w14:textId="673E884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073726" w14:textId="64FE260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DBA0A6" w14:textId="0506343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AEACB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259D7D" w14:textId="5A0DC8A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177B2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794F60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972C7" w14:textId="0345242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Geležies (III) chloridas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54FB02" w14:textId="3CF52F2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2E56D8" w14:textId="251FC88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C64B26" w14:textId="4F5DEF6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3DD0D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8282E1" w14:textId="61B68AB3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E3CE5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10143662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00E2D4" w14:textId="727700E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Vario(II) chloridas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0ACE6F" w14:textId="5A6B6E3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9E5610" w14:textId="666F55C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586034" w14:textId="583B409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6F942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93F0F6" w14:textId="74298D4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90082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8562F6C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CE8649" w14:textId="1D6643A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Amonio chloridas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2798E" w14:textId="773D925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FE3106" w14:textId="1024E4F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AB9782" w14:textId="726F751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E0386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DFDF7E" w14:textId="38EB21F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8DC12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4540527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371042" w14:textId="2656552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Cinko chloridas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7B1C7" w14:textId="590D848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EC1E98" w14:textId="76A2BE5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E9E70" w14:textId="5C6D9E8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F0F3C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C4B88B" w14:textId="7468338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E8562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2672AA2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DBC032" w14:textId="0ADB616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Aliuminio chloridas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692ABD" w14:textId="1D35142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94FB3" w14:textId="1853AEB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938B54" w14:textId="5D621D9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54CE6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7E80A3" w14:textId="1816CAE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19AA6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B1321BA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D317B2" w14:textId="78019E2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Natrio bromidas, skirtas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40D358" w14:textId="711C55B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F89BFB" w14:textId="671145E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84AAD2" w14:textId="1CB311C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9A34C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E84F59" w14:textId="1CBD998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38EFF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743E75D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806128" w14:textId="330FD10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Kalio bromidas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1C1B4B" w14:textId="00D29EC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4FC4F8" w14:textId="2B22431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4424D4" w14:textId="5C737F93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45A9F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96AC98" w14:textId="55F209A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6815B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F17CC65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40F3E1" w14:textId="5F091E9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Natrio jodidas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8E577" w14:textId="7BE7C09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E7E132" w14:textId="04D4B8C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B70245" w14:textId="6FC256D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DEF95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115EFE" w14:textId="0D89F25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7619E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A2F4652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54D51D" w14:textId="12A99BD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Kalio jodidas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80AA60" w14:textId="0FCB8D9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513D9" w14:textId="0F03026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A71FC3" w14:textId="01807753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7A2A9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C0F03E" w14:textId="386E6453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CD715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F53E972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60B40" w14:textId="512FA44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>Natrio sulfatas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5A8812" w14:textId="2BBE77B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22CAA4" w14:textId="4502556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C4E6F2" w14:textId="05925E2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DCA4E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B0488D" w14:textId="5B32D7E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DC407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B289273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0F68A" w14:textId="2E86F6C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Kalio sulfatas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0EE080" w14:textId="0AB6288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C77C92" w14:textId="093E978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02C05B" w14:textId="41478B2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9A62A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C7D40C" w14:textId="70B3309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1EA45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D38221A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F62068" w14:textId="7D811A1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Cinko sulfatas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45F851" w14:textId="5CD375C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420A7" w14:textId="3759D91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758FB9" w14:textId="0CE9142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1752C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D0247E" w14:textId="64B5FD3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4BB1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1FE3D39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C59E1" w14:textId="317F737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Vario(II) sulfatas (bevandenis)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D0C203" w14:textId="017DB28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AFCC8D" w14:textId="4E3719D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47176F" w14:textId="32E758C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5AF1D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FC89E3" w14:textId="7045790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42BFE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1A2CA96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37DE0C" w14:textId="3E6BBE2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Vario(II) sulfatas (hidratas)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4E5950" w14:textId="466A503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C51B92" w14:textId="7794C98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BF6AC9" w14:textId="22039DE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70641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BC42E9" w14:textId="7FCC7AC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5FBC4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AC31BA6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78E88" w14:textId="2A089F4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Natrio fosfatas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83D12C" w14:textId="27D21C1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FC4FB0" w14:textId="428D516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89F073" w14:textId="427910E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DA39A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E1A4C3" w14:textId="398AF72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7AAD6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8777A87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34CAC8" w14:textId="5AA46BE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Kalio fosfatas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54541D" w14:textId="70CC551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BC74E" w14:textId="69E9E4F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89F552" w14:textId="4D02CB9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95198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01994D" w14:textId="7F4998E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62F47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89A9259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6BB773" w14:textId="6CED306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Amonio nitratas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6986CC" w14:textId="6267CC7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654003" w14:textId="431BEFA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558F54" w14:textId="21C5041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6853F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6B263F" w14:textId="1E3B22A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A6F2B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23E21AE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E5561B" w14:textId="549F06B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Bario chloridas, demonstraciniams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24FE7C" w14:textId="73D2B50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43A91F" w14:textId="757715F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BBEE7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B73958" w14:textId="7491C77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1FCC12" w14:textId="179D34D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E4A5F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C82AF44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DB0D3" w14:textId="2C8A7F6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Kalcio nitratas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85865A" w14:textId="5847232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7FF7DF" w14:textId="3C1C95F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5034C" w14:textId="2FB1F5C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6C59E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C26801" w14:textId="592FA7D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1CF43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0E5C904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00AD8B" w14:textId="2A5D6A6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Sidabro nitratas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0EB0D9" w14:textId="5CC8DED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A33857" w14:textId="2119D8F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B554B2" w14:textId="77A6378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7F0A8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C2C88A" w14:textId="3EAE0DA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94092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D73DC3E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F48549" w14:textId="20D5126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Kalcio karbonatas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AA149E" w14:textId="292F2DF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E5B5BB" w14:textId="120339F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79B9F4" w14:textId="20D2AAE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F723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2DD178" w14:textId="4CF2CC9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C9BD7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82FFE19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14F47" w14:textId="3433C3F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Natrio karbonatas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BB16C8" w14:textId="40F103F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65D524" w14:textId="7931E78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AEA1CB" w14:textId="0A8C2D3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81A8D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5F2A6" w14:textId="3EAF648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AAC84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09185C9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7AE21D" w14:textId="49C6592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Kalio karbonatas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413F69" w14:textId="5956B43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2A86EC" w14:textId="6E4C584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86D529" w14:textId="01E4764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AC866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ACBE50" w14:textId="3499BE9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0DD2E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48E3C00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1C7D57" w14:textId="1FA099E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Vario(II) karbonatas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164B8" w14:textId="6F3DEF5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81D943" w14:textId="3613B91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78A0D4" w14:textId="2DAFA0B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BEB56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427987" w14:textId="45B5304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3CF79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891EE3E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E02248" w14:textId="216DA7C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Natrio vandenilio karbonatas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8FFA40" w14:textId="06CA3C5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8037C6" w14:textId="1778735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E88E8F" w14:textId="02ECFBB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B1BF7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0A346E" w14:textId="588156A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8A4CC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AC9EBC0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03D2A0" w14:textId="6F65F15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Magnio karbonatas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42F7F" w14:textId="34E7EF6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8F0024" w14:textId="40D8B5D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05393A" w14:textId="54C5988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7118E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D402B2" w14:textId="3B796A8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783EC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D0CD155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CA8A7C" w14:textId="2FC776E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Natrio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etanoatas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2F85DF" w14:textId="122971A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2F9927" w14:textId="5AF9150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13182D" w14:textId="20A8FB8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935A3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F941C8" w14:textId="0DC603D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5D5FE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F8C9227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C98C31" w14:textId="4ECFE25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Kalio permanganatas demonstraciniams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140339" w14:textId="182C284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CC9039" w14:textId="71114C5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C5D7D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F613C5" w14:textId="3FAA495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613D09" w14:textId="02CCA78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6F859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194A1975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27F44D" w14:textId="4ABF697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Vandenilio peroksidas (koncentruotas, 35 proc.), skirtas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D3E3C5" w14:textId="2C3E749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D5E670" w14:textId="730AB33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F649C8" w14:textId="7C895AC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79312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EB706" w14:textId="3C6D825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03A9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51A55585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AF781" w14:textId="4ECEA5B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>Kalcio karbidas, skirtas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5FDA1" w14:textId="68B7FB2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B00DBD" w14:textId="752ADE4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0BD610" w14:textId="089F600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200BD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7208E5" w14:textId="6534CD8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CC2D5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F502D45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CBBC9A" w14:textId="01E573B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Vilnos pluošto ruošinys apie 20 x 60 mm</w:t>
            </w:r>
            <w:r w:rsidRPr="0001475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014752">
              <w:rPr>
                <w:rFonts w:ascii="Times New Roman" w:eastAsia="Times New Roman" w:hAnsi="Times New Roman" w:cs="Times New Roman"/>
              </w:rPr>
              <w:t xml:space="preserve">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0F37C3" w14:textId="5A95813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DB092F" w14:textId="348BAC6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FC25A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3CEF0E" w14:textId="6D61881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ABA3D4" w14:textId="51AFB02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B9019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185D2944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5EC59" w14:textId="4904C5F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Medvilnės pluošto ruošinys apie 20 x 60 mm</w:t>
            </w:r>
            <w:r w:rsidRPr="0001475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014752">
              <w:rPr>
                <w:rFonts w:ascii="Times New Roman" w:eastAsia="Times New Roman" w:hAnsi="Times New Roman" w:cs="Times New Roman"/>
              </w:rPr>
              <w:t xml:space="preserve">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C8E919" w14:textId="572B20F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34AF6" w14:textId="2C9BAEB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7F81E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A76025" w14:textId="6B89A0C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205492" w14:textId="19E9E263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59128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1994BDA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A72E02" w14:textId="6F3FAA5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Lino (pluoštinės) kanapės pluošto ruošinys apie 20 x 60 mm</w:t>
            </w:r>
            <w:r w:rsidRPr="0001475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014752">
              <w:rPr>
                <w:rFonts w:ascii="Times New Roman" w:eastAsia="Times New Roman" w:hAnsi="Times New Roman" w:cs="Times New Roman"/>
              </w:rPr>
              <w:t xml:space="preserve">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9D003B" w14:textId="4FB4379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1EBADD" w14:textId="4FC4B0B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F38B8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3D5CD7" w14:textId="47BBF35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1F7BED" w14:textId="1072ED1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E1E21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BCD254F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DA9375" w14:textId="381D2D2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Šilko ruošinys apie 20 x 60 mm</w:t>
            </w:r>
            <w:r w:rsidRPr="0001475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014752">
              <w:rPr>
                <w:rFonts w:ascii="Times New Roman" w:eastAsia="Times New Roman" w:hAnsi="Times New Roman" w:cs="Times New Roman"/>
              </w:rPr>
              <w:t xml:space="preserve">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57B531" w14:textId="525A08E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CEC96E" w14:textId="6314A10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12566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88A3C6" w14:textId="2972168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FFC948" w14:textId="18D63CF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D9ADA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03CC825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40C74B" w14:textId="56D6FD1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Polieteno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ruošinys apie 20 x 60 mm</w:t>
            </w:r>
            <w:r w:rsidRPr="0001475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014752">
              <w:rPr>
                <w:rFonts w:ascii="Times New Roman" w:eastAsia="Times New Roman" w:hAnsi="Times New Roman" w:cs="Times New Roman"/>
              </w:rPr>
              <w:t xml:space="preserve">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A7C76" w14:textId="10B870C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F58A25" w14:textId="0ECACA0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C167A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B29D67" w14:textId="14B5123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4D5E8C" w14:textId="018866C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30EA7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A26DF3A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E100C6" w14:textId="004E91B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Polipropeno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ruošinys 20 x 60 mm</w:t>
            </w:r>
            <w:r w:rsidRPr="0001475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014752">
              <w:rPr>
                <w:rFonts w:ascii="Times New Roman" w:eastAsia="Times New Roman" w:hAnsi="Times New Roman" w:cs="Times New Roman"/>
              </w:rPr>
              <w:t xml:space="preserve">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E76480" w14:textId="61398EB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0761A8" w14:textId="7825163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A5E1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38A67E" w14:textId="41D311E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81F92" w14:textId="5961B7F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BFD7D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114DE2DF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DA5926" w14:textId="74052E3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Polistireno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ruošinys apie 50 x 100 mm</w:t>
            </w:r>
            <w:r w:rsidRPr="0001475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014752">
              <w:rPr>
                <w:rFonts w:ascii="Times New Roman" w:eastAsia="Times New Roman" w:hAnsi="Times New Roman" w:cs="Times New Roman"/>
              </w:rPr>
              <w:t xml:space="preserve">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9AE691" w14:textId="05CB16C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8C0166" w14:textId="5B36851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1E6CC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46D7" w14:textId="559BF22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EA8E8E" w14:textId="5AA4E01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6BBF5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1FEAC4F0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ACA1BF" w14:textId="0C91EFE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Sauso spirito tabletės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C5FD46" w14:textId="55AD13A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921496" w14:textId="6BD9053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2C942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3BCDCC" w14:textId="7FA9738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52BEBC" w14:textId="22C2FC8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6C11E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F6D1260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2B4CF2" w14:textId="1666D86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Medžio drožlės (pasirinkto medžio)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33A70F" w14:textId="02888DB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9CC30D" w14:textId="4BB12BA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F3AEB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82E9B8" w14:textId="66E36EE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4CEAA6" w14:textId="3E231D6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D29B9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913E712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94BC01" w14:textId="4B947F0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Pjuvenų briketai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FD5D96" w14:textId="1AD9C8B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FC1A8E" w14:textId="2FF615E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93BC5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AD07BC" w14:textId="0EB24D2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0E7EA0" w14:textId="69479B8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1CBD5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E879BE3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8951B" w14:textId="437444C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EDTA di-natrio druska (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Trilonas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B)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DD1B2E" w14:textId="5E7E928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687C9E" w14:textId="38C82CE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818920" w14:textId="726F1D9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64E4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A65988" w14:textId="2BCEFFE0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C5789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5ABA0B50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830987" w14:textId="2E50EFF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Buferinis tirpalas amoniakinis vandens kietumui nustatyti ir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117EE6" w14:textId="7213239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3E04F7" w14:textId="6348FC3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512F2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8BBB13" w14:textId="01FFE7C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9486C4" w14:textId="516A859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02F64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79899DC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B0D9F" w14:textId="44536AC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Citrinos rūgštis, skirta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B66DE8" w14:textId="4F35518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A3370D" w14:textId="4B85891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83921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874D53" w14:textId="5CE8805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AE3700" w14:textId="5E9116D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80F0A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F70982D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2F5039" w14:textId="6D8AB4A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Cukrus (sacharozė), skirta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25602A" w14:textId="7D42A29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713B5" w14:textId="0063A4C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EBE8A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4A6AED" w14:textId="09B4B21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F4C890" w14:textId="74201F3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BEF43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BF45F8A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AD2E12" w14:textId="690234D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Gliukozė, skirta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CD2143" w14:textId="14B29BF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1CE12" w14:textId="2316F80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CB7FDE" w14:textId="4334EF9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F5122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C57BD2" w14:textId="60D85AA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2BD61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CC303D9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F1C47" w14:textId="30774D2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Fruktozė, skirta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8C9AE0" w14:textId="6BD6FF1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1E3700" w14:textId="3206261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30DA9C" w14:textId="30EF6A4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3F63D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E53E44" w14:textId="6BCC717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927B6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127574E6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D38656" w14:textId="3F12478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Krakmolas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D56589" w14:textId="3B4F448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A51FE0" w14:textId="6B04251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C48574" w14:textId="190FB27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408C0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47EC89" w14:textId="0A3EEB5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4A2C5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4DFE5FC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C717BA" w14:textId="4C86DE1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Celiuliozė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E61A7C" w14:textId="6D04228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92A758" w14:textId="52AE6C8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2A9977" w14:textId="0885D00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4E159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9E9876" w14:textId="10899E3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4B9FD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571B4824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58900E" w14:textId="4CAB7BA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Etano (acto) rūgštis (99 proc.)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9B40FA" w14:textId="69B4533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189323" w14:textId="45E96E1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D150CC" w14:textId="27319E5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158CF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CD6DBF" w14:textId="3594EAC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F7EAA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6B429B2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B42EE4" w14:textId="3F00E79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>Etanolis (denatūruotas etilo alkoholis pagal 5f, 97 proc.)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7CAC6" w14:textId="164C40A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AB07FD" w14:textId="065A150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5E4AB3" w14:textId="48E466E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64B46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69CB87" w14:textId="7D4CBE2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B1DA7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04E3125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9300D4" w14:textId="72C02E0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Etanolis (96 proc.)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93AAC5" w14:textId="51B1ED3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B14AB" w14:textId="31E59BB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24BA71" w14:textId="50937B5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113E1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88E029" w14:textId="44EEC95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0C67D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1858DC4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244FA" w14:textId="5B9C8D6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Izopropanolis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(propan-2-olis, 99 proc.)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5D2E2B" w14:textId="1FE912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1117F" w14:textId="4B76309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C901DD" w14:textId="103367D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9551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237E4B" w14:textId="1F22E85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102F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5BF6D651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BCCCFD" w14:textId="2788BF6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Glicerolis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10F40E" w14:textId="44230A4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6F9760" w14:textId="0F4D894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0F12FF" w14:textId="2C973F1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58814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653773" w14:textId="415BD28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0CED6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F2A8D57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1269DD" w14:textId="2E7D301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Parafinas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42690" w14:textId="13AA313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F85601" w14:textId="032E6BB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082939" w14:textId="26E7EEF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2246C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01F651" w14:textId="2AC6D073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5359D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DBC1003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D80DB" w14:textId="42BF2C9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Aliejus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654672" w14:textId="3B1E6D1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C6B0A" w14:textId="194C6CE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B3407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BDDDCB" w14:textId="23FA36A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F27B2F" w14:textId="510E831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6C63A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37F3DFF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7AE04" w14:textId="037A463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Žibalas, skirtas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2B992E" w14:textId="04E4790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A06FBA" w14:textId="4C03111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EAE95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06A657" w14:textId="2CB2ED7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283B7C" w14:textId="674C560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7EE2C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C40DF5E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E81804" w14:textId="1FC5E95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Acetonas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EE13EB" w14:textId="0694D64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7ED645" w14:textId="16ECC2A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EEDBE0" w14:textId="13F33863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75ECC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0A58CD" w14:textId="74C6F3A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FD92A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532EFA7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66779" w14:textId="3E20DFD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hAnsi="Times New Roman" w:cs="Times New Roman"/>
                <w:shd w:val="clear" w:color="auto" w:fill="FFFFFF"/>
              </w:rPr>
              <w:t>Lakmusas (popierinis, mėlynas) dėžutėse, skirtas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9C7841" w14:textId="0E39076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BE33A7" w14:textId="3CDE371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03F93" w14:textId="33F42F1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239CD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445439" w14:textId="39BE847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5FEC1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B572906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B1EB6A" w14:textId="19CDAF23" w:rsidR="00CF79CC" w:rsidRPr="00014752" w:rsidRDefault="00CF79CC" w:rsidP="0001475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14752">
              <w:rPr>
                <w:rFonts w:ascii="Times New Roman" w:hAnsi="Times New Roman" w:cs="Times New Roman"/>
                <w:shd w:val="clear" w:color="auto" w:fill="FFFFFF"/>
              </w:rPr>
              <w:t>Lakmusas (popierinis, raudonas) dėžutėse, skirtas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A13678" w14:textId="02C4910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B38843" w14:textId="49FCA60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7F570C" w14:textId="7C7AA81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3B1FA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394D24" w14:textId="088EB49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5115E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6952192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A5E1C" w14:textId="22359530" w:rsidR="00CF79CC" w:rsidRPr="00014752" w:rsidRDefault="00CF79CC" w:rsidP="0001475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14752">
              <w:rPr>
                <w:rFonts w:ascii="Times New Roman" w:hAnsi="Times New Roman" w:cs="Times New Roman"/>
                <w:shd w:val="clear" w:color="auto" w:fill="FFFFFF"/>
              </w:rPr>
              <w:t>Lakmusas (popierinis, violetinis) dėžutėse, skirtas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091AB6" w14:textId="7CA9204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5276FB" w14:textId="7F48862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AB643C" w14:textId="1C4F8D4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311E9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6FB465" w14:textId="32EB305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682DE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1BEF03E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AF9D03" w14:textId="45136D77" w:rsidR="00CF79CC" w:rsidRPr="00014752" w:rsidRDefault="00CF79CC" w:rsidP="0001475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14752">
              <w:rPr>
                <w:rFonts w:ascii="Times New Roman" w:hAnsi="Times New Roman" w:cs="Times New Roman"/>
                <w:shd w:val="clear" w:color="auto" w:fill="FFFFFF"/>
              </w:rPr>
              <w:t>Universalusis indikatorius (popierinės juostelės pH 1–14) dėžutėse, skirtas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276C09" w14:textId="155B3A4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6856FB" w14:textId="67D7C40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DDC07E" w14:textId="5B875120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2E451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1C65DB" w14:textId="71400EA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7C63B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F5DE60E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3BFD21" w14:textId="204F5086" w:rsidR="00CF79CC" w:rsidRPr="00014752" w:rsidRDefault="00CF79CC" w:rsidP="0001475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Universaliojo indikatoriaus milteliai, skirti universaliojo indikatoriaus tirpalui ruošti ir tiriamuosius darbus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ABCD9" w14:textId="1DD0E95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DB8D00" w14:textId="72938A9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BD0D6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B6D438" w14:textId="2138853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F858F6" w14:textId="105C72F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79AF8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11779FF7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082365" w14:textId="3540804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Fenolftaleino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(0,1 proc.) tirpalas, skirtas demonstraciniams bandymams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2A657" w14:textId="0685EA7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F450D7" w14:textId="5A8022A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CE1E0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63994F" w14:textId="00BD6710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FD5B91" w14:textId="7D278BD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AEB66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34060CA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66BB74" w14:textId="37CE0E4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Metiloranžinio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indikatoriaus vandeninis tirpalas (0,1 proc.), skirtas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245A8" w14:textId="7706C56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A702E3" w14:textId="59CF29A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26BBE4" w14:textId="7B7DB89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031CB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71F200" w14:textId="2120742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5DA91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411AF29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56355D" w14:textId="75797FD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lastRenderedPageBreak/>
              <w:t>Eriochromas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juodasis T milteliai, skirti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A2B4A" w14:textId="5129A9E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BB57C" w14:textId="4666E9B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E3CB2" w14:textId="751FF3A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0B730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87869" w14:textId="65D445E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4015B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0973684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65871B" w14:textId="2413496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Eriochromas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juodasis T, (0,1 proc.) vandeninis tirpalas demonstraciniams bandymams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FCF2C0" w14:textId="12F30FD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95E5A" w14:textId="11B4744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A5A225" w14:textId="52DD2C8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4A649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01FE80" w14:textId="0A01BFA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D41D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B05747C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2248BB" w14:textId="2A3FFC3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Elektrolizės rinkinys, pritaikytas 100–250 ml cheminėms stiklinėms, atsparus korozijai, sudarytas iš lengvai tvirtinamų jungčių, ne mažiau nei 4 skirtingų metalų (plokštelių, juostelių, cilindrinių) elektrodų ir ne mažiau nei 2 anglinių elektrodų, skirtas tirpalų elektrocheminiams eksperimentams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D1EB3" w14:textId="1D2CB9D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9FA106" w14:textId="57E2E7B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F167E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2AF096" w14:textId="36E12E0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5CA021" w14:textId="77B0943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7F293" w14:textId="4C3401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1CE86E37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2E0E35" w14:textId="1BD8FA9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Rinkinys elektrolizei tyrinėti, sudarytas iš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elektrolizerio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>, ne mažiau nei 5 rūšių elektrodų, skaitmeninio multimetro ir 2 kabelių, krokodilo gnybtų, elektros šaltinio, skirtas mokytis tirpalų laidumą nustatyti ir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E3CAD8" w14:textId="6E11443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E96DCD" w14:textId="277222D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262731" w14:textId="60B00C9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BA54D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55DEB3" w14:textId="5CDFDF4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4D5903" w14:textId="1386CD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30ADE373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A5388F" w14:textId="19FB7E8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Prietaisas vandenilio ir deguonies gavimui iš skysčio elektrolizės būdu, skirtas eksperimentams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77CC12" w14:textId="6031F36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DCADC5" w14:textId="7752D77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03599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912650" w14:textId="4021849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779BD5" w14:textId="60E7845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A2333D" w14:textId="2CCC08D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06C9F863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DB50A9" w14:textId="0D4AA05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Įvairių atomų rutuliukų ir jungčių rinkinys, skirtas sudaryti organinius junginius, demonstruoti ir mokyti organinių junginių funkcines grupes bei mokyti konstruoti pagrindinius organinės chemijos junginius: alkanus,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alkenus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, alkinus, aldehidus, ketonus,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karboksirūgštis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>, aminus, esterius.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B24D1D" w14:textId="02F51FA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455D21" w14:textId="10CC873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127DBF" w14:textId="116CF7C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6F028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C08527" w14:textId="1C6A0B6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C1051B" w14:textId="2B44F35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42E6A12E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5654EE" w14:textId="24C232D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Įvairių atomų rutuliukų ir jungčių rinkinys, skirtas mokiniams mokytis organinių junginių sudėtį, sandarą, mokytis analizuoti organinių junginių struktūrą, konstruoti nurodytų organinių junginių molekules.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04FA37" w14:textId="4925F0E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FFDBF6" w14:textId="4F976C4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A626E2" w14:textId="7F2135D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2EA6F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C8E730" w14:textId="381B110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5A0DE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6E66F8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E8ECEB" w14:textId="5151585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200 mm aukščio stiklinė skysčių distiliavimo „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Vigreux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>“ kolonėlė, skirta junginių su skirtingais virimo taškais frakciniam distiliavimui ir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D5FBF7" w14:textId="38B8158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011A9" w14:textId="091F57F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2285E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85638" w14:textId="127DF90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9097FB" w14:textId="05C7E6D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2358E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54C6866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3474DE" w14:textId="4F4DD21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 xml:space="preserve">Frakcinio distiliavimo rinkinys iš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borosilikatinio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stiklo, sudaryto iš kolonėlės (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Vigreux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>), šaldytuvo (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Liebig-West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), 250 ml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apvaliadugnės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kolbos, lenkto distiliavimo adapterio, termometro, kurio skalė nuo -10 ºC iki +110 ºC, ir silikoninių žarnelių, skirtas demonstraciniam eksperimentui atlikti ir frakcijoms mokytis.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7440B0" w14:textId="7781AFA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E28A30" w14:textId="453D21D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DC1CA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43AB2C" w14:textId="5549071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0AB0E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31090C" w14:textId="6DA27F4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1CF0CC0B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09456F" w14:textId="5CD0934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Jutiklių stotelė su 220 V adapteriu jutiklių įkrovimui.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9B0E8" w14:textId="48AF812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C4783E" w14:textId="0FFABE5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45B2B3" w14:textId="2165BFA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53E2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8DBEFF" w14:textId="5776BA5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E5274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31BE70C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DA487" w14:textId="207B8A4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Temperatūros jutiklis su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bluetooth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sąsaja ir įkrovimo laidu terpės temperatūrai nustatyti, tyrimo duomenims rinkti, juos atvaizduoti ir analizuoti.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CDBD90" w14:textId="3E75AF1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EE2B15" w14:textId="43CB26F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F7A283" w14:textId="63A316F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226C4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A0E731" w14:textId="115BE39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D1FEE5" w14:textId="4D4CC9D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1643708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153FE3" w14:textId="73BAB91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Anglies dioksido jutiklis su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bluetooth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sąsaja ir įkrovimo laidu, anglies (IV) oksido koncentracijai tirti ir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40C13A" w14:textId="3629889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1BF23" w14:textId="726AD95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4E7F4E" w14:textId="08216E9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7681C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5E13E6" w14:textId="0D376D6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2E3F83" w14:textId="656CD453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210B7259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9607A3" w14:textId="4F2E909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Pusiau kieto skysčio pH jutiklis su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bluetooth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sąsaja ir įkrovimo laidu, pvz., maisto ar dirvožemio pH matuoti ir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FD880" w14:textId="486D6C3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1169A4" w14:textId="28DD236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0E6276" w14:textId="46A4848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E4375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2AC803" w14:textId="226CD5D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47EDAA" w14:textId="277F8BB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6706D97C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9F358C" w14:textId="0CD2674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pH jutiklis su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bluetooth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sąsaja ir įkrovimo laidu gamtiniam vandeniui tirti ir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D63D43" w14:textId="7ECFF01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F9016A" w14:textId="0A3AAD8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B823B0" w14:textId="081EC6D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3DEB28" w14:textId="3EFE82D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733DAB" w14:textId="4453A51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117E52" w14:textId="5E01B28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61972C34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E4F901" w14:textId="7F87B25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Ištirpusio vandenyje deguonies jutiklis su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bluetooth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sąsaja ir įkrovimo laidu, ištirpusio vandenyje deguonies koncentracijai nustatyti, rinkti tyrimo duomenis, juos atvaizduoti ir analizuoti.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31670B" w14:textId="13D1793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4AD601" w14:textId="6624031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00C95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9EF4B" w14:textId="0E96F6C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9DE969" w14:textId="57F242D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1040D5" w14:textId="3B3AD15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45A6C5BB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80F405" w14:textId="29FC6BF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Optinis jutiklis su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bluetooth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sąsaja ir įkrovimo laidu ištirpusio deguonies koncentracijai tirti ir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1E53D7" w14:textId="53C735E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830180" w14:textId="1C6ACD5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DD4D4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EAD5CB" w14:textId="4854127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189248" w14:textId="03FB353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B09D35" w14:textId="71E50A4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432EE073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3F40D0" w14:textId="7865869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Dujų slėgio jutiklis su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bluetooth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sąsaja ir įkrovimo laidu, skirtas dujų slėgiui nustatyti ir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63A77" w14:textId="69EA82B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1DA4F8" w14:textId="64A5712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4EB1B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045115" w14:textId="39F3F59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A774CA" w14:textId="5735ED5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381AEA" w14:textId="1B07843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1D42E21C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001507" w14:textId="29E904A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Amonio jonų jutiklis su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bluetooth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sąsaja ir įkrovimo laidu gamtiniam vandeniui tirti ir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338774" w14:textId="6B64EC4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E06C24" w14:textId="19CA8AE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A19CB5" w14:textId="0A3EE76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05C0DE" w14:textId="44EF690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C4DAD2" w14:textId="4ADE81A3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0B596C" w14:textId="62F729C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7AE51C66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9FAC16" w14:textId="427F63F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 xml:space="preserve">Chlorido jonų jutiklis su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bluetooth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sąsaja ir įkrovimo laidu gamtiniam vandeniui tirti tyrinėti gamtinį vandenį.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999FBC" w14:textId="2C2A348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91BDAB" w14:textId="6A2DCAF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26492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D20728" w14:textId="2F9DC88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697222" w14:textId="5520270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4C4BB6" w14:textId="280D9BB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38649E63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CBD4D6" w14:textId="071D1A0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Kalcio jonų jutiklis su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bluetooth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sąsaja ir įkrovimo laidu gamtiniam vandeniui tirti ir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B0D19C" w14:textId="027B4A4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662C89" w14:textId="4EDCEB7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C73599" w14:textId="0C4323F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600068" w14:textId="5321B9D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FC56BE" w14:textId="4D86F99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98A35F" w14:textId="26628E73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69DF8205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D483EE" w14:textId="3E8BEB2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Kalio jonų jutiklis su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bluetooth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sąsaja ir įkrovimo laidu gamtiniam vandeniui tirti ir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D60499" w14:textId="18CA3D1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7B31D5" w14:textId="2196A57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33807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3FEAB" w14:textId="4FE3DAD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DDAAC2" w14:textId="4E21BD7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EC96A3" w14:textId="45DC582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1925F52F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C718B9" w14:textId="603BCA7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Nitrato jonų jutiklis su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bluetooth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sąsaja ir įkrovimo laidu gamtiniam vandeniui tirti ir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0C6558" w14:textId="70D4030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98CFA3" w14:textId="10846F9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6284EB" w14:textId="43BADF0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920A01" w14:textId="734FC44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96B204" w14:textId="7F6F67F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37FB6D" w14:textId="32AE33D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043FDE67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84E384" w14:textId="2143C48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Rutuliukų, atvaizduojančių elektronus, protonus ir neutronus, rinkinys, skirtas skirtingiems atomų modeliams konstruoti.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18F81F" w14:textId="3FD8125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F3ADCE" w14:textId="5F455C0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5F8B15" w14:textId="02E7E45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6776E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494054" w14:textId="152EA94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35AA2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5854BD34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3B5689" w14:textId="45EB5A3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Rutuliukų ir jungčių, atvaizduojančių skirtingus atomus ir cheminius ryšius, rinkinys, skirtas mokiniams skirtingų medžiagų molekulių modeliams konstruoti ir jų struktūrą analizuoti.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73A1A2" w14:textId="70F1DB0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C91DA" w14:textId="096BB77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443567" w14:textId="04692A1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C1AF1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81806" w14:textId="51817FF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6E56E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4A27F66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2B6E9" w14:textId="280189A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Periodinė elementų lentelė medžiagos sandarai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3FC8B6" w14:textId="5ED787D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03AD34" w14:textId="0D82F68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18A1D8" w14:textId="7437A3E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05C25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FD92D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833E0" w14:textId="1598BEF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75CBDAF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9E3DCB" w14:textId="70E854BD" w:rsidR="00CF79CC" w:rsidRPr="00124D76" w:rsidRDefault="00CF79CC" w:rsidP="0001475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24D76">
              <w:rPr>
                <w:rFonts w:ascii="Times New Roman" w:hAnsi="Times New Roman" w:cs="Times New Roman"/>
                <w:shd w:val="clear" w:color="auto" w:fill="FFFFFF"/>
              </w:rPr>
              <w:t xml:space="preserve">Plakatas (stendas) apie cheminių elementų </w:t>
            </w:r>
            <w:proofErr w:type="spellStart"/>
            <w:r w:rsidRPr="00124D76">
              <w:rPr>
                <w:rFonts w:ascii="Times New Roman" w:hAnsi="Times New Roman" w:cs="Times New Roman"/>
                <w:shd w:val="clear" w:color="auto" w:fill="FFFFFF"/>
              </w:rPr>
              <w:t>elektroneigiamumus</w:t>
            </w:r>
            <w:proofErr w:type="spellEnd"/>
            <w:r w:rsidRPr="00124D76">
              <w:rPr>
                <w:rFonts w:ascii="Times New Roman" w:hAnsi="Times New Roman" w:cs="Times New Roman"/>
                <w:shd w:val="clear" w:color="auto" w:fill="FFFFFF"/>
              </w:rPr>
              <w:t xml:space="preserve"> cheminiams ryšiams ir medžiagų savybėms </w:t>
            </w:r>
            <w:r w:rsidRPr="00124D76">
              <w:rPr>
                <w:rFonts w:ascii="Times New Roman" w:hAnsi="Times New Roman" w:cs="Times New Roman"/>
              </w:rPr>
              <w:t>prognozuoti</w:t>
            </w:r>
            <w:r w:rsidRPr="00124D76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B57CF9" w14:textId="0FD2F54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88296A" w14:textId="2B184D4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A96986" w14:textId="5E5893B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42255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9FC83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08348" w14:textId="0728FE20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71551F5B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171A6F" w14:textId="448BCEB8" w:rsidR="00CF79CC" w:rsidRPr="00124D76" w:rsidRDefault="00CF79CC" w:rsidP="0001475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24D76">
              <w:rPr>
                <w:rFonts w:ascii="Times New Roman" w:hAnsi="Times New Roman" w:cs="Times New Roman"/>
                <w:shd w:val="clear" w:color="auto" w:fill="FFFFFF"/>
              </w:rPr>
              <w:t>Plakatas (stendas) apie rūgščių, bazių ir druskų tirpumą vandenyje (lentelė) medžiagų savybėms mokytis ir jų tirpalus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5DEB9E" w14:textId="58223E8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24D754" w14:textId="34C6088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657D92" w14:textId="2C41049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8F0B8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BA0A7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2F6724" w14:textId="5559285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31E68651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DBD896" w14:textId="4174995E" w:rsidR="00CF79CC" w:rsidRPr="00124D76" w:rsidRDefault="00CF79CC" w:rsidP="0001475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24D76">
              <w:rPr>
                <w:rFonts w:ascii="Times New Roman" w:hAnsi="Times New Roman" w:cs="Times New Roman"/>
                <w:shd w:val="clear" w:color="auto" w:fill="FFFFFF"/>
              </w:rPr>
              <w:t>Plakatas (stendas) – Metalų aktyvumo eilė metalų savybėms mokytis.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0DA45" w14:textId="001F32F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2527E" w14:textId="47F2F84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73AC47" w14:textId="4F2BD81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A4E70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40AD9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509230" w14:textId="600DF53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01857046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F15E93" w14:textId="75371275" w:rsidR="00CF79CC" w:rsidRPr="00124D76" w:rsidRDefault="00CF79CC" w:rsidP="0001475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24D76">
              <w:rPr>
                <w:rFonts w:ascii="Times New Roman" w:hAnsi="Times New Roman" w:cs="Times New Roman"/>
                <w:shd w:val="clear" w:color="auto" w:fill="FFFFFF"/>
              </w:rPr>
              <w:t>Plakatas (stendas) – Medžiagų (kietų ir dujinių) tirpumo kreivės medžiagų tirpumui skirtingose temperatūrose nustatyti ir(ar) apskaičiuoti.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C61C13" w14:textId="28567FC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2FC351" w14:textId="197106E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64E00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35212" w14:textId="2021BCC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A05B1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3B0C3" w14:textId="4955073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731DC40C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7C3F01" w14:textId="57F70090" w:rsidR="00CF79CC" w:rsidRPr="00014752" w:rsidRDefault="00CF79CC" w:rsidP="0001475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>Skaitmeninė mokymosi priemonė-edukacinis žaidimas apie atliekų rūšiavimą mokyti.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89D438" w14:textId="39DD660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9F2D6E" w14:textId="760DE71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Chemija, inžinierinės technologijos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9E9A92" w14:textId="2B67284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9CA31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28765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5136DC" w14:textId="2F82048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71B8B60F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742F2D" w14:textId="562D488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Skaitmeninė mokymosi priemonė, skirta atomus, jonus, izotopus ir (ar) jų elektroninę sandarą piešti, modeliuoti ir (ar) analizuoti.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42B69C" w14:textId="224405E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647E59" w14:textId="26A29AB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5009F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9AA596" w14:textId="40D8B19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CF646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4C8A07" w14:textId="228B0730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53381754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57486" w14:textId="29E3E17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Skaitmeninė mokymosi priemonė, skirta molekules piešti, modeliuoti ir (ar) analizuoti.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439A1" w14:textId="264D2D9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53C68E" w14:textId="79DA6C1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F5131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A73EF" w14:textId="54214D8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6E671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60AAB" w14:textId="3E571EE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43169C51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44A548" w14:textId="5577B2A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Skaitmeninė mokymosi priemonė, skirta ekosistemos ir joje taršos sklaidą, sukeliamos taršos problemą, jos sprendimą atvaizduoti, modeliuoti ir (ar) analizuoti.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858869" w14:textId="6C0CB73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CEE209" w14:textId="3EDD5B9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C24E7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48BA85" w14:textId="4D0FD36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2835E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A840CB" w14:textId="732EC41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44BC3325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1E4612" w14:textId="0302F73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Skaitmeninė mokymosi priemonė dujų savybėms tyrinėti, atvaizduoti, modeliuoti ir (ar) analizuoti.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72DB49" w14:textId="23D304F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534294" w14:textId="71719D7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2E176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44E359" w14:textId="2EB1ED9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D29CC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D486A2" w14:textId="7AF579B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17372940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47E27F" w14:textId="61C0E68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Skaitmeninė mokymosi priemonė, metalų (geležies, vario, aliuminio) gavimui ir (ar) lydinių (ketaus, plieno) gamybai atvaizduoti, modeliuoti ir analizuoti.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C8FE72" w14:textId="4CBD79A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D6533A" w14:textId="1BF042F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439C8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D9CE2D" w14:textId="6B452AD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C75EF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93735D" w14:textId="578A17C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7CACD58C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4C9782" w14:textId="0D8946C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Skaitmeninė mokymosi priemonė, skirta vandens ir (ar) nuotekų valymo technologijas atvaizduoti, modeliuoti ir (ar) analizuoti.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D57DA" w14:textId="666D484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002953" w14:textId="097B0C5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3E3AE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66A362" w14:textId="5095F83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96BCE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DA7244" w14:textId="24604B2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23EB9115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612535" w14:textId="1F29A61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Skaitmeninė mokymosi priemonė stiklo ir (ar) keramikos gamybos technologijas atvaizduoti, modeliuoti ir (ar) analizuoti.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DD6382" w14:textId="1BD5F44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3F3272" w14:textId="7A08666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7EE61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4D5C9E" w14:textId="2F4CB8B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E6DA9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5C8761" w14:textId="2D56E26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3F7678B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08B8E3" w14:textId="3F02127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Skaitmeninė mokymosi priemonė apie CO</w:t>
            </w:r>
            <w:r w:rsidRPr="00014752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014752">
              <w:rPr>
                <w:rFonts w:ascii="Times New Roman" w:eastAsia="Times New Roman" w:hAnsi="Times New Roman" w:cs="Times New Roman"/>
              </w:rPr>
              <w:t xml:space="preserve"> pėdsaką, atliekamos žmogaus veiklos CO</w:t>
            </w:r>
            <w:r w:rsidRPr="00014752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014752">
              <w:rPr>
                <w:rFonts w:ascii="Times New Roman" w:eastAsia="Times New Roman" w:hAnsi="Times New Roman" w:cs="Times New Roman"/>
              </w:rPr>
              <w:t xml:space="preserve"> kiekiui apskaičiuoti, atvaizduoti, modeliuoti ir (ar) analizuoti.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A9A1EC" w14:textId="4D8B677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B5C32F" w14:textId="780C892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0DC3D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1F83F9" w14:textId="13F6B05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16B20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B7ECAA" w14:textId="79D7567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43F7A731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BF3238" w14:textId="0ED5E8B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Skaitmeninė mokymosi priemonė oro, vandens, radiacijos ir (ar) dirvožemio taršai ir jos sklaidai atvaizduoti, modeliuoti ir (ar) analizuoti.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F67FA4" w14:textId="3F4D1C6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8B5C45" w14:textId="0C48760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5F848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6D0BFC" w14:textId="52E51B73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71989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F6BA3C" w14:textId="3A5ADEF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7C4CDF88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4A9696" w14:textId="2C284F0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Skaitmeninė mokymosi priemonė cheminiams ryšiams organiniuose junginiuose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7FD421" w14:textId="216CABA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9D572" w14:textId="610276B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7E5FF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354421" w14:textId="3691422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8369F4" w14:textId="6FF506E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845F74" w14:textId="7A413BB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108C4236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DEEC56" w14:textId="6FD4BEF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>Skaitmeninė mokymosi priemonė</w:t>
            </w:r>
            <w:r w:rsidRPr="0001475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014752">
              <w:rPr>
                <w:rFonts w:ascii="Times New Roman" w:eastAsia="Times New Roman" w:hAnsi="Times New Roman" w:cs="Times New Roman"/>
              </w:rPr>
              <w:t>šiuolaikinių medžiagų tyrimo metodų (IR, 1H BMR, MS) atvaizdavimui, modeliavimui ir (ar) analizavimui.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D7BEE" w14:textId="4FAE45F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282764" w14:textId="6BC019A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7BD73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FBE8B7" w14:textId="43A6247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1B93DE" w14:textId="2616124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467E5" w14:textId="03A85DA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548CA453" w14:textId="77777777" w:rsidTr="00CF7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49A0C5" w14:textId="4DB019A6" w:rsidR="00CF79CC" w:rsidRPr="00E42B3D" w:rsidRDefault="00124D76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B3D">
              <w:rPr>
                <w:rFonts w:ascii="Times New Roman" w:eastAsia="Times New Roman" w:hAnsi="Times New Roman" w:cs="Times New Roman"/>
              </w:rPr>
              <w:t>Įvairios s</w:t>
            </w:r>
            <w:r w:rsidR="00CF79CC" w:rsidRPr="00E42B3D">
              <w:rPr>
                <w:rFonts w:ascii="Times New Roman" w:eastAsia="Times New Roman" w:hAnsi="Times New Roman" w:cs="Times New Roman"/>
              </w:rPr>
              <w:t>kaitmeninė mokymosi priemonė</w:t>
            </w:r>
            <w:r w:rsidR="00E42B3D" w:rsidRPr="00E42B3D">
              <w:rPr>
                <w:rFonts w:ascii="Times New Roman" w:eastAsia="Times New Roman" w:hAnsi="Times New Roman" w:cs="Times New Roman"/>
              </w:rPr>
              <w:t xml:space="preserve">, dalyko tikslams pasiekti </w:t>
            </w:r>
            <w:r w:rsidR="00CF79CC" w:rsidRPr="00E42B3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A968C6" w14:textId="4B6DC04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257182" w14:textId="4C75DF3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Chemija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80728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B75B64" w14:textId="6101647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3A1950" w14:textId="37C8D3B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EA1A5C" w14:textId="5D8E404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EC4A09" w14:paraId="1A14C5E0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C773C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</w:rPr>
              <w:t>Jutiklių stotelė su 220 V adapteriu jutikliams įkrauti.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D710FE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38BBC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Chemija, 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046C42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BA0C52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7798CE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2DE9B5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2409290E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7F420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</w:rPr>
              <w:t xml:space="preserve">Deguonies jutiklis su </w:t>
            </w:r>
            <w:proofErr w:type="spellStart"/>
            <w:r w:rsidRPr="00EC4A09">
              <w:rPr>
                <w:rFonts w:ascii="Times New Roman" w:eastAsia="Times New Roman" w:hAnsi="Times New Roman" w:cs="Times New Roman"/>
              </w:rPr>
              <w:t>bluetooth</w:t>
            </w:r>
            <w:proofErr w:type="spellEnd"/>
            <w:r w:rsidRPr="00EC4A09">
              <w:rPr>
                <w:rFonts w:ascii="Times New Roman" w:eastAsia="Times New Roman" w:hAnsi="Times New Roman" w:cs="Times New Roman"/>
              </w:rPr>
              <w:t xml:space="preserve"> sąsaja ir įkrovimo laidu, skirtas deguonies koncentracijai tirti.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5D299F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1282DE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Chemija, 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334AC6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C87CC0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669E1A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C28CF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719D710C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78B790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</w:rPr>
              <w:t>Ištirpusio vandenyje deguonies jutiklis</w:t>
            </w: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su </w:t>
            </w: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bluetooth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sąsaja ir įkrovimo laidu</w:t>
            </w:r>
            <w:r w:rsidRPr="00EC4A09">
              <w:rPr>
                <w:rFonts w:ascii="Times New Roman" w:eastAsia="Times New Roman" w:hAnsi="Times New Roman" w:cs="Times New Roman"/>
              </w:rPr>
              <w:t>, skirtas mokytis ištirpusio vandenyje deguonies koncentraciją nustatyti.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6B706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48455D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Chemija, 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99AEA4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CDA9B7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486AE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DF99B3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5232855D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06C734" w14:textId="44A6D23B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</w:rPr>
              <w:t>Anglies dioksido jutiklis</w:t>
            </w: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su </w:t>
            </w: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bluetooth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sąsaja ir įkrovimo laidu</w:t>
            </w:r>
            <w:r w:rsidRPr="00EC4A09">
              <w:rPr>
                <w:rFonts w:ascii="Times New Roman" w:eastAsia="Times New Roman" w:hAnsi="Times New Roman" w:cs="Times New Roman"/>
              </w:rPr>
              <w:t>, skirtas anglies(IV) oksido koncentracijai tirti.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4FAD1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E71777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Chemija, 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7C0D84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1F6043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BCC5FA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03E748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01653657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332B1B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</w:rPr>
              <w:t>Dujų slėgio jutiklis</w:t>
            </w: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su </w:t>
            </w: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bluetooth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sąsaja ir įkrovimo laidu</w:t>
            </w:r>
            <w:r w:rsidRPr="00EC4A09">
              <w:rPr>
                <w:rFonts w:ascii="Times New Roman" w:eastAsia="Times New Roman" w:hAnsi="Times New Roman" w:cs="Times New Roman"/>
              </w:rPr>
              <w:t>, skirtas dujų slėgiui nustatyti.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9A159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7F9498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Chemija, 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746D13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895FC0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2B072B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BEBBDC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3FCF5A25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E263ED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</w:rPr>
              <w:t>pH jutiklis</w:t>
            </w: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su </w:t>
            </w: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bluetooth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sąsaja ir įkrovimo laidu</w:t>
            </w:r>
            <w:r w:rsidRPr="00EC4A09">
              <w:rPr>
                <w:rFonts w:ascii="Times New Roman" w:eastAsia="Times New Roman" w:hAnsi="Times New Roman" w:cs="Times New Roman"/>
              </w:rPr>
              <w:t>, skirtas pusiau kieto skysčio, pvz., maisto ar dirvožemio pH matuoti.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20370A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EC6BF7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Chemija, 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F69F1F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435189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9BD68C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82BAA4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28026AF7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C20440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</w:rPr>
              <w:t>Amonio jonų jutiklis</w:t>
            </w: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su </w:t>
            </w: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bluetooth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sąsaja ir įkrovimo laidu</w:t>
            </w:r>
            <w:r w:rsidRPr="00EC4A09">
              <w:rPr>
                <w:rFonts w:ascii="Times New Roman" w:eastAsia="Times New Roman" w:hAnsi="Times New Roman" w:cs="Times New Roman"/>
              </w:rPr>
              <w:t xml:space="preserve"> gamtiniam vandeniui tirti.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29D7AC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43EC2E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Chemija, 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C85C95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9478A1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E46A51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CF773F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66A5271A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CE523B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</w:rPr>
              <w:t>Chlorido jonų jutiklis</w:t>
            </w: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su </w:t>
            </w: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bluetooth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sąsaja ir įkrovimo laidu</w:t>
            </w:r>
            <w:r w:rsidRPr="00EC4A09">
              <w:rPr>
                <w:rFonts w:ascii="Times New Roman" w:eastAsia="Times New Roman" w:hAnsi="Times New Roman" w:cs="Times New Roman"/>
              </w:rPr>
              <w:t xml:space="preserve"> gamtiniam vandeniui tirti.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358CBC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64BFF9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Chemija, 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25655C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AE5336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B21D2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0D6203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314ED6AD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D9EC61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</w:rPr>
              <w:t>Kalcio jonų jutiklis</w:t>
            </w: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su </w:t>
            </w: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bluetooth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sąsaja ir įkrovimo laidu</w:t>
            </w:r>
            <w:r w:rsidRPr="00EC4A09">
              <w:rPr>
                <w:rFonts w:ascii="Times New Roman" w:eastAsia="Times New Roman" w:hAnsi="Times New Roman" w:cs="Times New Roman"/>
              </w:rPr>
              <w:t xml:space="preserve"> gamtiniam vandeniui tirti.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4E4093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0FFA21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Chemija, 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FB9CB5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B781A0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F4C7F8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A83DB3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72D879EB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8E6FA2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Skysčio ir dirvožemio laidumo </w:t>
            </w:r>
            <w:r w:rsidRPr="00EC4A09">
              <w:rPr>
                <w:rFonts w:ascii="Times New Roman" w:eastAsia="Times New Roman" w:hAnsi="Times New Roman" w:cs="Times New Roman"/>
              </w:rPr>
              <w:t>jutiklis</w:t>
            </w: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su </w:t>
            </w: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bluetooth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sąsaja ir įkrovimo laidu</w:t>
            </w:r>
            <w:r w:rsidRPr="00EC4A09">
              <w:rPr>
                <w:rFonts w:ascii="Times New Roman" w:eastAsia="Times New Roman" w:hAnsi="Times New Roman" w:cs="Times New Roman"/>
              </w:rPr>
              <w:t xml:space="preserve"> tiriamiesiems darbams atlikti</w:t>
            </w: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D69F3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66FC9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Chemija, 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EB4A0F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50BB2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E9B3B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361209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3C39A4BD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CA2D05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4A09">
              <w:rPr>
                <w:rFonts w:ascii="Times New Roman" w:eastAsia="Times New Roman" w:hAnsi="Times New Roman" w:cs="Times New Roman"/>
              </w:rPr>
              <w:lastRenderedPageBreak/>
              <w:t>Špateliai</w:t>
            </w:r>
            <w:proofErr w:type="spellEnd"/>
            <w:r w:rsidRPr="00EC4A09">
              <w:rPr>
                <w:rFonts w:ascii="Times New Roman" w:eastAsia="Times New Roman" w:hAnsi="Times New Roman" w:cs="Times New Roman"/>
              </w:rPr>
              <w:t xml:space="preserve"> iš plastiko, medžiagoms paimti.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2E145F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D06E95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Chemija, 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F1D73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899E04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7FE61B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AB6DCD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49280CF7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71BE08" w14:textId="62AA21EA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4A09">
              <w:rPr>
                <w:rFonts w:ascii="Times New Roman" w:eastAsia="Times New Roman" w:hAnsi="Times New Roman" w:cs="Times New Roman"/>
              </w:rPr>
              <w:t>Pastero pipetės (3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EC4A09">
              <w:rPr>
                <w:rFonts w:ascii="Times New Roman" w:eastAsia="Times New Roman" w:hAnsi="Times New Roman" w:cs="Times New Roman"/>
              </w:rPr>
              <w:t>5 ml) iš plastiko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93E470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AF8AFB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Chemija, 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73A769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EA3418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DD6B77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70798A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554C376B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863A65" w14:textId="3D6A8DB1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4A09">
              <w:rPr>
                <w:rFonts w:ascii="Times New Roman" w:eastAsia="Times New Roman" w:hAnsi="Times New Roman" w:cs="Times New Roman"/>
              </w:rPr>
              <w:t>Cheminės stiklinės (250 ml) iš plastiko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7B064A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AD174F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Chemija, 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63DDAF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3C4DF5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877024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E6017F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3B457BF3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6F037" w14:textId="4011405A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</w:rPr>
              <w:t>Elektrolizės rinkinys pritaikytas 100–250 ml cheminėms stiklinėms, atsparus korozijai, sudarytas iš lengvai pritvirtinamų jungčių, ne mažiau nei 4 skirtingų metalų (plokštelių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EC4A09">
              <w:rPr>
                <w:rFonts w:ascii="Times New Roman" w:eastAsia="Times New Roman" w:hAnsi="Times New Roman" w:cs="Times New Roman"/>
              </w:rPr>
              <w:t>juostelių pavidalo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EC4A09">
              <w:rPr>
                <w:rFonts w:ascii="Times New Roman" w:eastAsia="Times New Roman" w:hAnsi="Times New Roman" w:cs="Times New Roman"/>
              </w:rPr>
              <w:t>cilindrinių) elektrodų ir mažiausiai 2 anglinių elektrodų, skirtas tirpalų elektrocheminiams eksperimentams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6A60D9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1229C5" w14:textId="77777777" w:rsidR="00CF79CC" w:rsidRPr="00EC4A09" w:rsidRDefault="00CF79CC" w:rsidP="001E4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Chemija, 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D9223D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03566D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176C64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A5F52B" w14:textId="77777777" w:rsidR="00CF79CC" w:rsidRPr="00EC4A09" w:rsidRDefault="00CF79CC" w:rsidP="001E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014752" w14:paraId="54B6F245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3083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Programinės įrangos, tinkamos visiems jutikliams, ir konkretiems jutikliams būtinų priedų (pvz., suderinama WiFi sąsaja, USB jungtis, maitinimas ir pan.) rinkinys.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CF86B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6F042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FFFDF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BE37A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AF75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9F7DA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12E0F46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792B0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Elektros paskirstymo įranga (nuolatinė srovė, 4–12 V) arba nuolatinės srovės (4–12 V) maitinimo šaltiniai kiekvienai darbo vietai.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740C2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02E38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DF5DB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1B7E7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CE6ED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7E49D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57F0A09F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0CA0E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Metalinis laboratorinis stovas su pagrindu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85E921" w14:textId="0ECAA3B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D393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9966A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03D376" w14:textId="518B020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D4119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B3786A" w14:textId="1EA77230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3514415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4EE22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Stovo laikiklis, kablys ir laikiklio (kablio) tvirtinimas prie strypo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5FB2E" w14:textId="2B29EB8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C202D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F3673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CC8266" w14:textId="5CD8EF8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B36AF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1BF6A0" w14:textId="18D465C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FD7E0A4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ADC23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Medinis trinties blokas, ne mažesnis nei 10x5x4 cm trinties jėgai tirti.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011ACB" w14:textId="089C6D6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6D8A8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6934E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ED76F" w14:textId="096AD27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3B979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343727" w14:textId="33A366B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B5A9AA5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D1AA3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Susukama 3 m ilgio matavimo juosta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7B5053" w14:textId="3E04528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C56C4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D7977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DA8880" w14:textId="6219A5D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B348E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018F4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6A143E6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EB82A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Metalinė ar medinė 1 m ilgio ir 1 mm padalos vertės liniuotė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FF60C2" w14:textId="69BB539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2FDF8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9DEFF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0CA97B" w14:textId="0CFC8EF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EB52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08F22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2FFD8EA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B6B2E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Lazerinis atstumo matuoklis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F96A42" w14:textId="7A70651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6E3DD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4849F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4A33D0" w14:textId="50063DE0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B29D6A" w14:textId="562A6F0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4DAB3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582798B0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31479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>Rinkinys priemonių su atstumo matavimo jutikliu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939F95" w14:textId="5609570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5DCE0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B6A80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59168B" w14:textId="1A809C8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C2B20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34A716" w14:textId="12BE921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BCA12ED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98AF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Niutono vamzdis laisvam kūnų kritimui demonstruoti.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F48583" w14:textId="5B01BC9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B2C86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E479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CE6772" w14:textId="5301E54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633B3C" w14:textId="34F31EA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E436D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50A6683E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44DA0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Plastmasinis apie 2 cm skersmens rutuliukas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6C0BEA" w14:textId="3EB6652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11E8A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17149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7D374C" w14:textId="0AC670E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BF4E0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214035" w14:textId="33F7CC4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B27ECFB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F9F3DC" w14:textId="587C922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Plastikinis arba metalinis apie 1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014752">
              <w:rPr>
                <w:rFonts w:ascii="Times New Roman" w:eastAsia="Times New Roman" w:hAnsi="Times New Roman" w:cs="Times New Roman"/>
              </w:rPr>
              <w:t>m ilgio lovelis rutuliukams ridenti atliekant tiriamuosius darbus.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0CF087" w14:textId="74D3FA6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7427F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2DD5B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6BE987" w14:textId="79E6DF2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EAAE0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23B936" w14:textId="4464C20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12842890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BB11E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Spyruokliniai dinamometrai iki 5 N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AB803" w14:textId="4E8C20B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6236E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E1711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BC8780" w14:textId="290CD28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A714E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DA1F90" w14:textId="687407D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C01114A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14C47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Spyruoklinis dinamometras iki 10 N jėgos matavimo eksperimentams.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C23D94" w14:textId="7EA7D78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C15F0F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68ABE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9679B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C8CE1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97AD1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F65E715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01386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Jėgos jutiklio ir 3 ašių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akcelerometro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junginys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DD7CD7" w14:textId="06E38E7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0B318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76DCD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02AF57" w14:textId="40F4BBC3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DA64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AFB2A7" w14:textId="465CBA23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4707C03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5EED6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Spyruoklinės svarstyklės tinkančios jėgai ir masei matuoti atliekant tiriamuosius darbus.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5EA39" w14:textId="38E3DD0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B75ED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BDC7D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A8D20F" w14:textId="07D4006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F577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1AB3FE" w14:textId="6E5DA90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1336BF9E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5237D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Spyruokliniai dinamometrai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Huko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dėsniui tirti.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33ED4C" w14:textId="306CFC7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23421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AA6EA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62D1E9" w14:textId="6B20641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1B8CB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F15337" w14:textId="1A2B5DD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C5F5F3A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61C67F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Svarstyklės elektroninės (± 0,01 g)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08D585" w14:textId="2223AA4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F431E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2C061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F1CA7D" w14:textId="54AC4C5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F1F11A" w14:textId="6DEC2A8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BB6E8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1123B2D4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D504B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Bent 2 skirtingo tamprumo spyruoklių rinkinys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21E539" w14:textId="51BED8D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639D4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95003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35EE8A" w14:textId="70F9E08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0CCC3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036101" w14:textId="0CBC06B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3761103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9038F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Svarelių rinkinys – 10 vnt. po 50 g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E666A6" w14:textId="17D94C8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CBF0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3854E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1D8C44" w14:textId="3D28627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9AD39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B3F4E4" w14:textId="2459FC10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2F54440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779AE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Plokščios medinės lentelės 5–7 cm pločio ir 50–70 cm ilgio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E384D" w14:textId="538BD84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42DE8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5ED08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71D662" w14:textId="5156D9D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3A283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24E1A6" w14:textId="2B27AF0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A391DB8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8482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Niutono rutuliai judesio kiekio tvermės dėsniui demonstruoti.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4F894" w14:textId="5A8C1F5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C11BA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4DF5D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DCE070" w14:textId="0BEF8F5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9B36C0" w14:textId="1828AE40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904C9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5D220978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5CFD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Rinkinys priemonių su dviem „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smart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>“ mašinėlėmis su jutikliais ir bėgiais judėjimo dėsniams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36D8E" w14:textId="70A9DF7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3EC37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DE899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527239" w14:textId="005B5AC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F4F044" w14:textId="6BB1970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B2286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2B169219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D2273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Boilio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ir Marioto slėgio prietaisas idealiųjų dujų savybėms tirti.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86FE3" w14:textId="2ACBE76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28FC6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67EA5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94E950" w14:textId="4BB600B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C76B45" w14:textId="16FCCAB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6AFB4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653F4027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EFA36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Galilėjaus termometras temperatūros matavimui demonstruoti.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5B48A1" w14:textId="0B92D12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FE2F8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71AB6E" w14:textId="7AF9345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CA51B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E6AAC" w14:textId="45596BA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3F062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5CEB2A6C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8CF2F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>Spiritinis termometras (nuo -10 iki 110 °C)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5266B8" w14:textId="7396AA9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3B6B0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85984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2FA034" w14:textId="1283F0A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21BE8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967658" w14:textId="2C7288B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C7C72E1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754B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Kalorimetrai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0AB8E4" w14:textId="01DF559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63E1AF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D5F52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29C4E4" w14:textId="69BADC9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73006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E30AEA" w14:textId="1AA7BBB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EF86A11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4FDA7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Šilumokaitis skysčių ir kietų kūnų savitajai šiluminei talpai nustatyti.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CA79A" w14:textId="5C5EAAA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6846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824BDD" w14:textId="2045914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A5656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31087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1DF54D" w14:textId="2A30513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89352F9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09D92F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Rinkinys priemonių su temperatūros jutikliu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DD8CBC" w14:textId="67B32633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6CC5A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E7DB8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DDC2E7" w14:textId="40AD2C53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8AF13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5520E" w14:textId="7380AB1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4B1814E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E2D88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Rose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metalas žemos lydymosi temperatūros metalų šiluminėms savybėms tirti.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98694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Medžiagos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0B031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8325D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036D9" w14:textId="4E8A511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54F914" w14:textId="1ABD841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E42A5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4B2E7664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BA494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Absoliutaus dujų slėgio jutiklis dujų dėsniams tirti.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9A0E9F" w14:textId="0A4FC64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2FBDD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926693" w14:textId="27E3D04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75F935" w14:textId="2B555FC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E63DFF" w14:textId="3A20E35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E52E0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1B5D6364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0BBF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Dujų dėsnių tyrimo rinkinys patikrinti tris idealiųjų dujų lygties atvejus.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B799D7" w14:textId="0F3849F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95C64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E3ED9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1F110C" w14:textId="05493F20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DDECFA" w14:textId="61028E7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D8F0C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7D889298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BAB73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Elektrometras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su priedais įelektrinimo reiškiniams demonstruoti.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13822F" w14:textId="4989177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7630A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360A0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2B9CAF" w14:textId="6607679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26E63B" w14:textId="7E3F649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5B144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7C039962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CCBE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Stovelis lemputei su dviem kištukiniais lizdais ir lempute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D6378E" w14:textId="4983BA4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DFAB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27CD7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0234A9" w14:textId="451D27A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AAF67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ECAA3" w14:textId="055A8F7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A736B7C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202DF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Laidai su kištukais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8FAC1A" w14:textId="0D87414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A3FB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FAC99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1365BE" w14:textId="0A87F74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32E7F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FAB712" w14:textId="61F4BF4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1364043E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EF6BD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Rezistoriai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nuo 1 iki 3 omų laikiklyje su kištukiniais lizdais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099B7B" w14:textId="652EAFC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9E9F3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4FD40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860DD3" w14:textId="1D2754E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CD261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3B941B" w14:textId="3ADD96F3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5C6C4215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03887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Rezistoriai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nuo 4 iki 6 omų laikiklyje su kištukiniais lizdais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9794E0" w14:textId="3D08165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7263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C2322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0B972E" w14:textId="08F145D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B3875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C0752" w14:textId="3043FA1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162C152A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2FF72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Rezistoriai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nuo 7 iki 10 omų laikiklyje su kištukiniais lizdais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292647" w14:textId="41744FE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AE317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AD24A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642D3B" w14:textId="2B11F33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27EF0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08A02D" w14:textId="06FCEE0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1262BD9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34A18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Jungiklis su kištukiniais lizdais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25BDDD" w14:textId="5DED909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F1B0D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1ABF2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238C0B" w14:textId="6AAD880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C02BC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5D6550" w14:textId="1E498EE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3AE7099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CF3C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6–10 omų reostatas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D1123B" w14:textId="43241D4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B51B8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ECF4F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7D6331" w14:textId="2FD91913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533DF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7E2865" w14:textId="5E98574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3A74C5A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223CD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Krokodiliniai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gnybtai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46109" w14:textId="605B9D3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8B962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0CF23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B53F2F" w14:textId="36A3AD3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45DD0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3DC936" w14:textId="4BB7A09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375ECF5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8E8C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 xml:space="preserve">Analoginis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ampermetras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(nuolatinės srovės), matuojantis iki 1 A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779442" w14:textId="719DDC2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7F59A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9F45E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4A1193" w14:textId="4039037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91201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88537D" w14:textId="492C835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B7C8221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106B5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Analoginis voltmetras (nuolatinės įtampos), turintis dvi skales, matuojantis iki 9 V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F2B7A8" w14:textId="3877385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7C73B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6FD22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CFAA2" w14:textId="664739C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87C6A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DC0E06" w14:textId="5660586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1350A6F7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98F7A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Rinkinys priemonių su jutikliu skirtas elektros srovės stipriui matuoti.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622022" w14:textId="1171D43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7776F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1CC26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5B5C0A" w14:textId="557FAA8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E6A4F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52FCC3" w14:textId="67161CE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5C327CFF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22175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Rinkinys priemonių su jutikliu skirtas įtampai matuoti.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E634A0" w14:textId="175AB3F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7DDE0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BB8EC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15924" w14:textId="1DBE023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A55C5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D39000" w14:textId="09ADAEC3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C16E05D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230C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Skaitmeninis multimetras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642F2" w14:textId="3CA2244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83130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E00E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F6A14C" w14:textId="1D66E30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96BD98" w14:textId="72387D9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F45A0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33F3CB59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AA211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Pailgas, ne trumpesnis nei 18 cm ilgio magnetas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C3FF8B" w14:textId="7851B64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2F33F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E9549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5FC242" w14:textId="0F203320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AC49C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97FF90" w14:textId="7D2B858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52FF3057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CCDFE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Įmagnetintojas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nuolatiniams magnetams įmagnetinti.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B5D70B" w14:textId="2C5BBF8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770B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7C5E18" w14:textId="6AB45B0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32A65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245FD4" w14:textId="7C36F97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7D040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2A214288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EE4C4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NEO-magnetai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F01A81" w14:textId="0433849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3585E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5DD95D" w14:textId="24163C3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68895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69D68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57BF8D" w14:textId="1BB4ABB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BAA424E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0215B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Smulkios geležies drožlės (0,5 kg) magnetinėms savybėms demonstruoti.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075A0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14BA5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3E987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6BF1DB" w14:textId="6156133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2A5C98" w14:textId="640E6FD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2ED46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4776A986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BE77E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Kompasas ar magnetinė rodyklė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0B8920" w14:textId="73C6CBF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987C2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DF8A6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CC9D81" w14:textId="3E2BEE7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C337D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4285CF" w14:textId="45279CB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A145B09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525BB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Magneto molekulinis modelis medžiagos magnetinėms savybėms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9438E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Mokymo priemonės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57676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25EB4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C0B481" w14:textId="3668EC2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D96FF0" w14:textId="18E5DBA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8111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111C600B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F5247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Žemės magnetinio lauko modelis skirtas magnetinio lauko savybėms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83B10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2C542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A555DB" w14:textId="155864B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DB656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CF39F9" w14:textId="307AF35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EFFFD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1D4B8CFA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9D39D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Ritė su kintamu vijų skaičiumi magnetinėms savybėms tirti.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107FC" w14:textId="5C1D1EC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5C135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5E73F9" w14:textId="7B1D270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941E5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5C5490" w14:textId="77D6CF2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24B5D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30D63BA5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6C022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Rinkinys elektromagnetiniai indukcijai tyrinėti su judančiu rėmeliu, maitinimo šaltiniu ir priedais.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9C4A65" w14:textId="793885F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DEDAA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765FCE" w14:textId="286F5A9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462B5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F989B6" w14:textId="06D54CD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24F48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222F151C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B064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Dvi skirtingo dydžio ritės elektromagnetiniai indukcijai tirti.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ED9E41" w14:textId="7DBAA3A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DCD4C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DB4309" w14:textId="52F30FE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A7965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3EB0EB" w14:textId="3FF1360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15D4C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6D9D414B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49A96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Rinkinys su vamzdyje krintančiu magnetu elektromagnetiniai indukcijai tirti.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F523F8" w14:textId="10ADF60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1C07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F201EF" w14:textId="51B6ABF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40D9B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EDC5B6" w14:textId="23B3BD8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C6846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1E0E19EC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DEC6BE" w14:textId="3DFEC7B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Rinkinys priemonių su jutikliu magnetinio lauko stipriui matuoti.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7B4177" w14:textId="3BCC429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8B2EE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93F285" w14:textId="67F1389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CBA98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33E91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8164DB" w14:textId="39318BD0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5C8F234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0535C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Išardomas, demonstracinis transformatorius jo veikimo principui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ED9C64" w14:textId="3DB2EF2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5748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A454D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57378A" w14:textId="4B3CCA5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FA5989" w14:textId="4179F8D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49C3A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5A32B54A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0099D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>Generatoriaus modelis jo veikimo principui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19DA7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DEE48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F17B4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1294FB" w14:textId="762A638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EA1A48" w14:textId="7F4B6CE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FF165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2BB600A7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61B5D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Skaitmeninis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osciloskopas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752">
              <w:rPr>
                <w:rFonts w:ascii="Times New Roman" w:eastAsia="Times New Roman" w:hAnsi="Times New Roman" w:cs="Times New Roman"/>
                <w:shd w:val="clear" w:color="auto" w:fill="FFFFFF"/>
              </w:rPr>
              <w:t>elektros signalo formai stebėti ir jo parametrams matuoti.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9F0C4" w14:textId="68CBA35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E66C1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CE775F" w14:textId="2C15DD3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C61B0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07B921" w14:textId="0B9DA0E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55FBC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0E0B73A5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43E22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Saulės energijos tyrinėjimo rinkinys skirtas elektros energijos gamybai demonstruoti ir tyrinėti.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47EA0E" w14:textId="370D34B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EAE68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9B20FC" w14:textId="5DD45C53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4D501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07704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6C3F46" w14:textId="3CCD8D9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0A9E3AF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603E2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Vėjo energijos eksperimentų rinkinys skirtas elektros energijos gamybai demonstruoti ir tyrinėti.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3D6DBB" w14:textId="631B2B8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A779A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F3940C" w14:textId="36E6B1B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83850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9320E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622313" w14:textId="34BEC52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2871F2B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90910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Plieninis rutuliukas, kurio skersmuo ne mažesnis kaip 20 mm, su kabliuku arba skylute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7CACC" w14:textId="7DDE4BD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CBE27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BC518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8FFDB5" w14:textId="53395E0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04F0E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9ABA31" w14:textId="159F6D4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2F6D5C1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38E2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Skirtingo tamprumo spyruoklių rinkinys tamprumo koeficiento matavimui.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31970F" w14:textId="237990C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7CDE1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61B2D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168D56" w14:textId="5AD8211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9150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E87FE4" w14:textId="2030D28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C49869B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731C3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Rinkinys priemonių su jutikliu matematinės svyruoklės koordinatės, greičio ir pagreičio kitimui tirti.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0F22CE" w14:textId="0C0A522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B7201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56D15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AAFA23" w14:textId="4028B49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4AD54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E4BFFC" w14:textId="6CC442B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49868E3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BDB57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Rinkinys priemonių su jutikliu spyruoklinės svyruoklės koordinatės, greičio ir pagreičio kitimui tirti.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E83355" w14:textId="02FF51D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06233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80C41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EEEC5D" w14:textId="74A4690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EE860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977C2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34F1F8B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FCBAE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Bangų demonstravimo aparatas išilginėms ir skersinėms bangoms demonstruoti ir jų savybėms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B4C98" w14:textId="17F3F94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635C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DA66A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A1714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82C13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3B962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6389B4A1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9FEBF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Ilga spyruoklė išilginių ir skersinių bangų demonstravimui.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2ECAEB" w14:textId="05AFE86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2B519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E50A5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CB2770" w14:textId="625F2F60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B4E08F" w14:textId="239A2D30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17A4F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52B72940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E36AD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UV žibintuvėlis, ne mažiau 100 UV šviesos diodų, bangos ilgis apie 395–400 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nm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869898" w14:textId="4873715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98B49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54051A" w14:textId="78A9684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549BE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ED9E25" w14:textId="3BE38CB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D8D85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405A7B2C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6612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Rinkinys garso greičiui ore matuoti.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BAEEE4" w14:textId="0FCFD9B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B57C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12400E" w14:textId="1612C6B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305B1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233A87" w14:textId="5515AEE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89173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2C04BDB7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3413A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Rinkinys garso greičiui metaluose matuoti.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E22715" w14:textId="33E11E4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24CC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48941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66CEE4" w14:textId="695EEAD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1BC22B" w14:textId="030E426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F4AE1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3D15BE39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EEDFCF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Juostinis bangų prietaisas arba virvelinis bangų demonstravimo prietaisas.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CE93C" w14:textId="5E532B8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5C5EE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B11E3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E1A04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CE1AA9" w14:textId="57A57F3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E183A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41D7257E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2F657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Virpesių generatorius juostiniam bangų prietaisui.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3D753" w14:textId="37B9106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78703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76628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AF69E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7EA2FB" w14:textId="16A1C8E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3F30E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359D966B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C619B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>Funkcinis arba sinusinių bangų generatorius juostiniam bangų prietaisui.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D5F54C" w14:textId="51B690F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3040D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348F4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6AB8A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3B525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D27B6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5A27CB32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A0676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Raibulių rezervuaras su priedais bangoms ir jų savybėms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AACC48" w14:textId="63E415E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6BAA1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6A111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1DC704" w14:textId="7964446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68B85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75FF2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015DFE8C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AB208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Du poliarizacijos filtrai rėmelyje su 360 laipsnių skale, su laikikliu arba stoveliu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0B629D" w14:textId="6C23F7F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D2E1C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2C405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AE5560" w14:textId="04110E2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0E2E3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0F2AC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A9C00E3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FB018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Metalinis arba magnetinis optinis diskas skirtas šviesos sklidimo dėsnių demonstracijoms.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764227" w14:textId="2A87A49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D4BAA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09913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1541DF" w14:textId="1D58D7E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8D061E" w14:textId="745F2AF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307B5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034E011D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DAE68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Daugelio spindulių magnetinis projektorius šviesos sklidimo dėsnių demonstracijoms.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B59C9" w14:textId="79ACEA9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402E1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34F96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51B8F8" w14:textId="0200C14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31CAEC" w14:textId="72031EB3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42AED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110E4409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8D771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Optinių komponentų rinkinys skirtas šviesos sklidimo demonstracijoms.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1ED173" w14:textId="30E6D5E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5611A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F0FF1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7664F5" w14:textId="7CBDA06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0BBCE8" w14:textId="11C07FF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5AE91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03BA232A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54CC8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Niutono prizmė skirta optikos demonstracijoms.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367CC1" w14:textId="41096DB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CD6BF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A7470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5D0275" w14:textId="20FAF9A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34026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4D9A6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204002D3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E3C4DF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Tuščiavidurė prizmė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0464D8" w14:textId="6C2C6BD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9D976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C5F13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C441B8" w14:textId="574784D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1A0F2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C426CE" w14:textId="6DBFB61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86CD240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B9098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Diodinis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raudonos šviesos lazeris su USB pakrovimu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AE8430" w14:textId="12638D6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11F59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08492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EB0AB9" w14:textId="6EB8B07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0745D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0EC210" w14:textId="3E55F26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1DF94EB5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AE42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Žibintuvėlis, kurio spindulį galima sufokusuoti, su USB pakrovimu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F6C3B" w14:textId="4DA33F8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07F8E5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E40B1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891C2F" w14:textId="0242714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0B30D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5CDFA6" w14:textId="49FF97C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2B10468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4D3E2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Apsauginiai akiniai naudojami atliekant tiriamuosius darbus.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558A06" w14:textId="6C41E25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9CE2B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B198B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3C53FB" w14:textId="6D6EFDA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6ECAA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6250D8" w14:textId="56067F6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10C4DEA7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02BD7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Veidrodėlis su apsauginiu sluoksniu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BFE43" w14:textId="6D163D6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C6345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D3E6D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4CC1FE" w14:textId="525397F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BB03F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93FAA4" w14:textId="6BF9EC5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059DD4C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9E72E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Ekranų ir plokščių veidrodžių laikiklis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A9DCC8" w14:textId="167EEC4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87C39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67570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820227" w14:textId="6DECD15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9979D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E52278" w14:textId="3128140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6AB95AB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BAD5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Baltas ekranas optikos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85987C" w14:textId="4001EAE8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37712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FD20D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E2987F" w14:textId="6995428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0134A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4DAF74" w14:textId="1E2559A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9381DDC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99992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Akrilo trapecijos formos prizmė, kurios pagrindo matmenys apie 89 mm ir 40 mm,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5A424" w14:textId="4CCA05C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6E8A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D7ED8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C09AAF" w14:textId="19EC5E9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FACCF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970691" w14:textId="1BF680C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7EFCD74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DE4D4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>Akrilo stačiakampis apie 100x75x18 mm dydžio blokas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4753CA" w14:textId="249E8CE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6652A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7DF4E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296E7B" w14:textId="5AB83B8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80246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00397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7AF1457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A9A85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Akrilo blokas negilios S formos, skirtas visiškam vidiniam atspindžiui demonstruoti.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AB08B6" w14:textId="3304C75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7A0D6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61EA3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63DF41" w14:textId="68D0519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78AA31" w14:textId="1AD77D8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25CAB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5AE866F9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C0F1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Ne trumpesnis ne 1 m optinio pluošto gija optinėms savybėms demonstruoti.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CBDC1D" w14:textId="510982FE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C840E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6F3EE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CDF5D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5D4119" w14:textId="57F866A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974FE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0730507A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3335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Didinamųjų stiklų rinkinys, kurį sudaro didinamieji stiklai, didinantys objektus 3, 4, 5 ir 6 kartus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95D5D0" w14:textId="3266540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388FC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F007C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673244" w14:textId="6F8826F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000D6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100DA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1D87DA39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8BFA9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Ne mažiau nei 5 cm skersmens ir iki 10 cm židinio nuotolio glaudžiamasis lęšis su stoveliu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184088" w14:textId="6638BA4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0493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B4C7F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67856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74946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6D4BA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15CC86D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CB81F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Ne mažiau nei 5</w:t>
            </w:r>
            <w:r w:rsidRPr="18D647B6">
              <w:rPr>
                <w:rFonts w:ascii="Times New Roman" w:hAnsi="Times New Roman" w:cs="Times New Roman"/>
                <w:color w:val="00B050"/>
              </w:rPr>
              <w:t> </w:t>
            </w:r>
            <w:r w:rsidRPr="18D647B6">
              <w:rPr>
                <w:rFonts w:ascii="Times New Roman" w:eastAsia="Times New Roman" w:hAnsi="Times New Roman" w:cs="Times New Roman"/>
              </w:rPr>
              <w:t>cm skersmens ir daugiau nei 12 cm židinio nuotolio glaudžiamasis lęšis su stoveliu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44CE19" w14:textId="4BE8E35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A35CF1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31447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1B9A6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FF959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1BC8A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1E65BEC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81D4B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Mikroskopas didinantis 40x, 100x, 400x su LED apšvietimu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CB3A04" w14:textId="437D4BB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7D7FC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9AA97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64F7D9" w14:textId="554B679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853F10" w14:textId="48D2A70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D10CC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79C3EC97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615DF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Teleskopas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refraktorius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dangaus objektams stebėti.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5E1EB9" w14:textId="682D91D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CD8B2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6133CF" w14:textId="545DE1A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0D6CB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1033CC" w14:textId="30A77D8B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9FDD1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41C2C8FC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58572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Astroniminiai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žiūronai tolimiems objektams stebėti.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13C457" w14:textId="2C5C6FF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60035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6DE4B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ED44B0" w14:textId="2488133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70CA7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4D9E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5AEB14FE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A5405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100 linijų/mm difrakcinė gardelė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A3214E" w14:textId="507B70A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4167E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3CF0F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F46BCC" w14:textId="1355F70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D862E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57F4A3" w14:textId="63F29D6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0817D817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91344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300 linijų/mm difrakcinė gardelė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8E959A" w14:textId="6FA2914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0E15A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627AC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0D9BA1" w14:textId="6D8DA520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18602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2EA5BE" w14:textId="6E04B09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349EC939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C98FD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600 linijų/mm difrakcinė gardelė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9F3E3B" w14:textId="5F02A7B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23608F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C22F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174A55" w14:textId="44F857C5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8B739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DF854F" w14:textId="064BE73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E2B8597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9A638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Skaidrė šviesos difrakcijai per du plyšius tyrinėti.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E9FBE1" w14:textId="2879677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0B08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319B1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18807A" w14:textId="28F25A90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05932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EBEA6E" w14:textId="74890C84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249CBA6B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B0C32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Skaidrė šviesos difrakcijai per vieną plyšį tyrinėti.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3B8C14" w14:textId="2EFA0EA6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79BE1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7E8EF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3F50F5" w14:textId="48B22BB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11757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D3FB06" w14:textId="76443723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73374007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A86C7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Stovelis difrakciniai gardelei ir skaidrei įtvirtinti.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60A03" w14:textId="7E4AF86F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CB0DC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DD3CE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772691" w14:textId="32043F3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0F53A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0A0D3C" w14:textId="67FAD50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11C94F2D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A0456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Žalios šviesos lazeris su USB pakrovimu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9359D0" w14:textId="64C0408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E9286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C0A95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2DADAB" w14:textId="1CCAA35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6C805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856AB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10EEA3D1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EF256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>Mėlynos šviesos lazeris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7B834A" w14:textId="44A9196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688CD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EF0D1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D5D2B2" w14:textId="24EA075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00B800" w14:textId="4129802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9FC0D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6A3C93E0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0F555B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Permatoma dėžė optikos eksperimentams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4A4207" w14:textId="70CB10F0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D3C25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D3352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AA35A9" w14:textId="702664A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D98C35" w14:textId="0BF070F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E491B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11817A67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01F54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Demonstracinis rinkinys fotoefekto reiškiniui tyrinėti.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2B9D21" w14:textId="27C9DBF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37C9E4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48ED9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CEC74B" w14:textId="222AE8A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C04623" w14:textId="632D4E73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4F87E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167DFEF5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41700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Įrenginys šviesos slėgiui demonstruoti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736F44" w14:textId="6568CDC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8082C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260EE5" w14:textId="5C27798D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1631B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7F3BF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2C227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6293761E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AAB87F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Aparatas apytikslei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Planko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konstantos vertei, naudojant žinomo bangos ilgio šviesos diodus, nustatyti.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74CE06" w14:textId="53F85D7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106B0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E619B9" w14:textId="716F0603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75B18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29B59B" w14:textId="4B46A19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28E27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6F1C4B40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274353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Stacionarus spektroskopas emisijos ir absorbcijos spektrams stebėti ir matuoti.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4EAC9B" w14:textId="53323C11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408DE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90975C" w14:textId="6FB20B7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0B5FF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E5643" w14:textId="1C6F173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F00AC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016025D0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FD6FA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Alfa dalelių sklaidos aparatas Rezerfordo sklaidai demonstruoti ir aptarti.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67110E" w14:textId="668F093A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0636E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761111" w14:textId="6CD9A4EA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79936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18317A" w14:textId="7498975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2F007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2F88AEB8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974E3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Spektrinio vamzdelio laikiklis ir maitinimo šaltinis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A16469" w14:textId="7C0D2854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95E4D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77E325" w14:textId="1CF3125E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1C55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0CEF68" w14:textId="34145C5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4916D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128DAF48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A38A0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Penkių skirtingų medžiagų spektrinių vamzdelių rinkinys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F32FCC" w14:textId="35A83E2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7D653F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A20E5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0BD72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4A911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AD24F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123EC63C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8A1FFE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Geigerio skaitiklis, registruojantis α, β ir γ spindulius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FA2E03" w14:textId="71CF128C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C401A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80585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C987AC" w14:textId="0C2663C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66C6A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E091A0" w14:textId="37CF50D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4EED8F3F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47AF9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Radioaktyvių α, β ir γ spindulių šaltinių rinkinys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28B5E9" w14:textId="2A8E73BD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D77500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0542B" w14:textId="275C353F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99E74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4ACA69" w14:textId="17738B2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4417C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9CC" w:rsidRPr="00014752" w14:paraId="6645FF7B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9D41C7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Rinkinys radioaktyvumui tyrinėti.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F11342" w14:textId="7388134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7CAC0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DFAB2F" w14:textId="46AD314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B6F77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40CF26" w14:textId="7D4844C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57B7C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7A1FEE60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670A2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Rinkinys radioaktyviojo skilimo dėsnio modeliavimui.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FDF075" w14:textId="77777777" w:rsidR="00CF79CC" w:rsidRPr="00014752" w:rsidRDefault="00CF79CC" w:rsidP="00014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E945D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8EA827" w14:textId="5883C49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D5971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122CAA" w14:textId="521A7C99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48516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36A1DCD2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08D68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Paruošta naudojimui Vilsono kamera su priedais elementariųjų dalelių trekams registruoti.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1AEA6A" w14:textId="402927F5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F912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90DBFD" w14:textId="5D2AD0F2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5449C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9E70F0" w14:textId="4E9ECC2C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5FA2E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665DCAF9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A13E46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Juodosios skylės modelio plakatas reliatyvumo teorijai iliustruoti.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DF0968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Mokymo priemonės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788592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A8DAA6" w14:textId="3D0BA248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D8FD6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7D3B71" w14:textId="025D6606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5E49A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6A681B7F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40B31C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lastRenderedPageBreak/>
              <w:t>Elektroninis vamzdis su priedais tiriamiesiems darbams atlikti.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40E4A" w14:textId="324A4369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4513E9" w14:textId="77777777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19A21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6D35E2" w14:textId="541F9AB1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B908E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974BA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F79CC" w:rsidRPr="00014752" w14:paraId="20E713FD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82CF54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Plakatas susipažinti su astronomijos mokslo istorija.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88CB9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1B92CA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DB1359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81E72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8D378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991695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2338EF5C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F681E9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Fizinis Žemės gaublys su koordinačių tinkleliu jos paviršiaus ypatumams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E2BFE8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E8EF37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2DD2D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FE7559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E898B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8A0D1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14FF8A81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436553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Plakatas Žemės vidaus ir jos sluoksnių sandarai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93173D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EF6331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BD151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DEAF01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EC942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FD78E2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0F4C9D4B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7139DA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Saulė-Žemė-Mėnulis sistemos modelis Mėnulio ir Žemės judėjimui ir padėtims savo orbitose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C52282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C9A58D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E0E146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2F061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0A252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413AB7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2377CDE0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3AFF92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Fizinis Mėnulio gaublys Mėnulio paviršiaus dariniams analizuoti.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6B35CB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FB779A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281408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953C8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3F63F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EB475D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3E923D84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21D2FB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Reljefinis Mėnulio gaublys Mėnulio paviršiaus dariniams analizuoti.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7C166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B33435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E69A0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B041BB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D6837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7D5E17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6F7BBBB0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4EB631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lang w:bidi="ar"/>
              </w:rPr>
            </w:pPr>
            <w:r w:rsidRPr="00014752">
              <w:rPr>
                <w:rFonts w:ascii="Times New Roman" w:eastAsia="SimSun" w:hAnsi="Times New Roman" w:cs="Times New Roman"/>
                <w:lang w:bidi="ar"/>
              </w:rPr>
              <w:t>Saulės sistemos planetų nuspalvintų charakteringa spalva ir išdėstytų eilės tvarka pagal nuotolį nuo Saulės modelis (1:1 000 000 000) Saulės sistemos sandarai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B022FB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3AE554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7CA1CE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5830F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5AE7A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765B98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77C6C552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DC3B0E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Saulės sistemos planetų (1:2 000 000 000) rinkinys planetų dydžiams ir jų atstumams nuo Saulės aptarti ir palyginti.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D28C7C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644963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603AB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B9AA4A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C6C5F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A5F3A5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19C1051B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8CDC91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Plakatas Saulės sistemos sandarai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6713A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62B401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A086F8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66B4A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2C6AD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0B9896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51D03CFF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ED9BE7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Plakatas kometos sandarai ir jos judėjimo ypatumams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829E25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F9D83E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E9A474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56DF7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C8A71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BEC751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0EB069D9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C0EE02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Plakatas pagrindinių nykštukinių planetų dydžiams palyginti, skriejimo aplink Saule ypatumams ir susitelkimo vietoms aptarti.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77A7BB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A8515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80296F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C240A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6D20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25544E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076683AC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9537F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Plakatas Saulės paviršiaus dariniams ir vidaus sandarai nagrinėti, dydžiui su planetų dydžiai palyginti.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64E250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4AF339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61BB95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660FD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7B1E6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4A00B9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4FF644D3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D609D9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Plakatas Saulės nuotraukoms padarytoms įvairiuose spektro ruožuose ir skirtingu metu aptarti.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446B53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D6306A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0C142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6DADC7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B0792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244FB8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784C89A2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BB20CB" w14:textId="583E30E2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lastRenderedPageBreak/>
              <w:t xml:space="preserve">Plakatas Saulės vėjui ir Žemės </w:t>
            </w:r>
            <w:proofErr w:type="spellStart"/>
            <w:r w:rsidRPr="18D647B6">
              <w:rPr>
                <w:rFonts w:ascii="Times New Roman" w:eastAsia="SimSun" w:hAnsi="Times New Roman" w:cs="Times New Roman"/>
                <w:lang w:bidi="ar"/>
              </w:rPr>
              <w:t>magnetosferai</w:t>
            </w:r>
            <w:proofErr w:type="spellEnd"/>
            <w:r w:rsidRPr="18D647B6">
              <w:rPr>
                <w:rFonts w:ascii="Times New Roman" w:eastAsia="SimSun" w:hAnsi="Times New Roman" w:cs="Times New Roman"/>
                <w:lang w:bidi="ar"/>
              </w:rPr>
              <w:t>, jų sąveikai, šiaurės pašvaistei aptarti.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E5E79B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319AD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2CB8B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B65D02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1ACF1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88B759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1DBCCC89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48F44E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Plakatas </w:t>
            </w:r>
            <w:proofErr w:type="spellStart"/>
            <w:r w:rsidRPr="18D647B6">
              <w:rPr>
                <w:rFonts w:ascii="Times New Roman" w:eastAsia="SimSun" w:hAnsi="Times New Roman" w:cs="Times New Roman"/>
                <w:lang w:bidi="ar"/>
              </w:rPr>
              <w:t>heliosferos</w:t>
            </w:r>
            <w:proofErr w:type="spellEnd"/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 išsidėstymui išorinių planetų atžvilgių ir </w:t>
            </w:r>
            <w:proofErr w:type="spellStart"/>
            <w:r w:rsidRPr="18D647B6">
              <w:rPr>
                <w:rFonts w:ascii="Times New Roman" w:eastAsia="SimSun" w:hAnsi="Times New Roman" w:cs="Times New Roman"/>
                <w:lang w:bidi="ar"/>
              </w:rPr>
              <w:t>orijentacijai</w:t>
            </w:r>
            <w:proofErr w:type="spellEnd"/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 Galaktikos diske aptarti.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D10FE8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BFA44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9CEB6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FEB8A4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FE1B3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67945B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74F260ED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FF634E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Planetų skriejimo aplink Saulę modelis jų judėjimui aptarti.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1A8BC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0328D0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417858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B2BE6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40628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114D81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37529AFF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7D5325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Raketos modelis daugiapakopės raketos ir jos dalių sandarai ir funkcijoms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EB6D6A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12D1C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BC6E7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E62577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38317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E0635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67069032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0E8FF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Iš atskirų dalių surenkamas ir radijo ryšiu valdomas kosminio zondo-roboto modelis jo darbui kosminio kūno paviršiuje pažinti ir aptarti.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77FF6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84EDFD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AAD2C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5349F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A09C2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93E062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25DF5FF8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D6C275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Plakatas Saulės sistemos kūnų tyrimams kosminiais zondais aptarti.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EEB263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3E3611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CFA3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075011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97785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F0651F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17C9FEC3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716F69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Plakatas skirtingo tipo teleskopų (</w:t>
            </w:r>
            <w:proofErr w:type="spellStart"/>
            <w:r w:rsidRPr="18D647B6">
              <w:rPr>
                <w:rFonts w:ascii="Times New Roman" w:eastAsia="SimSun" w:hAnsi="Times New Roman" w:cs="Times New Roman"/>
                <w:lang w:bidi="ar"/>
              </w:rPr>
              <w:t>refraktoriaus</w:t>
            </w:r>
            <w:proofErr w:type="spellEnd"/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 ir reflektoriaus) sandarai ir veikimo principams aptarti.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CBB91A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90FDD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3236AE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6856D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D7C90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82A7A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5C6839EF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3F2F3F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Plakatas istoriniams ir dabar veikiantiems Lietuvoje ir pasaulyje teleskopams ir observatorijoms pažinti.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044467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C0E5F3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42A6E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0892B3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F0C72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13F843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72F4C249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837B04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Rinkinys teleskopui </w:t>
            </w:r>
            <w:proofErr w:type="spellStart"/>
            <w:r w:rsidRPr="18D647B6">
              <w:rPr>
                <w:rFonts w:ascii="Times New Roman" w:eastAsia="SimSun" w:hAnsi="Times New Roman" w:cs="Times New Roman"/>
                <w:lang w:bidi="ar"/>
              </w:rPr>
              <w:t>refraktoriui</w:t>
            </w:r>
            <w:proofErr w:type="spellEnd"/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 (</w:t>
            </w:r>
            <w:proofErr w:type="spellStart"/>
            <w:r w:rsidRPr="18D647B6">
              <w:rPr>
                <w:rFonts w:ascii="Times New Roman" w:eastAsia="SimSun" w:hAnsi="Times New Roman" w:cs="Times New Roman"/>
                <w:lang w:bidi="ar"/>
              </w:rPr>
              <w:t>Galileoskopui</w:t>
            </w:r>
            <w:proofErr w:type="spellEnd"/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) konstruoti.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12FF3A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D62572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6743E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A5E02C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95C23C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49783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9CC" w:rsidRPr="00014752" w14:paraId="1428DEA5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CE57FE" w14:textId="64E622B2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>Ne mažiau kaip 60 mm skersmens, f/7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014752">
              <w:rPr>
                <w:rFonts w:ascii="Times New Roman" w:eastAsia="Times New Roman" w:hAnsi="Times New Roman" w:cs="Times New Roman"/>
              </w:rPr>
              <w:t>f/10, achromatinis lęšinis teleskopas-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refraktorius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su fokusavimo mechanizmu, optiniu ieškikliu ir 45 arba 90 laipsnius vaizdą pakreipiančių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diagonalu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 xml:space="preserve"> dangaus objektams stebėti.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26D49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F76456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D0F06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A3DCB0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561F2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F72058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5421614E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F22EB0" w14:textId="5D93FDCB" w:rsidR="00CF79CC" w:rsidRPr="00014752" w:rsidRDefault="00CF79CC" w:rsidP="00014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752">
              <w:rPr>
                <w:rFonts w:ascii="Times New Roman" w:eastAsia="Times New Roman" w:hAnsi="Times New Roman" w:cs="Times New Roman"/>
              </w:rPr>
              <w:t xml:space="preserve">Ne mažiau kaip 70 mm skersmens, achromatinis veidrodinis teleskopas-reflektorius (Niutono sistemos </w:t>
            </w:r>
            <w:proofErr w:type="spellStart"/>
            <w:r w:rsidRPr="00014752">
              <w:rPr>
                <w:rFonts w:ascii="Times New Roman" w:eastAsia="Times New Roman" w:hAnsi="Times New Roman" w:cs="Times New Roman"/>
              </w:rPr>
              <w:t>Dobsonas</w:t>
            </w:r>
            <w:proofErr w:type="spellEnd"/>
            <w:r w:rsidRPr="00014752">
              <w:rPr>
                <w:rFonts w:ascii="Times New Roman" w:eastAsia="Times New Roman" w:hAnsi="Times New Roman" w:cs="Times New Roman"/>
              </w:rPr>
              <w:t>), kurio visi optiniai paviršiai pilnai padengti daugiasluoksnėmis dangomis, su fokusavimo mechanizmu, optiniu ieškikliu ir 90 laipsniu vaizdą į šoną nukreipiančiu veidrodėliu bei okuliarų laikikliu dangaus objektams stebėti.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F61278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F5B3D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CBFE3D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E5442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74456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97C4A8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3F830C6B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9ED8B6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lastRenderedPageBreak/>
              <w:t xml:space="preserve">Plakatas su 5-o ir mažesnio ryškio žvaigždėmis, pažymėtomis žvaigždyno ribomis ir linijomis sujungtomis šviesiausiomis jo žvaigždėmis dangaus šiaurinei ir pietinei </w:t>
            </w:r>
            <w:proofErr w:type="spellStart"/>
            <w:r w:rsidRPr="18D647B6">
              <w:rPr>
                <w:rFonts w:ascii="Times New Roman" w:eastAsia="SimSun" w:hAnsi="Times New Roman" w:cs="Times New Roman"/>
                <w:lang w:bidi="ar"/>
              </w:rPr>
              <w:t>hemisferoms</w:t>
            </w:r>
            <w:proofErr w:type="spellEnd"/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 pažinti.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EC7CC2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7AF29F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BA96E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3CE1C9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AE8DC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81AFC9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029E9744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8034E6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Sukamasis žvaigždėlapis (</w:t>
            </w:r>
            <w:proofErr w:type="spellStart"/>
            <w:r w:rsidRPr="18D647B6">
              <w:rPr>
                <w:rFonts w:ascii="Times New Roman" w:eastAsia="SimSun" w:hAnsi="Times New Roman" w:cs="Times New Roman"/>
                <w:lang w:bidi="ar"/>
              </w:rPr>
              <w:t>planisfera</w:t>
            </w:r>
            <w:proofErr w:type="spellEnd"/>
            <w:r w:rsidRPr="18D647B6">
              <w:rPr>
                <w:rFonts w:ascii="Times New Roman" w:eastAsia="SimSun" w:hAnsi="Times New Roman" w:cs="Times New Roman"/>
                <w:lang w:bidi="ar"/>
              </w:rPr>
              <w:t>) žvaigždynams pažinti.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7A0EBB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93F819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A19A98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B485F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836EC0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3CB3D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9CC" w:rsidRPr="00014752" w14:paraId="0ED34AFA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1DB178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Plakatas </w:t>
            </w:r>
            <w:proofErr w:type="spellStart"/>
            <w:r w:rsidRPr="18D647B6">
              <w:rPr>
                <w:rFonts w:ascii="Times New Roman" w:eastAsia="SimSun" w:hAnsi="Times New Roman" w:cs="Times New Roman"/>
                <w:lang w:bidi="ar"/>
              </w:rPr>
              <w:t>meteoroidų</w:t>
            </w:r>
            <w:proofErr w:type="spellEnd"/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 šaltiniams, meteorams ir meteoritams pažinti.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E110E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510301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ED0AB0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BFED2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FA150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05DDA0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09C780A9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009E6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Plakatas metiniam Žemės judėjimui aptarti,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18D647B6">
              <w:rPr>
                <w:rFonts w:ascii="Times New Roman" w:eastAsia="SimSun" w:hAnsi="Times New Roman" w:cs="Times New Roman"/>
                <w:lang w:bidi="ar"/>
              </w:rPr>
              <w:t>pavasario ir rudens lygiadienio bei vasaros ir žiemos saulėgrįžos padėtims apibūdinti.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B8956B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49140B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92D29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A600EF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7ECA6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28D6AC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6B19B170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9F7809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Plakatas Visatos sandarai ir Paukščių Tako galaktikos padėčiai joje aptarti.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CCC44B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932E9C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700DCE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CE90D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9795B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57993A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20F50F0E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B8F73E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Plakatas kosminių atstumų nustatymo metodams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1F28A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F2A359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717A0D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64341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2E46D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6192A2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3D7D34CA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4F52AA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Plakatas astronominiams atstumų vienetams pažinti ir palyginti tarpusavyje.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234802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8E3F21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18BCFC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17143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082B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545BEF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396504E4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5F0F84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Plakatas kitų žvaigždžių dydžiams ir masėms palyginti su Saulės dydžiu ir mase.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E2DE2B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1FFB2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6B34F8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DBD7B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F0A96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A0C24C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419B805D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797A33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Plakatas pagrindinės sekos žvaigždžių spektrams ir charakteristikoms pažinti ir žvaigždėms apibūdinti.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51F71B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8194F5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3C6627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27B64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82F3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8802A8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3DC537B9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983506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Plakatas Saulės spektrui ir jos spinduliuotės pasiskirstymui už atmosferos ir prie Žemės paviršiaus aptarti.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36D45D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7DBB91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9183F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806FD9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4FBED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59CE64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0940235B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F780EF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Plakatas įvairių masių žvaigždžių evoliucijos etapams pažinti.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A2AAA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E38D6E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B58E5A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22E0E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1B897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764C64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5B301B37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990956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Plakatas žvaigždžių evoliucijai remiantis </w:t>
            </w:r>
            <w:proofErr w:type="spellStart"/>
            <w:r w:rsidRPr="18D647B6">
              <w:rPr>
                <w:rFonts w:ascii="Times New Roman" w:eastAsia="SimSun" w:hAnsi="Times New Roman" w:cs="Times New Roman"/>
                <w:lang w:bidi="ar"/>
              </w:rPr>
              <w:t>žvaigždėdaros</w:t>
            </w:r>
            <w:proofErr w:type="spellEnd"/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 Erelio ūke pavyzdžiu, aptarti.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0819B0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CE28B6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FCBBAA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B831A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56167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A950B7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34A6C9DE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0E7CB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Plakatas žvaigždžių evoliucijai remiantis Oriono </w:t>
            </w:r>
            <w:proofErr w:type="spellStart"/>
            <w:r w:rsidRPr="18D647B6">
              <w:rPr>
                <w:rFonts w:ascii="Times New Roman" w:eastAsia="SimSun" w:hAnsi="Times New Roman" w:cs="Times New Roman"/>
                <w:lang w:bidi="ar"/>
              </w:rPr>
              <w:t>žvaigždėdaros</w:t>
            </w:r>
            <w:proofErr w:type="spellEnd"/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 regiono pavyzdžiu aptarti.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93647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443256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4BE05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A2DF1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F1433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ABF4C3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7AFDFC0C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9B1B64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Plakatas </w:t>
            </w:r>
            <w:proofErr w:type="spellStart"/>
            <w:r w:rsidRPr="18D647B6">
              <w:rPr>
                <w:rFonts w:ascii="Times New Roman" w:eastAsia="SimSun" w:hAnsi="Times New Roman" w:cs="Times New Roman"/>
                <w:lang w:bidi="ar"/>
              </w:rPr>
              <w:t>nukleosintezei</w:t>
            </w:r>
            <w:proofErr w:type="spellEnd"/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 žvaigždėse kaip jų energijos šaltiniui aptarti.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76D20D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6506FA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C97EE3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158AA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76023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40AD83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4C2C98F6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BB611A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Plakatas juodosios skylės sandarai ir jos susiformavimo keliui aptarti.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890F51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1D6D6C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FB774A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1C2E6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2DA53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285A30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349F57D1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4FDBE" w14:textId="7C06F373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lastRenderedPageBreak/>
              <w:t xml:space="preserve">Plakatas </w:t>
            </w:r>
            <w:proofErr w:type="spellStart"/>
            <w:r w:rsidRPr="18D647B6">
              <w:rPr>
                <w:rFonts w:ascii="Times New Roman" w:eastAsia="SimSun" w:hAnsi="Times New Roman" w:cs="Times New Roman"/>
                <w:lang w:bidi="ar"/>
              </w:rPr>
              <w:t>planetiškiesiems</w:t>
            </w:r>
            <w:proofErr w:type="spellEnd"/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 ūkams apibūdinti ir jų susidarymą aptarti.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B73CD7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A5BD47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5B16F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8D388E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BF813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CD0ED2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3750A4CC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8CA0F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Plakatas II ir </w:t>
            </w:r>
            <w:proofErr w:type="spellStart"/>
            <w:r w:rsidRPr="18D647B6">
              <w:rPr>
                <w:rFonts w:ascii="Times New Roman" w:eastAsia="SimSun" w:hAnsi="Times New Roman" w:cs="Times New Roman"/>
                <w:lang w:bidi="ar"/>
              </w:rPr>
              <w:t>Ia</w:t>
            </w:r>
            <w:proofErr w:type="spellEnd"/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 tipo </w:t>
            </w:r>
            <w:proofErr w:type="spellStart"/>
            <w:r w:rsidRPr="18D647B6">
              <w:rPr>
                <w:rFonts w:ascii="Times New Roman" w:eastAsia="SimSun" w:hAnsi="Times New Roman" w:cs="Times New Roman"/>
                <w:lang w:bidi="ar"/>
              </w:rPr>
              <w:t>supernovų</w:t>
            </w:r>
            <w:proofErr w:type="spellEnd"/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 susiformavimui aptarti.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6C992F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3D83F3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FC065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8C74F3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6F685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02B82F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3C4670C3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EE74C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Plakatas cheminių elementų kosminiams šaltiniams aptarti.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8C297F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20D3A4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6400A4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7940A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B360C1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93842A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6B14C087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60CDEA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Plakatas H-R diagramai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C88B7C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9BE917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49F76A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A5721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172C1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020268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564D05DC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2AFB40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Plakatas Paukščių Tako galaktikos struktūrai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571A3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153436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80C5B8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2E165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1BA9B3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4A0461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2197ACB3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E6A070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Plakatas įvairių tipų Galaktikoms aptarti.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A5C886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0A7C5E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520B1F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819089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929D4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A98264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6ED944FF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C9160F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Plakatas Galaktikų klasifikavimui aptarti.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601EC9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89B6A0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2FD50A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0CD45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3A390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A9FF29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797F7FD6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38E705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Plakatas Visatos sudėčiai aptarti.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037260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479243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C2CF7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9DA167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45EDD2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C15F70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35AB8EB8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83BB1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Plakatas Gravitaciniam lęšiui ir jo poveikiui Galaktikai apibūdinti.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F6AE05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7EE2E9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D3F07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BCEDC2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F9EDD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270E93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55266030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8EEA56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Plakatas Visatos evoliucijos etapų sekai, pradedant nuo Didžiojo sprogimo,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C08F47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456CD0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6C2F1F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587DA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D9046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8B8923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5FD1540D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44F59E" w14:textId="5C4EB701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Plakatas Visatos evoliucijos istorijai, atvaizduotai vienerių metų skalėje, aptarti.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8F9041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9DEFFE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0CD012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97127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AD17F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7DD878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1217EAD2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92610B" w14:textId="61F6729C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Rinkinys Visatos plėtimuisi vizualizuoti kuriant plėtimosi modelius.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A1D989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 ir medžiagos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231E08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43FAC4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F7ED3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546A24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78B707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9CC" w:rsidRPr="00014752" w14:paraId="4EBDAEA8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983D6D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Plakatas tikėtinų vietų nežemiškai gyvybei Saulės sistemoje atrasti aptarimui.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94ED8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D2A2EA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C0BAF4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D11B94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1BB6D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4200D2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0BE11EC7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E242CA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Plakatas skirtingiems </w:t>
            </w:r>
            <w:proofErr w:type="spellStart"/>
            <w:r w:rsidRPr="18D647B6">
              <w:rPr>
                <w:rFonts w:ascii="Times New Roman" w:eastAsia="SimSun" w:hAnsi="Times New Roman" w:cs="Times New Roman"/>
                <w:lang w:bidi="ar"/>
              </w:rPr>
              <w:t>egzoplanetų</w:t>
            </w:r>
            <w:proofErr w:type="spellEnd"/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 paieškos metodams aptarti ir tarpusavyje palyginti.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291E77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82A853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8063FA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82FE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A2B91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A27639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197A5CB4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666EFD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Plakatas </w:t>
            </w:r>
            <w:proofErr w:type="spellStart"/>
            <w:r w:rsidRPr="18D647B6">
              <w:rPr>
                <w:rFonts w:ascii="Times New Roman" w:eastAsia="SimSun" w:hAnsi="Times New Roman" w:cs="Times New Roman"/>
                <w:lang w:bidi="ar"/>
              </w:rPr>
              <w:t>egzoplanetų</w:t>
            </w:r>
            <w:proofErr w:type="spellEnd"/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 paieškos </w:t>
            </w:r>
            <w:proofErr w:type="spellStart"/>
            <w:r w:rsidRPr="18D647B6">
              <w:rPr>
                <w:rFonts w:ascii="Times New Roman" w:eastAsia="SimSun" w:hAnsi="Times New Roman" w:cs="Times New Roman"/>
                <w:lang w:bidi="ar"/>
              </w:rPr>
              <w:t>radialinių</w:t>
            </w:r>
            <w:proofErr w:type="spellEnd"/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 greičių metodu aptarti.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BCD0AE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9E64DA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8FB72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72BA65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65A35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38E51F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4F78AD67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43242F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Plakatas planetų prie kitų žvaigždžių paieškai taikomam tranzito metodui aptarti.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CFDACA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096EAB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E7768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BBF6A8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F2796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82D53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5BF4066D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A13510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Plakatas </w:t>
            </w:r>
            <w:proofErr w:type="spellStart"/>
            <w:r w:rsidRPr="18D647B6">
              <w:rPr>
                <w:rFonts w:ascii="Times New Roman" w:eastAsia="SimSun" w:hAnsi="Times New Roman" w:cs="Times New Roman"/>
                <w:lang w:bidi="ar"/>
              </w:rPr>
              <w:t>egzoplanetų</w:t>
            </w:r>
            <w:proofErr w:type="spellEnd"/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 paieškos gravitacinio </w:t>
            </w:r>
            <w:proofErr w:type="spellStart"/>
            <w:r w:rsidRPr="18D647B6">
              <w:rPr>
                <w:rFonts w:ascii="Times New Roman" w:eastAsia="SimSun" w:hAnsi="Times New Roman" w:cs="Times New Roman"/>
                <w:lang w:bidi="ar"/>
              </w:rPr>
              <w:t>mikrolęšiavimo</w:t>
            </w:r>
            <w:proofErr w:type="spellEnd"/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 metodu aptarti.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7D8F30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EAFF3F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4F19C9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9CFE46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D39D7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4DD159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6385EDFB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76707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lastRenderedPageBreak/>
              <w:t xml:space="preserve">Plakatas </w:t>
            </w:r>
            <w:proofErr w:type="spellStart"/>
            <w:r w:rsidRPr="18D647B6">
              <w:rPr>
                <w:rFonts w:ascii="Times New Roman" w:eastAsia="SimSun" w:hAnsi="Times New Roman" w:cs="Times New Roman"/>
                <w:lang w:bidi="ar"/>
              </w:rPr>
              <w:t>egzoplanetų</w:t>
            </w:r>
            <w:proofErr w:type="spellEnd"/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 paieška </w:t>
            </w:r>
            <w:proofErr w:type="spellStart"/>
            <w:r w:rsidRPr="18D647B6">
              <w:rPr>
                <w:rFonts w:ascii="Times New Roman" w:eastAsia="SimSun" w:hAnsi="Times New Roman" w:cs="Times New Roman"/>
                <w:lang w:bidi="ar"/>
              </w:rPr>
              <w:t>astrometriniu</w:t>
            </w:r>
            <w:proofErr w:type="spellEnd"/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 metodu aptarti.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2852CF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FD8BD1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E9A8BE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FB565D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2D29B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A63BF4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6D2910B5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07B138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Plakatas </w:t>
            </w:r>
            <w:proofErr w:type="spellStart"/>
            <w:r w:rsidRPr="18D647B6">
              <w:rPr>
                <w:rFonts w:ascii="Times New Roman" w:eastAsia="SimSun" w:hAnsi="Times New Roman" w:cs="Times New Roman"/>
                <w:lang w:bidi="ar"/>
              </w:rPr>
              <w:t>egzoplanetų</w:t>
            </w:r>
            <w:proofErr w:type="spellEnd"/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 paieška tiesioginiu stebėjimų metodu.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266E8F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C4D27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D8858B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87FE10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2A7A1C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9B7D41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4952FACB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72EE15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Plakatas sąlygoms planetoje, kai ji yra žvaigždės gyvybės zonoje, arčiau ir toliau žvaigždės nei jos gyvybės zona,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248A72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E02A0F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BA317B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08FFB8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470CFD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CA02E6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0034EB6F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6C1C29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Plakatas TRAPPIST-1 planetinės sistemos gyvybės zonai aptarti.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80FF46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CE0AFB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87FDE6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243BAC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1E42A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6AFF51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014752" w14:paraId="4B1B68D8" w14:textId="77777777" w:rsidTr="00CF79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38A1EC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Plakatas </w:t>
            </w:r>
            <w:proofErr w:type="spellStart"/>
            <w:r w:rsidRPr="18D647B6">
              <w:rPr>
                <w:rFonts w:ascii="Times New Roman" w:eastAsia="SimSun" w:hAnsi="Times New Roman" w:cs="Times New Roman"/>
                <w:lang w:bidi="ar"/>
              </w:rPr>
              <w:t>Dreiko</w:t>
            </w:r>
            <w:proofErr w:type="spellEnd"/>
            <w:r w:rsidRPr="18D647B6">
              <w:rPr>
                <w:rFonts w:ascii="Times New Roman" w:eastAsia="SimSun" w:hAnsi="Times New Roman" w:cs="Times New Roman"/>
                <w:lang w:bidi="ar"/>
              </w:rPr>
              <w:t xml:space="preserve"> lygčiai, aprašančiai veiksnius, kurie padeda įvertinti technogeninių civilizacijų Galaktikoje skaičių, nagrinėti.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88EBC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8ACC3" w14:textId="77777777" w:rsidR="00CF79CC" w:rsidRPr="00014752" w:rsidRDefault="00CF79CC" w:rsidP="00014752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Astronomija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8883AA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2FEDE5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C63B90" w14:textId="77777777" w:rsidR="00CF79CC" w:rsidRPr="00014752" w:rsidRDefault="00CF79CC" w:rsidP="0001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E7E730" w14:textId="77777777" w:rsidR="00CF79CC" w:rsidRPr="00014752" w:rsidRDefault="00CF79CC" w:rsidP="0001475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18D647B6">
              <w:rPr>
                <w:rFonts w:ascii="Times New Roman" w:eastAsia="SimSun" w:hAnsi="Times New Roman" w:cs="Times New Roman"/>
                <w:lang w:bidi="ar"/>
              </w:rPr>
              <w:t>x</w:t>
            </w:r>
          </w:p>
        </w:tc>
      </w:tr>
      <w:tr w:rsidR="00CF79CC" w:rsidRPr="00EC4A09" w14:paraId="7BFF1BC6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5CC285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Kompiuteris, kurio parametrai atitinka reikalavimus darbui su trimačiu (3D) spausdintuvu, vaizdo plokštės parametrai atitinka reikalavimus erdviniams objektams projektuoti demonstracijai ir praktiniams darbams atlikti, pavyzdžiui: i7-12700 1TB SSD, 32GB WIN11 Pro, NVIDIA RTX 3050.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F1CEB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252A7B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technologijos, taikomosios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DB729F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C9119B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54AF6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09AF89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5C529CDB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D967F4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Didelės spausdinimo spartos trimatis (3D) spausdintuvas demonstracijoms 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75BA35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75506D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technologijos, taikomosios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B694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217546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9CBAAD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B233D3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0F171389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D5BD9C" w14:textId="2BBB1319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3D spausdinimo plastikas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D7D966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BBDBB8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technologijos, taikomosios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E90E7E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DDB9C9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2D2ED6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6A80E9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05AEE112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EB9763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Lazerinės pjovimo ir graviravimo staklės su vandeniu aušinamu CO</w:t>
            </w:r>
            <w:r w:rsidRPr="00EC4A09">
              <w:rPr>
                <w:rFonts w:ascii="Times New Roman" w:eastAsia="Times New Roman" w:hAnsi="Times New Roman" w:cs="Times New Roman"/>
                <w:vertAlign w:val="subscript"/>
                <w:lang w:eastAsia="en-US"/>
              </w:rPr>
              <w:t>2</w:t>
            </w: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stiklo lazerio vamzdeliu, staklės palaikančios rastrinį, vektorinį ir kombinuotą darbo rėžimą ir jungiamos prie kompiuterio per USB jungtį, demonstracijoms ir ruošiniams gaminti.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B7A78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362EB3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technologijos, taikomosios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AA7273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F5956C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721C7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B9C41C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2B0B265C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FD3034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CNC frezavimo staklės su priedais, atliekančios frezavimo, tekinimo, pjovimo, gręžimo funkcijas demonstracijai ir sudėtingiems, ypač tiksliems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2F0B5D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D3CBC6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technologijos, taikomosios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3D2E5E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891E8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724F3D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56CED3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6AEA3A6B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CB6160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Kobalto HSSCo5 frezos, pasižyminčios labai dideliu stiprumu ir terminiu stabilumu, skirtos kietiems legiruotiems ir nelegiruotiems plienams, </w:t>
            </w: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nerūdijančiam ir rūgštims atspariam plienui, titanui ir titano lydiniams, ketui, pilkajam ketui, grafitui, bronzai, grūdintiems plastikams apdirbti, demonstracijai ir sudėtingiems, ypač tiksliems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63846E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DC40A8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A95EED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AB612C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BB9BDF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57670B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46470FDE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D0159B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Medžiagų atsparumą matuojantis presas (gniuždymo hidraulinis) demonstracijai 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D9A32A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556384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D78FF4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BA44AD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E9942A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E5D7B7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1B071D5C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38A20C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Mažos talpos krosnelė (190×225×115 mm), atkaitinimo, grūdinimo, lydymo, emaliavimo, juvelyrikos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AD7D81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47ADA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technologijos, taikomosios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D9F7DB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064D4C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D0340D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69AF97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062A159F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FE1BC6" w14:textId="4AD2D3BC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Sukimo momento matuoklis demonstracijai 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7C7478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8CC4B0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62440C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D9308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26802B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0FD5B9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5DE6983C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C308F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Skaitmeninis mikroskopas demonstracijai ir sudėtingiems, ypač tiksliems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F8F79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A017A2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B7734D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CF1574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770417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E4D76C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42638F0A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6B2B82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Elektroninės kabamosios svarstyklės tiksliems matavimams, nešiojamos, atsparios smūgiams demonstracijai ir ypač tiksliems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7101C8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E0A55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BF2CF5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2C70D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F0FC83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13E75C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02ED895A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339F8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Skaitmeniniai slankmačiai su dideliu, aiškiai nuskaitomu ekranėliu, liniuotės ilgis ~150 mm, žiaunų ilgis (išoriniam matavimui) – 40 mm, matavimo tikslumas 0,01 mm, skirti demonstracijai ir sudėtingiems, ypač tiksliems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838F92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27C1E2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45EB57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626C8E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EB587B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AE38CE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4B69709D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BAE954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Skaitmeniniai mikrometrai su matavimo skale 0 – 25 mm, matavimo tikslumas iki 0,01 mm, skirti demonstracijai ir sudėtingiems, ypač tiksliems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963F18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FF44C6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FE3D98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8DA5A4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1871F9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D93ECA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3F46422C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120470" w14:textId="3CB91615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Drėgmės matuoklis, matuojantis 10–50 % drėgmę medienoje, 0,4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–</w:t>
            </w: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% drėgmę statybinėse medžiagose, matavimo gylis iki 30 mm, maitinimas – 9 V baterijomis, skirtas demonstracijai ir sudėtingiems,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410883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F082E6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DA8E63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956E3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B11BF4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A246D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267310FA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656A07" w14:textId="1511A559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Skaitmeninis kietumo matuoklis, matuojantis Rockwell (B&amp;C), </w:t>
            </w: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Vickers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(HV), </w:t>
            </w: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Brinell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(HB), </w:t>
            </w: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Shore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(HSD), </w:t>
            </w: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Leeb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(HL) ir tempiamąjį stiprį (</w:t>
            </w: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MPa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), su automatiniu vienetų konvertavimu, bandymams atliekamiems bet kokiu kampu (360°) demonstracijai 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A1526E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E40F2B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26A9DB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4F0A1A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437596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02FC25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60D1B1FB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5F174C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Skaitmeninis minkštų medžiagų kietumo matuoklis tinkantis gumos, minkšto plastiko, odos ir kitų medžiagų kietumui nustatyti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0D753C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57423B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94BD8F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38CE8D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58A227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51B571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1586ED1E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A5C7C4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Elektrinis plokštuminis </w:t>
            </w: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vibro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šlifuoklis su galimybe prijungti dulkių siurblį, skirtas demonstracijai 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EDA562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EE921F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6869DB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B1D20C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D3F358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2B60C5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4EF7D6D9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4342D4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Elektrinis </w:t>
            </w: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poliruoklis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demonstracijai 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67C24A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9573B6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4FD5C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8900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B9718C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5D304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630C4909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FA145B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Elektrinis kompresorius demonstracijai 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EBB283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C220E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236473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1892A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87CDA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E843E7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40FC0888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5ACBE3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Pulverizatorius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, skirtas greitai dideliam plotui dažyti.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4CB9B3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7CF9FF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8F69AE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D5FAF9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09F639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37EBC3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5AC965FE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E021C0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Skaidri epoksidinė derva, UV 100, nepralaidi, tvirta ir ypatingai lengvai sumaišoma, tinkama gaminiams lieti formose, inkliuzijoms bei papuošalams gaminti, mediniams paviršiams dekoruoti.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7B7C24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567687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0DDFD9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517A9F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DA0A17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C1F683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7506D835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5AB915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C-tipo spaustuvų komplektas, kurių suspaudimo plotis nuo 100 mm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7B5C7A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97AC48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B91894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F0B81D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D3FBE9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740F8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418E149F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A172C0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Spaustuvas, skirtas įvairiems paviršiams (1500 mm) suklijuoti.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BBEF37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4E50E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63F5EC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DE1C2C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EBC216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81BACF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239A5BA3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B9F5A7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Teptukų rinkinys klijams tepti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11ABA2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F246E3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technologijos, taikomosios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96459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F769A7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9CD1F5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2F76E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3AAD415F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BA4DF5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Šlifavimo popierius nuo labai grubaus P12 iki </w:t>
            </w: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ultrasmulkaus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&gt;P1500 grubumo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4DB6B9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67C7D3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69C3B7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862A0F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084E79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B76DAB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3D2B910B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B1C004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Šlifavimo vilna, plieno vilna, naudojama rankiniu būdu ir su elektriniu šlifuokliu paviršiams valyti bei apdirbti.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201F82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65B80F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52FEC7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04DE5A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2F62A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3A907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4682BBD8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68172E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Abrazyvinės šlifavimo pagalvėlės, neaustinės, skirtos medienai ir metalams šlifuoti.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E24C9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E63480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78C12D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97E1C5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BD174F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341C4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5BDA6348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6D2284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Universalus vandens pagrindu lakas gaminiams lakuoti, paviršiams apsaugoti, dekoruoti.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D1EA09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0C2B12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DD162D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A87E8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0A29FA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F9331C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26D61A5C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1FA901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Gruntas metalo paviršiams gruntuoti.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38220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3DBA4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CE108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5BC3F6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797674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221EC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0BA1175E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BE0B11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Aliejus mediniams paviršiams impregnuoti.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B8E99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5A7480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342213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0C08FE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C1ED29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B42586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4C6B1DE6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0A37A8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Glaistas medinių detalių defektams glaistyti.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05FEF3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127EBA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94863A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EE450C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DBBF71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4C22FA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03CBF94A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66EEED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Vaškas mediniams paviršiams padengti, dekoruoti.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E8C2EE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8AED37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BB3F21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71C168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15AC9D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8BEA35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43744FFF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275025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Glaistyklė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iš plastiko, skirta demonstracijai 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3A6120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ACDF9F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0B85D1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197F76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3BB839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171AD5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036AC6D1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2DCF17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Volelis paviršiams dažyti, demonstracijai 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E7CF2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BC36B8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8BEC69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F9617F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1E0773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10971B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5AB4CCE4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5A04F0" w14:textId="0A05D673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Poliravimo kempinės (3vnt.) iš poliuretano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(</w:t>
            </w: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plastiko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metalo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)</w:t>
            </w: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, trijų tipų: juoda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–</w:t>
            </w: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minkšta, geltona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–</w:t>
            </w: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vidutinė, balta – kieta, skirta demonstracijai 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7C29D4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5D7E29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BDC41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17532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DD1777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DA2173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374A704F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53D36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Metalo poliravimo pasta, panaikina P1500 </w:t>
            </w: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abrazyvo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lygio žymes, užmaskuoja tiek naujus tiek įsisenėjusius įbrėžimus ir suderinama su visomis spalvomis, be silikono, naudojama mechaniniu ir rankiniu būdu su vandeniu, demonstracijai 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AA4085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A0A7A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0D43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094EF6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273A8A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FD8DB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0F20E74F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C36436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Gręžimo – frezavimo staklės demonstracijai 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E83979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17FDE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C3483B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B6DE7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807B2F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025D4B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6480A230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568B5A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Plunksninių grąžtų medienai rinkinys (nuo 10 mm iki 32 mm pločio)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2CEABE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3635FF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C2293D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B4EC7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DF786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19E619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37BE6868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DB0A38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Galinės frezos-grąžtų rinkinys (Ø10 – 50 mm) metalams apdirbti.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23C6B5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8AE8B8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EA1F4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67CF93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93349C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562855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314578EA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B84230" w14:textId="6100F6D6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Spiralinių grąžtų medienai ir metalui rinkinys (nuo Ø1 – 16 mm)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CFEE33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F1EE4C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4FB64B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114F89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251104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0A7C8D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30C5D4F3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3C8458" w14:textId="0A562D6B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Kniedikliai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, tinkami 3,2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–</w:t>
            </w: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6,4 mm kniedėms, demonstracijai 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AE0DEC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58C411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technologijos, taikomosios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6695E4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91443C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F3AE1B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6B0279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57E609D1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731B7" w14:textId="0993DAA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Kniedžių rinkinys (3,2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–</w:t>
            </w: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6,4 mm), tinkamas turimam </w:t>
            </w: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kniedikliui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, demonstracijai 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AFF3D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6EA51E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technologijos, taikomosios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C1678E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AEB5DC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839BC1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FB04FD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132DA5FB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13690C" w14:textId="7D0A4FB9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Medienos frezavimo įrenginys demonstracijai 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B1CE33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403007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7F4A8B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5B93B6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3E5F19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D2FB7A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75040AD1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54BA0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Frezų rinkinys medienai frezuoti.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7310DD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5AE307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C436DE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79CCC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B09D06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84964A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6F402892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1FF76D" w14:textId="0FA16033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Sriegimo įrankių rinkinys (sriegpjovės ir sriegikliai), demonstruoti 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3E20B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E3AAD7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1DFB0F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353927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DE6AAE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AF6311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541EC743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616E7D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Veržlėrakčių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rinkinys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D87838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8C8C6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8B11E6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3A605A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8F0E3A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217D04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2184B588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CF36E6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Mechaninis slankmatis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9DC11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FC28BB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B35C6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EBFC4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3955F4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A353A7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4766C6CE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34F31A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Taškinio suvirinimo aparatas demonstracijai 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5F1E56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1BA6AE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D62817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CCF41D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BDDCD1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CD278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34137A8C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E59D02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Kampinis šlifuoklis demonstracijai 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C53D34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C9C7CF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033AD3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F47669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6F781A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5F751C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63B5912E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1129E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Aptos" w:hAnsi="Times New Roman" w:cs="Times New Roman"/>
                <w:lang w:eastAsia="en-US"/>
              </w:rPr>
              <w:t>Medžio obliavimo-</w:t>
            </w:r>
            <w:proofErr w:type="spellStart"/>
            <w:r w:rsidRPr="00EC4A09">
              <w:rPr>
                <w:rFonts w:ascii="Times New Roman" w:eastAsia="Aptos" w:hAnsi="Times New Roman" w:cs="Times New Roman"/>
                <w:lang w:eastAsia="en-US"/>
              </w:rPr>
              <w:t>reismusavimo</w:t>
            </w:r>
            <w:proofErr w:type="spellEnd"/>
            <w:r w:rsidRPr="00EC4A09">
              <w:rPr>
                <w:rFonts w:ascii="Times New Roman" w:eastAsia="Aptos" w:hAnsi="Times New Roman" w:cs="Times New Roman"/>
                <w:lang w:eastAsia="en-US"/>
              </w:rPr>
              <w:t xml:space="preserve"> staklės </w:t>
            </w: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demonstracijai</w:t>
            </w:r>
            <w:r w:rsidRPr="00EC4A09">
              <w:rPr>
                <w:rFonts w:ascii="Times New Roman" w:eastAsia="Aptos" w:hAnsi="Times New Roman" w:cs="Times New Roman"/>
                <w:lang w:eastAsia="en-US"/>
              </w:rPr>
              <w:t>, medžiui apdirbti.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44155C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F43BB9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A3DEC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A574F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8431CB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771654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737AA6E4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8F72AB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Juostinis pjūklas demonstracijai 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EE59B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2B6331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89409E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80C3DE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E6E6A7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2B67B1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16620E6F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6171B0" w14:textId="3CF43EE6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Diskinės medienos pjovimo staklės demonstruoti 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34655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BDD2BD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4A8EC7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543459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68FBD1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9177B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17B06D3F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D07996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Siaurapjūklių rinkinys medžiui, metalui pjauti.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D55159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9EA5B7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technologijos, taikomosios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4823E9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9697F4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5064A7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321BA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61C703A8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5BCEE5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Medienos šlifavimo juostinės staklės, medienos ruošiniams ruošti ir demonstracijai.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1D0C31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69AE4F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50E5F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920ED7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50223F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3ECA6A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7D8A08D4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E42D02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Dulkių siurblys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9F6B90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EE31E1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FC51EB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DF5B4B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E2B8F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99C23A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56CAF39C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81AA99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Drožlių siurblys demonstruoti ir praktiniams darbams atlikti.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7A738C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AF6BAB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C2669A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E6CF8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B34C1F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7C2D6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3EFE8D86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08495" w14:textId="011DC424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Elektrinis rankinis siaurapjūklis demonstracijai 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B2AF6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4BE93F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3FF378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6C3DC6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8AC67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EBE46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74FC11E4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883023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Multimetras demonstruoti ir praktiniams darbams atlikti.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AB7C1D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556B9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9CF084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C3D4B7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C4456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645FE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3F71D28F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47533D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Osciloskopas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, dviejų kanalų, veikiantis iki 50 MHz dažnių juostoje, jungiamas per USB prie kompiuterio, demonstracijai 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5104EF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36FA05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2290AC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14DDE4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9151A3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F5C3F1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5C85B3A4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A784C1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Mokomasis elektronikos rinkinys su knyga, skirtas modeliuoti elektronines grandines demonstracijai 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9C9A8F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E22D80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86143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83867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58CB4B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7BCA19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3680B995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497997" w14:textId="6DFA5099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UNO R3 edukacinis elektronikos rinkinys, skirtas susipažinti su elektronikos ir programavimo pagrindais demonstracijai 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CA559E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437E58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52B7D4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63334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B22C64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5DC1C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1D952FAF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C5230" w14:textId="564B78B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Jutiklių prie </w:t>
            </w: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Arduino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priedėlis praplečiantis įvesties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ir</w:t>
            </w: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išvesties kaiščių galimybes, skirtas </w:t>
            </w: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Grove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serijos moduliams ir jutikliams, veikia su </w:t>
            </w: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Arduino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Uno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, Leonardo, </w:t>
            </w: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Due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ir </w:t>
            </w: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Mega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Seeeduino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, Intel </w:t>
            </w: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Galileo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Gen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2 ir kt. valdikliais, demonstracijai 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C9B2BD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DAB215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EEBD06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D67083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A7298E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F20FDD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16754E3D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2FD46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Arduino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jutiklių rinkinys (37 vnt.), kuriame yra spalvų, žmogaus širdies ritmo, energijos suvartojimo, laidumo, judėjimo, temperatūros, vibracijos ir kt. jutikliai, skirtas demonstracijai ir praktiniams darbams atlikti.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CB692E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8EE233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88AC39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43DD8D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731B5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5AAB2C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28347300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7326F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Jungiamųjų laidų maketavimo plokštei rinkinys, skirtas demonstracijai 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668F9D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A031DB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A584C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E2FD64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1FA2EC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B9F70C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5708B838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2C83B0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Vienaplokščio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kompiuterio RASPBERRY PI 4B WiFi 4GB RAM rinkinys su visais reikiamais priedais demonstracijai 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C4FC15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07A94A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F658CB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B94693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D565A5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A948AD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4B727820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901E0E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Vienaplokščio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kompiuterio </w:t>
            </w: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prototipavimo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rinkinys, skirtas programavimui (elektroniniai komponentai, moduliai, jutikliai), naudojant </w:t>
            </w: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Python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programavimo kalbą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DDAD2B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9194B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5C47CF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3BA9E3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F15391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1F9CF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0509DCAC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773274" w14:textId="2862D92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Edukacinis projektavimo komplektas, skirtas darbui su mikrokompiuteriais ir mikrovaldikliais, demonstracijai 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D742EA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EDC61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C96495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247ED3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21E33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ED512F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2F60B241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636D9A" w14:textId="73316A62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UNO R3 edukacinis elektronikos rinkinys demonstracijai 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7092DA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BE69DE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F05E16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565653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A69F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FF40CE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56CBE162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A32C19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Metalinis dviratės roboto konstravimo platformos rinkinys demonstracijai 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DF95AC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7DB21C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26D913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2A65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93210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660A5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50BA12F3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9254D3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Dviejų kanalų DC variklio valdiklis demonstracijai 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CD15E5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CDB39A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700ABC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58CECC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0255BB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9FB6CE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3A027807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75E473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Servo variklis 60 laipsnių apsisukimų, skirtas demonstracijai 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C9C007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D8CBD9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110EAF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6D3B05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7E1ACA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D68767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124DEB81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C36F06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Servo variklis 360 laipsnių apsisukimų, skirtas demonstracijai 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8701C9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5C563C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6509F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3B741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E059EA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E62027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00B1D3DA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07D38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Aptos" w:hAnsi="Times New Roman" w:cs="Times New Roman"/>
                <w:lang w:eastAsia="en-US"/>
              </w:rPr>
              <w:t xml:space="preserve">110 mm šoninės </w:t>
            </w:r>
            <w:proofErr w:type="spellStart"/>
            <w:r w:rsidRPr="00EC4A09">
              <w:rPr>
                <w:rFonts w:ascii="Times New Roman" w:eastAsia="Aptos" w:hAnsi="Times New Roman" w:cs="Times New Roman"/>
                <w:lang w:eastAsia="en-US"/>
              </w:rPr>
              <w:t>replytės</w:t>
            </w:r>
            <w:proofErr w:type="spellEnd"/>
            <w:r w:rsidRPr="00EC4A09">
              <w:rPr>
                <w:rFonts w:ascii="Times New Roman" w:eastAsia="Aptos" w:hAnsi="Times New Roman" w:cs="Times New Roman"/>
                <w:lang w:eastAsia="en-US"/>
              </w:rPr>
              <w:t xml:space="preserve"> (kandiklės) laidams, plonai vielai kirpti.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0A083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7AB341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3BB395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653557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BC3F1E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CE4D1E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6F0E9E5E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190718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Aptos" w:hAnsi="Times New Roman" w:cs="Times New Roman"/>
                <w:lang w:eastAsia="en-US"/>
              </w:rPr>
              <w:t xml:space="preserve">150 mm prailgintos </w:t>
            </w:r>
            <w:proofErr w:type="spellStart"/>
            <w:r w:rsidRPr="00EC4A09">
              <w:rPr>
                <w:rFonts w:ascii="Times New Roman" w:eastAsia="Aptos" w:hAnsi="Times New Roman" w:cs="Times New Roman"/>
                <w:lang w:eastAsia="en-US"/>
              </w:rPr>
              <w:t>replytės</w:t>
            </w:r>
            <w:proofErr w:type="spellEnd"/>
            <w:r w:rsidRPr="00EC4A09">
              <w:rPr>
                <w:rFonts w:ascii="Times New Roman" w:eastAsia="Aptos" w:hAnsi="Times New Roman" w:cs="Times New Roman"/>
                <w:lang w:eastAsia="en-US"/>
              </w:rPr>
              <w:t xml:space="preserve"> su guminėmis rankenomis, smulkiems laidams, detalėm paimti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3206B2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37E44F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3E781A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924945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11D56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33A0A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20A4B3A7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DE5FF5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Aptos" w:hAnsi="Times New Roman" w:cs="Times New Roman"/>
                <w:lang w:eastAsia="en-US"/>
              </w:rPr>
              <w:t xml:space="preserve">Izoliacijos nuėmimo prietaisas, laidų </w:t>
            </w:r>
            <w:proofErr w:type="spellStart"/>
            <w:r w:rsidRPr="00EC4A09">
              <w:rPr>
                <w:rFonts w:ascii="Times New Roman" w:eastAsia="Aptos" w:hAnsi="Times New Roman" w:cs="Times New Roman"/>
                <w:lang w:eastAsia="en-US"/>
              </w:rPr>
              <w:t>nužievinimo</w:t>
            </w:r>
            <w:proofErr w:type="spellEnd"/>
            <w:r w:rsidRPr="00EC4A09">
              <w:rPr>
                <w:rFonts w:ascii="Times New Roman" w:eastAsia="Aptos" w:hAnsi="Times New Roman" w:cs="Times New Roman"/>
                <w:lang w:eastAsia="en-US"/>
              </w:rPr>
              <w:t xml:space="preserve"> replės guminėmis rankenomis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13EB61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39DCFB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DF3C83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213154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6E1ECA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9FD28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6E5063D2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8CC471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Aptos" w:hAnsi="Times New Roman" w:cs="Times New Roman"/>
                <w:lang w:eastAsia="en-US"/>
              </w:rPr>
              <w:t>120 mm pincetas antistatinis, smulkiems daiktams paimti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8FFEC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5EF339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technologijos, taikomosios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A5C086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D7C75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066B55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506DDA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05E27B73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1262E8" w14:textId="662ED67C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Aptos" w:hAnsi="Times New Roman" w:cs="Times New Roman"/>
                <w:lang w:eastAsia="en-US"/>
              </w:rPr>
              <w:t>Kanceliarinis peiliukas 18 mm pločio ašmenims, su metaliniu 125</w:t>
            </w:r>
            <w:r>
              <w:rPr>
                <w:rFonts w:ascii="Times New Roman" w:eastAsia="Aptos" w:hAnsi="Times New Roman" w:cs="Times New Roman"/>
                <w:lang w:eastAsia="en-US"/>
              </w:rPr>
              <w:t> </w:t>
            </w:r>
            <w:r w:rsidRPr="00EC4A09">
              <w:rPr>
                <w:rFonts w:ascii="Times New Roman" w:eastAsia="Aptos" w:hAnsi="Times New Roman" w:cs="Times New Roman"/>
                <w:lang w:eastAsia="en-US"/>
              </w:rPr>
              <w:t>mm ilgio korpusu, skirtas kartoną, putplastį ir kitas lengvai apdirbamas medžiagas pjaustyti.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691C3F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6D7F0C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AFA0E3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BC00C6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76A3BE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747495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0699A701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69B54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Aptos" w:hAnsi="Times New Roman" w:cs="Times New Roman"/>
                <w:lang w:eastAsia="en-US"/>
              </w:rPr>
              <w:lastRenderedPageBreak/>
              <w:t>Pjaustymo kilimėlis iš 3 sluoksnių inovatyvių medžiagų (įpjovus savaime išsilyginantis), A2 formato darbo vietai apsaugoti atliekant praktines veiklas.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A1DA53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41A92D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03E31C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2C991D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FAD59C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E1A6F9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426D8FB2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A88C2E" w14:textId="2DE74038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C4A09">
              <w:rPr>
                <w:rFonts w:ascii="Times New Roman" w:eastAsia="Aptos" w:hAnsi="Times New Roman" w:cs="Times New Roman"/>
                <w:lang w:eastAsia="en-US"/>
              </w:rPr>
              <w:t>Atsuktuvėlių</w:t>
            </w:r>
            <w:proofErr w:type="spellEnd"/>
            <w:r w:rsidRPr="00EC4A09">
              <w:rPr>
                <w:rFonts w:ascii="Times New Roman" w:eastAsia="Aptos" w:hAnsi="Times New Roman" w:cs="Times New Roman"/>
                <w:lang w:eastAsia="en-US"/>
              </w:rPr>
              <w:t xml:space="preserve"> komplektas (plokšti, kryžminiai, HEX ir kt.), kuriame 32-jų įvairių atsuktuvų galvučių pozicijų, kurios įsistato į komplekte esančią rankeną, skirtas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6B11B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951DF7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AB7FAB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4DB563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3470E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DB4061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32D0A3BC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2E8A4B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Aptos" w:hAnsi="Times New Roman" w:cs="Times New Roman"/>
                <w:lang w:eastAsia="en-US"/>
              </w:rPr>
              <w:t xml:space="preserve">Karšto oro </w:t>
            </w:r>
            <w:proofErr w:type="spellStart"/>
            <w:r w:rsidRPr="00EC4A09">
              <w:rPr>
                <w:rFonts w:ascii="Times New Roman" w:eastAsia="Aptos" w:hAnsi="Times New Roman" w:cs="Times New Roman"/>
                <w:lang w:eastAsia="en-US"/>
              </w:rPr>
              <w:t>pūtiklis</w:t>
            </w:r>
            <w:proofErr w:type="spellEnd"/>
            <w:r w:rsidRPr="00EC4A09">
              <w:rPr>
                <w:rFonts w:ascii="Times New Roman" w:eastAsia="Aptos" w:hAnsi="Times New Roman" w:cs="Times New Roman"/>
                <w:lang w:eastAsia="en-US"/>
              </w:rPr>
              <w:t xml:space="preserve"> </w:t>
            </w: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demonstracijai </w:t>
            </w:r>
            <w:r w:rsidRPr="00EC4A09">
              <w:rPr>
                <w:rFonts w:ascii="Times New Roman" w:eastAsia="Aptos" w:hAnsi="Times New Roman" w:cs="Times New Roman"/>
                <w:lang w:eastAsia="en-US"/>
              </w:rPr>
              <w:t>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7BFE92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E1D7AB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1B9EE8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AC09F7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0720D8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83EFAF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1DB91B9C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6362C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Aptos" w:hAnsi="Times New Roman" w:cs="Times New Roman"/>
                <w:lang w:eastAsia="en-US"/>
              </w:rPr>
              <w:t>Litavimo komplektas,</w:t>
            </w: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sudarytas iš lituoklio su keramikiniu antgaliu, lituoklio stovelio, lydmetalio laikiklio, kempinėlės lituoklio antgalio valymui,</w:t>
            </w:r>
            <w:r w:rsidRPr="00EC4A09">
              <w:rPr>
                <w:rFonts w:ascii="Times New Roman" w:eastAsia="Aptos" w:hAnsi="Times New Roman" w:cs="Times New Roman"/>
                <w:lang w:eastAsia="en-US"/>
              </w:rPr>
              <w:t xml:space="preserve"> skirtas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8E56B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85EC85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CFA26D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971009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4ED3FB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270C3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6596BCAE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64FCEC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Aptos" w:hAnsi="Times New Roman" w:cs="Times New Roman"/>
                <w:lang w:eastAsia="en-US"/>
              </w:rPr>
              <w:t>Litavimo stotelė su elektronine temperatūros valdymo stotimi, leidžianti vartotojui pakeisti antgalio temperatūrą nekeičiant antgalio ar kaitinimo elemento, skirta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47CDFC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B63E19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79212A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A5187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678E4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289C4B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79515634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D151ED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Aptos" w:hAnsi="Times New Roman" w:cs="Times New Roman"/>
                <w:lang w:eastAsia="en-US"/>
              </w:rPr>
              <w:t>Dūmų surinktuvas litavimo filtras 23W ZD153, šalinantis litavimo metu susidariusius dūmus atliekant praktinius darbus.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40CE76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3D44C8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84842D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CF6BD1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6816FA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465DF1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2EEA3784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5001A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Aptos" w:hAnsi="Times New Roman" w:cs="Times New Roman"/>
                <w:lang w:eastAsia="en-US"/>
              </w:rPr>
              <w:t xml:space="preserve">Litavimo </w:t>
            </w:r>
            <w:proofErr w:type="spellStart"/>
            <w:r w:rsidRPr="00EC4A09">
              <w:rPr>
                <w:rFonts w:ascii="Times New Roman" w:eastAsia="Aptos" w:hAnsi="Times New Roman" w:cs="Times New Roman"/>
                <w:lang w:eastAsia="en-US"/>
              </w:rPr>
              <w:t>fliusas</w:t>
            </w:r>
            <w:proofErr w:type="spellEnd"/>
            <w:r w:rsidRPr="00EC4A09">
              <w:rPr>
                <w:rFonts w:ascii="Times New Roman" w:eastAsia="Aptos" w:hAnsi="Times New Roman" w:cs="Times New Roman"/>
                <w:lang w:eastAsia="en-US"/>
              </w:rPr>
              <w:t xml:space="preserve">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C1BEFB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C8A5B6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89FAC8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667EF5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214E99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D13C5F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4E97C824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609273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Aptos" w:hAnsi="Times New Roman" w:cs="Times New Roman"/>
                <w:lang w:eastAsia="en-US"/>
              </w:rPr>
              <w:t xml:space="preserve">Lydmetalis su </w:t>
            </w:r>
            <w:proofErr w:type="spellStart"/>
            <w:r w:rsidRPr="00EC4A09">
              <w:rPr>
                <w:rFonts w:ascii="Times New Roman" w:eastAsia="Aptos" w:hAnsi="Times New Roman" w:cs="Times New Roman"/>
                <w:lang w:eastAsia="en-US"/>
              </w:rPr>
              <w:t>fliusu</w:t>
            </w:r>
            <w:proofErr w:type="spellEnd"/>
            <w:r w:rsidRPr="00EC4A09">
              <w:rPr>
                <w:rFonts w:ascii="Times New Roman" w:eastAsia="Aptos" w:hAnsi="Times New Roman" w:cs="Times New Roman"/>
                <w:lang w:eastAsia="en-US"/>
              </w:rPr>
              <w:t xml:space="preserve"> Sn60/Pb40, SW26×0,90 mm, 1 kg, viela suvyniota ritėje, skirta elektronikos komponentams sujungti ir kitiems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DF3B45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F1725A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BCA795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75E48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CC1FD9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EEB2C1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42823A80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E5F1EF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Universali montažo plokštė, vienpusė H25PR500 (500×100 mm, 2,54 mm storio) </w:t>
            </w:r>
            <w:r w:rsidRPr="00EC4A09">
              <w:rPr>
                <w:rFonts w:ascii="Times New Roman" w:eastAsia="Aptos" w:hAnsi="Times New Roman" w:cs="Times New Roman"/>
                <w:lang w:eastAsia="en-US"/>
              </w:rPr>
              <w:t>praktiniams darbams atlikti</w:t>
            </w: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7F2409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62850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95640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2A0CCB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39BBD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E6DBE7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420F6808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0B0776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Tvirtinimo stovas PCB plokščių laikikliui, skirtas klijuoti, lituoti ir kitoms operacijoms, kurios atliekamos su PCB</w:t>
            </w:r>
            <w:r w:rsidRPr="00EC4A09">
              <w:rPr>
                <w:rFonts w:ascii="Times New Roman" w:eastAsia="Aptos" w:hAnsi="Times New Roman" w:cs="Times New Roman"/>
                <w:lang w:eastAsia="en-US"/>
              </w:rPr>
              <w:t xml:space="preserve">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29EDDE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9739BB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8EC435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09CFBE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735F1F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1523D1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522CC51A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16DB1D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MEGA (1900 vnt.) elektroninių komponentų rinkinys eksperimentams, prototipams kurti ir </w:t>
            </w:r>
            <w:r w:rsidRPr="00EC4A09">
              <w:rPr>
                <w:rFonts w:ascii="Times New Roman" w:eastAsia="Aptos" w:hAnsi="Times New Roman" w:cs="Times New Roman"/>
                <w:lang w:eastAsia="en-US"/>
              </w:rPr>
              <w:t>praktiniams darbams atlikti</w:t>
            </w: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0CA11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4C28B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983C9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585A0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8164E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07CC08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3637DC18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925648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Slankiojantis jungiklis SS23D32G7, 2 padėčių, skirtas žaislams, įvairiems DIY projektams kurti, konstrukcijoms konstruoti,</w:t>
            </w:r>
            <w:r w:rsidRPr="00EC4A09">
              <w:rPr>
                <w:rFonts w:ascii="Times New Roman" w:eastAsia="Aptos" w:hAnsi="Times New Roman" w:cs="Times New Roman"/>
                <w:lang w:eastAsia="en-US"/>
              </w:rPr>
              <w:t xml:space="preserve">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04C7D8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739273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C5E55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FB66B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9F4276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C55827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65880E2E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0354F8" w14:textId="4653F660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Aptos" w:hAnsi="Times New Roman" w:cs="Times New Roman"/>
                <w:lang w:eastAsia="en-US"/>
              </w:rPr>
              <w:t>Laikiklis dviem R6 (AA) elementams</w:t>
            </w:r>
            <w:r>
              <w:rPr>
                <w:rFonts w:ascii="Times New Roman" w:eastAsia="Aptos" w:hAnsi="Times New Roman" w:cs="Times New Roman"/>
                <w:lang w:eastAsia="en-US"/>
              </w:rPr>
              <w:t xml:space="preserve"> (</w:t>
            </w:r>
            <w:r w:rsidRPr="00EC4A09">
              <w:rPr>
                <w:rFonts w:ascii="Times New Roman" w:eastAsia="Aptos" w:hAnsi="Times New Roman" w:cs="Times New Roman"/>
                <w:lang w:eastAsia="en-US"/>
              </w:rPr>
              <w:t>akumuliatoriams</w:t>
            </w:r>
            <w:r>
              <w:rPr>
                <w:rFonts w:ascii="Times New Roman" w:eastAsia="Aptos" w:hAnsi="Times New Roman" w:cs="Times New Roman"/>
                <w:lang w:eastAsia="en-US"/>
              </w:rPr>
              <w:t>)</w:t>
            </w:r>
            <w:r w:rsidRPr="00EC4A09">
              <w:rPr>
                <w:rFonts w:ascii="Times New Roman" w:eastAsia="Aptos" w:hAnsi="Times New Roman" w:cs="Times New Roman"/>
                <w:lang w:eastAsia="en-US"/>
              </w:rPr>
              <w:t xml:space="preserve"> su išeinančiais montavimo laidais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DF762D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C56C25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D2B27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145B36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FC0F7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E9404F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3A09255B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94D6F3" w14:textId="7D2D75E8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Aptos" w:hAnsi="Times New Roman" w:cs="Times New Roman"/>
                <w:lang w:eastAsia="en-US"/>
              </w:rPr>
              <w:t>Laikiklis trims R6 (AA) elementams</w:t>
            </w:r>
            <w:r>
              <w:rPr>
                <w:rFonts w:ascii="Times New Roman" w:eastAsia="Aptos" w:hAnsi="Times New Roman" w:cs="Times New Roman"/>
                <w:lang w:eastAsia="en-US"/>
              </w:rPr>
              <w:t xml:space="preserve"> (</w:t>
            </w:r>
            <w:r w:rsidRPr="00EC4A09">
              <w:rPr>
                <w:rFonts w:ascii="Times New Roman" w:eastAsia="Aptos" w:hAnsi="Times New Roman" w:cs="Times New Roman"/>
                <w:lang w:eastAsia="en-US"/>
              </w:rPr>
              <w:t>akumuliatoriams</w:t>
            </w:r>
            <w:r>
              <w:rPr>
                <w:rFonts w:ascii="Times New Roman" w:eastAsia="Aptos" w:hAnsi="Times New Roman" w:cs="Times New Roman"/>
                <w:lang w:eastAsia="en-US"/>
              </w:rPr>
              <w:t>)</w:t>
            </w:r>
            <w:r w:rsidRPr="00EC4A09">
              <w:rPr>
                <w:rFonts w:ascii="Times New Roman" w:eastAsia="Aptos" w:hAnsi="Times New Roman" w:cs="Times New Roman"/>
                <w:lang w:eastAsia="en-US"/>
              </w:rPr>
              <w:t xml:space="preserve"> su išeinančiais montavimo laidais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06F2C1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9BC515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E490EB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985C7D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210E6F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33AF28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2D6B837E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EAD89F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Aptos" w:hAnsi="Times New Roman" w:cs="Times New Roman"/>
                <w:lang w:eastAsia="en-US"/>
              </w:rPr>
              <w:t>Jungtis elementui 6F22 9 V su laidais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8506F4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68AB83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88978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2924AD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70E18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87F7D8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023C490A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A036F8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Darbo apsaugos priemonė apsauginiai PVC akiniai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69726D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57B17E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technologijos, Taikomosios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40E5D9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BE7CB8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C35761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FBECBC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40982D28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CAC944" w14:textId="52FD8571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Darbo apsaugos priemonė pirštinės (medžiaginės ir guminės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) </w:t>
            </w: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981E3B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CC96D3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technologijos, Taikomosios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C2EAE1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B9857E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42FEC1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33ECA3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5EE42D4B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09229C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Darbo apsaugos priemonė užsegamas tekstilinis darbo chalatas su kišenėmis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8194A9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30F701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technologijos, Taikomosios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80B28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4D1A90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00F18A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3EEBE9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4D97DD76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AA7D58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Aptos" w:hAnsi="Times New Roman" w:cs="Times New Roman"/>
                <w:lang w:eastAsia="en-US"/>
              </w:rPr>
              <w:t>Litavimo laikiklis su dviem gnybtais sudėtingiems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9796C7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8002DE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FAEFCA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CDFD0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7033D6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8140D5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75DE9466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17D9DF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Tiesinis šlifuoklis, daugiafunkcinis įrankis (tiesinis šlifuoklis) su priedų komplektu (ne mažiau kaip 45 priedai, turi šlifavimo, graviravimo, gręžimo, frezavimo funkcijas, skirtas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E3054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0EB11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26E263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C7C981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8A3607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476E0D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4877B9C5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00516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Aptos" w:hAnsi="Times New Roman" w:cs="Times New Roman"/>
                <w:lang w:eastAsia="en-US"/>
              </w:rPr>
              <w:t>Karštų klijų pistoletas (11 mm) klijų lazdelėms, skirtas suklijuoti, pritvirtinti karštais, greitai stingstančiais klijais, tinka klijuoti daugumą medžiagų (popieriaus, plastiko, medžio, gumos, porceliano, audinio ir daugelio kitų),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001CE4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61596E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technologijos, taikomosios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B09B84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4AE686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7A9F23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37D05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0370A739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1E8DF6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Aptos" w:hAnsi="Times New Roman" w:cs="Times New Roman"/>
                <w:lang w:eastAsia="en-US"/>
              </w:rPr>
              <w:t>Karštų klijų lazdelės (11/250 mm), skaidrios, pakuotėje 1 kg, tinkančios turimam karštų klijų pistoletui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38F694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5847F0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technologijos, taikomosios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CC7031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F8F5DF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FD3F56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73791E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0FE2724D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CBDA93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Aptos" w:hAnsi="Times New Roman" w:cs="Times New Roman"/>
                <w:lang w:eastAsia="en-US"/>
              </w:rPr>
              <w:lastRenderedPageBreak/>
              <w:t>Geležtės kanceliariniam peiliukui 18 mm pločio, vienoje pakuotėje 10 vnt.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8CFAF8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84AD19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technologijos, taikomosios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F169FA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7B8A1D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6E62C3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CF9FCB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79CC" w:rsidRPr="00EC4A09" w14:paraId="73A60F40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A4990C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Orų stotelė, stacionari arba nuotolinė stotelė matuojanti temperatūrą, drėgmę, slėgį ir anglies dioksido koncentraciją ore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901C40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8BA9C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3BDA27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2CB7B9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11ED5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589711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687B3505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A40D26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Rankinė </w:t>
            </w:r>
            <w:proofErr w:type="spellStart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termovizinė</w:t>
            </w:r>
            <w:proofErr w:type="spellEnd"/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 xml:space="preserve"> kamera, skirta objektams diagnozuoti ir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99513B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E29E2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29C10E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E01CE4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C11266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EB960B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07A2EAF8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ADF63A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Lankstus saulės modulis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C011E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537A8C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910B81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7318A4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850C64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3936BD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4BC10EE7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CEAF6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Saulės jėgainės modulis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EA20E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4BBFE3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0D4846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9A72FB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39E0F4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7794FB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699296F3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657E66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Įkrovimo valdiklis saulės moduliams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AED7A8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94489B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B256D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B9A171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7315CA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17A086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7CE9DBA8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B5DEE4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Horizontalios ašies vėjo generatorius su krovimo valdikliu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3498E8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DAF272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93C40C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D4E8E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F70EDB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01987D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2BC89C96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9CA3F5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Akumuliatorius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4AC572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857F47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70B0F7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41DC54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AE723B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613AF8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3C9CB3AC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2BF9BD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Šilumos detektorius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1899EF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D62A3D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1F136B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38BE9F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F5AFEE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6B12F4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4B7BE5A8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5AC6B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Elektros srovės matavimo replės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D46409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E549B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D0A602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7D838C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2C967B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95DA01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CF79CC" w:rsidRPr="00EC4A09" w14:paraId="1A049302" w14:textId="77777777" w:rsidTr="00CF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680" w:firstRow="0" w:lastRow="0" w:firstColumn="1" w:lastColumn="0" w:noHBand="1" w:noVBand="1"/>
        </w:tblPrEx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264102" w14:textId="1B9770C6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Elektros sąnaudų matuoklis praktiniams darbams atlikti.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98E7E8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0584A0" w14:textId="77777777" w:rsidR="00CF79CC" w:rsidRPr="00EC4A09" w:rsidRDefault="00CF79CC" w:rsidP="00FC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Inžinerinės technologijos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BDC3B1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0947C5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13550A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B23FDF" w14:textId="77777777" w:rsidR="00CF79CC" w:rsidRPr="00EC4A09" w:rsidRDefault="00CF79CC" w:rsidP="00F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A09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</w:tbl>
    <w:p w14:paraId="017632CB" w14:textId="77777777" w:rsidR="00D00720" w:rsidRPr="00D00720" w:rsidRDefault="00D00720" w:rsidP="00D00720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697AA333" w14:textId="0239E0C9" w:rsidR="005D29E3" w:rsidRDefault="005D29E3" w:rsidP="005434E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lt" w:eastAsia="en-US"/>
          <w14:ligatures w14:val="standardContextual"/>
        </w:rPr>
      </w:pPr>
    </w:p>
    <w:p w14:paraId="01713832" w14:textId="6F8579FB" w:rsidR="005434E4" w:rsidRDefault="005434E4" w:rsidP="005434E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lt" w:eastAsia="en-US"/>
          <w14:ligatures w14:val="standardContextual"/>
        </w:rPr>
      </w:pPr>
    </w:p>
    <w:p w14:paraId="7E06B0FE" w14:textId="64BCC9CA" w:rsidR="005434E4" w:rsidRPr="005434E4" w:rsidRDefault="005434E4" w:rsidP="005434E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lt" w:eastAsia="en-US"/>
          <w14:ligatures w14:val="standardContextual"/>
        </w:rPr>
      </w:pPr>
      <w:r>
        <w:rPr>
          <w:rFonts w:ascii="Times New Roman" w:eastAsia="Times New Roman" w:hAnsi="Times New Roman" w:cs="Times New Roman"/>
          <w:lang w:val="lt" w:eastAsia="en-US"/>
          <w14:ligatures w14:val="standardContextual"/>
        </w:rPr>
        <w:t>_________________________</w:t>
      </w:r>
    </w:p>
    <w:sectPr w:rsidR="005434E4" w:rsidRPr="005434E4" w:rsidSect="00B20BCE">
      <w:headerReference w:type="default" r:id="rId12"/>
      <w:pgSz w:w="16838" w:h="11906" w:orient="landscape" w:code="9"/>
      <w:pgMar w:top="1701" w:right="567" w:bottom="1134" w:left="1134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564F3" w14:textId="77777777" w:rsidR="002712E9" w:rsidRDefault="002712E9" w:rsidP="00EA174F">
      <w:pPr>
        <w:spacing w:after="0" w:line="240" w:lineRule="auto"/>
      </w:pPr>
      <w:r>
        <w:separator/>
      </w:r>
    </w:p>
  </w:endnote>
  <w:endnote w:type="continuationSeparator" w:id="0">
    <w:p w14:paraId="0145ED5D" w14:textId="77777777" w:rsidR="002712E9" w:rsidRDefault="002712E9" w:rsidP="00EA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5AE60" w14:textId="77777777" w:rsidR="002712E9" w:rsidRDefault="002712E9" w:rsidP="00EA174F">
      <w:pPr>
        <w:spacing w:after="0" w:line="240" w:lineRule="auto"/>
      </w:pPr>
      <w:r>
        <w:separator/>
      </w:r>
    </w:p>
  </w:footnote>
  <w:footnote w:type="continuationSeparator" w:id="0">
    <w:p w14:paraId="32FAEE90" w14:textId="77777777" w:rsidR="002712E9" w:rsidRDefault="002712E9" w:rsidP="00EA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color w:val="00B050"/>
      </w:rPr>
      <w:id w:val="-1373920522"/>
      <w:docPartObj>
        <w:docPartGallery w:val="Page Numbers (Top of Page)"/>
        <w:docPartUnique/>
      </w:docPartObj>
    </w:sdtPr>
    <w:sdtEndPr/>
    <w:sdtContent>
      <w:p w14:paraId="45A2631D" w14:textId="1A7B03D3" w:rsidR="000C79DB" w:rsidRPr="00EA174F" w:rsidRDefault="000C79DB" w:rsidP="00EA174F">
        <w:pPr>
          <w:pStyle w:val="Antrats"/>
          <w:jc w:val="center"/>
          <w:rPr>
            <w:rFonts w:ascii="Times New Roman" w:hAnsi="Times New Roman" w:cs="Times New Roman"/>
          </w:rPr>
        </w:pPr>
        <w:r w:rsidRPr="18D647B6">
          <w:rPr>
            <w:rFonts w:ascii="Times New Roman" w:hAnsi="Times New Roman" w:cs="Times New Roman"/>
            <w:color w:val="00B050"/>
            <w:shd w:val="clear" w:color="auto" w:fill="E6E6E6"/>
          </w:rPr>
          <w:fldChar w:fldCharType="begin"/>
        </w:r>
        <w:r w:rsidRPr="18D647B6">
          <w:rPr>
            <w:rFonts w:ascii="Times New Roman" w:hAnsi="Times New Roman" w:cs="Times New Roman"/>
            <w:color w:val="00B050"/>
          </w:rPr>
          <w:instrText>PAGE   \* MERGEFORMAT</w:instrText>
        </w:r>
        <w:r w:rsidRPr="18D647B6">
          <w:rPr>
            <w:rFonts w:ascii="Times New Roman" w:hAnsi="Times New Roman" w:cs="Times New Roman"/>
            <w:color w:val="00B050"/>
            <w:shd w:val="clear" w:color="auto" w:fill="E6E6E6"/>
          </w:rPr>
          <w:fldChar w:fldCharType="separate"/>
        </w:r>
        <w:r w:rsidR="18D647B6" w:rsidRPr="18D647B6">
          <w:rPr>
            <w:rFonts w:ascii="Times New Roman" w:hAnsi="Times New Roman" w:cs="Times New Roman"/>
          </w:rPr>
          <w:t>2</w:t>
        </w:r>
        <w:r w:rsidRPr="18D647B6">
          <w:rPr>
            <w:rFonts w:ascii="Times New Roman" w:hAnsi="Times New Roman" w:cs="Times New Roman"/>
            <w:color w:val="00B050"/>
            <w:shd w:val="clear" w:color="auto" w:fill="E6E6E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F7FC5"/>
    <w:multiLevelType w:val="hybridMultilevel"/>
    <w:tmpl w:val="BE38077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C7D3A"/>
    <w:multiLevelType w:val="hybridMultilevel"/>
    <w:tmpl w:val="BAEEE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785A"/>
    <w:multiLevelType w:val="multilevel"/>
    <w:tmpl w:val="AF42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16A53"/>
    <w:multiLevelType w:val="hybridMultilevel"/>
    <w:tmpl w:val="9C04D314"/>
    <w:lvl w:ilvl="0" w:tplc="64FC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47175"/>
    <w:multiLevelType w:val="hybridMultilevel"/>
    <w:tmpl w:val="B9D2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64BFC"/>
    <w:multiLevelType w:val="hybridMultilevel"/>
    <w:tmpl w:val="145EE0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07B93"/>
    <w:multiLevelType w:val="hybridMultilevel"/>
    <w:tmpl w:val="A8A410A6"/>
    <w:lvl w:ilvl="0" w:tplc="64FC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761864">
    <w:abstractNumId w:val="2"/>
  </w:num>
  <w:num w:numId="2" w16cid:durableId="312412505">
    <w:abstractNumId w:val="1"/>
  </w:num>
  <w:num w:numId="3" w16cid:durableId="31344753">
    <w:abstractNumId w:val="4"/>
  </w:num>
  <w:num w:numId="4" w16cid:durableId="2147238046">
    <w:abstractNumId w:val="0"/>
  </w:num>
  <w:num w:numId="5" w16cid:durableId="1155073425">
    <w:abstractNumId w:val="5"/>
  </w:num>
  <w:num w:numId="6" w16cid:durableId="1547788797">
    <w:abstractNumId w:val="6"/>
  </w:num>
  <w:num w:numId="7" w16cid:durableId="346298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hideGrammaticalErrors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864"/>
    <w:rsid w:val="00014752"/>
    <w:rsid w:val="00032873"/>
    <w:rsid w:val="00035423"/>
    <w:rsid w:val="000752F3"/>
    <w:rsid w:val="00095F00"/>
    <w:rsid w:val="000C79DB"/>
    <w:rsid w:val="00103345"/>
    <w:rsid w:val="0012089A"/>
    <w:rsid w:val="00124D76"/>
    <w:rsid w:val="00125CFA"/>
    <w:rsid w:val="001C0509"/>
    <w:rsid w:val="001C0CFB"/>
    <w:rsid w:val="001C4340"/>
    <w:rsid w:val="001C761C"/>
    <w:rsid w:val="001E41D1"/>
    <w:rsid w:val="001E575F"/>
    <w:rsid w:val="001E7B3F"/>
    <w:rsid w:val="001F0823"/>
    <w:rsid w:val="001F30A4"/>
    <w:rsid w:val="00203224"/>
    <w:rsid w:val="00243805"/>
    <w:rsid w:val="00244651"/>
    <w:rsid w:val="00263B7E"/>
    <w:rsid w:val="00263E1F"/>
    <w:rsid w:val="002712E9"/>
    <w:rsid w:val="00291A76"/>
    <w:rsid w:val="002A072E"/>
    <w:rsid w:val="002A65DA"/>
    <w:rsid w:val="002B54AA"/>
    <w:rsid w:val="002C3051"/>
    <w:rsid w:val="00305480"/>
    <w:rsid w:val="0030607B"/>
    <w:rsid w:val="00361E81"/>
    <w:rsid w:val="0036548D"/>
    <w:rsid w:val="00395526"/>
    <w:rsid w:val="003C5036"/>
    <w:rsid w:val="004055E4"/>
    <w:rsid w:val="00436825"/>
    <w:rsid w:val="004469D7"/>
    <w:rsid w:val="00460576"/>
    <w:rsid w:val="00491780"/>
    <w:rsid w:val="004E481F"/>
    <w:rsid w:val="005006E8"/>
    <w:rsid w:val="005221F7"/>
    <w:rsid w:val="005434E4"/>
    <w:rsid w:val="00553203"/>
    <w:rsid w:val="00554AA7"/>
    <w:rsid w:val="0057591E"/>
    <w:rsid w:val="00580876"/>
    <w:rsid w:val="005834D1"/>
    <w:rsid w:val="005D29E3"/>
    <w:rsid w:val="005D3CB1"/>
    <w:rsid w:val="005D6871"/>
    <w:rsid w:val="00617B25"/>
    <w:rsid w:val="006205DA"/>
    <w:rsid w:val="006374E1"/>
    <w:rsid w:val="006C662F"/>
    <w:rsid w:val="00721262"/>
    <w:rsid w:val="00737805"/>
    <w:rsid w:val="0075730D"/>
    <w:rsid w:val="00775B6A"/>
    <w:rsid w:val="007B0B7F"/>
    <w:rsid w:val="007B4236"/>
    <w:rsid w:val="007C05F8"/>
    <w:rsid w:val="007C42AB"/>
    <w:rsid w:val="007C4B64"/>
    <w:rsid w:val="007E0459"/>
    <w:rsid w:val="00860B77"/>
    <w:rsid w:val="00861A35"/>
    <w:rsid w:val="00882679"/>
    <w:rsid w:val="008C1062"/>
    <w:rsid w:val="008C3846"/>
    <w:rsid w:val="008C3EC2"/>
    <w:rsid w:val="008D4A34"/>
    <w:rsid w:val="008D5B3F"/>
    <w:rsid w:val="00916850"/>
    <w:rsid w:val="00931920"/>
    <w:rsid w:val="009578FC"/>
    <w:rsid w:val="009714DA"/>
    <w:rsid w:val="00994914"/>
    <w:rsid w:val="00A01BF4"/>
    <w:rsid w:val="00A264C0"/>
    <w:rsid w:val="00A72864"/>
    <w:rsid w:val="00A77ECF"/>
    <w:rsid w:val="00A80CD4"/>
    <w:rsid w:val="00AA4DF7"/>
    <w:rsid w:val="00AC489E"/>
    <w:rsid w:val="00AF5DEB"/>
    <w:rsid w:val="00B1326F"/>
    <w:rsid w:val="00B20BCE"/>
    <w:rsid w:val="00B408F7"/>
    <w:rsid w:val="00B6B1C8"/>
    <w:rsid w:val="00B852FA"/>
    <w:rsid w:val="00B94FAA"/>
    <w:rsid w:val="00BA3498"/>
    <w:rsid w:val="00BB4603"/>
    <w:rsid w:val="00BE431B"/>
    <w:rsid w:val="00C14CA1"/>
    <w:rsid w:val="00C176D1"/>
    <w:rsid w:val="00C33F7B"/>
    <w:rsid w:val="00C74A69"/>
    <w:rsid w:val="00C849AB"/>
    <w:rsid w:val="00CC2391"/>
    <w:rsid w:val="00CE0727"/>
    <w:rsid w:val="00CF79CC"/>
    <w:rsid w:val="00D00720"/>
    <w:rsid w:val="00D30FFA"/>
    <w:rsid w:val="00D406F2"/>
    <w:rsid w:val="00D43640"/>
    <w:rsid w:val="00D54106"/>
    <w:rsid w:val="00DB26F3"/>
    <w:rsid w:val="00DF4D73"/>
    <w:rsid w:val="00E42B3D"/>
    <w:rsid w:val="00E44D04"/>
    <w:rsid w:val="00E554BB"/>
    <w:rsid w:val="00E61482"/>
    <w:rsid w:val="00E71731"/>
    <w:rsid w:val="00EA174F"/>
    <w:rsid w:val="00EB24C4"/>
    <w:rsid w:val="00EC1A9D"/>
    <w:rsid w:val="00EC4A09"/>
    <w:rsid w:val="00ED751B"/>
    <w:rsid w:val="00F02439"/>
    <w:rsid w:val="00F22059"/>
    <w:rsid w:val="00F22497"/>
    <w:rsid w:val="00F229A0"/>
    <w:rsid w:val="00F35119"/>
    <w:rsid w:val="00F46E67"/>
    <w:rsid w:val="00F504E8"/>
    <w:rsid w:val="00F518AE"/>
    <w:rsid w:val="00F5590E"/>
    <w:rsid w:val="00F6A60D"/>
    <w:rsid w:val="00F6E289"/>
    <w:rsid w:val="00F91152"/>
    <w:rsid w:val="00FB7269"/>
    <w:rsid w:val="00FC16E8"/>
    <w:rsid w:val="00FC386E"/>
    <w:rsid w:val="013D8DF9"/>
    <w:rsid w:val="017CF065"/>
    <w:rsid w:val="0196CD82"/>
    <w:rsid w:val="01B9B1F7"/>
    <w:rsid w:val="01BB6B2D"/>
    <w:rsid w:val="020DE0EE"/>
    <w:rsid w:val="020E580C"/>
    <w:rsid w:val="0266AE60"/>
    <w:rsid w:val="028A960B"/>
    <w:rsid w:val="03B3D468"/>
    <w:rsid w:val="043C0971"/>
    <w:rsid w:val="0445AEF6"/>
    <w:rsid w:val="045B1CDB"/>
    <w:rsid w:val="046D04E1"/>
    <w:rsid w:val="047FA2DB"/>
    <w:rsid w:val="04D679B3"/>
    <w:rsid w:val="051FF155"/>
    <w:rsid w:val="05972E22"/>
    <w:rsid w:val="06470D24"/>
    <w:rsid w:val="0649CD10"/>
    <w:rsid w:val="06F003C9"/>
    <w:rsid w:val="070B3A62"/>
    <w:rsid w:val="07243FD8"/>
    <w:rsid w:val="07D19817"/>
    <w:rsid w:val="07F361F1"/>
    <w:rsid w:val="08307ACB"/>
    <w:rsid w:val="08307C98"/>
    <w:rsid w:val="09E5E193"/>
    <w:rsid w:val="0A628D07"/>
    <w:rsid w:val="0ADEEC08"/>
    <w:rsid w:val="0AE36339"/>
    <w:rsid w:val="0C34F4E7"/>
    <w:rsid w:val="0D131FF3"/>
    <w:rsid w:val="0D49F67E"/>
    <w:rsid w:val="0E9A4522"/>
    <w:rsid w:val="0EF7F089"/>
    <w:rsid w:val="0F0995F0"/>
    <w:rsid w:val="0F38E2A8"/>
    <w:rsid w:val="103FB421"/>
    <w:rsid w:val="10A5F3B9"/>
    <w:rsid w:val="10E2CC43"/>
    <w:rsid w:val="116B56AC"/>
    <w:rsid w:val="11868FAE"/>
    <w:rsid w:val="12237099"/>
    <w:rsid w:val="136B1A46"/>
    <w:rsid w:val="1386E525"/>
    <w:rsid w:val="1432E021"/>
    <w:rsid w:val="143981D1"/>
    <w:rsid w:val="1459BE8C"/>
    <w:rsid w:val="1467D5D5"/>
    <w:rsid w:val="14AF7A0B"/>
    <w:rsid w:val="14B6BCC2"/>
    <w:rsid w:val="156C2A45"/>
    <w:rsid w:val="15A11D4F"/>
    <w:rsid w:val="15EF8453"/>
    <w:rsid w:val="1622C403"/>
    <w:rsid w:val="1636A55C"/>
    <w:rsid w:val="1664CC39"/>
    <w:rsid w:val="168E008B"/>
    <w:rsid w:val="17F2E269"/>
    <w:rsid w:val="18142AD8"/>
    <w:rsid w:val="182A8193"/>
    <w:rsid w:val="18D647B6"/>
    <w:rsid w:val="19417728"/>
    <w:rsid w:val="198BC372"/>
    <w:rsid w:val="1B170C29"/>
    <w:rsid w:val="1B34D878"/>
    <w:rsid w:val="1B49A494"/>
    <w:rsid w:val="1B6CDE93"/>
    <w:rsid w:val="1B7BF72E"/>
    <w:rsid w:val="1BCB43C4"/>
    <w:rsid w:val="1DAAC4ED"/>
    <w:rsid w:val="1DCA1FFB"/>
    <w:rsid w:val="1ED6B336"/>
    <w:rsid w:val="1F610C0D"/>
    <w:rsid w:val="1F7E0F22"/>
    <w:rsid w:val="20FAFB26"/>
    <w:rsid w:val="21299821"/>
    <w:rsid w:val="212A331C"/>
    <w:rsid w:val="21361AAC"/>
    <w:rsid w:val="21BBD4ED"/>
    <w:rsid w:val="221E1F87"/>
    <w:rsid w:val="2251FBAC"/>
    <w:rsid w:val="22EDB30C"/>
    <w:rsid w:val="23F2C9BF"/>
    <w:rsid w:val="2446A077"/>
    <w:rsid w:val="2466E8A5"/>
    <w:rsid w:val="24AAD5D9"/>
    <w:rsid w:val="253CB1F8"/>
    <w:rsid w:val="25B33F9A"/>
    <w:rsid w:val="25D2017C"/>
    <w:rsid w:val="26D773FB"/>
    <w:rsid w:val="2899BE7C"/>
    <w:rsid w:val="28F9CE84"/>
    <w:rsid w:val="29317264"/>
    <w:rsid w:val="294220C6"/>
    <w:rsid w:val="29BAEC78"/>
    <w:rsid w:val="29E06D0F"/>
    <w:rsid w:val="2A6D6F0E"/>
    <w:rsid w:val="2A8F95A3"/>
    <w:rsid w:val="2B2B4BB7"/>
    <w:rsid w:val="2CF0A79A"/>
    <w:rsid w:val="2CFECDA3"/>
    <w:rsid w:val="2D8AF3D1"/>
    <w:rsid w:val="2D981C06"/>
    <w:rsid w:val="2E196E23"/>
    <w:rsid w:val="2E319300"/>
    <w:rsid w:val="2F454D36"/>
    <w:rsid w:val="30BD9938"/>
    <w:rsid w:val="3103185B"/>
    <w:rsid w:val="314E9E5F"/>
    <w:rsid w:val="31C4B920"/>
    <w:rsid w:val="3222F9BD"/>
    <w:rsid w:val="33904BB9"/>
    <w:rsid w:val="3397CBBF"/>
    <w:rsid w:val="33ACB7CB"/>
    <w:rsid w:val="344B6722"/>
    <w:rsid w:val="35EA3D96"/>
    <w:rsid w:val="3820BD4C"/>
    <w:rsid w:val="38521093"/>
    <w:rsid w:val="396B5DF9"/>
    <w:rsid w:val="398DDAB3"/>
    <w:rsid w:val="39A98746"/>
    <w:rsid w:val="39F914E0"/>
    <w:rsid w:val="3ADC672A"/>
    <w:rsid w:val="3B98565A"/>
    <w:rsid w:val="3D26DC08"/>
    <w:rsid w:val="3D483E22"/>
    <w:rsid w:val="3E600A65"/>
    <w:rsid w:val="3E970CB8"/>
    <w:rsid w:val="3EA1FAE4"/>
    <w:rsid w:val="3FE89A0A"/>
    <w:rsid w:val="41213B59"/>
    <w:rsid w:val="41E40594"/>
    <w:rsid w:val="42A59A30"/>
    <w:rsid w:val="43D2B929"/>
    <w:rsid w:val="44F171A2"/>
    <w:rsid w:val="45E77BAD"/>
    <w:rsid w:val="462ACD27"/>
    <w:rsid w:val="4667C21D"/>
    <w:rsid w:val="4692D10C"/>
    <w:rsid w:val="46B783D0"/>
    <w:rsid w:val="477ADC46"/>
    <w:rsid w:val="484D8EAC"/>
    <w:rsid w:val="49305EEA"/>
    <w:rsid w:val="4933337D"/>
    <w:rsid w:val="4A4C3DA6"/>
    <w:rsid w:val="4B7DF436"/>
    <w:rsid w:val="4BA73A16"/>
    <w:rsid w:val="4BDD17B6"/>
    <w:rsid w:val="4C819AD2"/>
    <w:rsid w:val="4D009CDD"/>
    <w:rsid w:val="4DDD7201"/>
    <w:rsid w:val="4F6D066C"/>
    <w:rsid w:val="4F9BDE86"/>
    <w:rsid w:val="5022E401"/>
    <w:rsid w:val="50EED206"/>
    <w:rsid w:val="51A8242F"/>
    <w:rsid w:val="5218F375"/>
    <w:rsid w:val="52634089"/>
    <w:rsid w:val="530A2013"/>
    <w:rsid w:val="5323FB05"/>
    <w:rsid w:val="53893234"/>
    <w:rsid w:val="549069FE"/>
    <w:rsid w:val="54B14151"/>
    <w:rsid w:val="553FF621"/>
    <w:rsid w:val="554785C6"/>
    <w:rsid w:val="55A4D496"/>
    <w:rsid w:val="55BD2CE2"/>
    <w:rsid w:val="55E2859C"/>
    <w:rsid w:val="564107B2"/>
    <w:rsid w:val="57DDBDCB"/>
    <w:rsid w:val="5965E98C"/>
    <w:rsid w:val="5A0FED1B"/>
    <w:rsid w:val="5A283327"/>
    <w:rsid w:val="5A395705"/>
    <w:rsid w:val="5A6BCCDE"/>
    <w:rsid w:val="5AC19FD0"/>
    <w:rsid w:val="5BAAF70F"/>
    <w:rsid w:val="5C2FD70D"/>
    <w:rsid w:val="5CC618FF"/>
    <w:rsid w:val="5DA69CFF"/>
    <w:rsid w:val="5DE1596D"/>
    <w:rsid w:val="5E13BA54"/>
    <w:rsid w:val="5EF04ECC"/>
    <w:rsid w:val="5F3C7573"/>
    <w:rsid w:val="5F442634"/>
    <w:rsid w:val="5F6A9B54"/>
    <w:rsid w:val="60D6CA20"/>
    <w:rsid w:val="614114AB"/>
    <w:rsid w:val="61FF71AD"/>
    <w:rsid w:val="6246197C"/>
    <w:rsid w:val="624627A0"/>
    <w:rsid w:val="62E190A1"/>
    <w:rsid w:val="6316C3AD"/>
    <w:rsid w:val="632E2A23"/>
    <w:rsid w:val="63713654"/>
    <w:rsid w:val="63B15D77"/>
    <w:rsid w:val="647AE6F9"/>
    <w:rsid w:val="652F7FFC"/>
    <w:rsid w:val="65D43A23"/>
    <w:rsid w:val="6643B927"/>
    <w:rsid w:val="66E8C83C"/>
    <w:rsid w:val="6700022A"/>
    <w:rsid w:val="671BB244"/>
    <w:rsid w:val="678CCE47"/>
    <w:rsid w:val="68B2B8D2"/>
    <w:rsid w:val="68FD0CD1"/>
    <w:rsid w:val="69DCF145"/>
    <w:rsid w:val="6A0CFCE1"/>
    <w:rsid w:val="6AD55CC7"/>
    <w:rsid w:val="6C1C91F9"/>
    <w:rsid w:val="6C7C8537"/>
    <w:rsid w:val="6D371F1C"/>
    <w:rsid w:val="6D59F0DA"/>
    <w:rsid w:val="6D734E6C"/>
    <w:rsid w:val="6D77BF45"/>
    <w:rsid w:val="6D7EE303"/>
    <w:rsid w:val="6DDA2B4F"/>
    <w:rsid w:val="6DE063A3"/>
    <w:rsid w:val="6E3ED3C5"/>
    <w:rsid w:val="6E553E57"/>
    <w:rsid w:val="6F0FF7CE"/>
    <w:rsid w:val="6F76FF3C"/>
    <w:rsid w:val="70659F18"/>
    <w:rsid w:val="707FBC72"/>
    <w:rsid w:val="7099D9FC"/>
    <w:rsid w:val="71752293"/>
    <w:rsid w:val="71D0DA82"/>
    <w:rsid w:val="736E9A32"/>
    <w:rsid w:val="736FDA20"/>
    <w:rsid w:val="74112030"/>
    <w:rsid w:val="742B677B"/>
    <w:rsid w:val="751A87FC"/>
    <w:rsid w:val="75AF3FFB"/>
    <w:rsid w:val="75EB8A7E"/>
    <w:rsid w:val="76303E2A"/>
    <w:rsid w:val="7649ADB1"/>
    <w:rsid w:val="7670A5F6"/>
    <w:rsid w:val="76797667"/>
    <w:rsid w:val="768B7068"/>
    <w:rsid w:val="7692EDD4"/>
    <w:rsid w:val="779F9AD7"/>
    <w:rsid w:val="78152EDA"/>
    <w:rsid w:val="790F1C29"/>
    <w:rsid w:val="79279339"/>
    <w:rsid w:val="793EF1B5"/>
    <w:rsid w:val="79F9CA0D"/>
    <w:rsid w:val="7A313985"/>
    <w:rsid w:val="7B2DA2CF"/>
    <w:rsid w:val="7BC782F1"/>
    <w:rsid w:val="7D0144A2"/>
    <w:rsid w:val="7E24616E"/>
    <w:rsid w:val="7E592932"/>
    <w:rsid w:val="7E5CE615"/>
    <w:rsid w:val="7EAC7E71"/>
    <w:rsid w:val="7F1774F9"/>
    <w:rsid w:val="7F49CB67"/>
    <w:rsid w:val="7F5D5FF6"/>
    <w:rsid w:val="7FB5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A562"/>
  <w15:docId w15:val="{6C2E9904-3765-4238-B23A-0AA4617A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lt-LT" w:eastAsia="lt-LT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22671"/>
  </w:style>
  <w:style w:type="paragraph" w:styleId="Antrat1">
    <w:name w:val="heading 1"/>
    <w:basedOn w:val="prastasis"/>
    <w:next w:val="prastasis"/>
    <w:link w:val="Antrat1Diagram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link w:val="Antrat6Diagrama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E045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E045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E045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E0459"/>
    <w:rPr>
      <w:b/>
      <w:sz w:val="48"/>
      <w:szCs w:val="4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7E0459"/>
    <w:rPr>
      <w:b/>
      <w:sz w:val="36"/>
      <w:szCs w:val="36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E0459"/>
    <w:rPr>
      <w:b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E0459"/>
    <w:rPr>
      <w:b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E0459"/>
    <w:rPr>
      <w:b/>
      <w:sz w:val="22"/>
      <w:szCs w:val="22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E0459"/>
    <w:rPr>
      <w:b/>
      <w:sz w:val="20"/>
      <w:szCs w:val="20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E0459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E0459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E0459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link w:val="PavadinimasDiagram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E0459"/>
    <w:rPr>
      <w:b/>
      <w:sz w:val="72"/>
      <w:szCs w:val="72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B2267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B22671"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22671"/>
    <w:rPr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2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2267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prastasis"/>
    <w:rsid w:val="00C8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Numatytasispastraiposriftas"/>
    <w:rsid w:val="00C841DF"/>
  </w:style>
  <w:style w:type="character" w:customStyle="1" w:styleId="eop">
    <w:name w:val="eop"/>
    <w:basedOn w:val="Numatytasispastraiposriftas"/>
    <w:rsid w:val="00C841DF"/>
  </w:style>
  <w:style w:type="table" w:styleId="Lentelstinklelis">
    <w:name w:val="Table Grid"/>
    <w:basedOn w:val="prastojilentel"/>
    <w:uiPriority w:val="59"/>
    <w:rsid w:val="00922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8089F"/>
    <w:pPr>
      <w:ind w:left="720"/>
      <w:contextualSpacing/>
    </w:pPr>
  </w:style>
  <w:style w:type="paragraph" w:styleId="Paantrat">
    <w:name w:val="Subtitle"/>
    <w:basedOn w:val="prastasis"/>
    <w:next w:val="prastasis"/>
    <w:link w:val="PaantratDiagram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E0459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EA1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A174F"/>
  </w:style>
  <w:style w:type="paragraph" w:styleId="Porat">
    <w:name w:val="footer"/>
    <w:basedOn w:val="prastasis"/>
    <w:link w:val="PoratDiagrama"/>
    <w:uiPriority w:val="99"/>
    <w:unhideWhenUsed/>
    <w:rsid w:val="00EA1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A174F"/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F5DEB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F5DEB"/>
    <w:rPr>
      <w:rFonts w:asciiTheme="minorHAnsi" w:eastAsiaTheme="minorHAnsi" w:hAnsiTheme="minorHAnsi" w:cstheme="minorBidi"/>
      <w:b/>
      <w:bCs/>
      <w:lang w:eastAsia="en-US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E0459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7E0459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7E0459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E0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E0459"/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styleId="Rykinuoroda">
    <w:name w:val="Intense Reference"/>
    <w:basedOn w:val="Numatytasispastraiposriftas"/>
    <w:uiPriority w:val="32"/>
    <w:qFormat/>
    <w:rsid w:val="007E0459"/>
    <w:rPr>
      <w:b/>
      <w:bCs/>
      <w:smallCaps/>
      <w:color w:val="2F5496" w:themeColor="accent1" w:themeShade="BF"/>
      <w:spacing w:val="5"/>
    </w:rPr>
  </w:style>
  <w:style w:type="character" w:customStyle="1" w:styleId="scxw143332565">
    <w:name w:val="scxw143332565"/>
    <w:basedOn w:val="Numatytasispastraiposriftas"/>
    <w:rsid w:val="00F229A0"/>
  </w:style>
  <w:style w:type="paragraph" w:customStyle="1" w:styleId="msonormal0">
    <w:name w:val="msonormal"/>
    <w:basedOn w:val="prastasis"/>
    <w:rsid w:val="00F2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extrun">
    <w:name w:val="textrun"/>
    <w:basedOn w:val="Numatytasispastraiposriftas"/>
    <w:rsid w:val="00F229A0"/>
  </w:style>
  <w:style w:type="character" w:customStyle="1" w:styleId="contentcontrolboundarysink">
    <w:name w:val="contentcontrolboundarysink"/>
    <w:basedOn w:val="Numatytasispastraiposriftas"/>
    <w:rsid w:val="00F229A0"/>
  </w:style>
  <w:style w:type="character" w:customStyle="1" w:styleId="contentcontrol">
    <w:name w:val="contentcontrol"/>
    <w:basedOn w:val="Numatytasispastraiposriftas"/>
    <w:rsid w:val="00F229A0"/>
  </w:style>
  <w:style w:type="character" w:customStyle="1" w:styleId="tabchar">
    <w:name w:val="tabchar"/>
    <w:basedOn w:val="Numatytasispastraiposriftas"/>
    <w:rsid w:val="00F229A0"/>
  </w:style>
  <w:style w:type="character" w:customStyle="1" w:styleId="book-title-raw">
    <w:name w:val="book-title-raw"/>
    <w:basedOn w:val="Numatytasispastraiposriftas"/>
    <w:rsid w:val="001C4340"/>
  </w:style>
  <w:style w:type="table" w:customStyle="1" w:styleId="Lentelstinklelis1">
    <w:name w:val="Lentelės tinklelis1"/>
    <w:basedOn w:val="prastojilentel"/>
    <w:next w:val="Lentelstinklelis"/>
    <w:uiPriority w:val="59"/>
    <w:rsid w:val="00F2249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ibr">
    <w:name w:val="apibr"/>
    <w:basedOn w:val="Numatytasispastraiposriftas"/>
    <w:rsid w:val="00F22497"/>
  </w:style>
  <w:style w:type="paragraph" w:styleId="Betarp">
    <w:name w:val="No Spacing"/>
    <w:uiPriority w:val="1"/>
    <w:qFormat/>
    <w:rsid w:val="00C74A69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F22059"/>
    <w:pPr>
      <w:spacing w:after="0" w:line="240" w:lineRule="auto"/>
    </w:pPr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raonra1">
    <w:name w:val="Sąrašo nėra1"/>
    <w:next w:val="Sraonra"/>
    <w:uiPriority w:val="99"/>
    <w:semiHidden/>
    <w:unhideWhenUsed/>
    <w:rsid w:val="00EC4A09"/>
  </w:style>
  <w:style w:type="table" w:customStyle="1" w:styleId="Lentelstinklelis3">
    <w:name w:val="Lentelės tinklelis3"/>
    <w:basedOn w:val="prastojilentel"/>
    <w:next w:val="Lentelstinklelis"/>
    <w:uiPriority w:val="59"/>
    <w:rsid w:val="00EC4A09"/>
    <w:pPr>
      <w:spacing w:after="0" w:line="240" w:lineRule="auto"/>
    </w:pPr>
    <w:rPr>
      <w:rFonts w:ascii="Aptos" w:eastAsia="Aptos" w:hAnsi="Aptos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taisymai">
    <w:name w:val="Revision"/>
    <w:hidden/>
    <w:uiPriority w:val="99"/>
    <w:semiHidden/>
    <w:rsid w:val="00EC4A09"/>
    <w:pPr>
      <w:spacing w:after="0" w:line="240" w:lineRule="auto"/>
    </w:pPr>
    <w:rPr>
      <w:rFonts w:ascii="Aptos" w:eastAsia="Aptos" w:hAnsi="Aptos" w:cs="Times New Roman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1E41D1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1E41D1"/>
    <w:rPr>
      <w:color w:val="954F72" w:themeColor="followedHyperlink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font5">
    <w:name w:val="font5"/>
    <w:basedOn w:val="prastasis"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font6">
    <w:name w:val="font6"/>
    <w:basedOn w:val="prastasis"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customStyle="1" w:styleId="xl65">
    <w:name w:val="xl65"/>
    <w:basedOn w:val="prastasis"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prastasis"/>
    <w:rsid w:val="001E41D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prastasis"/>
    <w:rsid w:val="001E41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prastasis"/>
    <w:rsid w:val="001E41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78">
    <w:name w:val="xl78"/>
    <w:basedOn w:val="prastasis"/>
    <w:rsid w:val="001E41D1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prastasis"/>
    <w:rsid w:val="001E41D1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prastasis"/>
    <w:rsid w:val="001E41D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font7">
    <w:name w:val="font7"/>
    <w:basedOn w:val="prastasis"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B9BD5"/>
    </w:rPr>
  </w:style>
  <w:style w:type="paragraph" w:customStyle="1" w:styleId="font8">
    <w:name w:val="font8"/>
    <w:basedOn w:val="prastasis"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5156"/>
    </w:rPr>
  </w:style>
  <w:style w:type="paragraph" w:customStyle="1" w:styleId="font9">
    <w:name w:val="font9"/>
    <w:basedOn w:val="prastasis"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1111"/>
    </w:rPr>
  </w:style>
  <w:style w:type="paragraph" w:customStyle="1" w:styleId="xl81">
    <w:name w:val="xl81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u w:val="single"/>
    </w:rPr>
  </w:style>
  <w:style w:type="paragraph" w:customStyle="1" w:styleId="xl82">
    <w:name w:val="xl82"/>
    <w:basedOn w:val="prastasis"/>
    <w:rsid w:val="001E41D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1E41D1"/>
    <w:rPr>
      <w:color w:val="605E5C"/>
      <w:shd w:val="clear" w:color="auto" w:fill="E1DFDD"/>
    </w:rPr>
  </w:style>
  <w:style w:type="character" w:customStyle="1" w:styleId="linebreakblob">
    <w:name w:val="linebreakblob"/>
    <w:basedOn w:val="Numatytasispastraiposriftas"/>
    <w:rsid w:val="001E41D1"/>
  </w:style>
  <w:style w:type="character" w:customStyle="1" w:styleId="scxw173490324">
    <w:name w:val="scxw173490324"/>
    <w:basedOn w:val="Numatytasispastraiposriftas"/>
    <w:rsid w:val="001E41D1"/>
  </w:style>
  <w:style w:type="character" w:customStyle="1" w:styleId="AntratsDiagrama1">
    <w:name w:val="Antraštės Diagrama1"/>
    <w:basedOn w:val="Numatytasispastraiposriftas"/>
    <w:uiPriority w:val="99"/>
    <w:semiHidden/>
    <w:rsid w:val="001E41D1"/>
  </w:style>
  <w:style w:type="character" w:customStyle="1" w:styleId="PoratDiagrama1">
    <w:name w:val="Poraštė Diagrama1"/>
    <w:basedOn w:val="Numatytasispastraiposriftas"/>
    <w:uiPriority w:val="99"/>
    <w:semiHidden/>
    <w:rsid w:val="001E41D1"/>
  </w:style>
  <w:style w:type="character" w:styleId="Paminjimas">
    <w:name w:val="Mention"/>
    <w:basedOn w:val="Numatytasispastraiposriftas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SSk8eiYv0GKDXLE88m0L2UXj8A==">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gAciExaXkySjhsdlZ1aFJPSTFJQ0FMRHFCNHBOaGx5TDZjNmg=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B172D9-943D-4FE6-930F-B66F33417F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310AA-1C20-45F3-910D-5457F5AFCD4E}">
  <ds:schemaRefs>
    <ds:schemaRef ds:uri="http://schemas.microsoft.com/office/2006/metadata/properties"/>
    <ds:schemaRef ds:uri="http://schemas.microsoft.com/office/infopath/2007/PartnerControls"/>
    <ds:schemaRef ds:uri="395fa40d-cb69-404e-8f04-41199545fccc"/>
    <ds:schemaRef ds:uri="13393c10-a869-462d-8718-85d3f21a3c08"/>
  </ds:schemaRefs>
</ds:datastoreItem>
</file>

<file path=customXml/itemProps3.xml><?xml version="1.0" encoding="utf-8"?>
<ds:datastoreItem xmlns:ds="http://schemas.openxmlformats.org/officeDocument/2006/customXml" ds:itemID="{0A731910-4041-4073-A79B-01C46D750C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03EFB593-2EB0-432C-BF15-F8D32A3E7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fa40d-cb69-404e-8f04-41199545fccc"/>
    <ds:schemaRef ds:uri="13393c10-a869-462d-8718-85d3f21a3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53</Pages>
  <Words>59750</Words>
  <Characters>34059</Characters>
  <Application>Microsoft Office Word</Application>
  <DocSecurity>0</DocSecurity>
  <Lines>283</Lines>
  <Paragraphs>187</Paragraphs>
  <ScaleCrop>false</ScaleCrop>
  <Company>Nacionaline svietimo agentura</Company>
  <LinksUpToDate>false</LinksUpToDate>
  <CharactersWithSpaces>93622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 Sinicienė</dc:creator>
  <cp:lastModifiedBy>Vaino Brazdeikis</cp:lastModifiedBy>
  <cp:revision>10</cp:revision>
  <dcterms:created xsi:type="dcterms:W3CDTF">2024-08-09T06:28:00Z</dcterms:created>
  <dcterms:modified xsi:type="dcterms:W3CDTF">2024-08-13T08:24:00Z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MediaServiceImageTags">
    <vt:lpwstr/>
  </property>
</Properties>
</file>